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3791B" w:rsidRDefault="00B3791B" w:rsidP="00B3791B">
      <w:pPr>
        <w:tabs>
          <w:tab w:val="left" w:pos="9356"/>
        </w:tabs>
        <w:ind w:left="9204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D43638">
        <w:rPr>
          <w:sz w:val="28"/>
          <w:szCs w:val="28"/>
        </w:rPr>
        <w:t xml:space="preserve"> Нововеличковского</w:t>
      </w:r>
      <w:r w:rsidRPr="00B3791B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B3791B">
        <w:rPr>
          <w:sz w:val="28"/>
          <w:szCs w:val="28"/>
        </w:rPr>
        <w:t>И.Л. Кочетков</w:t>
      </w:r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372ED0">
        <w:rPr>
          <w:sz w:val="28"/>
          <w:szCs w:val="28"/>
        </w:rPr>
        <w:t>4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D23605" w:rsidRDefault="00D23605" w:rsidP="004F2F49">
      <w:pPr>
        <w:rPr>
          <w:b/>
          <w:sz w:val="28"/>
          <w:szCs w:val="28"/>
        </w:rPr>
      </w:pPr>
    </w:p>
    <w:p w:rsidR="00D43638" w:rsidRPr="001A7EE9" w:rsidRDefault="00D43638" w:rsidP="00D43638">
      <w:pPr>
        <w:jc w:val="center"/>
        <w:rPr>
          <w:b/>
        </w:rPr>
      </w:pPr>
      <w:r w:rsidRPr="001A7EE9">
        <w:rPr>
          <w:b/>
        </w:rPr>
        <w:t>ОТЧЕТ</w:t>
      </w:r>
    </w:p>
    <w:p w:rsidR="00D43638" w:rsidRPr="001A7EE9" w:rsidRDefault="00D43638" w:rsidP="00D43638">
      <w:pPr>
        <w:jc w:val="center"/>
        <w:rPr>
          <w:b/>
        </w:rPr>
      </w:pPr>
      <w:r w:rsidRPr="001A7EE9">
        <w:rPr>
          <w:b/>
        </w:rPr>
        <w:t xml:space="preserve">о финансировании и расходовании средств на реализацию </w:t>
      </w:r>
      <w:r w:rsidR="00670B8F" w:rsidRPr="001A7EE9">
        <w:rPr>
          <w:b/>
        </w:rPr>
        <w:t>муниципальной программы</w:t>
      </w:r>
    </w:p>
    <w:p w:rsidR="004B0783" w:rsidRPr="001A7EE9" w:rsidRDefault="004B0783" w:rsidP="004B0783">
      <w:pPr>
        <w:ind w:firstLine="708"/>
        <w:jc w:val="center"/>
        <w:rPr>
          <w:b/>
          <w:bCs/>
        </w:rPr>
      </w:pPr>
      <w:r w:rsidRPr="001A7EE9">
        <w:rPr>
          <w:b/>
          <w:shd w:val="clear" w:color="auto" w:fill="FFFFFF"/>
        </w:rPr>
        <w:t>«</w:t>
      </w:r>
      <w:r w:rsidRPr="001A7EE9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87957" w:rsidRDefault="004B0783" w:rsidP="004B0783">
      <w:pPr>
        <w:ind w:firstLine="708"/>
        <w:jc w:val="center"/>
        <w:rPr>
          <w:b/>
          <w:shd w:val="clear" w:color="auto" w:fill="FFFFFF"/>
        </w:rPr>
      </w:pPr>
      <w:r w:rsidRPr="001A7EE9">
        <w:rPr>
          <w:b/>
          <w:bCs/>
        </w:rPr>
        <w:t xml:space="preserve">поселения Динского района, мероприятия по обеспечению безопасности дорожного движения на </w:t>
      </w:r>
      <w:r w:rsidR="00372ED0" w:rsidRPr="001A7EE9">
        <w:rPr>
          <w:b/>
          <w:bCs/>
        </w:rPr>
        <w:t>2024</w:t>
      </w:r>
      <w:r w:rsidRPr="001A7EE9">
        <w:rPr>
          <w:b/>
          <w:bCs/>
        </w:rPr>
        <w:t xml:space="preserve"> год</w:t>
      </w:r>
      <w:r w:rsidRPr="001A7EE9">
        <w:rPr>
          <w:b/>
          <w:shd w:val="clear" w:color="auto" w:fill="FFFFFF"/>
        </w:rPr>
        <w:t>»</w:t>
      </w:r>
      <w:r w:rsidR="001B5BF8" w:rsidRPr="001A7EE9">
        <w:rPr>
          <w:b/>
          <w:shd w:val="clear" w:color="auto" w:fill="FFFFFF"/>
        </w:rPr>
        <w:t xml:space="preserve"> </w:t>
      </w:r>
    </w:p>
    <w:p w:rsidR="004B0783" w:rsidRPr="001A7EE9" w:rsidRDefault="001B5BF8" w:rsidP="004B0783">
      <w:pPr>
        <w:ind w:firstLine="708"/>
        <w:jc w:val="center"/>
        <w:rPr>
          <w:b/>
          <w:bCs/>
        </w:rPr>
      </w:pPr>
      <w:r w:rsidRPr="001A7EE9">
        <w:rPr>
          <w:b/>
          <w:shd w:val="clear" w:color="auto" w:fill="FFFFFF"/>
        </w:rPr>
        <w:t xml:space="preserve">за </w:t>
      </w:r>
      <w:r w:rsidR="009B1377">
        <w:rPr>
          <w:b/>
          <w:shd w:val="clear" w:color="auto" w:fill="FFFFFF"/>
        </w:rPr>
        <w:t>3</w:t>
      </w:r>
      <w:r w:rsidRPr="001A7EE9">
        <w:rPr>
          <w:b/>
          <w:shd w:val="clear" w:color="auto" w:fill="FFFFFF"/>
        </w:rPr>
        <w:t xml:space="preserve"> квартал 202</w:t>
      </w:r>
      <w:r w:rsidR="00372ED0" w:rsidRPr="001A7EE9">
        <w:rPr>
          <w:b/>
          <w:shd w:val="clear" w:color="auto" w:fill="FFFFFF"/>
        </w:rPr>
        <w:t>4</w:t>
      </w:r>
      <w:r w:rsidRPr="001A7EE9">
        <w:rPr>
          <w:b/>
          <w:shd w:val="clear" w:color="auto" w:fill="FFFFFF"/>
        </w:rPr>
        <w:t xml:space="preserve"> года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D43638" w:rsidRDefault="00D43638" w:rsidP="00D4363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531761">
        <w:t xml:space="preserve"> </w:t>
      </w:r>
      <w:r w:rsidR="00270CE7">
        <w:t>2</w:t>
      </w:r>
      <w:r w:rsidR="00372ED0">
        <w:t>7</w:t>
      </w:r>
      <w:r w:rsidR="0040715B">
        <w:t>.1</w:t>
      </w:r>
      <w:r w:rsidR="00270CE7">
        <w:t>1</w:t>
      </w:r>
      <w:r w:rsidR="0040715B">
        <w:t>.20</w:t>
      </w:r>
      <w:r w:rsidR="000079A3">
        <w:t>2</w:t>
      </w:r>
      <w:r w:rsidR="00372ED0">
        <w:t>3</w:t>
      </w:r>
      <w:r w:rsidR="0040715B">
        <w:t xml:space="preserve"> г. </w:t>
      </w:r>
      <w:r>
        <w:t xml:space="preserve">№ </w:t>
      </w:r>
      <w:r w:rsidR="00372ED0">
        <w:t>420</w:t>
      </w:r>
      <w:r w:rsidR="00546D93">
        <w:t xml:space="preserve"> (с </w:t>
      </w:r>
      <w:proofErr w:type="spellStart"/>
      <w:r w:rsidR="00546D93">
        <w:t>изм</w:t>
      </w:r>
      <w:proofErr w:type="spellEnd"/>
      <w:r w:rsidR="00546D93">
        <w:t>. от 26.01.2024 №34, от 21.02.2024 №65</w:t>
      </w:r>
      <w:r w:rsidR="00DC4B6B">
        <w:t>, от 22.07.2024 №</w:t>
      </w:r>
      <w:r w:rsidR="00402C26">
        <w:t>392, от 13.08.2024 №476</w:t>
      </w:r>
      <w:r w:rsidR="00546D93">
        <w:t>)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p w:rsidR="00D43638" w:rsidRDefault="00D43638" w:rsidP="00D43638">
      <w:pPr>
        <w:jc w:val="center"/>
      </w:pPr>
    </w:p>
    <w:tbl>
      <w:tblPr>
        <w:tblW w:w="158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703"/>
        <w:gridCol w:w="709"/>
        <w:gridCol w:w="567"/>
        <w:gridCol w:w="992"/>
        <w:gridCol w:w="702"/>
        <w:gridCol w:w="709"/>
        <w:gridCol w:w="709"/>
        <w:gridCol w:w="999"/>
        <w:gridCol w:w="709"/>
        <w:gridCol w:w="709"/>
        <w:gridCol w:w="854"/>
        <w:gridCol w:w="708"/>
        <w:gridCol w:w="705"/>
        <w:gridCol w:w="708"/>
        <w:gridCol w:w="851"/>
        <w:gridCol w:w="709"/>
        <w:gridCol w:w="843"/>
      </w:tblGrid>
      <w:tr w:rsidR="00D43638" w:rsidTr="00CE03AB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2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2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CE03AB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автомобильных дорог общего </w:t>
            </w:r>
            <w:r w:rsidR="00270CE7" w:rsidRPr="00270CE7">
              <w:rPr>
                <w:sz w:val="20"/>
                <w:szCs w:val="20"/>
              </w:rPr>
              <w:lastRenderedPageBreak/>
              <w:t>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12281,7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12281,7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7118,7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3E0EA1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58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D43638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5314,6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5314,6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2514,6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2514,6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47,3</w:t>
            </w:r>
            <w:r w:rsidR="00DC4B6B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lastRenderedPageBreak/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72ED0" w:rsidRPr="004630C6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Пушкина, ул. Ленина, ул. Крайняя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85F53" w:rsidRPr="006D74EC" w:rsidRDefault="00372ED0" w:rsidP="00372ED0">
            <w:pPr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ул. Садовая, Крайняя, Береговая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 w:rsidP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="00DC4B6B">
              <w:rPr>
                <w:sz w:val="20"/>
                <w:szCs w:val="20"/>
                <w:lang w:eastAsia="en-US"/>
              </w:rPr>
              <w:t>09,</w:t>
            </w:r>
            <w:r w:rsidR="003E0EA1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</w:t>
            </w:r>
            <w:r w:rsidR="00DC4B6B">
              <w:rPr>
                <w:sz w:val="20"/>
                <w:szCs w:val="20"/>
                <w:lang w:eastAsia="en-US"/>
              </w:rPr>
              <w:t>09,</w:t>
            </w:r>
            <w:r w:rsidR="003E0EA1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E0EA1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27,3%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302DA6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="00270CE7" w:rsidRPr="00270CE7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="00270CE7" w:rsidRPr="00270CE7">
              <w:rPr>
                <w:sz w:val="20"/>
                <w:szCs w:val="20"/>
              </w:rPr>
              <w:t>грейдирование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="00270CE7" w:rsidRPr="00270CE7">
              <w:rPr>
                <w:sz w:val="20"/>
                <w:szCs w:val="20"/>
              </w:rPr>
              <w:t>песко-соляной</w:t>
            </w:r>
            <w:proofErr w:type="spellEnd"/>
            <w:r w:rsidR="00270CE7" w:rsidRPr="00270CE7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3E0EA1">
              <w:rPr>
                <w:sz w:val="20"/>
                <w:szCs w:val="20"/>
                <w:lang w:eastAsia="en-US"/>
              </w:rPr>
              <w:t>516</w:t>
            </w:r>
            <w:r w:rsidR="00122142">
              <w:rPr>
                <w:sz w:val="20"/>
                <w:szCs w:val="20"/>
                <w:lang w:eastAsia="en-US"/>
              </w:rPr>
              <w:t>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  <w:r w:rsidR="00122142">
              <w:rPr>
                <w:sz w:val="20"/>
                <w:szCs w:val="20"/>
                <w:lang w:eastAsia="en-US"/>
              </w:rPr>
              <w:t>516,6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12214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</w:t>
            </w:r>
            <w:r w:rsidR="00122142">
              <w:rPr>
                <w:sz w:val="20"/>
                <w:szCs w:val="20"/>
                <w:lang w:eastAsia="en-US"/>
              </w:rPr>
              <w:t>7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E7" w:rsidRPr="00270CE7" w:rsidRDefault="00977F3C" w:rsidP="00270CE7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sz w:val="20"/>
                <w:szCs w:val="20"/>
              </w:rPr>
              <w:t xml:space="preserve">1.4 </w:t>
            </w:r>
            <w:r w:rsidR="00270CE7" w:rsidRPr="00270CE7">
              <w:rPr>
                <w:sz w:val="20"/>
                <w:szCs w:val="20"/>
              </w:rPr>
              <w:t xml:space="preserve">Изготовление проектно-сметной документации, паспортов автомобильных дорог </w:t>
            </w:r>
          </w:p>
          <w:p w:rsidR="00270CE7" w:rsidRP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ст. Нововеличковская (</w:t>
            </w:r>
            <w:r w:rsidR="001A7EE9">
              <w:rPr>
                <w:sz w:val="20"/>
                <w:szCs w:val="20"/>
              </w:rPr>
              <w:t>42 шт.</w:t>
            </w:r>
            <w:r w:rsidRPr="00270CE7">
              <w:rPr>
                <w:sz w:val="20"/>
                <w:szCs w:val="20"/>
              </w:rPr>
              <w:t>);</w:t>
            </w:r>
          </w:p>
          <w:p w:rsidR="00270CE7" w:rsidRDefault="00270CE7" w:rsidP="00270CE7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ст. </w:t>
            </w:r>
            <w:proofErr w:type="spellStart"/>
            <w:r w:rsidRPr="00270CE7">
              <w:rPr>
                <w:sz w:val="20"/>
                <w:szCs w:val="20"/>
              </w:rPr>
              <w:t>Воронцовская</w:t>
            </w:r>
            <w:proofErr w:type="spellEnd"/>
            <w:r w:rsidRPr="00270CE7">
              <w:rPr>
                <w:sz w:val="20"/>
                <w:szCs w:val="20"/>
              </w:rPr>
              <w:t xml:space="preserve"> (</w:t>
            </w:r>
            <w:r w:rsidR="001A7EE9">
              <w:rPr>
                <w:sz w:val="20"/>
                <w:szCs w:val="20"/>
              </w:rPr>
              <w:t>22 шт.</w:t>
            </w:r>
            <w:r w:rsidRPr="00270CE7">
              <w:rPr>
                <w:sz w:val="20"/>
                <w:szCs w:val="20"/>
              </w:rPr>
              <w:t>)</w:t>
            </w:r>
          </w:p>
          <w:p w:rsidR="001A7EE9" w:rsidRPr="00270CE7" w:rsidRDefault="001A7EE9" w:rsidP="00270CE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(1 шт.)</w:t>
            </w:r>
          </w:p>
          <w:p w:rsidR="00977F3C" w:rsidRPr="007A3641" w:rsidRDefault="00270CE7" w:rsidP="001A7EE9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>п. Дальний (</w:t>
            </w:r>
            <w:r w:rsidR="001A7EE9">
              <w:rPr>
                <w:sz w:val="20"/>
                <w:szCs w:val="20"/>
              </w:rPr>
              <w:t>4 шт.</w:t>
            </w:r>
            <w:r w:rsidRPr="00270CE7">
              <w:rPr>
                <w:sz w:val="20"/>
                <w:szCs w:val="20"/>
              </w:rPr>
              <w:t>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DC4B6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122142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</w:tr>
      <w:tr w:rsidR="00854935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4630C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="004630C6">
              <w:rPr>
                <w:sz w:val="20"/>
                <w:szCs w:val="20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Default="004630C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D2360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935" w:rsidRPr="007A3641" w:rsidRDefault="00854935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00D67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 xml:space="preserve">Повышение </w:t>
            </w:r>
            <w:r w:rsidR="00085F53" w:rsidRPr="00085F53">
              <w:rPr>
                <w:sz w:val="20"/>
                <w:szCs w:val="20"/>
              </w:rPr>
              <w:lastRenderedPageBreak/>
              <w:t>безопасности 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2214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1505,6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2214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2214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96,2</w:t>
            </w:r>
            <w:r w:rsidR="007B600A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0C6" w:rsidRPr="004630C6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lastRenderedPageBreak/>
              <w:t xml:space="preserve">2.1 </w:t>
            </w:r>
            <w:r w:rsidR="004630C6" w:rsidRPr="004630C6">
              <w:rPr>
                <w:sz w:val="20"/>
                <w:szCs w:val="20"/>
              </w:rPr>
              <w:t xml:space="preserve">Изготовление проектов организации безопасности дорожного движения </w:t>
            </w:r>
            <w:r w:rsidR="004630C6" w:rsidRPr="004630C6">
              <w:rPr>
                <w:b/>
                <w:sz w:val="20"/>
                <w:szCs w:val="20"/>
              </w:rPr>
              <w:t xml:space="preserve">(ПОДД); </w:t>
            </w:r>
            <w:r w:rsidR="004630C6" w:rsidRPr="004630C6">
              <w:rPr>
                <w:sz w:val="20"/>
                <w:szCs w:val="20"/>
              </w:rPr>
              <w:t xml:space="preserve">актуализация </w:t>
            </w:r>
            <w:r w:rsidR="001A7EE9">
              <w:rPr>
                <w:sz w:val="20"/>
                <w:szCs w:val="20"/>
              </w:rPr>
              <w:t>комплексной схемы организации дорожного движения (</w:t>
            </w:r>
            <w:r w:rsidR="004630C6" w:rsidRPr="004630C6">
              <w:rPr>
                <w:b/>
                <w:sz w:val="20"/>
                <w:szCs w:val="20"/>
              </w:rPr>
              <w:t>КСОДД</w:t>
            </w:r>
            <w:r w:rsidR="001A7EE9">
              <w:rPr>
                <w:b/>
                <w:sz w:val="20"/>
                <w:szCs w:val="20"/>
              </w:rPr>
              <w:t>)</w:t>
            </w:r>
            <w:r w:rsidR="004630C6" w:rsidRPr="004630C6">
              <w:rPr>
                <w:sz w:val="20"/>
                <w:szCs w:val="20"/>
              </w:rPr>
              <w:t>.</w:t>
            </w:r>
          </w:p>
          <w:p w:rsidR="004630C6" w:rsidRPr="004630C6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sz w:val="20"/>
                <w:szCs w:val="20"/>
              </w:rPr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4630C6" w:rsidRPr="004630C6" w:rsidRDefault="004630C6" w:rsidP="004630C6">
            <w:pPr>
              <w:spacing w:line="216" w:lineRule="auto"/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270CE7" w:rsidRDefault="004630C6" w:rsidP="004630C6">
            <w:pPr>
              <w:spacing w:line="216" w:lineRule="auto"/>
              <w:rPr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  <w:r w:rsidRPr="004630C6">
              <w:rPr>
                <w:b/>
                <w:sz w:val="20"/>
                <w:szCs w:val="20"/>
              </w:rPr>
              <w:t>, п. Дальний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1305,6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22142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DC4B6B" w:rsidP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95,</w:t>
            </w:r>
            <w:r w:rsidR="003B2580">
              <w:rPr>
                <w:sz w:val="20"/>
                <w:szCs w:val="20"/>
                <w:lang w:eastAsia="en-US"/>
              </w:rPr>
              <w:t>6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B126C7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0079A3" w:rsidRPr="000079A3">
              <w:rPr>
                <w:sz w:val="20"/>
                <w:szCs w:val="20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</w:t>
            </w:r>
            <w:r w:rsidR="000079A3" w:rsidRPr="000079A3">
              <w:rPr>
                <w:sz w:val="20"/>
                <w:szCs w:val="20"/>
              </w:rPr>
              <w:lastRenderedPageBreak/>
              <w:t>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Ст. Нововеличковская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Д. Бедного;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- ул. Свердлова;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ст. </w:t>
            </w:r>
            <w:proofErr w:type="spellStart"/>
            <w:r w:rsidRPr="000079A3">
              <w:rPr>
                <w:sz w:val="20"/>
                <w:szCs w:val="20"/>
              </w:rPr>
              <w:t>Воронцовская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Пушкина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Красная</w:t>
            </w:r>
          </w:p>
          <w:p w:rsidR="000079A3" w:rsidRPr="000079A3" w:rsidRDefault="000079A3" w:rsidP="000079A3">
            <w:pPr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 xml:space="preserve">п. </w:t>
            </w:r>
            <w:proofErr w:type="spellStart"/>
            <w:r w:rsidRPr="000079A3">
              <w:rPr>
                <w:sz w:val="20"/>
                <w:szCs w:val="20"/>
              </w:rPr>
              <w:t>Найдорф</w:t>
            </w:r>
            <w:proofErr w:type="spellEnd"/>
            <w:r w:rsidRPr="000079A3">
              <w:rPr>
                <w:sz w:val="20"/>
                <w:szCs w:val="20"/>
              </w:rPr>
              <w:t>:</w:t>
            </w:r>
          </w:p>
          <w:p w:rsidR="00085F53" w:rsidRPr="00085F53" w:rsidRDefault="000079A3" w:rsidP="000079A3">
            <w:pPr>
              <w:spacing w:line="216" w:lineRule="auto"/>
              <w:rPr>
                <w:sz w:val="20"/>
                <w:szCs w:val="20"/>
              </w:rPr>
            </w:pPr>
            <w:r w:rsidRPr="000079A3">
              <w:rPr>
                <w:sz w:val="20"/>
                <w:szCs w:val="20"/>
              </w:rPr>
              <w:t>ул. Мира.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4B4B0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7B600A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AE1896" w:rsidRDefault="00085F53" w:rsidP="004B4B00">
            <w:r w:rsidRPr="007A3641">
              <w:rPr>
                <w:i/>
                <w:sz w:val="20"/>
                <w:szCs w:val="20"/>
              </w:rPr>
              <w:lastRenderedPageBreak/>
              <w:t xml:space="preserve">Основное мероприятие№3 </w:t>
            </w:r>
            <w:r w:rsidR="00AE1896" w:rsidRPr="00AE1896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AE1896" w:rsidRPr="00AE1896">
              <w:rPr>
                <w:sz w:val="20"/>
                <w:szCs w:val="20"/>
              </w:rPr>
              <w:t>Найдорф</w:t>
            </w:r>
            <w:proofErr w:type="spellEnd"/>
            <w:r w:rsidR="00AE1896" w:rsidRPr="00AE1896">
              <w:rPr>
                <w:sz w:val="20"/>
                <w:szCs w:val="20"/>
              </w:rPr>
              <w:t xml:space="preserve">, ст. </w:t>
            </w:r>
            <w:proofErr w:type="spellStart"/>
            <w:r w:rsidR="00AE1896" w:rsidRPr="00AE1896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  <w:r w:rsidR="00854935">
              <w:rPr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CE03A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AE1896" w:rsidRPr="007A3641" w:rsidTr="00CE03AB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14287,3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8566,6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3B258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3B2580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</w:t>
            </w:r>
            <w:r w:rsidR="00CE03AB">
              <w:rPr>
                <w:sz w:val="20"/>
                <w:szCs w:val="20"/>
                <w:lang w:eastAsia="en-US"/>
              </w:rPr>
              <w:t>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1A7EE9" w:rsidRDefault="001A7EE9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F87957" w:rsidRDefault="00F8795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Pr="00D23605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sectPr w:rsidR="00A43917" w:rsidRPr="00D23605" w:rsidSect="001A7EE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B440F"/>
    <w:rsid w:val="00000D67"/>
    <w:rsid w:val="00001F16"/>
    <w:rsid w:val="00002705"/>
    <w:rsid w:val="000079A3"/>
    <w:rsid w:val="00037F10"/>
    <w:rsid w:val="0004395F"/>
    <w:rsid w:val="000470CE"/>
    <w:rsid w:val="0005035A"/>
    <w:rsid w:val="00074662"/>
    <w:rsid w:val="00085F53"/>
    <w:rsid w:val="00095A67"/>
    <w:rsid w:val="000A68CD"/>
    <w:rsid w:val="000B41B0"/>
    <w:rsid w:val="000D0F2B"/>
    <w:rsid w:val="000D507C"/>
    <w:rsid w:val="000E0895"/>
    <w:rsid w:val="001112F1"/>
    <w:rsid w:val="00117214"/>
    <w:rsid w:val="00122142"/>
    <w:rsid w:val="001356C0"/>
    <w:rsid w:val="001366EB"/>
    <w:rsid w:val="00144AB7"/>
    <w:rsid w:val="0016388F"/>
    <w:rsid w:val="0016666D"/>
    <w:rsid w:val="00187191"/>
    <w:rsid w:val="00195060"/>
    <w:rsid w:val="001A58C5"/>
    <w:rsid w:val="001A7EE9"/>
    <w:rsid w:val="001B5176"/>
    <w:rsid w:val="001B5BF8"/>
    <w:rsid w:val="001B644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5A8F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D4501"/>
    <w:rsid w:val="002E2F83"/>
    <w:rsid w:val="002E7FC5"/>
    <w:rsid w:val="00302DA6"/>
    <w:rsid w:val="003515E9"/>
    <w:rsid w:val="00352BB3"/>
    <w:rsid w:val="00372ED0"/>
    <w:rsid w:val="003856EF"/>
    <w:rsid w:val="00386A29"/>
    <w:rsid w:val="003A30D5"/>
    <w:rsid w:val="003A648E"/>
    <w:rsid w:val="003B2580"/>
    <w:rsid w:val="003B440F"/>
    <w:rsid w:val="003B5D40"/>
    <w:rsid w:val="003D0945"/>
    <w:rsid w:val="003E0EA1"/>
    <w:rsid w:val="003E2E07"/>
    <w:rsid w:val="003E506F"/>
    <w:rsid w:val="00402C26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1CB8"/>
    <w:rsid w:val="004F2A56"/>
    <w:rsid w:val="004F2F49"/>
    <w:rsid w:val="00503F31"/>
    <w:rsid w:val="00531761"/>
    <w:rsid w:val="00537FF6"/>
    <w:rsid w:val="005419E8"/>
    <w:rsid w:val="00545E99"/>
    <w:rsid w:val="00546D93"/>
    <w:rsid w:val="00562C0D"/>
    <w:rsid w:val="00570093"/>
    <w:rsid w:val="00574F55"/>
    <w:rsid w:val="005800B6"/>
    <w:rsid w:val="005A720A"/>
    <w:rsid w:val="005B1785"/>
    <w:rsid w:val="005C387C"/>
    <w:rsid w:val="005C7747"/>
    <w:rsid w:val="005E32E8"/>
    <w:rsid w:val="005E564C"/>
    <w:rsid w:val="005F3692"/>
    <w:rsid w:val="005F7121"/>
    <w:rsid w:val="00600510"/>
    <w:rsid w:val="00670B8F"/>
    <w:rsid w:val="0068397F"/>
    <w:rsid w:val="006D6467"/>
    <w:rsid w:val="006E5F4D"/>
    <w:rsid w:val="006F65EC"/>
    <w:rsid w:val="00715FD6"/>
    <w:rsid w:val="0072393D"/>
    <w:rsid w:val="00740B8B"/>
    <w:rsid w:val="00746C75"/>
    <w:rsid w:val="0075239E"/>
    <w:rsid w:val="00755BEA"/>
    <w:rsid w:val="0076429B"/>
    <w:rsid w:val="007740BD"/>
    <w:rsid w:val="007A3641"/>
    <w:rsid w:val="007A78D7"/>
    <w:rsid w:val="007B44F9"/>
    <w:rsid w:val="007B600A"/>
    <w:rsid w:val="007D5931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3EC7"/>
    <w:rsid w:val="00884FFB"/>
    <w:rsid w:val="008932B1"/>
    <w:rsid w:val="0089625A"/>
    <w:rsid w:val="008B1593"/>
    <w:rsid w:val="008C6716"/>
    <w:rsid w:val="008D1EA5"/>
    <w:rsid w:val="008E7790"/>
    <w:rsid w:val="00934984"/>
    <w:rsid w:val="00944CBA"/>
    <w:rsid w:val="0097362B"/>
    <w:rsid w:val="00977F3C"/>
    <w:rsid w:val="009B1377"/>
    <w:rsid w:val="009E3724"/>
    <w:rsid w:val="009F73A4"/>
    <w:rsid w:val="00A16E70"/>
    <w:rsid w:val="00A43917"/>
    <w:rsid w:val="00A55B63"/>
    <w:rsid w:val="00A71641"/>
    <w:rsid w:val="00A836E5"/>
    <w:rsid w:val="00A860CE"/>
    <w:rsid w:val="00AA232F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3791B"/>
    <w:rsid w:val="00B62FDF"/>
    <w:rsid w:val="00B933F1"/>
    <w:rsid w:val="00BA6786"/>
    <w:rsid w:val="00BB6C1E"/>
    <w:rsid w:val="00BC2A19"/>
    <w:rsid w:val="00BD3E0D"/>
    <w:rsid w:val="00C0675A"/>
    <w:rsid w:val="00C06B34"/>
    <w:rsid w:val="00C26261"/>
    <w:rsid w:val="00C27F20"/>
    <w:rsid w:val="00C55C7D"/>
    <w:rsid w:val="00C574ED"/>
    <w:rsid w:val="00C61BF0"/>
    <w:rsid w:val="00C6574D"/>
    <w:rsid w:val="00C80809"/>
    <w:rsid w:val="00C93B6E"/>
    <w:rsid w:val="00C973A7"/>
    <w:rsid w:val="00CD1A24"/>
    <w:rsid w:val="00CD7A42"/>
    <w:rsid w:val="00CE03AB"/>
    <w:rsid w:val="00CE15F6"/>
    <w:rsid w:val="00CE6F73"/>
    <w:rsid w:val="00CF7786"/>
    <w:rsid w:val="00CF7FAD"/>
    <w:rsid w:val="00D03ADD"/>
    <w:rsid w:val="00D23605"/>
    <w:rsid w:val="00D34B47"/>
    <w:rsid w:val="00D41D19"/>
    <w:rsid w:val="00D43638"/>
    <w:rsid w:val="00D7744C"/>
    <w:rsid w:val="00DA4429"/>
    <w:rsid w:val="00DC4B6B"/>
    <w:rsid w:val="00DD1D90"/>
    <w:rsid w:val="00DE08FA"/>
    <w:rsid w:val="00DE4589"/>
    <w:rsid w:val="00E073AF"/>
    <w:rsid w:val="00E605C6"/>
    <w:rsid w:val="00E730AC"/>
    <w:rsid w:val="00E8380F"/>
    <w:rsid w:val="00E866CF"/>
    <w:rsid w:val="00EC2B18"/>
    <w:rsid w:val="00EC47BF"/>
    <w:rsid w:val="00ED1258"/>
    <w:rsid w:val="00ED38CD"/>
    <w:rsid w:val="00ED4D01"/>
    <w:rsid w:val="00EE6FE4"/>
    <w:rsid w:val="00EE7D83"/>
    <w:rsid w:val="00F0061A"/>
    <w:rsid w:val="00F512E8"/>
    <w:rsid w:val="00F57677"/>
    <w:rsid w:val="00F703AA"/>
    <w:rsid w:val="00F87957"/>
    <w:rsid w:val="00FC3234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0FAED-8011-43B3-8E8E-81C32320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2024-10-08T07:43:00Z</cp:lastPrinted>
  <dcterms:created xsi:type="dcterms:W3CDTF">2018-02-08T08:20:00Z</dcterms:created>
  <dcterms:modified xsi:type="dcterms:W3CDTF">2024-12-12T11:17:00Z</dcterms:modified>
</cp:coreProperties>
</file>