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tblpX="-176" w:tblpY="1"/>
        <w:tblOverlap w:val="never"/>
        <w:tblW w:w="15730" w:type="dxa"/>
        <w:tblLayout w:type="fixed"/>
        <w:tblLook w:val="04A0" w:firstRow="1" w:lastRow="0" w:firstColumn="1" w:lastColumn="0" w:noHBand="0" w:noVBand="1"/>
      </w:tblPr>
      <w:tblGrid>
        <w:gridCol w:w="562"/>
        <w:gridCol w:w="1906"/>
        <w:gridCol w:w="2489"/>
        <w:gridCol w:w="2693"/>
        <w:gridCol w:w="3402"/>
        <w:gridCol w:w="2551"/>
        <w:gridCol w:w="2127"/>
      </w:tblGrid>
      <w:tr w:rsidR="00D26C33" w:rsidRPr="006A4D4F" w:rsidTr="00B1113D">
        <w:trPr>
          <w:trHeight w:val="510"/>
          <w:tblHeader/>
        </w:trPr>
        <w:tc>
          <w:tcPr>
            <w:tcW w:w="562" w:type="dxa"/>
            <w:tcBorders>
              <w:top w:val="single" w:sz="4" w:space="0" w:color="auto"/>
            </w:tcBorders>
            <w:vAlign w:val="center"/>
          </w:tcPr>
          <w:p w:rsidR="00D26C33" w:rsidRPr="006A4D4F" w:rsidRDefault="00D26C33" w:rsidP="00700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_GoBack"/>
            <w:bookmarkEnd w:id="0"/>
            <w:r w:rsidRPr="006A4D4F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1906" w:type="dxa"/>
            <w:tcBorders>
              <w:top w:val="single" w:sz="4" w:space="0" w:color="auto"/>
            </w:tcBorders>
            <w:vAlign w:val="center"/>
          </w:tcPr>
          <w:p w:rsidR="00D26C33" w:rsidRPr="006A4D4F" w:rsidRDefault="00D26C33" w:rsidP="00700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4D4F">
              <w:rPr>
                <w:rFonts w:ascii="Times New Roman" w:hAnsi="Times New Roman" w:cs="Times New Roman"/>
                <w:b/>
                <w:sz w:val="18"/>
                <w:szCs w:val="18"/>
              </w:rPr>
              <w:t>Ответственные за осуществление го</w:t>
            </w:r>
            <w:r w:rsidRPr="006A4D4F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C02D57">
              <w:rPr>
                <w:rFonts w:ascii="Times New Roman" w:hAnsi="Times New Roman" w:cs="Times New Roman"/>
                <w:b/>
                <w:sz w:val="18"/>
                <w:szCs w:val="18"/>
              </w:rPr>
              <w:t>ударственной</w:t>
            </w:r>
            <w:r w:rsidRPr="006A4D4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по</w:t>
            </w:r>
            <w:r w:rsidRPr="006A4D4F">
              <w:rPr>
                <w:rFonts w:ascii="Times New Roman" w:hAnsi="Times New Roman" w:cs="Times New Roman"/>
                <w:b/>
                <w:sz w:val="18"/>
                <w:szCs w:val="18"/>
              </w:rPr>
              <w:t>д</w:t>
            </w:r>
            <w:r w:rsidRPr="006A4D4F">
              <w:rPr>
                <w:rFonts w:ascii="Times New Roman" w:hAnsi="Times New Roman" w:cs="Times New Roman"/>
                <w:b/>
                <w:sz w:val="18"/>
                <w:szCs w:val="18"/>
              </w:rPr>
              <w:t>держки</w:t>
            </w:r>
          </w:p>
        </w:tc>
        <w:tc>
          <w:tcPr>
            <w:tcW w:w="2489" w:type="dxa"/>
            <w:tcBorders>
              <w:top w:val="single" w:sz="4" w:space="0" w:color="auto"/>
            </w:tcBorders>
            <w:vAlign w:val="center"/>
          </w:tcPr>
          <w:p w:rsidR="00D26C33" w:rsidRPr="006A4D4F" w:rsidRDefault="00D26C33" w:rsidP="00700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4D4F">
              <w:rPr>
                <w:rFonts w:ascii="Times New Roman" w:hAnsi="Times New Roman" w:cs="Times New Roman"/>
                <w:b/>
                <w:sz w:val="18"/>
                <w:szCs w:val="18"/>
              </w:rPr>
              <w:t>Вид государственной по</w:t>
            </w:r>
            <w:r w:rsidRPr="006A4D4F">
              <w:rPr>
                <w:rFonts w:ascii="Times New Roman" w:hAnsi="Times New Roman" w:cs="Times New Roman"/>
                <w:b/>
                <w:sz w:val="18"/>
                <w:szCs w:val="18"/>
              </w:rPr>
              <w:t>д</w:t>
            </w:r>
            <w:r w:rsidRPr="006A4D4F">
              <w:rPr>
                <w:rFonts w:ascii="Times New Roman" w:hAnsi="Times New Roman" w:cs="Times New Roman"/>
                <w:b/>
                <w:sz w:val="18"/>
                <w:szCs w:val="18"/>
              </w:rPr>
              <w:t>держки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D26C33" w:rsidRPr="006A4D4F" w:rsidRDefault="00D26C33" w:rsidP="00700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4D4F"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Получатели господдержки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D26C33" w:rsidRPr="006A4D4F" w:rsidRDefault="00D26C33" w:rsidP="00700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4D4F">
              <w:rPr>
                <w:rFonts w:ascii="Times New Roman" w:hAnsi="Times New Roman" w:cs="Times New Roman"/>
                <w:b/>
                <w:sz w:val="18"/>
                <w:szCs w:val="18"/>
              </w:rPr>
              <w:t>Нормативно-правовой акт, определ</w:t>
            </w:r>
            <w:r w:rsidRPr="006A4D4F">
              <w:rPr>
                <w:rFonts w:ascii="Times New Roman" w:hAnsi="Times New Roman" w:cs="Times New Roman"/>
                <w:b/>
                <w:sz w:val="18"/>
                <w:szCs w:val="18"/>
              </w:rPr>
              <w:t>я</w:t>
            </w:r>
            <w:r w:rsidRPr="006A4D4F">
              <w:rPr>
                <w:rFonts w:ascii="Times New Roman" w:hAnsi="Times New Roman" w:cs="Times New Roman"/>
                <w:b/>
                <w:sz w:val="18"/>
                <w:szCs w:val="18"/>
              </w:rPr>
              <w:t>ющий применение государственной поддержки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:rsidR="00D26C33" w:rsidRPr="006A4D4F" w:rsidRDefault="00D26C33" w:rsidP="00700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4D4F">
              <w:rPr>
                <w:rFonts w:ascii="Times New Roman" w:hAnsi="Times New Roman" w:cs="Times New Roman"/>
                <w:b/>
                <w:sz w:val="18"/>
                <w:szCs w:val="18"/>
              </w:rPr>
              <w:t>Механизм применения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D26C33" w:rsidRPr="006A4D4F" w:rsidRDefault="00D26C33" w:rsidP="00700467">
            <w:pPr>
              <w:ind w:right="3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4D4F">
              <w:rPr>
                <w:rFonts w:ascii="Times New Roman" w:hAnsi="Times New Roman" w:cs="Times New Roman"/>
                <w:b/>
                <w:sz w:val="18"/>
                <w:szCs w:val="18"/>
              </w:rPr>
              <w:t>Предусмотренная (планируемая) на 20</w:t>
            </w:r>
            <w:r w:rsidR="00C46031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EC195B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Pr="006A4D4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год сумма финансир</w:t>
            </w:r>
            <w:r w:rsidRPr="006A4D4F"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Pr="006A4D4F">
              <w:rPr>
                <w:rFonts w:ascii="Times New Roman" w:hAnsi="Times New Roman" w:cs="Times New Roman"/>
                <w:b/>
                <w:sz w:val="18"/>
                <w:szCs w:val="18"/>
              </w:rPr>
              <w:t>вания, млн рублей</w:t>
            </w:r>
          </w:p>
        </w:tc>
      </w:tr>
      <w:tr w:rsidR="00131E2A" w:rsidRPr="00CB0496" w:rsidTr="00B1113D">
        <w:tc>
          <w:tcPr>
            <w:tcW w:w="562" w:type="dxa"/>
            <w:vMerge w:val="restart"/>
          </w:tcPr>
          <w:p w:rsidR="00131E2A" w:rsidRPr="00E37572" w:rsidRDefault="00131E2A" w:rsidP="00700467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3757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3757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906" w:type="dxa"/>
            <w:vMerge w:val="restart"/>
          </w:tcPr>
          <w:p w:rsidR="00131E2A" w:rsidRPr="00F34C26" w:rsidRDefault="00131E2A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5D11">
              <w:rPr>
                <w:rFonts w:ascii="Times New Roman" w:hAnsi="Times New Roman" w:cs="Times New Roman"/>
                <w:b/>
                <w:sz w:val="20"/>
                <w:szCs w:val="20"/>
              </w:rPr>
              <w:t>Министерство сельского хозя</w:t>
            </w:r>
            <w:r w:rsidRPr="00855D11">
              <w:rPr>
                <w:rFonts w:ascii="Times New Roman" w:hAnsi="Times New Roman" w:cs="Times New Roman"/>
                <w:b/>
                <w:sz w:val="20"/>
                <w:szCs w:val="20"/>
              </w:rPr>
              <w:t>й</w:t>
            </w:r>
            <w:r w:rsidRPr="00855D11">
              <w:rPr>
                <w:rFonts w:ascii="Times New Roman" w:hAnsi="Times New Roman" w:cs="Times New Roman"/>
                <w:b/>
                <w:sz w:val="20"/>
                <w:szCs w:val="20"/>
              </w:rPr>
              <w:t>ства и перераб</w:t>
            </w:r>
            <w:r w:rsidRPr="00855D11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855D11">
              <w:rPr>
                <w:rFonts w:ascii="Times New Roman" w:hAnsi="Times New Roman" w:cs="Times New Roman"/>
                <w:b/>
                <w:sz w:val="20"/>
                <w:szCs w:val="20"/>
              </w:rPr>
              <w:t>тывающей пр</w:t>
            </w:r>
            <w:r w:rsidRPr="00855D11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Pr="00855D11">
              <w:rPr>
                <w:rFonts w:ascii="Times New Roman" w:hAnsi="Times New Roman" w:cs="Times New Roman"/>
                <w:b/>
                <w:sz w:val="20"/>
                <w:szCs w:val="20"/>
              </w:rPr>
              <w:t>мышленности Краснодарского края</w:t>
            </w:r>
          </w:p>
          <w:p w:rsidR="00131E2A" w:rsidRPr="00F34C26" w:rsidRDefault="00131E2A" w:rsidP="007004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1E2A" w:rsidRPr="00F34C26" w:rsidRDefault="00131E2A" w:rsidP="0070046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34C2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Адрес:</w:t>
            </w:r>
          </w:p>
          <w:p w:rsidR="00131E2A" w:rsidRPr="00F34C26" w:rsidRDefault="00131E2A" w:rsidP="007004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C26">
              <w:rPr>
                <w:rFonts w:ascii="Times New Roman" w:hAnsi="Times New Roman" w:cs="Times New Roman"/>
                <w:sz w:val="20"/>
                <w:szCs w:val="20"/>
              </w:rPr>
              <w:t xml:space="preserve"> г. Краснодар,</w:t>
            </w:r>
          </w:p>
          <w:p w:rsidR="00131E2A" w:rsidRPr="00F34C26" w:rsidRDefault="00131E2A" w:rsidP="007004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C26">
              <w:rPr>
                <w:rFonts w:ascii="Times New Roman" w:hAnsi="Times New Roman" w:cs="Times New Roman"/>
                <w:sz w:val="20"/>
                <w:szCs w:val="20"/>
              </w:rPr>
              <w:t>ул. Рашпилевская, 36</w:t>
            </w:r>
          </w:p>
          <w:p w:rsidR="00131E2A" w:rsidRPr="00F34C26" w:rsidRDefault="00131E2A" w:rsidP="007004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1E2A" w:rsidRPr="00F34C26" w:rsidRDefault="00131E2A" w:rsidP="0070046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34C2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Телефоны:</w:t>
            </w:r>
          </w:p>
          <w:p w:rsidR="00131E2A" w:rsidRPr="00F34C26" w:rsidRDefault="00131E2A" w:rsidP="007004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C26">
              <w:rPr>
                <w:rFonts w:ascii="Times New Roman" w:hAnsi="Times New Roman" w:cs="Times New Roman"/>
                <w:sz w:val="20"/>
                <w:szCs w:val="20"/>
              </w:rPr>
              <w:t>(861) 214-25-78</w:t>
            </w:r>
          </w:p>
          <w:p w:rsidR="00131E2A" w:rsidRPr="00F34C26" w:rsidRDefault="00131E2A" w:rsidP="007004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C26">
              <w:rPr>
                <w:rFonts w:ascii="Times New Roman" w:hAnsi="Times New Roman" w:cs="Times New Roman"/>
                <w:sz w:val="20"/>
                <w:szCs w:val="20"/>
              </w:rPr>
              <w:t>(861) 214-25-96</w:t>
            </w:r>
          </w:p>
          <w:p w:rsidR="00131E2A" w:rsidRPr="00F34C26" w:rsidRDefault="00131E2A" w:rsidP="0070046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131E2A" w:rsidRPr="00F34C26" w:rsidRDefault="00131E2A" w:rsidP="0070046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34C2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Сайт:</w:t>
            </w:r>
          </w:p>
          <w:p w:rsidR="00131E2A" w:rsidRPr="00F34C26" w:rsidRDefault="00131E2A" w:rsidP="007004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C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www</w:t>
            </w:r>
            <w:r w:rsidRPr="00F34C2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34C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msh</w:t>
            </w:r>
            <w:r w:rsidRPr="00F34C2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34C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krasnodar</w:t>
            </w:r>
            <w:r w:rsidRPr="00F34C2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34C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  <w:p w:rsidR="00131E2A" w:rsidRPr="00F34C26" w:rsidRDefault="00131E2A" w:rsidP="007004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E2A" w:rsidRPr="004B6671" w:rsidRDefault="00131E2A" w:rsidP="00857B4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A77F0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940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Льготное кредитов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ние до 5% годовых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E2A" w:rsidRPr="004B6671" w:rsidRDefault="00131E2A" w:rsidP="008E49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Сельскохозяйственные т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варопроизводители, орган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зации и индивидуальные предприниматели, ос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ществляющие производство, переработку и (или) реал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зацию сельскохозяйстве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ной продукции</w:t>
            </w:r>
          </w:p>
          <w:p w:rsidR="00131E2A" w:rsidRPr="004B6671" w:rsidRDefault="00131E2A" w:rsidP="008E49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1E2A" w:rsidRPr="004B6671" w:rsidRDefault="00131E2A" w:rsidP="007004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1E2A" w:rsidRPr="004B6671" w:rsidRDefault="00131E2A" w:rsidP="007004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E2A" w:rsidRPr="004B6671" w:rsidRDefault="00131E2A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Постановление Правительства РФ от     29 декабря 2016 г. № 1528</w:t>
            </w:r>
          </w:p>
          <w:p w:rsidR="00131E2A" w:rsidRPr="004B6671" w:rsidRDefault="00944551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131E2A" w:rsidRPr="004B6671">
              <w:rPr>
                <w:rFonts w:ascii="Times New Roman" w:hAnsi="Times New Roman" w:cs="Times New Roman"/>
                <w:sz w:val="20"/>
                <w:szCs w:val="20"/>
              </w:rPr>
              <w:t>Об утверждении Правил пред</w:t>
            </w:r>
            <w:r w:rsidR="00131E2A" w:rsidRPr="004B667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31E2A" w:rsidRPr="004B6671">
              <w:rPr>
                <w:rFonts w:ascii="Times New Roman" w:hAnsi="Times New Roman" w:cs="Times New Roman"/>
                <w:sz w:val="20"/>
                <w:szCs w:val="20"/>
              </w:rPr>
              <w:t>ставления из федерального бюджета субсидий российским кредитным организациям, международным ф</w:t>
            </w:r>
            <w:r w:rsidR="00131E2A" w:rsidRPr="004B667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131E2A" w:rsidRPr="004B6671">
              <w:rPr>
                <w:rFonts w:ascii="Times New Roman" w:hAnsi="Times New Roman" w:cs="Times New Roman"/>
                <w:sz w:val="20"/>
                <w:szCs w:val="20"/>
              </w:rPr>
              <w:t>нансовым организациям и госуда</w:t>
            </w:r>
            <w:r w:rsidR="00131E2A" w:rsidRPr="004B6671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131E2A" w:rsidRPr="004B6671">
              <w:rPr>
                <w:rFonts w:ascii="Times New Roman" w:hAnsi="Times New Roman" w:cs="Times New Roman"/>
                <w:sz w:val="20"/>
                <w:szCs w:val="20"/>
              </w:rPr>
              <w:t xml:space="preserve">ственной корпорации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131E2A" w:rsidRPr="004B6671">
              <w:rPr>
                <w:rFonts w:ascii="Times New Roman" w:hAnsi="Times New Roman" w:cs="Times New Roman"/>
                <w:sz w:val="20"/>
                <w:szCs w:val="20"/>
              </w:rPr>
              <w:t>Банк разв</w:t>
            </w:r>
            <w:r w:rsidR="00131E2A" w:rsidRPr="004B667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131E2A" w:rsidRPr="004B6671">
              <w:rPr>
                <w:rFonts w:ascii="Times New Roman" w:hAnsi="Times New Roman" w:cs="Times New Roman"/>
                <w:sz w:val="20"/>
                <w:szCs w:val="20"/>
              </w:rPr>
              <w:t>тия и внешнеэкономической де</w:t>
            </w:r>
            <w:r w:rsidR="00131E2A" w:rsidRPr="004B6671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131E2A" w:rsidRPr="004B6671">
              <w:rPr>
                <w:rFonts w:ascii="Times New Roman" w:hAnsi="Times New Roman" w:cs="Times New Roman"/>
                <w:sz w:val="20"/>
                <w:szCs w:val="20"/>
              </w:rPr>
              <w:t>тельности (Внешэкономбанк)" на возмещение недополученных ими доходов по кредитам, выданным сельскохозяйственным товаропрои</w:t>
            </w:r>
            <w:r w:rsidR="00131E2A" w:rsidRPr="004B6671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131E2A" w:rsidRPr="004B6671">
              <w:rPr>
                <w:rFonts w:ascii="Times New Roman" w:hAnsi="Times New Roman" w:cs="Times New Roman"/>
                <w:sz w:val="20"/>
                <w:szCs w:val="20"/>
              </w:rPr>
              <w:t xml:space="preserve">водителям </w:t>
            </w:r>
          </w:p>
          <w:p w:rsidR="00131E2A" w:rsidRPr="004B6671" w:rsidRDefault="00131E2A" w:rsidP="004A3C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(за исключением сельскохозя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ственных кредитных потребител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ских кооперативов), организациям и индивидуальным предпринимат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лям, осуществляющим произво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ство, первичную и (или) последу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щую (промышленную) переработку сельскохозяйственной продукции и ее реализацию, по льготной ставке, и о внесении изменений в пункт 9 Правил предоставления и распред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ления субсидий из федерального бюджета бюджетам субъектов Ро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сийской Федерации на возмещение части затрат на уплату процентов по кредитам, полученным в российских кредитных организациях, и займам, полученным в сельскохозяйстве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ных кредитных потребительских кооперативах</w:t>
            </w:r>
            <w:r w:rsidR="009445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E2A" w:rsidRPr="004B6671" w:rsidRDefault="00131E2A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Предоставления из фед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рального бюджета субс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дий российским креди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ным организациям, ме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дународным финансовым организациям и госуда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ственной корпорации "Банк развития и внешн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экономической деятельн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сти (Внешэкономбанк)" на возмещение недополуче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ных ими доходов по кр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дитам, выданным сельск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хозяйственным товар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производителям, орган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зациям и индивидуальным предпринимателям, ос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ществляющим произво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ство, первичную и (или) последующую (промы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ленную) переработку сельскохозяйственной продукции и ее реализ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B6671">
              <w:rPr>
                <w:rFonts w:ascii="Times New Roman" w:hAnsi="Times New Roman" w:cs="Times New Roman"/>
                <w:sz w:val="20"/>
                <w:szCs w:val="20"/>
              </w:rPr>
              <w:t>цию, по льготной ставке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E2A" w:rsidRDefault="00131E2A" w:rsidP="00700467">
            <w:pPr>
              <w:ind w:left="176" w:hanging="17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31E2A" w:rsidRPr="0043654F" w:rsidRDefault="00131E2A" w:rsidP="00700467">
            <w:pPr>
              <w:ind w:left="176" w:hanging="17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54F">
              <w:rPr>
                <w:rFonts w:ascii="Times New Roman" w:hAnsi="Times New Roman" w:cs="Times New Roman"/>
                <w:b/>
                <w:sz w:val="20"/>
                <w:szCs w:val="20"/>
              </w:rPr>
              <w:t>Рассчитывается МСХ РФ</w:t>
            </w:r>
          </w:p>
          <w:p w:rsidR="00131E2A" w:rsidRPr="00ED4183" w:rsidRDefault="00131E2A" w:rsidP="00700467">
            <w:pPr>
              <w:ind w:left="176" w:hanging="176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20110C" w:rsidRPr="00CB0496" w:rsidTr="00B1113D">
        <w:tc>
          <w:tcPr>
            <w:tcW w:w="562" w:type="dxa"/>
            <w:vMerge/>
          </w:tcPr>
          <w:p w:rsidR="0020110C" w:rsidRPr="00331D23" w:rsidRDefault="0020110C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20110C" w:rsidRPr="00B0569A" w:rsidRDefault="0020110C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004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1.2.</w:t>
            </w:r>
            <w:r w:rsidR="00D9405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Предоставление су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сидий сельскохозяйстве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ным товаропроизводит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лям на возмещение части затрат на реализацию 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роприятий в области 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лиорации земель сельск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хозяйственного назнач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ния в рамках федеральн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го проекта «Экспорт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дукции агропромышле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ного комплекса»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Сельскохозяйственные 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варопроизводители за 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ключением граждан, вед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щих личное подсобное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1D678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Приказ </w:t>
            </w:r>
            <w:r w:rsidR="001D6782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мышленности Краснодарского края от 18.07.2019 № 246 </w:t>
            </w:r>
            <w:r w:rsidR="00C25C02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Об утвержд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нии Порядка предоставления субс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дий сельскохозяйственным товар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производителям на возмещение ч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сти затрат на реализацию меропри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я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тий в области мелиорации земель сельскохозяйственного назначения в рамках регионального проекта Краснодарского края </w:t>
            </w:r>
            <w:r w:rsidR="00C25C02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Экспорт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дукции агропромышленного ко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плекса</w:t>
            </w:r>
            <w:r w:rsidR="00C25C02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F5523E" w:rsidRDefault="0020110C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768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,49</w:t>
            </w:r>
          </w:p>
        </w:tc>
      </w:tr>
      <w:tr w:rsidR="0020110C" w:rsidRPr="00CB0496" w:rsidTr="00B1113D">
        <w:tc>
          <w:tcPr>
            <w:tcW w:w="562" w:type="dxa"/>
            <w:vMerge/>
          </w:tcPr>
          <w:p w:rsidR="0020110C" w:rsidRPr="00331D23" w:rsidRDefault="0020110C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20110C" w:rsidRPr="00B0569A" w:rsidRDefault="0020110C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1.3.</w:t>
            </w:r>
            <w:r w:rsidR="00D94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су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сидий юридическим 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цам и индивидуальным предпринимателям в ц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лях возмещения части затрат на производство рыбопосадочного матер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0046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Юридические лица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и индивидуальные предпр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ниматели, являющиеся субъектами агропромы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ш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ленного комплекса Красн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дарского края, за исключ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нием граждан, ведущих личное подсобное хозяйство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1D678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Приказ </w:t>
            </w:r>
            <w:r w:rsidR="001D6782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мышленности Краснодарского края от 19.04.2016 № 115 </w:t>
            </w:r>
            <w:r w:rsidR="005D2F56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 предоста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лении субсидий на осуществление государственной поддержки сел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скохозяйственного производства в рамках государственной программы Краснодарского края </w:t>
            </w:r>
            <w:r w:rsidR="005D2F56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сельского хозяйства и регулиров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ние рынков сельскохозяйственной продукции, сырья и продовол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ствия</w:t>
            </w:r>
            <w:r w:rsidR="005D2F56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F5523E" w:rsidRDefault="0020110C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 00</w:t>
            </w:r>
          </w:p>
        </w:tc>
      </w:tr>
      <w:tr w:rsidR="0020110C" w:rsidRPr="00CB0496" w:rsidTr="00B1113D">
        <w:tc>
          <w:tcPr>
            <w:tcW w:w="562" w:type="dxa"/>
            <w:vMerge/>
          </w:tcPr>
          <w:p w:rsidR="0020110C" w:rsidRPr="00331D23" w:rsidRDefault="0020110C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20110C" w:rsidRPr="00B0569A" w:rsidRDefault="0020110C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1.4.</w:t>
            </w:r>
            <w:r w:rsidR="00D94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су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сидий юридическим 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цам и индивидуальным предпринимателям в ц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лях возмещения части затрат на производство рыбопосадочного матер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0046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Юридические лица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и индивидуальные предпр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ниматели, являющиеся субъектами агропромы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ш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ленного комплекса Красн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дарского края, за исключ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нием граждан, ведущих личное подсобное хозяйство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1D678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Приказ </w:t>
            </w:r>
            <w:r w:rsidR="001D6782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мышленности Краснодарского края от 19.04.2016 № 115 </w:t>
            </w:r>
            <w:r w:rsidR="004572CB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 предоста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лении субсидий на осуществление государственной поддержки сел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скохозяйственного производства в рамках государственной программы Краснодарского края </w:t>
            </w:r>
            <w:r w:rsidR="006E75AE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сельского хозяйства и регулиров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ние рынков сельскохозяйственной продукции, сырья и продовол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ствия</w:t>
            </w:r>
            <w:r w:rsidR="004572CB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F5523E" w:rsidRDefault="00C2597D" w:rsidP="00C2597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30</w:t>
            </w:r>
          </w:p>
        </w:tc>
      </w:tr>
      <w:tr w:rsidR="0020110C" w:rsidRPr="00CB0496" w:rsidTr="00B1113D">
        <w:tc>
          <w:tcPr>
            <w:tcW w:w="562" w:type="dxa"/>
            <w:vMerge/>
          </w:tcPr>
          <w:p w:rsidR="0020110C" w:rsidRPr="00331D23" w:rsidRDefault="0020110C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20110C" w:rsidRPr="00B0569A" w:rsidRDefault="0020110C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1.5.</w:t>
            </w:r>
            <w:r w:rsidR="00D94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су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сидий юридическим 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цам и индивидуальным предпринимателям в ц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лях возмещения части затрат на добычу (вылов) водных биоресурсов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71BA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Юридические лица и инд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видуальные предприним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тели, являющиеся субъект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ми агропромышленного комплекса Краснодарского края, за исключением гра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ж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дан, ведущих личное по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собное хозяйство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1D678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Приказ </w:t>
            </w:r>
            <w:r w:rsidR="001D6782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мышленности Краснодарского края от 19.04.2016 № 115 </w:t>
            </w:r>
            <w:r w:rsidR="004572CB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 предоста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лении субсидий на осуществление государственной поддержки сел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скохозяйственного производства в рамках государственной программы Краснодарского края</w:t>
            </w:r>
            <w:r w:rsidR="006E75A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сельского хозяйства и регулиров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ние рынков сельскохозяйственной продукции, сырья и продовол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ствия</w:t>
            </w:r>
            <w:r w:rsidR="004572CB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F5523E" w:rsidRDefault="0020110C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20110C" w:rsidRPr="001F1718" w:rsidTr="00B1113D">
        <w:tc>
          <w:tcPr>
            <w:tcW w:w="562" w:type="dxa"/>
            <w:vMerge/>
          </w:tcPr>
          <w:p w:rsidR="0020110C" w:rsidRPr="00331D23" w:rsidRDefault="0020110C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20110C" w:rsidRPr="00B0569A" w:rsidRDefault="0020110C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DF7EB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1.6.</w:t>
            </w:r>
            <w:r w:rsidR="00D94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DF7EBE" w:rsidRPr="004A1F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F7EBE" w:rsidRPr="00DF7EBE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су</w:t>
            </w:r>
            <w:r w:rsidR="00DF7EBE" w:rsidRPr="00DF7EBE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="00DF7EBE" w:rsidRPr="00DF7EBE">
              <w:rPr>
                <w:rFonts w:ascii="Times New Roman" w:eastAsia="Calibri" w:hAnsi="Times New Roman" w:cs="Times New Roman"/>
                <w:sz w:val="20"/>
                <w:szCs w:val="20"/>
              </w:rPr>
              <w:t>сидий юридическим л</w:t>
            </w:r>
            <w:r w:rsidR="00DF7EBE" w:rsidRPr="00DF7EBE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="00DF7EBE" w:rsidRPr="00DF7EBE">
              <w:rPr>
                <w:rFonts w:ascii="Times New Roman" w:eastAsia="Calibri" w:hAnsi="Times New Roman" w:cs="Times New Roman"/>
                <w:sz w:val="20"/>
                <w:szCs w:val="20"/>
              </w:rPr>
              <w:t>цам и индивидуальным предпринимателям в ц</w:t>
            </w:r>
            <w:r w:rsidR="00DF7EBE" w:rsidRPr="00DF7EBE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="00DF7EBE" w:rsidRPr="00DF7EBE">
              <w:rPr>
                <w:rFonts w:ascii="Times New Roman" w:eastAsia="Calibri" w:hAnsi="Times New Roman" w:cs="Times New Roman"/>
                <w:sz w:val="20"/>
                <w:szCs w:val="20"/>
              </w:rPr>
              <w:t>лях возмещения части затрат на производство товарно-пищевой рыбной продукции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71BA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Юридические лица и инд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видуальные предприним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тели, являющиеся субъект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ми агропромышленного комплекса Краснодарского края, за исключением гра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ж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дан, ведущих личное по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собное хозяйство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1D678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Приказ </w:t>
            </w:r>
            <w:r w:rsidR="001D6782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мышленности Краснодарского края от 19.04.2016 № 115 </w:t>
            </w:r>
            <w:r w:rsidR="004572CB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 предоста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лении субсидий на осуществление государственной поддержки сел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скохозяйственного производства в рамках государственной программы Краснодарского края </w:t>
            </w:r>
            <w:r w:rsidR="004572CB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сельского хозяйства и регулиров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ние рынков сельскохозяйственной продукции, сырья и продовол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ствия</w:t>
            </w:r>
            <w:r w:rsidR="004572CB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F5523E" w:rsidRDefault="00DF7EBE" w:rsidP="00DF7EBE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20110C" w:rsidRPr="001F1718" w:rsidTr="00B1113D">
        <w:tc>
          <w:tcPr>
            <w:tcW w:w="562" w:type="dxa"/>
            <w:vMerge/>
          </w:tcPr>
          <w:p w:rsidR="0020110C" w:rsidRPr="00331D23" w:rsidRDefault="0020110C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20110C" w:rsidRPr="00B0569A" w:rsidRDefault="0020110C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1.7.</w:t>
            </w:r>
            <w:r w:rsidR="00D94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су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сидии юридическим 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цам и индивидуальным предпринимателям в ц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лях возмещения части затрат на приобретение рыбоводного оборудов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71BA8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Юридические лица и инд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видуальные предприним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тели, являющиеся субъект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ми агропромышленного комплекса Краснодарского края, за исключением гра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ж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дан, ведущих личное по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собное хозяйство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1D678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Приказ </w:t>
            </w:r>
            <w:r w:rsidR="001D678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мышленности Краснодарского края от 20.05.2022 г. № 193 </w:t>
            </w:r>
            <w:r w:rsidR="004572C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 утве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ждении Порядка предоставления за счет средств краевого бюджета су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б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сидий на возмещение части затрат на приобретение рыбоводного или рыбоперерабатывающего оборуд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вания</w:t>
            </w:r>
            <w:r w:rsidR="004572C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00467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F5523E" w:rsidRDefault="0020110C" w:rsidP="0070046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</w:t>
            </w:r>
            <w:r w:rsidR="00A145F3"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</w:tr>
      <w:tr w:rsidR="0020110C" w:rsidRPr="001F1718" w:rsidTr="00B1113D">
        <w:tc>
          <w:tcPr>
            <w:tcW w:w="562" w:type="dxa"/>
            <w:vMerge/>
          </w:tcPr>
          <w:p w:rsidR="0020110C" w:rsidRPr="00331D23" w:rsidRDefault="0020110C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20110C" w:rsidRPr="00B0569A" w:rsidRDefault="0020110C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1.8.</w:t>
            </w:r>
            <w:r w:rsidR="00D94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су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сидии юридическим 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цам и индивидуальным предпринимателям в ц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лях возмещения части затрат на приобретение рыбоперерабатывающего оборудования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71BA8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Юридические лица и инд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видуальные предприним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тели, являющиеся субъект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ми агропромышленного комплекса Краснодарского края, за исключением гра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ж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дан, ведущих личное по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собное хозяйство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1D678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Приказ </w:t>
            </w:r>
            <w:r w:rsidR="001D678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мышленности Краснодарского края от 20.05.2022 г. № 193 </w:t>
            </w:r>
            <w:r w:rsidR="004572C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 утве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ждении Порядка предоставления за счет средств краевого бюджета су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б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сидий на возмещение части затрат на приобретение рыбоводного или рыбоперерабатывающего оборуд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вания</w:t>
            </w:r>
            <w:r w:rsidR="004572C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00467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F5523E" w:rsidRDefault="0020110C" w:rsidP="0070046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</w:t>
            </w:r>
            <w:r w:rsidR="00A145F3"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</w:tr>
      <w:tr w:rsidR="0020110C" w:rsidRPr="001F1718" w:rsidTr="00B1113D">
        <w:tc>
          <w:tcPr>
            <w:tcW w:w="562" w:type="dxa"/>
            <w:vMerge/>
          </w:tcPr>
          <w:p w:rsidR="0020110C" w:rsidRPr="00331D23" w:rsidRDefault="0020110C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20110C" w:rsidRPr="00B0569A" w:rsidRDefault="0020110C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1.9.</w:t>
            </w:r>
            <w:r w:rsidR="00D94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гра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тов крестьянским (фе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мерским) хозяйствам, осуществляющим свою деятельность не менее 12 месяцев с даты регистр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ции, на закладку садов интенсивного типа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0046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Крестьянские (фермерские) хозяйства, осуществляющие </w:t>
            </w:r>
          </w:p>
          <w:p w:rsidR="0020110C" w:rsidRPr="00330D99" w:rsidRDefault="0020110C" w:rsidP="0070046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свою деятельность не менее </w:t>
            </w:r>
          </w:p>
          <w:p w:rsidR="0020110C" w:rsidRPr="00330D99" w:rsidRDefault="0020110C" w:rsidP="0070046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12 месяцев с даты регистр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2A102F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Постановление главы администр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ции (губернатора) Краснодарского края от 15.10.2018 № 658 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</w:rPr>
              <w:t>«Об утверждении порядка предоставл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</w:rPr>
              <w:t>ния грантов крестьянским (ферме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</w:rPr>
              <w:t>ским) хозяйствам, осуществляющим свою деятельность не менее 12 м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</w:rPr>
              <w:t>сяцев с даты регистрации, на закла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</w:rPr>
              <w:t>ку садов интенсивного типа»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Предоставление грантов на закладку садов </w:t>
            </w:r>
          </w:p>
          <w:p w:rsidR="0020110C" w:rsidRPr="00330D99" w:rsidRDefault="0020110C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интенсивного типа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F5523E" w:rsidRDefault="0020110C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27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20110C" w:rsidRPr="001F1718" w:rsidTr="00B1113D">
        <w:tc>
          <w:tcPr>
            <w:tcW w:w="562" w:type="dxa"/>
            <w:vMerge/>
          </w:tcPr>
          <w:p w:rsidR="0020110C" w:rsidRPr="00331D23" w:rsidRDefault="0020110C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20110C" w:rsidRPr="00B0569A" w:rsidRDefault="0020110C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1.10.</w:t>
            </w:r>
            <w:r w:rsidR="00D94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су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сидии сельскохозяйстве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ным товаропроизводит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лям в целях возмещения части затрат на провед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ние агрохимического и эколого-токсикологического 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следования земель сел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скохозяйственного назн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чения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0046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Сельскохозяйственные 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варопроизводители за 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ключением граждан, вед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щих личное подсобное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1D678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Приказ </w:t>
            </w:r>
            <w:r w:rsidR="001D6782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мышленности Краснодарского края от 19.04.2016 № 115 </w:t>
            </w:r>
            <w:r w:rsidR="00383F02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 предоста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лении субсидий на осуществление государственной поддержки сел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скохозяйственного производства в рамках государственной программы Краснодарского края </w:t>
            </w:r>
            <w:r w:rsidR="00383F02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сельского хозяйства и регулиров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ние рынков сельскохозяйственной продукции, сырья и продовол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ствия</w:t>
            </w:r>
            <w:r w:rsidR="00383F02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330D99" w:rsidRDefault="0020110C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0C" w:rsidRPr="00F5523E" w:rsidRDefault="0020110C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1F1718" w:rsidRPr="001F1718" w:rsidTr="00B1113D">
        <w:tc>
          <w:tcPr>
            <w:tcW w:w="562" w:type="dxa"/>
            <w:vMerge/>
          </w:tcPr>
          <w:p w:rsidR="001F1718" w:rsidRPr="00331D23" w:rsidRDefault="001F1718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1F1718" w:rsidRPr="00B0569A" w:rsidRDefault="001F1718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1.11.</w:t>
            </w:r>
            <w:r w:rsidR="00D94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су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сидии сельскохозяйстве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ным товаропроизводит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лям на возмещение части затрат на приобретение семени племенных быков-производителей, разд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ленного по полу, и (или) племенных эмбрионов крупного рогатого скота, в том числе по импорту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Сельскохозяйственные 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варопроизводители за 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ключением граждан, вед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щих личное подсобное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1D678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Приказ </w:t>
            </w:r>
            <w:r w:rsidR="001D6782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мышленности Краснодарского края от 15.06.2020 г. № 231</w:t>
            </w:r>
            <w:r w:rsidRPr="00330D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«Об утве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ждении Порядков предоставления за счет средств краевого бюджета су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сидий на поддержку животноводства в рамках государственной програ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мы Краснодарского края </w:t>
            </w:r>
            <w:r w:rsidR="007834A8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сельского хозяйства и регулиров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ние рынков сельскохозяйственной продукции, сырья и продовол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ствия»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F5523E" w:rsidRDefault="001F1718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00</w:t>
            </w:r>
          </w:p>
        </w:tc>
      </w:tr>
      <w:tr w:rsidR="001F1718" w:rsidRPr="001F1718" w:rsidTr="00B1113D">
        <w:tc>
          <w:tcPr>
            <w:tcW w:w="562" w:type="dxa"/>
            <w:vMerge/>
          </w:tcPr>
          <w:p w:rsidR="001F1718" w:rsidRPr="00331D23" w:rsidRDefault="001F1718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1F1718" w:rsidRPr="00B0569A" w:rsidRDefault="001F1718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1.12. Предоставление су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сидии сельскохозяйстве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ным товаропроизводит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лям на возмещение части затрат на приобретение племенного молодняка крупного рогатого скота (телок и (или) нетелей) по импорту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Сельскохозяйственные 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варопроизводители за 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ключением граждан, вед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щих личное подсобное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1D678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Приказ </w:t>
            </w:r>
            <w:r w:rsidR="001D6782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мышленности Краснодарского края от 15 июня 2020 г. № 231</w:t>
            </w:r>
            <w:r w:rsidRPr="00330D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«Об утверждении Порядков предоста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ления за счет средств краевого бю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жета субсидий на поддержку живо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новодства в рамках государственной программы Краснодарского края </w:t>
            </w:r>
            <w:r w:rsidR="007834A8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сельского хозяйства и регулирование рынков сельскох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зяйственной продукции, сырья и продовольствия»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F5523E" w:rsidRDefault="001F1718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40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1F1718" w:rsidRPr="001F1718" w:rsidTr="00B1113D">
        <w:tc>
          <w:tcPr>
            <w:tcW w:w="562" w:type="dxa"/>
            <w:vMerge/>
          </w:tcPr>
          <w:p w:rsidR="001F1718" w:rsidRPr="00331D23" w:rsidRDefault="001F1718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1F1718" w:rsidRPr="00B0569A" w:rsidRDefault="001F1718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1.13.</w:t>
            </w:r>
            <w:r w:rsidR="00D94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грантов начинающим сельскохозяйственным потребительским кооп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ративам на развитие 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териально-технической базы, осуществляющим свою деятельность не 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лее 12 месяцев с даты регистрации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857B4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Сельскохозяйственные п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требительские кооперативы (СПоК), осуществляющие свою деятельность не более 12 месяцев с даты регистр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4C2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Постановление главы администр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ции (губернатора) Краснодарского края от 20.08.2019 № 539 «Об утверждении Порядка предоставл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ния грантов начинающим сельскох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зяйственным потребительским к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оперативам на развитие материал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но-технической базы, осуществл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я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ющим свою деятельность не более 12 месяцев с даты регистрации»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Предоставление грантов на развитие материально-технической базы </w:t>
            </w:r>
          </w:p>
          <w:p w:rsidR="001F1718" w:rsidRPr="00330D99" w:rsidRDefault="001F1718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сельскохозяйственных потребительских коопер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тивов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F5523E" w:rsidRDefault="001F1718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55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1F1718" w:rsidRPr="001F1718" w:rsidTr="00B1113D">
        <w:tc>
          <w:tcPr>
            <w:tcW w:w="562" w:type="dxa"/>
            <w:vMerge/>
          </w:tcPr>
          <w:p w:rsidR="001F1718" w:rsidRPr="00331D23" w:rsidRDefault="001F1718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1F1718" w:rsidRPr="00B0569A" w:rsidRDefault="001F1718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1.14.</w:t>
            </w:r>
            <w:r w:rsidR="00D94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су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сидии субъектам агр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промышленного компле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са, обеспечивающим ра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витие виноградарства, на возмещение части затрат, связанных с развитием питомниководческой 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зы, проведением селекц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онных мероприятий и переходом на интенси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ную систему возделыв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ния виноградников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D6782" w:rsidP="00DD717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Приказ 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мышленности Краснодарского края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DD71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(в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стадии разработки</w:t>
            </w:r>
            <w:r w:rsidR="00DD7172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F5523E" w:rsidRDefault="001F1718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39</w:t>
            </w:r>
          </w:p>
        </w:tc>
      </w:tr>
      <w:tr w:rsidR="001F1718" w:rsidRPr="001F1718" w:rsidTr="00B1113D">
        <w:tc>
          <w:tcPr>
            <w:tcW w:w="562" w:type="dxa"/>
            <w:vMerge/>
          </w:tcPr>
          <w:p w:rsidR="001F1718" w:rsidRPr="00331D23" w:rsidRDefault="001F1718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1F1718" w:rsidRPr="00B0569A" w:rsidRDefault="001F1718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1.15.</w:t>
            </w:r>
            <w:r w:rsidR="00D94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су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сидии сельскохозяйстве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ным товаропроизводит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лям на возмещение части затрат на приобретение гибридных семян саха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ной свеклы отечественной селекции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857B4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Сельскохозяйственные 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варопроизводители Красн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дарского края, за исключ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нием граждан, ведущих личное подсобное хозяйство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3E6B2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Приказ </w:t>
            </w:r>
            <w:r w:rsidR="003E6B27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мышленности Краснодарского края от 19.04.2016 № 115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F5523E" w:rsidRDefault="001F1718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30</w:t>
            </w:r>
          </w:p>
        </w:tc>
      </w:tr>
      <w:tr w:rsidR="001F1718" w:rsidRPr="00CB0496" w:rsidTr="00B1113D">
        <w:tc>
          <w:tcPr>
            <w:tcW w:w="562" w:type="dxa"/>
            <w:vMerge/>
          </w:tcPr>
          <w:p w:rsidR="001F1718" w:rsidRPr="00331D23" w:rsidRDefault="001F1718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1F1718" w:rsidRPr="00B0569A" w:rsidRDefault="001F1718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1.16. Предоставление 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сидии на возмещение ч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 затрат сельскохозя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ственным товаропроизв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дителям на содержание коров молочно-мясного направления использов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ния, обеспечившим пр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рост численности коров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Сельскохозяйственные 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варопроизводители за 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ключением граждан, вед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щих личное подсобное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DD717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Приказ </w:t>
            </w:r>
            <w:r w:rsidR="00DD7172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мышленности Краснодарского края от 15.06.2020 г. № 231 «Об утве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ждении Порядков предоставления за счет средств краевого бюджета су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сидий на поддержку животноводства в рамках государственной програ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мы Краснодарского края </w:t>
            </w:r>
            <w:r w:rsidR="00353494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сельского хозяйства и регулиров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ние рынков сельскохозяйственной продукции, сырья и продовол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ствия»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F5523E" w:rsidRDefault="001F1718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94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1F1718" w:rsidRPr="00CB0496" w:rsidTr="00B1113D">
        <w:tc>
          <w:tcPr>
            <w:tcW w:w="562" w:type="dxa"/>
            <w:vMerge/>
          </w:tcPr>
          <w:p w:rsidR="001F1718" w:rsidRPr="00331D23" w:rsidRDefault="001F1718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1F1718" w:rsidRPr="00B0569A" w:rsidRDefault="001F1718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1.17.</w:t>
            </w:r>
            <w:r w:rsidR="00D94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Предоставление 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сидии сельскохозяйстве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 товаропроизводит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 на возмещение части затрат на приобретение элитных семян сельскох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зяйственных культур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Сельскохозяйственные 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варопроизводители за 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ключением граждан, вед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щих личное подсобное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DD717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Приказ </w:t>
            </w:r>
            <w:r w:rsidR="00DD7172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мышленности Краснодарского края от 16.03.2020 № 55 </w:t>
            </w:r>
            <w:r w:rsidR="00C00D89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Об утвержд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нии Порядка предоставления за счет средств краевого бюджета субсидий сельскохозяйственным товаропрои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водителям на возмещение части з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трат на приобретение элитных семян сельскохозяйственных культур в рамках мероприятия </w:t>
            </w:r>
            <w:r w:rsidR="00C00D89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Поддержка отдельных подотраслей растени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водства и животноводства</w:t>
            </w:r>
            <w:r w:rsidR="00C00D89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ственной программы Краснодарск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 края </w:t>
            </w:r>
            <w:r w:rsidR="00C00D89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сельского хозя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ства и регулирование рынков сел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скохозяйственной продукции, сырья и продовольствия</w:t>
            </w:r>
            <w:r w:rsidR="00C00D89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F5523E" w:rsidRDefault="001F1718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138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64</w:t>
            </w:r>
          </w:p>
        </w:tc>
      </w:tr>
      <w:tr w:rsidR="001F1718" w:rsidRPr="00CB0496" w:rsidTr="00B1113D">
        <w:tc>
          <w:tcPr>
            <w:tcW w:w="562" w:type="dxa"/>
            <w:vMerge/>
          </w:tcPr>
          <w:p w:rsidR="001F1718" w:rsidRPr="00331D23" w:rsidRDefault="001F1718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1F1718" w:rsidRPr="00B0569A" w:rsidRDefault="001F1718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1.18. Предоставление 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сидии сельскохозяйстве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 товаропроизводит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лям, включенным в ед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реестр субъектов малого и среднего пре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принимательства, отв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чающим критериям отн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сения к субъектам малого предпринимательства в соответствии с Федерал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ным </w:t>
            </w:r>
            <w:hyperlink r:id="rId9" w:history="1">
              <w:r w:rsidRPr="00330D9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законом</w:t>
              </w:r>
            </w:hyperlink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 развитии малого и среднего пре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принимательства в Ро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сийской Федерации» на возмещение части затрат на проведение комплекса агротехнологических р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бот, повышение уровня экологической безопасн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 сельскохозяйственн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производства, а также на повышение плодор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дия и качества почв на посевных площадях, зан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тых зерновыми, зерноб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бовыми, масличными (за исключением рапса и сои), кормовыми сельск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хозяйственными культ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Сельскохозяйственным 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варопроизводителям, вкл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ю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ченным в единый реестр субъектов малого и среднего предпринимательства,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DD717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Приказ </w:t>
            </w:r>
            <w:r w:rsidR="00DD7172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мышленности Краснодарского края от 28.04.2022 № 145 </w:t>
            </w:r>
            <w:r w:rsidR="00C00D89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Об утвержд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нии Порядка предоставления субс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дии сельскохозяйственным товар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производителям на возмещение ч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сти затрат на проведение комплекса агротехнологических работ, пов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ы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шение уровня экологической бе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опасности сельскохозяйственного производства, а также на повышение плодородия и качества почв на п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севных площадях, занятых зернов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ы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ми, зернобобовыми, масличными (за исключением рапса и сои), корм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выми сельскохозяйственными кул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турами в рамках мероприятия </w:t>
            </w:r>
            <w:r w:rsidR="00C00D89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держка отдельных подотраслей ра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тениеводства и животноводства</w:t>
            </w:r>
            <w:r w:rsidR="00C00D89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государственной программы Кра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нодарского края </w:t>
            </w:r>
            <w:r w:rsidR="00074EBF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сельск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го хозяйства и регулирование ры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ков сельскохозяйственной проду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ции, сырья и продовольствия</w:t>
            </w:r>
            <w:r w:rsidR="00C00D89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F5523E" w:rsidRDefault="001F1718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201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28</w:t>
            </w:r>
          </w:p>
        </w:tc>
      </w:tr>
      <w:tr w:rsidR="001F1718" w:rsidRPr="00CB0496" w:rsidTr="00B1113D">
        <w:tc>
          <w:tcPr>
            <w:tcW w:w="562" w:type="dxa"/>
            <w:vMerge/>
          </w:tcPr>
          <w:p w:rsidR="001F1718" w:rsidRPr="00331D23" w:rsidRDefault="001F1718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1F1718" w:rsidRPr="00B0569A" w:rsidRDefault="001F1718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1.19.</w:t>
            </w:r>
            <w:r w:rsidR="00D940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сидии сельскохозяйстве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 товаропроизводит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 на возмещение части затрат на развитие мясн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животноводства (м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точное товарное погол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вье крупного рогатого скота специализирова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мясных пород), за исключением племенных животных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Сельскохозяйственные т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варопроизводители, за и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ключением граждан, вед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щих личное подсобное х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зяйство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DD717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Приказ </w:t>
            </w:r>
            <w:r w:rsidR="00DD717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мышленности Краснодарского края от 21.02.2020 г. № 38</w:t>
            </w:r>
            <w:r w:rsidRPr="00330D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«О предоста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лении субсидий на осуществление государственной поддержки живо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новодства в рамках мероприятия «Поддержка отдельных подотраслей растениеводства и животноводства» государственной программы Кра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нодарского края «Развитие сельск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го хозяйства и регулирование ры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ков сельскохозяйственной проду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ции, сырья и продовольствия»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330D99" w:rsidRDefault="001F1718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18" w:rsidRPr="00F5523E" w:rsidRDefault="001F1718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98</w:t>
            </w:r>
            <w:r w:rsidR="00A145F3"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4</w:t>
            </w:r>
            <w:r w:rsidR="00A145F3"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827A34" w:rsidRPr="00CB0496" w:rsidTr="00B1113D">
        <w:tc>
          <w:tcPr>
            <w:tcW w:w="562" w:type="dxa"/>
            <w:vMerge/>
          </w:tcPr>
          <w:p w:rsidR="00827A34" w:rsidRPr="00331D23" w:rsidRDefault="00827A34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827A34" w:rsidRPr="00B0569A" w:rsidRDefault="00827A34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A34" w:rsidRPr="00330D99" w:rsidRDefault="00827A34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1.20.</w:t>
            </w:r>
            <w:r w:rsidR="00D94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су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сидии сельскохозяйстве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ным товаропроизводит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лям на возмещение части затрат на развитие мясн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го животноводства (м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точное товарное погол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вье овец и коз, в том чи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ле ярки и козочки от года и старше), за исключен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ем племенных животных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A34" w:rsidRPr="00330D99" w:rsidRDefault="00827A34" w:rsidP="0070046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Сельскохозяйственные т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варопроизводители, за и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ключением граждан, вед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щих личное подсобное х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зяйство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A34" w:rsidRPr="00330D99" w:rsidRDefault="00827A34" w:rsidP="00DD7172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Приказ </w:t>
            </w:r>
            <w:r w:rsidR="00DD717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мышленности Краснодарского края от 21.02.2020 г. № 38</w:t>
            </w:r>
            <w:r w:rsidRPr="00330D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«О предоста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лении субсидий на осуществление государственной поддержки живо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новодства в рамках мероприятия «Поддержка отдельных подотраслей растениеводства и животноводства» государственной программы Кра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нодарского края «Развитие сельск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го хозяйства и регулирование ры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ков сельскохозяйственной проду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ции, сырья и продовольствия»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A34" w:rsidRPr="00330D99" w:rsidRDefault="00827A34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A34" w:rsidRPr="00F5523E" w:rsidRDefault="00827A34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13</w:t>
            </w:r>
            <w:r w:rsidR="00A145F3"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00</w:t>
            </w:r>
          </w:p>
        </w:tc>
      </w:tr>
      <w:tr w:rsidR="00827A34" w:rsidRPr="00CB0496" w:rsidTr="00B1113D">
        <w:tc>
          <w:tcPr>
            <w:tcW w:w="562" w:type="dxa"/>
            <w:vMerge/>
          </w:tcPr>
          <w:p w:rsidR="00827A34" w:rsidRPr="00331D23" w:rsidRDefault="00827A34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827A34" w:rsidRPr="00B0569A" w:rsidRDefault="00827A34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A34" w:rsidRPr="00330D99" w:rsidRDefault="00827A34" w:rsidP="007004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1.21.</w:t>
            </w:r>
            <w:r w:rsidR="00D94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Предоставление 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сидии сельскохозяйстве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 товаропроизводит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 на возмещение части затрат на поддержку пл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менного животноводства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A34" w:rsidRPr="00330D99" w:rsidRDefault="00827A34" w:rsidP="0070046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Сельскохозяйственные т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варопроизводители, за и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ключением граждан, вед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щих личное подсобное х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зяйство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A34" w:rsidRPr="00330D99" w:rsidRDefault="00827A34" w:rsidP="00DD717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Приказ </w:t>
            </w:r>
            <w:r w:rsidR="00DD717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мышленности Краснодарского края от 21.02.2020 г. № 38</w:t>
            </w:r>
            <w:r w:rsidRPr="00330D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«О предоста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лении субсидий на осуществление государственной поддержки живо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новодства в рамках мероприятия «Поддержка отдельных подотраслей растениеводства и животноводства» государственной программы Кра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нодарского края «Развитие сельск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го хозяйства и регулирование ры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ков сельскохозяйственной проду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ции, сырья и продовольствия»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A34" w:rsidRPr="00330D99" w:rsidRDefault="00827A34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A34" w:rsidRPr="00F5523E" w:rsidRDefault="00827A34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350</w:t>
            </w:r>
            <w:r w:rsidR="00A145F3"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8</w:t>
            </w:r>
            <w:r w:rsidR="00A145F3"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827A34" w:rsidRPr="00CB0496" w:rsidTr="00B1113D">
        <w:tc>
          <w:tcPr>
            <w:tcW w:w="562" w:type="dxa"/>
            <w:vMerge/>
          </w:tcPr>
          <w:p w:rsidR="00827A34" w:rsidRPr="00331D23" w:rsidRDefault="00827A34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827A34" w:rsidRPr="00B0569A" w:rsidRDefault="00827A34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A34" w:rsidRPr="00330D99" w:rsidRDefault="00827A34" w:rsidP="007004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1.22.</w:t>
            </w:r>
            <w:r w:rsidR="00D94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Предоставление 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сидии сельскохозяйстве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 товаропроизводит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 на возмещение части затрат на приобретение племенного молодняка сельскохозяйственных животных в племенных организациях, зарег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стрированных в Госуда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ственном племенном р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гистре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A34" w:rsidRPr="00330D99" w:rsidRDefault="00827A34" w:rsidP="0070046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Сельскохозяйственные т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варопроизводители, за и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ключением граждан, вед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щих личное подсобное х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зяйство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A34" w:rsidRPr="00330D99" w:rsidRDefault="00827A34" w:rsidP="00DD717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Приказ </w:t>
            </w:r>
            <w:r w:rsidR="00DD717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мышленности Краснодарского края от 21.02.2020 г. № 38</w:t>
            </w:r>
            <w:r w:rsidRPr="00330D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«О предоста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лении субсидий на осуществление государственной поддержки живо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новодства в рамках мероприятия «Поддержка отдельных подотраслей растениеводства и животноводства» государственной программы Кра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нодарского края «Развитие сельск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го хозяйства и регулирование ры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ков сельскохозяйственной проду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ции, сырья и продовольствия»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A34" w:rsidRPr="00330D99" w:rsidRDefault="00827A34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A34" w:rsidRPr="00F5523E" w:rsidRDefault="00827A34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382</w:t>
            </w:r>
            <w:r w:rsidR="00A145F3"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,35</w:t>
            </w:r>
          </w:p>
        </w:tc>
      </w:tr>
      <w:tr w:rsidR="00B23062" w:rsidRPr="00CB0496" w:rsidTr="00700467">
        <w:tc>
          <w:tcPr>
            <w:tcW w:w="562" w:type="dxa"/>
            <w:vMerge/>
          </w:tcPr>
          <w:p w:rsidR="00B23062" w:rsidRPr="00331D23" w:rsidRDefault="00B23062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B23062" w:rsidRPr="00B0569A" w:rsidRDefault="00B23062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953C1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1.23. Предоставление су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сидии сельскохозяйстве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ным товаропроизводит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лям на возмещение части затрат на производство крупного рогатого скота не старше 24 месяцев направленного на убой (в живом весе) на собстве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ную переработку и (или) реализованного на убой перерабатывающим орг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низациям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00467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172" w:rsidRDefault="00DD7172" w:rsidP="00704C2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Приказ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мышленности Краснодарского края</w:t>
            </w:r>
          </w:p>
          <w:p w:rsidR="00B23062" w:rsidRPr="00330D99" w:rsidRDefault="00DD7172" w:rsidP="00DD717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(в</w:t>
            </w:r>
            <w:r w:rsidR="0025088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стадии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согласования)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00467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062" w:rsidRPr="00F5523E" w:rsidRDefault="00B23062" w:rsidP="00700467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      </w:t>
            </w: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180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B23062" w:rsidRPr="00CB0496" w:rsidTr="00B1113D">
        <w:tc>
          <w:tcPr>
            <w:tcW w:w="562" w:type="dxa"/>
            <w:vMerge/>
          </w:tcPr>
          <w:p w:rsidR="00B23062" w:rsidRPr="00331D23" w:rsidRDefault="00B23062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B23062" w:rsidRPr="00B0569A" w:rsidRDefault="00B23062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004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1.24. Предоставление 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сидии сельскохозяйстве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 товаропроизводит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 на возмещение части затрат на уплату страх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вых премий, начисленных по договорам сельскох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зяйственного страхования в области растениево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71BA8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Сельскохозяйственные 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варопроизводители, за 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ключением гра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ж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дан,ведущих личное по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собное хозяйство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F51817">
            <w:pPr>
              <w:jc w:val="both"/>
              <w:rPr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Постановление главы администр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ции (губернатора) Краснодарского края от 31.03.2014 г. № 249 «Об утверждении порядков предоставл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ния субсидий на условиях софина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сирования из федерального и кра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вого бюджетов на осуществление государственной поддержки сел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скохозяйственного производства»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00467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F5523E" w:rsidRDefault="00B23062" w:rsidP="0070046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461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42</w:t>
            </w:r>
          </w:p>
        </w:tc>
      </w:tr>
      <w:tr w:rsidR="00B23062" w:rsidRPr="00CB0496" w:rsidTr="00B1113D">
        <w:tc>
          <w:tcPr>
            <w:tcW w:w="562" w:type="dxa"/>
            <w:vMerge/>
          </w:tcPr>
          <w:p w:rsidR="00B23062" w:rsidRPr="00331D23" w:rsidRDefault="00B23062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B23062" w:rsidRPr="00B0569A" w:rsidRDefault="00B23062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004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1.25.</w:t>
            </w:r>
            <w:r w:rsidR="00D94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Предоставление 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сидии сельскохозяйстве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 товаропроизводит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 на возмещение части затрат на уплату страх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вых премий, начисленных по договорам сельскох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зяйственного страхования в области животноводства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71BA8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Сельскохозяйственные 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варопроизводители, за 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ключением граждан, вед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щих личное подсобное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04C21">
            <w:pPr>
              <w:jc w:val="both"/>
              <w:rPr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Постановление главы администр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ции (губернатора) Краснодарского края от 31.03.2014 № 249 «Об утверждении порядков предоставл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ния субсидий на условиях софина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сирования из федерального и кра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вого бюджетов на осуществление государственной поддержки сел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скохозяйственного производства»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00467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F5523E" w:rsidRDefault="00B23062" w:rsidP="0070046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B23062" w:rsidRPr="00CB0496" w:rsidTr="00B1113D">
        <w:tc>
          <w:tcPr>
            <w:tcW w:w="562" w:type="dxa"/>
            <w:vMerge/>
          </w:tcPr>
          <w:p w:rsidR="00B23062" w:rsidRPr="00331D23" w:rsidRDefault="00B23062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B23062" w:rsidRPr="00B0569A" w:rsidRDefault="00B23062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004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1.26.</w:t>
            </w:r>
            <w:r w:rsidR="00D940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сидии сельскохозяйстве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 товаропроизводит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лям, а также организац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ям и индивидуальным предпринимателям, ос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ществляющим произво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ство, первичную и (или) последующую (промы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ленную) переработку сельскохозяйственной продукции, в целях во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мещения части затрат на закладку многолетних насаждений (до вступл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в товарное плодон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шение), включая пито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71BA8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Сельскохозяйственные 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варопроизводители Красн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дарского края, за исключ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нием граждан, ведущих личное подсобное хозя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ство, и сельскохозяйстве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ных кредитных потреб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тельских кооперативов, а также организации и инд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видуальные предприним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тели,</w:t>
            </w:r>
            <w:r w:rsidRPr="00330D99">
              <w:rPr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осуществляющие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изводство, первичную и (или) последующую (пр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мышленную) переработку сельскохозяйственной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дукции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5D72B8">
            <w:pPr>
              <w:jc w:val="both"/>
              <w:rPr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Приказ </w:t>
            </w:r>
            <w:r w:rsidR="005D72B8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мышленности Краснодарского края от </w:t>
            </w:r>
            <w:r w:rsidR="0052120C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7.04.2020 г. № 82 </w:t>
            </w:r>
            <w:r w:rsidR="00953C15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 предоста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лении субсидий на осуществление государственной поддержки раст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ниеводства в рамках мероприятия </w:t>
            </w:r>
            <w:r w:rsidR="00953C15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Стимулирование развития приор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тетных подотраслей агропромы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ш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ленного комплекса и развитие 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лых форм хозяйствования</w:t>
            </w:r>
            <w:r w:rsidR="00953C15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ственной программы Краснодарск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 края </w:t>
            </w:r>
            <w:r w:rsidR="00953C15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сельского хозя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ства и регулирование рынков сел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скохозяйственной продукции, сырья и продовольствия</w:t>
            </w:r>
            <w:r w:rsidR="00953C15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00467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F5523E" w:rsidRDefault="00B23062" w:rsidP="0070046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 </w:t>
            </w: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000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B23062" w:rsidRPr="00CB0496" w:rsidTr="00B23062">
        <w:trPr>
          <w:trHeight w:val="4279"/>
        </w:trPr>
        <w:tc>
          <w:tcPr>
            <w:tcW w:w="562" w:type="dxa"/>
            <w:vMerge/>
          </w:tcPr>
          <w:p w:rsidR="00B23062" w:rsidRPr="00331D23" w:rsidRDefault="00B23062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B23062" w:rsidRPr="00B0569A" w:rsidRDefault="00B23062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004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1.27. Предоставление су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сидии сельскохозяйстве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 товаропроизводит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лям, а также организац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ям и индивидуальным предпринимателям, ос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ществляющим произво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ство, первичную и (или) последующую (промы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ленную) переработку сельскохозяйственной продукции, в целях во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мещения части затрат на уход за многолетними насаждениями (до всту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ления в товарное плод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ношение), включая п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томники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71BA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Сельскохозяйственные 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варопроизводители Красн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дарского края, за исключ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нием граждан, ведущих личное подсобное хозя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ство, и сельскохозяйстве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ных кредитных потреб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тельских кооперативов, а также организации и инд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видуальные предприним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тели, осуществляющие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изводство, первичную и (или) последующую (пр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мышленную) переработку сельскохозяйственной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дукции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5D72B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Приказ </w:t>
            </w:r>
            <w:r w:rsidR="005D72B8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мышленности Краснодарского края от </w:t>
            </w:r>
            <w:r w:rsidR="0052120C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7.04.2020 г. № 82 </w:t>
            </w:r>
            <w:r w:rsidR="0052120C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 предоста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лении субсидий на осуществление государственной поддержки раст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ниеводства в рамках мероприятия </w:t>
            </w:r>
            <w:r w:rsidR="003642BF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Стимулирование развития приор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тетных подотраслей агропромы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ш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ленного комплекса и развитие 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лых форм хозяйствования</w:t>
            </w:r>
            <w:r w:rsidR="0052120C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ственной программы Краснодарск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 края </w:t>
            </w:r>
            <w:r w:rsidR="0052120C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сельского хозя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ства и регулирование рынков сел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скохозяйственной продукции, сырья и продовольствия</w:t>
            </w:r>
            <w:r w:rsidR="0052120C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F5523E" w:rsidRDefault="00B23062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 </w:t>
            </w: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000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B23062" w:rsidRPr="00B23062" w:rsidTr="00B1113D">
        <w:tc>
          <w:tcPr>
            <w:tcW w:w="562" w:type="dxa"/>
            <w:vMerge w:val="restart"/>
          </w:tcPr>
          <w:p w:rsidR="00B23062" w:rsidRPr="00331D23" w:rsidRDefault="00B23062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 w:val="restart"/>
          </w:tcPr>
          <w:p w:rsidR="00B23062" w:rsidRPr="00B0569A" w:rsidRDefault="00B23062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004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1.28. Предоставление су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сидии сельскохозяйстве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ным товаропроизводит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лям, а также организац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ям и индивидуальным предпринимателям, ос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ществляющим произво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ство, первичную и (или) последующую (промы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ш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ленную) переработку сельскохозяйственной продукции, на возмещ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ние части затрат на обе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печение прироста объема зерна, использованного получателями средств на производство продукции глубокой переработки зерна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0046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сельскохозяйственным т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варопроизводителям, а та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же организациям и индив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дуальным предпринимат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лям, осуществляющим пр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изводство, первичную и (или) последующую (пр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мышленную) переработку </w:t>
            </w:r>
            <w:r w:rsidR="002D475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ельскохозяйственной пр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дукции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5D72B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Приказ </w:t>
            </w:r>
            <w:r w:rsidR="005D72B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мышленности Краснодарского края от </w:t>
            </w:r>
            <w:r w:rsidR="005212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5.04.2022 г. № 100 </w:t>
            </w:r>
            <w:r w:rsidR="0071519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 утве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ждении Порядка предоставления субсидий за счет средств краевого бюджета на возмещение части з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трат на обеспечение прироста объ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ма зерна, использованного получ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телями средств на производство продукции глубокой переработки зерна, в рамках мероприятия </w:t>
            </w:r>
            <w:r w:rsidR="0071519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Ст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мулирование развития приорите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ных подотраслей агропромышле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ного комплекса и развитие малых форм хозяйствования</w:t>
            </w:r>
            <w:r w:rsidR="002D475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»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госуда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ственной программы Краснодарск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го края </w:t>
            </w:r>
            <w:r w:rsidR="0071519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Развитие сельского хозя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й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ства и регулирование рынков сел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скохозяйственной продукции, сырья и продовольствия</w:t>
            </w:r>
            <w:r w:rsidR="0071519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F5523E" w:rsidRDefault="00B23062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59</w:t>
            </w:r>
            <w:r w:rsidR="00A145F3"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  <w:r w:rsidR="00A145F3"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B23062" w:rsidRPr="00CB0496" w:rsidTr="00B1113D">
        <w:tc>
          <w:tcPr>
            <w:tcW w:w="562" w:type="dxa"/>
            <w:vMerge/>
          </w:tcPr>
          <w:p w:rsidR="00B23062" w:rsidRPr="00331D23" w:rsidRDefault="00B23062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B23062" w:rsidRPr="00B0569A" w:rsidRDefault="00B23062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004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1.29. Предоставление су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сидии сельскохозяйстве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ным товаропроизводит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лям, за исключением граждан, ведущих личное подсобное хозяйство, не применяющих специал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ный налоговый режим «Налог на професси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нальный доход», и сел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скохозяйственных кр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дитных потребительских кооперативов, на фина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совое обеспечение части затрат на поддержку со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ственного производства молока, реализованного и (или) отгруженного на собственную переработку коровьего и (или) козьего молока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3D2BD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Сельскохозяйственным 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варопроизводителям, за 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ключением граждан, вед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щих личное подсобное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зяйство, не применяющих специальный налоговый режим «Налог на професс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ональный доход», и сел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скохозяйственных креди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ных потребительских к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оперативов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2B8" w:rsidRDefault="005D72B8" w:rsidP="00704C2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Приказ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мышленности Краснодарского края</w:t>
            </w:r>
          </w:p>
          <w:p w:rsidR="00B23062" w:rsidRPr="00330D99" w:rsidRDefault="005D72B8" w:rsidP="005D72B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(в</w:t>
            </w:r>
            <w:r w:rsidR="005D58F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стадии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согласования</w:t>
            </w:r>
            <w:r w:rsidR="005D58FA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F5523E" w:rsidRDefault="00B23062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 </w:t>
            </w: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035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B23062" w:rsidRPr="00B23062" w:rsidTr="00B1113D">
        <w:tc>
          <w:tcPr>
            <w:tcW w:w="562" w:type="dxa"/>
            <w:vMerge/>
          </w:tcPr>
          <w:p w:rsidR="00B23062" w:rsidRPr="00331D23" w:rsidRDefault="00B23062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B23062" w:rsidRPr="00B0569A" w:rsidRDefault="00B23062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004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1.30. Предоставление 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сидии товаропроизвод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телям, а также организ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циям и индивидуальным предпринимателям, ос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ществляющим произво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ство, первичную и (или) последующую (промы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ленную) переработку масличных культур и (или) их реализацию, на возмещение части затрат на производство масли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культур в рамках р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гионального проекта Краснодарского края «Экспорт продукции а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ропромышленного ко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плекса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Товаропроизводителям, а также организациям и инд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видуальным предприним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телям, осуществляющим производство, первичную и (или) последующую (пр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мышленную) переработку масличных культур и (или) их реализацию,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994F6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Приказ </w:t>
            </w:r>
            <w:r w:rsidR="00994F66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мышленности Краснодарского края от 07.07.2020 № 289 </w:t>
            </w:r>
            <w:r w:rsidR="004E2022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Об утвержд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нии Порядка предоставления субс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дии на возмещение части затрат на производство масличных культур в рамках регионального проекта Краснодарского края </w:t>
            </w:r>
            <w:r w:rsidR="004E2022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Экспорт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дукции агропромышленного ко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плекса</w:t>
            </w:r>
            <w:r w:rsidR="004E2022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F5523E" w:rsidRDefault="00B23062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78</w:t>
            </w:r>
          </w:p>
        </w:tc>
      </w:tr>
      <w:tr w:rsidR="00B23062" w:rsidRPr="00CB0496" w:rsidTr="00B1113D">
        <w:tc>
          <w:tcPr>
            <w:tcW w:w="562" w:type="dxa"/>
            <w:vMerge w:val="restart"/>
          </w:tcPr>
          <w:p w:rsidR="00B23062" w:rsidRPr="00331D23" w:rsidRDefault="00B23062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 w:val="restart"/>
          </w:tcPr>
          <w:p w:rsidR="00B23062" w:rsidRPr="00B0569A" w:rsidRDefault="00B23062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004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1.31.</w:t>
            </w:r>
            <w:r w:rsidR="00D94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су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сидии производителям, зерновых культур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во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мещение части затрат на производство и реализ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цию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зерновых культур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Производителям, зерновых культур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994F6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Приказ </w:t>
            </w:r>
            <w:r w:rsidR="00994F66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мышленности Краснодарского края от 28.09.2021 № 386 </w:t>
            </w:r>
            <w:r w:rsidR="004E2022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Об утвержд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нии Порядка предоставления субс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дии производителям зерновых кул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тур на возмещение части затрат на производство и реализацию зерн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вых культур</w:t>
            </w:r>
            <w:r w:rsidR="004E2022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330D99" w:rsidRDefault="00B23062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62" w:rsidRPr="00F5523E" w:rsidRDefault="00B23062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851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85</w:t>
            </w:r>
          </w:p>
        </w:tc>
      </w:tr>
      <w:tr w:rsidR="009E13F7" w:rsidRPr="00CB0496" w:rsidTr="00B1113D">
        <w:tc>
          <w:tcPr>
            <w:tcW w:w="562" w:type="dxa"/>
            <w:vMerge/>
          </w:tcPr>
          <w:p w:rsidR="009E13F7" w:rsidRPr="00331D23" w:rsidRDefault="009E13F7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9E13F7" w:rsidRPr="00B0569A" w:rsidRDefault="009E13F7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0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1.32.</w:t>
            </w:r>
            <w:r w:rsidR="00D940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сидии субъектам вин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градарства и виноделия на возмещение части затрат на молодые виноградники возрастом до 4 лет вкл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чительно в рамках мер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приятия «Стимулиров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 развития винограда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 и виноделия»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Субъектам виноградарства и виноделия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994F6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Приказ </w:t>
            </w:r>
            <w:r w:rsidR="00994F6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мышленности Краснодарского края от 18.05.2022 г. № 187</w:t>
            </w:r>
            <w:r w:rsidRPr="00330D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E2022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 пред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ставлении субсидий на стимулир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вание развития виноградарства и виноделия</w:t>
            </w:r>
            <w:r w:rsidR="004E202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F5523E" w:rsidRDefault="009E13F7" w:rsidP="0070046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  <w:r w:rsidR="00A145F3"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 </w:t>
            </w:r>
            <w:r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066</w:t>
            </w:r>
            <w:r w:rsidR="00A145F3"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</w:tr>
      <w:tr w:rsidR="009E13F7" w:rsidRPr="00CB0496" w:rsidTr="00B1113D">
        <w:tc>
          <w:tcPr>
            <w:tcW w:w="562" w:type="dxa"/>
            <w:vMerge/>
          </w:tcPr>
          <w:p w:rsidR="009E13F7" w:rsidRPr="00331D23" w:rsidRDefault="009E13F7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9E13F7" w:rsidRPr="00B0569A" w:rsidRDefault="009E13F7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190D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1.33.</w:t>
            </w:r>
            <w:r w:rsidR="00D940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сидии субъектам вин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градарства и виноделия на возмещение части затрат на виноградники в плод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носящем возрасте в ра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ках  мероприятия «Ст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мулирование развития виноградарства и винод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Субъектам виноградарства и виноделия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994F6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Приказ </w:t>
            </w:r>
            <w:r w:rsidR="00994F6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мышленности Краснодарского края от 18.05.2022 г. № 187</w:t>
            </w:r>
            <w:r w:rsidRPr="00330D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E2022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 пред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ставлении субсидий на стимулир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вание развития виноградарства и виноделия</w:t>
            </w:r>
            <w:r w:rsidR="004E202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F5523E" w:rsidRDefault="009E13F7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72</w:t>
            </w:r>
            <w:r w:rsidR="00A145F3"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7</w:t>
            </w:r>
            <w:r w:rsidR="00A145F3"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9E13F7" w:rsidRPr="00CB0496" w:rsidTr="00B1113D">
        <w:tc>
          <w:tcPr>
            <w:tcW w:w="562" w:type="dxa"/>
            <w:vMerge/>
          </w:tcPr>
          <w:p w:rsidR="009E13F7" w:rsidRPr="00331D23" w:rsidRDefault="009E13F7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9E13F7" w:rsidRPr="00B0569A" w:rsidRDefault="009E13F7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1.34.</w:t>
            </w:r>
            <w:r w:rsidR="00D940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сидии сельскохозяйстве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 товаропроизводит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 на возмещение части затрат на приобретение элитных семян картофеля и (или) овощных культур, включая гибриды ово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культур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4845FF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Сельскохозяйственным 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варопроизводителям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994F6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Приказ </w:t>
            </w:r>
            <w:r w:rsidR="00994F66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мышленности Краснодарского края от </w:t>
            </w:r>
            <w:r w:rsidR="004E2022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1.02.2023 № 39 </w:t>
            </w:r>
            <w:r w:rsidR="004E2022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Об утвержд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нии Порядка предоставления субс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дий сельскохозяйственным товар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производителям на возмещение ч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сти затрат на стимулирование ув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личения производства картофеля и овощей</w:t>
            </w:r>
            <w:r w:rsidR="004E2022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F5523E" w:rsidRDefault="009E13F7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9E13F7" w:rsidRPr="00CB0496" w:rsidTr="00B1113D">
        <w:tc>
          <w:tcPr>
            <w:tcW w:w="562" w:type="dxa"/>
            <w:vMerge/>
          </w:tcPr>
          <w:p w:rsidR="009E13F7" w:rsidRPr="00331D23" w:rsidRDefault="009E13F7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9E13F7" w:rsidRPr="00B0569A" w:rsidRDefault="009E13F7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1.35.</w:t>
            </w:r>
            <w:r w:rsidR="00D940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сидии сельскохозяйстве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 товаропроизводит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 на возмещение части затрат на производство овощей открытого грунта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4845FF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Сельскохозяйственным 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варопроизводителям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994F6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Приказ </w:t>
            </w:r>
            <w:r w:rsidR="00994F66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мышленности Краснодарского края от </w:t>
            </w:r>
            <w:r w:rsidR="004E2022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1.02.2023 № 39 </w:t>
            </w:r>
            <w:r w:rsidR="004E2022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Об утвержд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нии Порядка предоставления субс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дий сельскохозяйственным товар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производителям на возмещение ч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сти затрат на стимулирование ув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личения производства картофеля и овощей</w:t>
            </w:r>
            <w:r w:rsidR="004E2022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F5523E" w:rsidRDefault="009E13F7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200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9E13F7" w:rsidRPr="00CB0496" w:rsidTr="00B1113D">
        <w:tc>
          <w:tcPr>
            <w:tcW w:w="562" w:type="dxa"/>
            <w:vMerge/>
          </w:tcPr>
          <w:p w:rsidR="009E13F7" w:rsidRPr="00331D23" w:rsidRDefault="009E13F7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9E13F7" w:rsidRPr="00B0569A" w:rsidRDefault="009E13F7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1.36.</w:t>
            </w:r>
            <w:r w:rsidR="00D940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сидии сельскохозяйстве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 товаропроизводит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 на возмещение части затрат на производство картофеля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4845FF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Сельскохозяйственным 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варопроизводителям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994F6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Приказ </w:t>
            </w:r>
            <w:r w:rsidR="00994F66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мышленности Краснодарского края от </w:t>
            </w:r>
            <w:r w:rsidR="004E2022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1.02.2023 № 39 </w:t>
            </w:r>
            <w:r w:rsidR="004E2022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Об утвержд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нии Порядка предоставления субс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дий сельскохозяйственным товар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производителям на возмещение ч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сти затрат на стимулирование ув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личения производства картофеля и овощей</w:t>
            </w:r>
            <w:r w:rsidR="004E2022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F5523E" w:rsidRDefault="009E13F7" w:rsidP="0070046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03</w:t>
            </w:r>
          </w:p>
        </w:tc>
      </w:tr>
      <w:tr w:rsidR="009E13F7" w:rsidRPr="00CB0496" w:rsidTr="00B1113D">
        <w:tc>
          <w:tcPr>
            <w:tcW w:w="562" w:type="dxa"/>
            <w:vMerge/>
          </w:tcPr>
          <w:p w:rsidR="009E13F7" w:rsidRPr="00331D23" w:rsidRDefault="009E13F7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9E13F7" w:rsidRPr="00B0569A" w:rsidRDefault="009E13F7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0E4D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1.37.</w:t>
            </w:r>
            <w:r w:rsidR="00D940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сидии гражданам, вед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щим личное подсобное хозяйство и применя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щим специальный нал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говый режим «Налог на профессиональный д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ход» на возмещение части затрат на производство картофеля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Гражданам, ведущим ли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ч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ное подсобное хозяйство и применяющим специальный налоговый режим «Налог на профессиональный доход»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66" w:rsidRDefault="00994F66" w:rsidP="00704C2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Приказ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мышленности Краснодарского края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(в стадии согласования)</w:t>
            </w:r>
          </w:p>
          <w:p w:rsidR="009E13F7" w:rsidRPr="00330D99" w:rsidRDefault="009E13F7" w:rsidP="00704C2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F5523E" w:rsidRDefault="00A145F3" w:rsidP="0070046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0,05</w:t>
            </w:r>
          </w:p>
        </w:tc>
      </w:tr>
      <w:tr w:rsidR="009E13F7" w:rsidRPr="00CB0496" w:rsidTr="00B1113D">
        <w:tc>
          <w:tcPr>
            <w:tcW w:w="562" w:type="dxa"/>
            <w:vMerge/>
          </w:tcPr>
          <w:p w:rsidR="009E13F7" w:rsidRPr="00331D23" w:rsidRDefault="009E13F7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9E13F7" w:rsidRPr="00B0569A" w:rsidRDefault="009E13F7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4E20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1.38.</w:t>
            </w:r>
            <w:r w:rsidR="00D940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сидии гражданам, вед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щим личное подсобное хозяйство и применя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щим специальный нал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говый режим «Налог на профессиональный д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ход» на возмещение части затрат на производство овощей открытого грунта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Гражданам, ведущим ли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ч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ное подсобное хозяйство и применяющим специальный налоговый режим «Налог на профессиональный доход»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F66" w:rsidRDefault="00994F66" w:rsidP="00994F6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Приказ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мышленности Краснодарского края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(в стадии согласования)</w:t>
            </w:r>
          </w:p>
          <w:p w:rsidR="009E13F7" w:rsidRPr="00330D99" w:rsidRDefault="009E13F7" w:rsidP="00704C2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F5523E" w:rsidRDefault="00A145F3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</w:t>
            </w:r>
            <w:r w:rsidR="009E13F7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281</w:t>
            </w:r>
          </w:p>
        </w:tc>
      </w:tr>
      <w:tr w:rsidR="009E13F7" w:rsidRPr="00CB0496" w:rsidTr="00B1113D">
        <w:tc>
          <w:tcPr>
            <w:tcW w:w="562" w:type="dxa"/>
            <w:vMerge/>
          </w:tcPr>
          <w:p w:rsidR="009E13F7" w:rsidRPr="00331D23" w:rsidRDefault="009E13F7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9E13F7" w:rsidRPr="00B0569A" w:rsidRDefault="009E13F7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1.39. Предоставление су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сидии сельскохозяйстве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ным товаропроизводит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лям на возмещение части затрат на производство овощей защищенного грунта, произведенных с применением технологии досвечивания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Сельскохозяйственным 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варопроизводителям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D74B7A">
            <w:pPr>
              <w:jc w:val="both"/>
              <w:rPr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Приказ </w:t>
            </w:r>
            <w:r w:rsidR="00D74B7A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мышленности Краснодарского края от </w:t>
            </w:r>
            <w:r w:rsidR="004E2022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1.02.2023 № 39 </w:t>
            </w:r>
            <w:r w:rsidR="004E2022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Об утвержд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нии Порядка предоставления субс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дий сельскохозяйственным товар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производителям на возмещение ч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сти затрат на стимулирование ув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личения производства картофеля и овощей</w:t>
            </w:r>
            <w:r w:rsidR="004E2022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F5523E" w:rsidRDefault="009E13F7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33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9E13F7" w:rsidRPr="00CB0496" w:rsidTr="00B1113D">
        <w:tc>
          <w:tcPr>
            <w:tcW w:w="562" w:type="dxa"/>
            <w:vMerge/>
          </w:tcPr>
          <w:p w:rsidR="009E13F7" w:rsidRPr="00331D23" w:rsidRDefault="009E13F7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9E13F7" w:rsidRPr="00B0569A" w:rsidRDefault="009E13F7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1.40. Предоставление гражданам социальных выплат на организацию сельских усадеб в малых сельских населенных пунктах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Гражданам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D74B7A">
            <w:pPr>
              <w:jc w:val="both"/>
              <w:rPr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Приказ </w:t>
            </w:r>
            <w:r w:rsidR="00D74B7A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мышленности Краснодарского края от 30.03.2022 № 96 </w:t>
            </w:r>
            <w:r w:rsidR="004E2022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Об утвержд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нии Порядка предоставления гра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ж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данам социальных выплат на орг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низацию сельских усадеб в малых сельских населенных пунктах</w:t>
            </w:r>
            <w:r w:rsidR="004E2022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F5523E" w:rsidRDefault="009E13F7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40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00</w:t>
            </w:r>
          </w:p>
        </w:tc>
      </w:tr>
      <w:tr w:rsidR="009E13F7" w:rsidRPr="00CB0496" w:rsidTr="00B1113D">
        <w:tc>
          <w:tcPr>
            <w:tcW w:w="562" w:type="dxa"/>
            <w:vMerge/>
          </w:tcPr>
          <w:p w:rsidR="009E13F7" w:rsidRPr="00331D23" w:rsidRDefault="009E13F7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9E13F7" w:rsidRPr="00B0569A" w:rsidRDefault="009E13F7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4E202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1.41.</w:t>
            </w:r>
            <w:r w:rsidR="00D94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су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сидии субъектам агр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промышленного компле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са, обеспечивающим ра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витие виноделия, на во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мещение части затрат в связи с уплатой проце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тов по кредитам на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обретение холодильного оборудования, электрог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нераторных установок, дубовой тары для в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ы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держки и хранения вин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дельческих продуктов, технологического обор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дования для переработки винограда и производства винодельческих проду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Субъекты агропромышле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ного комплекса,</w:t>
            </w:r>
            <w:r w:rsidRPr="00330D99">
              <w:rPr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обеспеч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вающим развитие виноделия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D74B7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Приказ </w:t>
            </w:r>
            <w:r w:rsidR="00D74B7A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мышленности Краснодарского края от 19 апреля 2016 № 115 </w:t>
            </w:r>
            <w:r w:rsidR="004E2022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 пред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ставлении субсидий на осуществл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ние государственной поддержки сельскохозяйственного произво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ства в рамках государственной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граммы Краснодарского края </w:t>
            </w:r>
            <w:r w:rsidR="000E4D8D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витие сельского хозяйства и регул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рование рынков сельскохозяйстве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ной продукции, сырья и продовол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ствия</w:t>
            </w:r>
            <w:r w:rsidR="000E4D8D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F5523E" w:rsidRDefault="009E13F7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</w:t>
            </w:r>
          </w:p>
        </w:tc>
      </w:tr>
      <w:tr w:rsidR="009E13F7" w:rsidRPr="00CB0496" w:rsidTr="00B1113D">
        <w:tc>
          <w:tcPr>
            <w:tcW w:w="562" w:type="dxa"/>
            <w:vMerge/>
          </w:tcPr>
          <w:p w:rsidR="009E13F7" w:rsidRPr="00331D23" w:rsidRDefault="009E13F7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9E13F7" w:rsidRPr="00B0569A" w:rsidRDefault="009E13F7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1.42. Предоставление 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сидий на возмещение ч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 затрат на уплату пр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центов по инвестицио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 кредитам (займам) в агропромышленном ко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плексе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AB19B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Сельскохозяйственные т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варопроизводители за и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ключением граждан, вед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щих личное подсобное х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зяйство, организации и и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дивидуальные предприн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матели, осуществляющие первичную и (или) посл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дующую (промышленную) переработку сельскохозя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й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ственной продукции, орг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низации агропромышленн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го комплекса, независимо от их организационно-правовой формы, получи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шие инвестиционные кред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ты (займы)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D74B7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Приказ </w:t>
            </w:r>
            <w:r w:rsidR="00D74B7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мышленности Краснодарского края от 19.04.2018 № 109 </w:t>
            </w:r>
            <w:r w:rsidR="000E4D8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 утвержд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нии Порядка предоставления за счет средств краевого бюджета субсидий на возмещение части затрат на упл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ту процентов по инвестиционным кредитам (займам) в агропромы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ш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ленном комплексе</w:t>
            </w:r>
            <w:r w:rsidR="000E4D8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Субсидии на возмещение части процентной ставки по инвестиционным кр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дитам (займам) в агропр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мышленном комплексе, выданным до </w:t>
            </w:r>
          </w:p>
          <w:p w:rsidR="009E13F7" w:rsidRPr="00330D99" w:rsidRDefault="009E13F7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31.12.2016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F5523E" w:rsidRDefault="009E13F7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98</w:t>
            </w:r>
            <w:r w:rsidR="00A145F3"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,5</w:t>
            </w:r>
            <w:r w:rsidRPr="00F5523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9E13F7" w:rsidRPr="00CB0496" w:rsidTr="00B1113D">
        <w:tc>
          <w:tcPr>
            <w:tcW w:w="562" w:type="dxa"/>
            <w:vMerge/>
          </w:tcPr>
          <w:p w:rsidR="009E13F7" w:rsidRPr="00331D23" w:rsidRDefault="009E13F7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9E13F7" w:rsidRPr="00B0569A" w:rsidRDefault="009E13F7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0E4D8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1.43.</w:t>
            </w:r>
            <w:r w:rsidR="00D94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Предоставление 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сидии сельскохозяйстве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 товаропроизводит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лям, российским орган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зациям на возмещение части прямых понесенных затрат на создание и (или) модернизацию объектов агропромышленного ко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плекса, а также на прио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ретение и ввод в пр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мышленную эксплуат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цию маркировочного об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рудования для внедрения обязательной маркировки отдельных видов моло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r w:rsidRPr="00330D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продукции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Сельскохозяйственным 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варопроизводителям, ро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сийским организациям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D74B7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Приказ </w:t>
            </w:r>
            <w:r w:rsidR="00D74B7A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мышленности Краснодарского края от 10.12.2018 № 487</w:t>
            </w:r>
            <w:r w:rsidR="000E4D8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Об утвержд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нии Порядка предоставления за счет средств краевого бюджета субсидий на возмещение части прямых пон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сенных затрат на создание и (или) модернизацию объектов агропр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мышленного комплекса</w:t>
            </w:r>
            <w:r w:rsidR="000E4D8D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части затрат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F5523E" w:rsidRDefault="00A145F3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</w:t>
            </w:r>
            <w:r w:rsidR="009E13F7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9E13F7" w:rsidRPr="00CB0496" w:rsidTr="00B1113D">
        <w:tc>
          <w:tcPr>
            <w:tcW w:w="562" w:type="dxa"/>
            <w:vMerge/>
          </w:tcPr>
          <w:p w:rsidR="009E13F7" w:rsidRPr="00331D23" w:rsidRDefault="009E13F7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9E13F7" w:rsidRPr="00B0569A" w:rsidRDefault="009E13F7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D940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1.44.</w:t>
            </w:r>
            <w:r w:rsidR="00D9405C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Предоставление </w:t>
            </w:r>
            <w:r w:rsidR="00D9405C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рантов крестьянским (фермерским) хозяйствам на реализацию «Агр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стартап»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Крестьянские (фермерские) хозяйства (КФХ)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0E4D8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Постановление от 22.10.2012</w:t>
            </w:r>
            <w:r w:rsidR="00C27662"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1260 </w:t>
            </w:r>
            <w:r w:rsidR="000E4D8D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Об утверждении Порядка предоставления грантов на реализ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цию </w:t>
            </w:r>
            <w:r w:rsidR="000E4D8D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Агростартап</w:t>
            </w:r>
            <w:r w:rsidR="000E4D8D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0E4D8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Гранты на реализацию </w:t>
            </w:r>
            <w:r w:rsidR="000E4D8D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Агростартап</w:t>
            </w:r>
            <w:r w:rsidR="000E4D8D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F5523E" w:rsidRDefault="009E13F7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30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35</w:t>
            </w:r>
          </w:p>
        </w:tc>
      </w:tr>
      <w:tr w:rsidR="009E13F7" w:rsidRPr="00CB0496" w:rsidTr="00B1113D">
        <w:tc>
          <w:tcPr>
            <w:tcW w:w="562" w:type="dxa"/>
            <w:vMerge/>
          </w:tcPr>
          <w:p w:rsidR="009E13F7" w:rsidRPr="00331D23" w:rsidRDefault="009E13F7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</w:tcPr>
          <w:p w:rsidR="009E13F7" w:rsidRPr="00B0569A" w:rsidRDefault="009E13F7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1.45.</w:t>
            </w:r>
            <w:r w:rsidR="00D94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су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сидий сельскохозяйстве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ным потребительским кооперативам на возм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щение части затрат на развитие материально-технической базы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3D753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Сельскохозяйственные п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требительские кооперативы (СПоК)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E03CA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Приказ </w:t>
            </w:r>
            <w:r w:rsidR="00E03CAB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инистерства сельского х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зяйства и перерабатывающей пр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мышленности Краснодарского края от 18.05.2020 № 150 </w:t>
            </w:r>
            <w:r w:rsidR="000E4D8D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Об утвержд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нии Порядка предоставления субс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дий сельскохозяйственным потреб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тельским кооперативам на возмещ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ние части затрат на развитие мат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риально-технической базы, в рамках регионального проекта Краснода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ского края </w:t>
            </w:r>
            <w:r w:rsidR="000E4D8D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Акселерация субъектов малого и среднего предприним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тельства</w:t>
            </w:r>
            <w:r w:rsidR="000E4D8D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330D99" w:rsidRDefault="009E13F7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На возмещение части з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330D99">
              <w:rPr>
                <w:rFonts w:ascii="Times New Roman" w:eastAsia="Calibri" w:hAnsi="Times New Roman" w:cs="Times New Roman"/>
                <w:sz w:val="20"/>
                <w:szCs w:val="20"/>
              </w:rPr>
              <w:t>трат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3F7" w:rsidRPr="00F5523E" w:rsidRDefault="009E13F7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  <w:r w:rsidR="00A145F3" w:rsidRPr="00F552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A145F3" w:rsidRPr="009E2C42" w:rsidTr="008F096E">
        <w:trPr>
          <w:trHeight w:val="1123"/>
        </w:trPr>
        <w:tc>
          <w:tcPr>
            <w:tcW w:w="562" w:type="dxa"/>
            <w:vMerge w:val="restart"/>
          </w:tcPr>
          <w:p w:rsidR="00A145F3" w:rsidRPr="00E71B95" w:rsidRDefault="00A145F3" w:rsidP="007004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B95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  <w:p w:rsidR="00A145F3" w:rsidRPr="009E2C42" w:rsidRDefault="00A145F3" w:rsidP="007004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A145F3" w:rsidRPr="009E2C42" w:rsidRDefault="00A145F3" w:rsidP="007004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A145F3" w:rsidRPr="009E2C42" w:rsidRDefault="00A145F3" w:rsidP="007004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A145F3" w:rsidRPr="009E2C42" w:rsidRDefault="00A145F3" w:rsidP="007004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A145F3" w:rsidRPr="009E2C42" w:rsidRDefault="00A145F3" w:rsidP="007004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A145F3" w:rsidRPr="009E2C42" w:rsidRDefault="00A145F3" w:rsidP="007004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A145F3" w:rsidRPr="009E2C42" w:rsidRDefault="00A145F3" w:rsidP="007004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A145F3" w:rsidRPr="009E2C42" w:rsidRDefault="00A145F3" w:rsidP="007004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A145F3" w:rsidRPr="009E2C42" w:rsidRDefault="00A145F3" w:rsidP="007004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A145F3" w:rsidRPr="009E2C42" w:rsidRDefault="00A145F3" w:rsidP="007004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A145F3" w:rsidRPr="009E2C42" w:rsidRDefault="00A145F3" w:rsidP="007004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A145F3" w:rsidRPr="009E2C42" w:rsidRDefault="00A145F3" w:rsidP="007004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A145F3" w:rsidRPr="009E2C42" w:rsidRDefault="00A145F3" w:rsidP="007004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A145F3" w:rsidRPr="009E2C42" w:rsidRDefault="00A145F3" w:rsidP="007004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A145F3" w:rsidRPr="009E2C42" w:rsidRDefault="00A145F3" w:rsidP="007004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A145F3" w:rsidRPr="00CE18E7" w:rsidRDefault="00A145F3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55D1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Департамент и</w:t>
            </w:r>
            <w:r w:rsidRPr="00855D1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</w:t>
            </w:r>
            <w:r w:rsidRPr="00855D1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вестиций и разв</w:t>
            </w:r>
            <w:r w:rsidRPr="00855D1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</w:t>
            </w:r>
            <w:r w:rsidRPr="00855D1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тия малого и среднего пре</w:t>
            </w:r>
            <w:r w:rsidRPr="00855D1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</w:t>
            </w:r>
            <w:r w:rsidRPr="00855D1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принимательства Краснодарского края</w:t>
            </w:r>
            <w:r w:rsidR="00D948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</w:p>
          <w:p w:rsidR="00A145F3" w:rsidRPr="00CE18E7" w:rsidRDefault="00A145F3" w:rsidP="00700467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:rsidR="00A145F3" w:rsidRPr="00CE18E7" w:rsidRDefault="00A145F3" w:rsidP="00700467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CE18E7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Адрес:</w:t>
            </w:r>
          </w:p>
          <w:p w:rsidR="00A145F3" w:rsidRPr="00CE18E7" w:rsidRDefault="00A145F3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18E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CE18E7">
              <w:rPr>
                <w:rFonts w:ascii="Times New Roman" w:eastAsia="Calibri" w:hAnsi="Times New Roman" w:cs="Times New Roman"/>
                <w:sz w:val="20"/>
                <w:szCs w:val="20"/>
              </w:rPr>
              <w:t>г. Краснодар,</w:t>
            </w:r>
          </w:p>
          <w:p w:rsidR="00A145F3" w:rsidRPr="00CE18E7" w:rsidRDefault="00A145F3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18E7">
              <w:rPr>
                <w:rFonts w:ascii="Times New Roman" w:eastAsia="Calibri" w:hAnsi="Times New Roman" w:cs="Times New Roman"/>
                <w:sz w:val="20"/>
                <w:szCs w:val="20"/>
              </w:rPr>
              <w:t>ул.Красная, 57</w:t>
            </w:r>
          </w:p>
          <w:p w:rsidR="00A145F3" w:rsidRPr="00CE18E7" w:rsidRDefault="00A145F3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18E7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Сайт:</w:t>
            </w:r>
            <w:r w:rsidRPr="00CE18E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www.mbkuban.ru</w:t>
            </w:r>
          </w:p>
          <w:p w:rsidR="00A145F3" w:rsidRPr="00CE18E7" w:rsidRDefault="00A145F3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18E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e-mail: </w:t>
            </w:r>
            <w:hyperlink r:id="rId10" w:history="1">
              <w:r w:rsidRPr="00CE18E7">
                <w:rPr>
                  <w:rStyle w:val="a4"/>
                  <w:rFonts w:ascii="Times New Roman" w:eastAsia="Calibri" w:hAnsi="Times New Roman" w:cs="Times New Roman"/>
                  <w:color w:val="auto"/>
                  <w:sz w:val="20"/>
                  <w:szCs w:val="20"/>
                </w:rPr>
                <w:t>gos@mbkuban.ru</w:t>
              </w:r>
            </w:hyperlink>
          </w:p>
          <w:p w:rsidR="00A145F3" w:rsidRPr="00CE18E7" w:rsidRDefault="00A145F3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A145F3" w:rsidRPr="00CE18E7" w:rsidRDefault="00A145F3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10E2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Унитарная н</w:t>
            </w:r>
            <w:r w:rsidRPr="00910E2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</w:t>
            </w:r>
            <w:r w:rsidRPr="00910E2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коммерческая организация «Фонд развития бизнеса Красн</w:t>
            </w:r>
            <w:r w:rsidRPr="00910E2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</w:t>
            </w:r>
            <w:r w:rsidRPr="00910E2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дарского края»</w:t>
            </w:r>
          </w:p>
          <w:p w:rsidR="00A145F3" w:rsidRPr="00CE18E7" w:rsidRDefault="00A145F3" w:rsidP="00700467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:rsidR="00A145F3" w:rsidRPr="00CE18E7" w:rsidRDefault="00A145F3" w:rsidP="00700467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CE18E7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Адрес: </w:t>
            </w:r>
          </w:p>
          <w:p w:rsidR="00A145F3" w:rsidRPr="00CE18E7" w:rsidRDefault="00A145F3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18E7">
              <w:rPr>
                <w:rFonts w:ascii="Times New Roman" w:eastAsia="Calibri" w:hAnsi="Times New Roman" w:cs="Times New Roman"/>
                <w:sz w:val="20"/>
                <w:szCs w:val="20"/>
              </w:rPr>
              <w:t>г. Краснодар,</w:t>
            </w:r>
          </w:p>
          <w:p w:rsidR="00A145F3" w:rsidRPr="00CE18E7" w:rsidRDefault="00A145F3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18E7">
              <w:rPr>
                <w:rFonts w:ascii="Times New Roman" w:eastAsia="Calibri" w:hAnsi="Times New Roman" w:cs="Times New Roman"/>
                <w:sz w:val="20"/>
                <w:szCs w:val="20"/>
              </w:rPr>
              <w:t>ул.Трамвайная, 2/6</w:t>
            </w:r>
          </w:p>
          <w:p w:rsidR="00A145F3" w:rsidRPr="00CE18E7" w:rsidRDefault="00A145F3" w:rsidP="00700467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CE18E7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Телефон </w:t>
            </w:r>
          </w:p>
          <w:p w:rsidR="00A145F3" w:rsidRPr="00CE18E7" w:rsidRDefault="00A145F3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18E7">
              <w:rPr>
                <w:rFonts w:ascii="Times New Roman" w:eastAsia="Calibri" w:hAnsi="Times New Roman" w:cs="Times New Roman"/>
                <w:sz w:val="20"/>
                <w:szCs w:val="20"/>
              </w:rPr>
              <w:t>219-54-78</w:t>
            </w:r>
          </w:p>
          <w:p w:rsidR="00A145F3" w:rsidRPr="00CE18E7" w:rsidRDefault="00A145F3" w:rsidP="007004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18E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Сайт</w:t>
            </w:r>
            <w:r w:rsidRPr="00CE18E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: </w:t>
            </w:r>
            <w:hyperlink r:id="rId11" w:history="1">
              <w:r w:rsidRPr="00CE18E7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  <w:lang w:val="en-US"/>
                </w:rPr>
                <w:t>www</w:t>
              </w:r>
              <w:r w:rsidRPr="00CE18E7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</w:rPr>
                <w:t>.</w:t>
              </w:r>
              <w:r w:rsidRPr="00CE18E7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  <w:lang w:val="en-US"/>
                </w:rPr>
                <w:t>gfkuban</w:t>
              </w:r>
              <w:r w:rsidRPr="00CE18E7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</w:rPr>
                <w:t>.</w:t>
              </w:r>
              <w:r w:rsidRPr="00CE18E7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  <w:p w:rsidR="00A145F3" w:rsidRPr="00CE18E7" w:rsidRDefault="00A145F3" w:rsidP="007004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18E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</w:t>
            </w:r>
            <w:r w:rsidRPr="00CE18E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CE18E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mail</w:t>
            </w:r>
            <w:r w:rsidRPr="00CE18E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: </w:t>
            </w:r>
            <w:hyperlink r:id="rId12" w:history="1">
              <w:r w:rsidRPr="00CE18E7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  <w:lang w:val="en-US"/>
                </w:rPr>
                <w:t>i</w:t>
              </w:r>
              <w:r w:rsidRPr="00CE18E7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  <w:lang w:val="en-US"/>
                </w:rPr>
                <w:t>n</w:t>
              </w:r>
              <w:r w:rsidRPr="00CE18E7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  <w:lang w:val="en-US"/>
                </w:rPr>
                <w:t>fo</w:t>
              </w:r>
              <w:r w:rsidRPr="00CE18E7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</w:rPr>
                <w:t>@</w:t>
              </w:r>
              <w:r w:rsidRPr="00CE18E7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  <w:lang w:val="en-US"/>
                </w:rPr>
                <w:t>gfkuban</w:t>
              </w:r>
              <w:r w:rsidRPr="00CE18E7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</w:rPr>
                <w:t>.</w:t>
              </w:r>
              <w:r w:rsidRPr="00CE18E7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</w:tc>
        <w:tc>
          <w:tcPr>
            <w:tcW w:w="2489" w:type="dxa"/>
          </w:tcPr>
          <w:p w:rsidR="00A145F3" w:rsidRDefault="00A145F3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CE18E7">
              <w:t xml:space="preserve"> 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Предоставление субс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дий унитарной некомме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ческой организации «Фонд развития бизнеса Краснодарского края» на обеспечение деятельности центра «Мой бизнес» в целях развития малого и среднего предприним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тельства, в том числе:</w:t>
            </w:r>
          </w:p>
          <w:p w:rsidR="00A145F3" w:rsidRPr="009E2C42" w:rsidRDefault="00A145F3" w:rsidP="00700467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:rsidR="00A145F3" w:rsidRPr="00CE18E7" w:rsidRDefault="00A145F3" w:rsidP="00AB19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Юридические лица и инд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видуальные предприним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тели (субъекты МСП)</w:t>
            </w:r>
          </w:p>
          <w:p w:rsidR="00A145F3" w:rsidRPr="00CE18E7" w:rsidRDefault="00A145F3" w:rsidP="00AB19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</w:tcPr>
          <w:p w:rsidR="00A145F3" w:rsidRPr="00CE18E7" w:rsidRDefault="00A145F3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Приказ департамента инвестиций и развития малого и среднего пре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 xml:space="preserve">принимательства Краснодарского края </w:t>
            </w:r>
          </w:p>
          <w:p w:rsidR="00A145F3" w:rsidRPr="009E2C42" w:rsidRDefault="00A145F3" w:rsidP="00700467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от 25 июня 2021 г. № 190 «Об утверждении Порядка определения объема и предоставления субсидий унитарной некоммерческой орган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зации «Фонд развития бизнеса Краснодарского края» на обеспеч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ние деятельности центра «Мой би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нес» в целях развития малого и среднего предпринимательства, в том числе: в том числе: в рамках реализации мероприятий регионал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ного проекта «Создание благопр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ятных условий для осуществления деятельности самозанятыми гражд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нами», в рамках реализации мер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приятий регионального проекта «Создание условий для легкого старта и комфортного ведения би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неса», в рамках реализации мер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приятий регионального проекта «Акселерация субъектов малого и среднего предпринимательства»</w:t>
            </w:r>
          </w:p>
        </w:tc>
        <w:tc>
          <w:tcPr>
            <w:tcW w:w="2551" w:type="dxa"/>
            <w:vMerge w:val="restart"/>
          </w:tcPr>
          <w:p w:rsidR="00A145F3" w:rsidRPr="00CE18E7" w:rsidRDefault="00A145F3" w:rsidP="0070046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18E7">
              <w:rPr>
                <w:rFonts w:ascii="Times New Roman" w:hAnsi="Times New Roman"/>
                <w:sz w:val="20"/>
                <w:szCs w:val="20"/>
              </w:rPr>
              <w:t>Субсидии на обеспечение деятельности центра «Мой бизнес»</w:t>
            </w:r>
          </w:p>
        </w:tc>
        <w:tc>
          <w:tcPr>
            <w:tcW w:w="2127" w:type="dxa"/>
          </w:tcPr>
          <w:p w:rsidR="00A145F3" w:rsidRPr="00592BA9" w:rsidRDefault="00A145F3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233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059</w:t>
            </w:r>
          </w:p>
          <w:p w:rsidR="00A145F3" w:rsidRPr="00592BA9" w:rsidRDefault="00A145F3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(в том числе:</w:t>
            </w:r>
          </w:p>
          <w:p w:rsidR="00A145F3" w:rsidRPr="00592BA9" w:rsidRDefault="00A145F3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43,21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ФБ,</w:t>
            </w:r>
          </w:p>
          <w:p w:rsidR="00A145F3" w:rsidRPr="00592BA9" w:rsidRDefault="00A145F3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89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85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КБ)</w:t>
            </w:r>
          </w:p>
        </w:tc>
      </w:tr>
      <w:tr w:rsidR="00A145F3" w:rsidRPr="009E2C42" w:rsidTr="008F096E">
        <w:trPr>
          <w:trHeight w:val="1123"/>
        </w:trPr>
        <w:tc>
          <w:tcPr>
            <w:tcW w:w="562" w:type="dxa"/>
            <w:vMerge/>
          </w:tcPr>
          <w:p w:rsidR="00A145F3" w:rsidRPr="009E2C42" w:rsidRDefault="00A145F3" w:rsidP="007004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:rsidR="00A145F3" w:rsidRPr="00CE18E7" w:rsidRDefault="00A145F3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89" w:type="dxa"/>
          </w:tcPr>
          <w:p w:rsidR="00A145F3" w:rsidRPr="00CE18E7" w:rsidRDefault="00A145F3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1.1. 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в рамках реализации мероприятий регионал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ного проекта «Создание благоприятных условий для осуществления де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тельности самозанятыми гражданами»</w:t>
            </w:r>
          </w:p>
        </w:tc>
        <w:tc>
          <w:tcPr>
            <w:tcW w:w="2693" w:type="dxa"/>
            <w:vMerge/>
          </w:tcPr>
          <w:p w:rsidR="00A145F3" w:rsidRPr="00CE18E7" w:rsidRDefault="00A145F3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A145F3" w:rsidRPr="00CE18E7" w:rsidRDefault="00A145F3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:rsidR="00A145F3" w:rsidRPr="00CE18E7" w:rsidRDefault="00A145F3" w:rsidP="0070046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A145F3" w:rsidRPr="00592BA9" w:rsidRDefault="00A145F3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46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</w:t>
            </w:r>
          </w:p>
          <w:p w:rsidR="00A145F3" w:rsidRPr="00592BA9" w:rsidRDefault="00A145F3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(в том числе:</w:t>
            </w:r>
          </w:p>
          <w:p w:rsidR="00A145F3" w:rsidRPr="00592BA9" w:rsidRDefault="00A145F3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ФБ,</w:t>
            </w:r>
          </w:p>
          <w:p w:rsidR="00A145F3" w:rsidRPr="00592BA9" w:rsidRDefault="00A145F3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1,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87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КБ)</w:t>
            </w:r>
          </w:p>
        </w:tc>
      </w:tr>
      <w:tr w:rsidR="00A145F3" w:rsidRPr="009E2C42" w:rsidTr="008F096E">
        <w:trPr>
          <w:trHeight w:val="1123"/>
        </w:trPr>
        <w:tc>
          <w:tcPr>
            <w:tcW w:w="562" w:type="dxa"/>
            <w:vMerge/>
          </w:tcPr>
          <w:p w:rsidR="00A145F3" w:rsidRPr="009E2C42" w:rsidRDefault="00A145F3" w:rsidP="007004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:rsidR="00A145F3" w:rsidRPr="00CE18E7" w:rsidRDefault="00A145F3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89" w:type="dxa"/>
          </w:tcPr>
          <w:p w:rsidR="00A145F3" w:rsidRPr="00CE18E7" w:rsidRDefault="00A145F3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1.2. </w:t>
            </w:r>
            <w:r>
              <w:t xml:space="preserve"> 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в рамках реализации мероприятий регионал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ного проекта «Создание условий для легкого ста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CE18E7">
              <w:rPr>
                <w:rFonts w:ascii="Times New Roman" w:hAnsi="Times New Roman" w:cs="Times New Roman"/>
                <w:sz w:val="20"/>
                <w:szCs w:val="20"/>
              </w:rPr>
              <w:t>та и комфортного ведения бизнеса»</w:t>
            </w:r>
          </w:p>
        </w:tc>
        <w:tc>
          <w:tcPr>
            <w:tcW w:w="2693" w:type="dxa"/>
            <w:vMerge/>
          </w:tcPr>
          <w:p w:rsidR="00A145F3" w:rsidRPr="00CE18E7" w:rsidRDefault="00A145F3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A145F3" w:rsidRPr="00CE18E7" w:rsidRDefault="00A145F3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:rsidR="00A145F3" w:rsidRPr="00CE18E7" w:rsidRDefault="00A145F3" w:rsidP="0070046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A145F3" w:rsidRPr="00592BA9" w:rsidRDefault="00A145F3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126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  <w:p w:rsidR="00A145F3" w:rsidRPr="00592BA9" w:rsidRDefault="00A145F3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(в том числе:</w:t>
            </w:r>
          </w:p>
          <w:p w:rsidR="00A145F3" w:rsidRPr="00592BA9" w:rsidRDefault="00A145F3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3,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ФБ,</w:t>
            </w:r>
          </w:p>
          <w:p w:rsidR="00A145F3" w:rsidRPr="00592BA9" w:rsidRDefault="00A145F3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53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КБ)</w:t>
            </w:r>
          </w:p>
        </w:tc>
      </w:tr>
      <w:tr w:rsidR="00A145F3" w:rsidRPr="009E2C42" w:rsidTr="008F096E">
        <w:trPr>
          <w:trHeight w:val="1123"/>
        </w:trPr>
        <w:tc>
          <w:tcPr>
            <w:tcW w:w="562" w:type="dxa"/>
            <w:vMerge/>
          </w:tcPr>
          <w:p w:rsidR="00A145F3" w:rsidRPr="009E2C42" w:rsidRDefault="00A145F3" w:rsidP="007004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:rsidR="00A145F3" w:rsidRPr="00CE18E7" w:rsidRDefault="00A145F3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89" w:type="dxa"/>
          </w:tcPr>
          <w:p w:rsidR="00A145F3" w:rsidRDefault="00A145F3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1.3 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в рамках реализации мероприятий регионал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ного проекта «Акселер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ция субъектов малого и среднего предприним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тельства»</w:t>
            </w:r>
          </w:p>
          <w:p w:rsidR="00A145F3" w:rsidRPr="00CE18E7" w:rsidRDefault="00A145F3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A145F3" w:rsidRPr="00CE18E7" w:rsidRDefault="00A145F3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A145F3" w:rsidRPr="00CE18E7" w:rsidRDefault="00A145F3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:rsidR="00A145F3" w:rsidRPr="00CE18E7" w:rsidRDefault="00A145F3" w:rsidP="0070046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A145F3" w:rsidRPr="00592BA9" w:rsidRDefault="00A145F3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  <w:p w:rsidR="00A145F3" w:rsidRPr="00592BA9" w:rsidRDefault="00A145F3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(в том числе:</w:t>
            </w:r>
          </w:p>
          <w:p w:rsidR="00A145F3" w:rsidRPr="00592BA9" w:rsidRDefault="00A145F3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25,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ФБ,</w:t>
            </w:r>
          </w:p>
          <w:p w:rsidR="00A145F3" w:rsidRPr="00592BA9" w:rsidRDefault="00A145F3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93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КБ)</w:t>
            </w:r>
          </w:p>
        </w:tc>
      </w:tr>
      <w:tr w:rsidR="00A145F3" w:rsidRPr="009E2C42" w:rsidTr="008F096E">
        <w:trPr>
          <w:trHeight w:val="1123"/>
        </w:trPr>
        <w:tc>
          <w:tcPr>
            <w:tcW w:w="562" w:type="dxa"/>
            <w:vMerge/>
          </w:tcPr>
          <w:p w:rsidR="00A145F3" w:rsidRPr="009E2C42" w:rsidRDefault="00A145F3" w:rsidP="007004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:rsidR="00A145F3" w:rsidRPr="00CE18E7" w:rsidRDefault="00A145F3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89" w:type="dxa"/>
          </w:tcPr>
          <w:p w:rsidR="00A145F3" w:rsidRPr="00E71B95" w:rsidRDefault="00A145F3" w:rsidP="003A40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Предоставление субс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дий унитарной некомме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ческой организации «Фонд развития бизнеса Краснодарского края» в целях исполнения обяз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тельств по поручител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ствам, предоставленным в целях обеспечения испо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нения обязательств суб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ъ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ектов малого и среднего предпринимательства, основанных на кредитных договорах, договорах займа, договорах фина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совой аренды (лизинга), договорах о предоставл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нии банковской гарантии и иных договорах, закл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ченных субъектами мал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го и среднего предприн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мательства не ранее 2018 года, в рамках реализации мероприятий регионал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ного проекта «Акселер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ция субъектов малого и среднего предприним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тельства»</w:t>
            </w:r>
          </w:p>
        </w:tc>
        <w:tc>
          <w:tcPr>
            <w:tcW w:w="2693" w:type="dxa"/>
          </w:tcPr>
          <w:p w:rsidR="00A145F3" w:rsidRPr="00E71B95" w:rsidRDefault="00A145F3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Юридические лица и инд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видуальные предприним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тели (субъекты МСП)</w:t>
            </w:r>
          </w:p>
          <w:p w:rsidR="00A145F3" w:rsidRPr="00CE18E7" w:rsidRDefault="00A145F3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A145F3" w:rsidRPr="00E71B95" w:rsidRDefault="00A145F3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Приказ департамента инвестиций и развития малого и среднего пре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 xml:space="preserve">принимательства Краснодарского края </w:t>
            </w:r>
          </w:p>
          <w:p w:rsidR="00A145F3" w:rsidRPr="00E71B95" w:rsidRDefault="00A145F3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от 13 августа 2021 г.№ 219 «Об утверждении Порядка определения субсидий унитарной некоммерч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ской организации «Фонд развития бизнеса Краснодарского края» в ц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лях исполнения обязательств по п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ручительствам, предоставленным в целях обеспечения исполнения об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зательств субъектов малого и сре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него предпринимательства, осн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ванных на кредитных договорах, договорах займа, договорах фина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совой аренды (лизинга), договорах о предоставлении банковской гара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тии и иных договорах, заключенных субъектами малого и среднего пре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принимательства не ранее 2018 года, в рамках реализации мероприятий регионального проекта «Акселер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 xml:space="preserve">ция субъектов малого и среднего </w:t>
            </w:r>
          </w:p>
          <w:p w:rsidR="00A145F3" w:rsidRPr="00E71B95" w:rsidRDefault="00A145F3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предпринимательства»</w:t>
            </w:r>
          </w:p>
        </w:tc>
        <w:tc>
          <w:tcPr>
            <w:tcW w:w="2551" w:type="dxa"/>
          </w:tcPr>
          <w:p w:rsidR="00A145F3" w:rsidRPr="00E71B95" w:rsidRDefault="00A145F3" w:rsidP="0070046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1B95">
              <w:rPr>
                <w:rFonts w:ascii="Times New Roman" w:hAnsi="Times New Roman"/>
                <w:sz w:val="20"/>
                <w:szCs w:val="20"/>
              </w:rPr>
              <w:t>Субсидии в целях испо</w:t>
            </w:r>
            <w:r w:rsidRPr="00E71B95">
              <w:rPr>
                <w:rFonts w:ascii="Times New Roman" w:hAnsi="Times New Roman"/>
                <w:sz w:val="20"/>
                <w:szCs w:val="20"/>
              </w:rPr>
              <w:t>л</w:t>
            </w:r>
            <w:r w:rsidRPr="00E71B95">
              <w:rPr>
                <w:rFonts w:ascii="Times New Roman" w:hAnsi="Times New Roman"/>
                <w:sz w:val="20"/>
                <w:szCs w:val="20"/>
              </w:rPr>
              <w:t>нения обязательств по п</w:t>
            </w:r>
            <w:r w:rsidRPr="00E71B95">
              <w:rPr>
                <w:rFonts w:ascii="Times New Roman" w:hAnsi="Times New Roman"/>
                <w:sz w:val="20"/>
                <w:szCs w:val="20"/>
              </w:rPr>
              <w:t>о</w:t>
            </w:r>
            <w:r w:rsidRPr="00E71B95">
              <w:rPr>
                <w:rFonts w:ascii="Times New Roman" w:hAnsi="Times New Roman"/>
                <w:sz w:val="20"/>
                <w:szCs w:val="20"/>
              </w:rPr>
              <w:t>ручительствам, предоста</w:t>
            </w:r>
            <w:r w:rsidRPr="00E71B95">
              <w:rPr>
                <w:rFonts w:ascii="Times New Roman" w:hAnsi="Times New Roman"/>
                <w:sz w:val="20"/>
                <w:szCs w:val="20"/>
              </w:rPr>
              <w:t>в</w:t>
            </w:r>
            <w:r w:rsidRPr="00E71B95">
              <w:rPr>
                <w:rFonts w:ascii="Times New Roman" w:hAnsi="Times New Roman"/>
                <w:sz w:val="20"/>
                <w:szCs w:val="20"/>
              </w:rPr>
              <w:t>ленным в целях обеспеч</w:t>
            </w:r>
            <w:r w:rsidRPr="00E71B95">
              <w:rPr>
                <w:rFonts w:ascii="Times New Roman" w:hAnsi="Times New Roman"/>
                <w:sz w:val="20"/>
                <w:szCs w:val="20"/>
              </w:rPr>
              <w:t>е</w:t>
            </w:r>
            <w:r w:rsidRPr="00E71B95">
              <w:rPr>
                <w:rFonts w:ascii="Times New Roman" w:hAnsi="Times New Roman"/>
                <w:sz w:val="20"/>
                <w:szCs w:val="20"/>
              </w:rPr>
              <w:t>ния исполнения обяз</w:t>
            </w:r>
            <w:r w:rsidRPr="00E71B95">
              <w:rPr>
                <w:rFonts w:ascii="Times New Roman" w:hAnsi="Times New Roman"/>
                <w:sz w:val="20"/>
                <w:szCs w:val="20"/>
              </w:rPr>
              <w:t>а</w:t>
            </w:r>
            <w:r w:rsidRPr="00E71B95">
              <w:rPr>
                <w:rFonts w:ascii="Times New Roman" w:hAnsi="Times New Roman"/>
                <w:sz w:val="20"/>
                <w:szCs w:val="20"/>
              </w:rPr>
              <w:t>тельств субъектов малого и среднего предприним</w:t>
            </w:r>
            <w:r w:rsidRPr="00E71B95">
              <w:rPr>
                <w:rFonts w:ascii="Times New Roman" w:hAnsi="Times New Roman"/>
                <w:sz w:val="20"/>
                <w:szCs w:val="20"/>
              </w:rPr>
              <w:t>а</w:t>
            </w:r>
            <w:r w:rsidRPr="00E71B95">
              <w:rPr>
                <w:rFonts w:ascii="Times New Roman" w:hAnsi="Times New Roman"/>
                <w:sz w:val="20"/>
                <w:szCs w:val="20"/>
              </w:rPr>
              <w:t>тельства, основанных на кредитных договорах, д</w:t>
            </w:r>
            <w:r w:rsidRPr="00E71B95">
              <w:rPr>
                <w:rFonts w:ascii="Times New Roman" w:hAnsi="Times New Roman"/>
                <w:sz w:val="20"/>
                <w:szCs w:val="20"/>
              </w:rPr>
              <w:t>о</w:t>
            </w:r>
            <w:r w:rsidRPr="00E71B95">
              <w:rPr>
                <w:rFonts w:ascii="Times New Roman" w:hAnsi="Times New Roman"/>
                <w:sz w:val="20"/>
                <w:szCs w:val="20"/>
              </w:rPr>
              <w:t>говорах займа, договорах финансовой аренды (л</w:t>
            </w:r>
            <w:r w:rsidRPr="00E71B95">
              <w:rPr>
                <w:rFonts w:ascii="Times New Roman" w:hAnsi="Times New Roman"/>
                <w:sz w:val="20"/>
                <w:szCs w:val="20"/>
              </w:rPr>
              <w:t>и</w:t>
            </w:r>
            <w:r w:rsidRPr="00E71B95">
              <w:rPr>
                <w:rFonts w:ascii="Times New Roman" w:hAnsi="Times New Roman"/>
                <w:sz w:val="20"/>
                <w:szCs w:val="20"/>
              </w:rPr>
              <w:t>зинга), договорах о пред</w:t>
            </w:r>
            <w:r w:rsidRPr="00E71B95">
              <w:rPr>
                <w:rFonts w:ascii="Times New Roman" w:hAnsi="Times New Roman"/>
                <w:sz w:val="20"/>
                <w:szCs w:val="20"/>
              </w:rPr>
              <w:t>о</w:t>
            </w:r>
            <w:r w:rsidRPr="00E71B95">
              <w:rPr>
                <w:rFonts w:ascii="Times New Roman" w:hAnsi="Times New Roman"/>
                <w:sz w:val="20"/>
                <w:szCs w:val="20"/>
              </w:rPr>
              <w:t>ставлении банковской г</w:t>
            </w:r>
            <w:r w:rsidRPr="00E71B95">
              <w:rPr>
                <w:rFonts w:ascii="Times New Roman" w:hAnsi="Times New Roman"/>
                <w:sz w:val="20"/>
                <w:szCs w:val="20"/>
              </w:rPr>
              <w:t>а</w:t>
            </w:r>
            <w:r w:rsidRPr="00E71B95">
              <w:rPr>
                <w:rFonts w:ascii="Times New Roman" w:hAnsi="Times New Roman"/>
                <w:sz w:val="20"/>
                <w:szCs w:val="20"/>
              </w:rPr>
              <w:t>рантии и иных договорах, заключенных субъектами малого и среднего пре</w:t>
            </w:r>
            <w:r w:rsidRPr="00E71B95">
              <w:rPr>
                <w:rFonts w:ascii="Times New Roman" w:hAnsi="Times New Roman"/>
                <w:sz w:val="20"/>
                <w:szCs w:val="20"/>
              </w:rPr>
              <w:t>д</w:t>
            </w:r>
            <w:r w:rsidRPr="00E71B95">
              <w:rPr>
                <w:rFonts w:ascii="Times New Roman" w:hAnsi="Times New Roman"/>
                <w:sz w:val="20"/>
                <w:szCs w:val="20"/>
              </w:rPr>
              <w:t>принимательства не ранее 2018 года</w:t>
            </w:r>
          </w:p>
        </w:tc>
        <w:tc>
          <w:tcPr>
            <w:tcW w:w="2127" w:type="dxa"/>
          </w:tcPr>
          <w:p w:rsidR="00A145F3" w:rsidRPr="00592BA9" w:rsidRDefault="00A145F3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22,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  <w:p w:rsidR="00A145F3" w:rsidRPr="00592BA9" w:rsidRDefault="00A145F3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(в том числе:</w:t>
            </w:r>
          </w:p>
          <w:p w:rsidR="00A145F3" w:rsidRPr="00592BA9" w:rsidRDefault="00A145F3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21,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ФБ,</w:t>
            </w:r>
          </w:p>
          <w:p w:rsidR="00A145F3" w:rsidRPr="00592BA9" w:rsidRDefault="00A145F3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89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КБ)</w:t>
            </w:r>
          </w:p>
        </w:tc>
      </w:tr>
      <w:tr w:rsidR="00A145F3" w:rsidRPr="009E2C42" w:rsidTr="008F096E">
        <w:trPr>
          <w:trHeight w:val="1123"/>
        </w:trPr>
        <w:tc>
          <w:tcPr>
            <w:tcW w:w="562" w:type="dxa"/>
            <w:vMerge/>
          </w:tcPr>
          <w:p w:rsidR="00A145F3" w:rsidRPr="009E2C42" w:rsidRDefault="00A145F3" w:rsidP="007004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:rsidR="00A145F3" w:rsidRPr="00CE18E7" w:rsidRDefault="00A145F3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89" w:type="dxa"/>
          </w:tcPr>
          <w:p w:rsidR="00A145F3" w:rsidRDefault="00A145F3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Предоставление субс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дий унитарной некомме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ческой организации «Фонд развития бизнеса Краснодарского края» на обеспечение деятельности коворкинг-центра в целях развития малого предпр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нимательства в рамках реализации мероприятий регионального проекта «Акселерация субъектов малого и среднего пре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принимательства»</w:t>
            </w:r>
          </w:p>
        </w:tc>
        <w:tc>
          <w:tcPr>
            <w:tcW w:w="2693" w:type="dxa"/>
          </w:tcPr>
          <w:p w:rsidR="00A145F3" w:rsidRPr="00CE18E7" w:rsidRDefault="00A145F3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A145F3" w:rsidRPr="00E71B95" w:rsidRDefault="00A145F3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Приказ департамента инвестиций и развития малого и среднего пре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 xml:space="preserve">принимательства Краснодарского края </w:t>
            </w:r>
          </w:p>
          <w:p w:rsidR="00A145F3" w:rsidRDefault="00A145F3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от 24 сентября 2021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№ 259 «Об утверждении Порядка определения объема и предоставления субсидий унитарной некоммерческой орган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зации «Фонд развития бизнеса Краснодарского края» на обеспеч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ние деятельности коворкинг-центра в целях развития малого предпр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71B95">
              <w:rPr>
                <w:rFonts w:ascii="Times New Roman" w:hAnsi="Times New Roman" w:cs="Times New Roman"/>
                <w:sz w:val="20"/>
                <w:szCs w:val="20"/>
              </w:rPr>
              <w:t>нимательства в рамках реализации мероприятий регионального проекта «Акселерация субъектов малого и среднего предпринимательства»</w:t>
            </w:r>
          </w:p>
          <w:p w:rsidR="00A145F3" w:rsidRPr="00CE18E7" w:rsidRDefault="00A145F3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A145F3" w:rsidRPr="00CE18E7" w:rsidRDefault="00A145F3" w:rsidP="0070046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1B95">
              <w:rPr>
                <w:rFonts w:ascii="Times New Roman" w:hAnsi="Times New Roman"/>
                <w:sz w:val="20"/>
                <w:szCs w:val="20"/>
              </w:rPr>
              <w:t>Субсидии на обеспечение деятельности коворкинг-центра</w:t>
            </w:r>
          </w:p>
        </w:tc>
        <w:tc>
          <w:tcPr>
            <w:tcW w:w="2127" w:type="dxa"/>
          </w:tcPr>
          <w:p w:rsidR="00A145F3" w:rsidRPr="00592BA9" w:rsidRDefault="00A145F3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(КБ)</w:t>
            </w:r>
          </w:p>
        </w:tc>
      </w:tr>
      <w:tr w:rsidR="009E13F7" w:rsidRPr="009E2C42" w:rsidTr="008F096E">
        <w:trPr>
          <w:trHeight w:val="1123"/>
        </w:trPr>
        <w:tc>
          <w:tcPr>
            <w:tcW w:w="562" w:type="dxa"/>
          </w:tcPr>
          <w:p w:rsidR="009E13F7" w:rsidRPr="009E2C42" w:rsidRDefault="009E13F7" w:rsidP="007004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06" w:type="dxa"/>
            <w:vAlign w:val="center"/>
          </w:tcPr>
          <w:p w:rsidR="009E13F7" w:rsidRPr="0040613B" w:rsidRDefault="009E13F7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0613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Унитарная </w:t>
            </w:r>
          </w:p>
          <w:p w:rsidR="009E13F7" w:rsidRPr="00CE18E7" w:rsidRDefault="009E13F7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0613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некоммерческая организация «Фонд развития инноваций Кра</w:t>
            </w:r>
            <w:r w:rsidRPr="0040613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r w:rsidRPr="0040613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нодарского края»</w:t>
            </w:r>
          </w:p>
        </w:tc>
        <w:tc>
          <w:tcPr>
            <w:tcW w:w="2489" w:type="dxa"/>
          </w:tcPr>
          <w:p w:rsidR="009E13F7" w:rsidRPr="00E71B95" w:rsidRDefault="009E13F7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Предоставление субс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дий унитарной некомме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ческой организации «Фонд развития иннов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ций Краснодарского края» на обеспечение ее деятельности в целях ра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вития малого и среднего предпринимательства в рамках реализации мер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приятий регионального проекта «Акселерация субъектов малого и сре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него предпринимател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ства»</w:t>
            </w:r>
          </w:p>
        </w:tc>
        <w:tc>
          <w:tcPr>
            <w:tcW w:w="2693" w:type="dxa"/>
          </w:tcPr>
          <w:p w:rsidR="009E13F7" w:rsidRPr="00461482" w:rsidRDefault="009E13F7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Юридические лица и инд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видуальные предприним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тели (субъекты МСП)</w:t>
            </w:r>
          </w:p>
          <w:p w:rsidR="009E13F7" w:rsidRPr="00CE18E7" w:rsidRDefault="009E13F7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9E13F7" w:rsidRPr="00461482" w:rsidRDefault="009E13F7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Приказ департамента инвестиций и развития малого и среднего пре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 xml:space="preserve">принимательства Краснодарского края </w:t>
            </w:r>
          </w:p>
          <w:p w:rsidR="009E13F7" w:rsidRDefault="009E13F7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от 12 июля 2021 г. № 201 «Об утверждении Порядка определения объема и предоставления субсидий унитарной некоммерческой орган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зации «Фонд развития инноваций Краснодарского края» на обеспеч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ние ее деятельности в целях разв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тия малого и среднего предприним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тельства в рамках реализации мер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приятий регионального проекта «Акселерация субъектов малого и среднего предпринимательства»</w:t>
            </w:r>
          </w:p>
          <w:p w:rsidR="009E13F7" w:rsidRPr="00E71B95" w:rsidRDefault="009E13F7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9E13F7" w:rsidRPr="00E71B95" w:rsidRDefault="009E13F7" w:rsidP="0070046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61482">
              <w:rPr>
                <w:rFonts w:ascii="Times New Roman" w:hAnsi="Times New Roman"/>
                <w:sz w:val="20"/>
                <w:szCs w:val="20"/>
              </w:rPr>
              <w:t>Субсидии на обеспечение деятельности унитарной некоммерческой организ</w:t>
            </w:r>
            <w:r w:rsidRPr="00461482">
              <w:rPr>
                <w:rFonts w:ascii="Times New Roman" w:hAnsi="Times New Roman"/>
                <w:sz w:val="20"/>
                <w:szCs w:val="20"/>
              </w:rPr>
              <w:t>а</w:t>
            </w:r>
            <w:r w:rsidRPr="00461482">
              <w:rPr>
                <w:rFonts w:ascii="Times New Roman" w:hAnsi="Times New Roman"/>
                <w:sz w:val="20"/>
                <w:szCs w:val="20"/>
              </w:rPr>
              <w:t>ции «Фонд развития инн</w:t>
            </w:r>
            <w:r w:rsidRPr="00461482">
              <w:rPr>
                <w:rFonts w:ascii="Times New Roman" w:hAnsi="Times New Roman"/>
                <w:sz w:val="20"/>
                <w:szCs w:val="20"/>
              </w:rPr>
              <w:t>о</w:t>
            </w:r>
            <w:r w:rsidRPr="00461482">
              <w:rPr>
                <w:rFonts w:ascii="Times New Roman" w:hAnsi="Times New Roman"/>
                <w:sz w:val="20"/>
                <w:szCs w:val="20"/>
              </w:rPr>
              <w:t>ваций Краснодарского края»</w:t>
            </w:r>
          </w:p>
        </w:tc>
        <w:tc>
          <w:tcPr>
            <w:tcW w:w="2127" w:type="dxa"/>
          </w:tcPr>
          <w:p w:rsidR="009E13F7" w:rsidRPr="00592BA9" w:rsidRDefault="009E13F7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(КБ)</w:t>
            </w:r>
          </w:p>
        </w:tc>
      </w:tr>
      <w:tr w:rsidR="009E13F7" w:rsidRPr="009E2C42" w:rsidTr="008F096E">
        <w:trPr>
          <w:trHeight w:val="1123"/>
        </w:trPr>
        <w:tc>
          <w:tcPr>
            <w:tcW w:w="562" w:type="dxa"/>
          </w:tcPr>
          <w:p w:rsidR="009E13F7" w:rsidRPr="009E2C42" w:rsidRDefault="009E13F7" w:rsidP="007004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06" w:type="dxa"/>
            <w:vAlign w:val="center"/>
          </w:tcPr>
          <w:p w:rsidR="009E13F7" w:rsidRPr="000322E8" w:rsidRDefault="009E13F7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322E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Фонд </w:t>
            </w:r>
          </w:p>
          <w:p w:rsidR="009E13F7" w:rsidRPr="000322E8" w:rsidRDefault="009E13F7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322E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«Центр </w:t>
            </w:r>
          </w:p>
          <w:p w:rsidR="009E13F7" w:rsidRPr="000322E8" w:rsidRDefault="009E13F7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322E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Координации</w:t>
            </w:r>
          </w:p>
          <w:p w:rsidR="009E13F7" w:rsidRPr="000322E8" w:rsidRDefault="009E13F7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322E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поддержки</w:t>
            </w:r>
          </w:p>
          <w:p w:rsidR="009E13F7" w:rsidRPr="000322E8" w:rsidRDefault="009E13F7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322E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экспортно-ориентированных </w:t>
            </w:r>
          </w:p>
          <w:p w:rsidR="009E13F7" w:rsidRPr="000322E8" w:rsidRDefault="009E13F7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322E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субъектов малого и среднего </w:t>
            </w:r>
          </w:p>
          <w:p w:rsidR="009E13F7" w:rsidRPr="00461482" w:rsidRDefault="009E13F7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322E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предприним</w:t>
            </w:r>
            <w:r w:rsidRPr="000322E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</w:t>
            </w:r>
            <w:r w:rsidRPr="000322E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тельства»</w:t>
            </w:r>
          </w:p>
        </w:tc>
        <w:tc>
          <w:tcPr>
            <w:tcW w:w="2489" w:type="dxa"/>
          </w:tcPr>
          <w:p w:rsidR="009E13F7" w:rsidRPr="00461482" w:rsidRDefault="009E13F7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Предоставление субс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дий Фонду «Центр коо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динации поддержки эк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портно-ориентированных субъектов малого и сре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него предпринимател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ства» на обеспечение его деятельности в целях ра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вития малого и среднего предпринимательства в рамках реализации мер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приятий регионального проекта «Акселерация субъектов малого и сре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него предпринимател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ства»</w:t>
            </w:r>
          </w:p>
        </w:tc>
        <w:tc>
          <w:tcPr>
            <w:tcW w:w="2693" w:type="dxa"/>
          </w:tcPr>
          <w:p w:rsidR="009E13F7" w:rsidRPr="00461482" w:rsidRDefault="009E13F7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Юридические лица и инд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видуальные предприним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тели (субъекты МСП)</w:t>
            </w:r>
          </w:p>
          <w:p w:rsidR="009E13F7" w:rsidRPr="00461482" w:rsidRDefault="009E13F7" w:rsidP="007004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9E13F7" w:rsidRPr="00461482" w:rsidRDefault="009E13F7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Приказ департамента инвестиций и развития малого и среднего пре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принимательства Краснодарского края</w:t>
            </w:r>
          </w:p>
          <w:p w:rsidR="009E13F7" w:rsidRPr="00461482" w:rsidRDefault="009E13F7" w:rsidP="003A40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от 24 мая 2021 г. № 147 «Об утве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ждении Порядка определения объ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ма и предоставления субсидий Фо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ду «Центр координации поддержки экспортно-ориентированных суб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ъ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ектов малого и среднего предприн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мательства» на обеспечение его де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тельности в целях развития малого и среднего предпринимательства в рамках реализации мероприятий регионального проекта «Акселер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ция субъектов малого и среднего предпринимательства» и о призн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нии утратившими силу некоторых приказов департамента инвестиций и развития малого и среднего пре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61482">
              <w:rPr>
                <w:rFonts w:ascii="Times New Roman" w:hAnsi="Times New Roman" w:cs="Times New Roman"/>
                <w:sz w:val="20"/>
                <w:szCs w:val="20"/>
              </w:rPr>
              <w:t>принимательства Краснодарского края»</w:t>
            </w:r>
          </w:p>
        </w:tc>
        <w:tc>
          <w:tcPr>
            <w:tcW w:w="2551" w:type="dxa"/>
          </w:tcPr>
          <w:p w:rsidR="009E13F7" w:rsidRPr="00461482" w:rsidRDefault="009E13F7" w:rsidP="0070046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61482">
              <w:rPr>
                <w:rFonts w:ascii="Times New Roman" w:hAnsi="Times New Roman"/>
                <w:sz w:val="20"/>
                <w:szCs w:val="20"/>
              </w:rPr>
              <w:t>Субсидии на обеспечение деятельности Фонда «Центр координации по</w:t>
            </w:r>
            <w:r w:rsidRPr="00461482">
              <w:rPr>
                <w:rFonts w:ascii="Times New Roman" w:hAnsi="Times New Roman"/>
                <w:sz w:val="20"/>
                <w:szCs w:val="20"/>
              </w:rPr>
              <w:t>д</w:t>
            </w:r>
            <w:r w:rsidRPr="00461482">
              <w:rPr>
                <w:rFonts w:ascii="Times New Roman" w:hAnsi="Times New Roman"/>
                <w:sz w:val="20"/>
                <w:szCs w:val="20"/>
              </w:rPr>
              <w:t>держки экспортно-ориентированных субъе</w:t>
            </w:r>
            <w:r w:rsidRPr="00461482">
              <w:rPr>
                <w:rFonts w:ascii="Times New Roman" w:hAnsi="Times New Roman"/>
                <w:sz w:val="20"/>
                <w:szCs w:val="20"/>
              </w:rPr>
              <w:t>к</w:t>
            </w:r>
            <w:r w:rsidRPr="00461482">
              <w:rPr>
                <w:rFonts w:ascii="Times New Roman" w:hAnsi="Times New Roman"/>
                <w:sz w:val="20"/>
                <w:szCs w:val="20"/>
              </w:rPr>
              <w:t>тов малого и среднего предпринимательства»</w:t>
            </w:r>
          </w:p>
        </w:tc>
        <w:tc>
          <w:tcPr>
            <w:tcW w:w="2127" w:type="dxa"/>
          </w:tcPr>
          <w:p w:rsidR="009E13F7" w:rsidRPr="00592BA9" w:rsidRDefault="009E13F7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</w:p>
          <w:p w:rsidR="009E13F7" w:rsidRPr="00592BA9" w:rsidRDefault="009E13F7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(в том числе:</w:t>
            </w:r>
          </w:p>
          <w:p w:rsidR="009E13F7" w:rsidRPr="00592BA9" w:rsidRDefault="009E13F7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ФБ,</w:t>
            </w:r>
          </w:p>
          <w:p w:rsidR="009E13F7" w:rsidRPr="00592BA9" w:rsidRDefault="009E13F7" w:rsidP="00700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592B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КБ)</w:t>
            </w:r>
          </w:p>
        </w:tc>
      </w:tr>
      <w:tr w:rsidR="009E13F7" w:rsidRPr="009E2C42" w:rsidTr="008F096E">
        <w:trPr>
          <w:trHeight w:val="1123"/>
        </w:trPr>
        <w:tc>
          <w:tcPr>
            <w:tcW w:w="562" w:type="dxa"/>
          </w:tcPr>
          <w:p w:rsidR="009E13F7" w:rsidRPr="009E2C42" w:rsidRDefault="009E13F7" w:rsidP="007004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06" w:type="dxa"/>
            <w:vAlign w:val="center"/>
          </w:tcPr>
          <w:p w:rsidR="009E13F7" w:rsidRPr="00C44350" w:rsidRDefault="009E13F7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green"/>
              </w:rPr>
            </w:pPr>
            <w:r w:rsidRPr="00EB151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Автономная н</w:t>
            </w:r>
            <w:r w:rsidRPr="00EB151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</w:t>
            </w:r>
            <w:r w:rsidRPr="00EB151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коммерческая организация «Агентство по привлечению и</w:t>
            </w:r>
            <w:r w:rsidRPr="00EB151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</w:t>
            </w:r>
            <w:r w:rsidRPr="00EB151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вестиций»</w:t>
            </w:r>
          </w:p>
        </w:tc>
        <w:tc>
          <w:tcPr>
            <w:tcW w:w="2489" w:type="dxa"/>
          </w:tcPr>
          <w:p w:rsidR="009E13F7" w:rsidRDefault="009E13F7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Pr="00A22AC7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субс</w:t>
            </w:r>
            <w:r w:rsidRPr="00A22AC7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A22AC7">
              <w:rPr>
                <w:rFonts w:ascii="Times New Roman" w:eastAsia="Calibri" w:hAnsi="Times New Roman" w:cs="Times New Roman"/>
                <w:sz w:val="20"/>
                <w:szCs w:val="20"/>
              </w:rPr>
              <w:t>дий автономной неко</w:t>
            </w:r>
            <w:r w:rsidRPr="00A22AC7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A22AC7">
              <w:rPr>
                <w:rFonts w:ascii="Times New Roman" w:eastAsia="Calibri" w:hAnsi="Times New Roman" w:cs="Times New Roman"/>
                <w:sz w:val="20"/>
                <w:szCs w:val="20"/>
              </w:rPr>
              <w:t>мерческой организации «Агентство по привлеч</w:t>
            </w:r>
            <w:r w:rsidRPr="00A22AC7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A22AC7">
              <w:rPr>
                <w:rFonts w:ascii="Times New Roman" w:eastAsia="Calibri" w:hAnsi="Times New Roman" w:cs="Times New Roman"/>
                <w:sz w:val="20"/>
                <w:szCs w:val="20"/>
              </w:rPr>
              <w:t>нию инвестиций» на обеспечение деятельности по привлечению инвест</w:t>
            </w:r>
            <w:r w:rsidRPr="00A22AC7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A22AC7">
              <w:rPr>
                <w:rFonts w:ascii="Times New Roman" w:eastAsia="Calibri" w:hAnsi="Times New Roman" w:cs="Times New Roman"/>
                <w:sz w:val="20"/>
                <w:szCs w:val="20"/>
              </w:rPr>
              <w:t>ций и сопровождению инвестиционных проектов в целях развития малого и среднего предприним</w:t>
            </w:r>
            <w:r w:rsidRPr="00A22AC7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A22AC7">
              <w:rPr>
                <w:rFonts w:ascii="Times New Roman" w:eastAsia="Calibri" w:hAnsi="Times New Roman" w:cs="Times New Roman"/>
                <w:sz w:val="20"/>
                <w:szCs w:val="20"/>
              </w:rPr>
              <w:t>тельства</w:t>
            </w:r>
          </w:p>
        </w:tc>
        <w:tc>
          <w:tcPr>
            <w:tcW w:w="2693" w:type="dxa"/>
          </w:tcPr>
          <w:p w:rsidR="009E13F7" w:rsidRPr="00461482" w:rsidRDefault="00700467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="009E13F7" w:rsidRPr="00A22AC7">
              <w:rPr>
                <w:rFonts w:ascii="Times New Roman" w:eastAsia="Calibri" w:hAnsi="Times New Roman" w:cs="Times New Roman"/>
                <w:sz w:val="20"/>
                <w:szCs w:val="20"/>
              </w:rPr>
              <w:t>втономная некоммерч</w:t>
            </w:r>
            <w:r w:rsidR="009E13F7" w:rsidRPr="00A22AC7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="009E13F7" w:rsidRPr="00A22AC7">
              <w:rPr>
                <w:rFonts w:ascii="Times New Roman" w:eastAsia="Calibri" w:hAnsi="Times New Roman" w:cs="Times New Roman"/>
                <w:sz w:val="20"/>
                <w:szCs w:val="20"/>
              </w:rPr>
              <w:t>ская организация «Агентство по привлечению инвестиций»</w:t>
            </w:r>
          </w:p>
        </w:tc>
        <w:tc>
          <w:tcPr>
            <w:tcW w:w="3402" w:type="dxa"/>
          </w:tcPr>
          <w:p w:rsidR="009E13F7" w:rsidRPr="00461482" w:rsidRDefault="00700467" w:rsidP="007004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r w:rsidR="009E13F7" w:rsidRPr="00A22AC7">
              <w:rPr>
                <w:rFonts w:ascii="Times New Roman" w:eastAsia="Calibri" w:hAnsi="Times New Roman" w:cs="Times New Roman"/>
                <w:sz w:val="20"/>
                <w:szCs w:val="20"/>
              </w:rPr>
              <w:t>осударственная программа Кра</w:t>
            </w:r>
            <w:r w:rsidR="009E13F7" w:rsidRPr="00A22AC7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="009E13F7" w:rsidRPr="00A22AC7">
              <w:rPr>
                <w:rFonts w:ascii="Times New Roman" w:eastAsia="Calibri" w:hAnsi="Times New Roman" w:cs="Times New Roman"/>
                <w:sz w:val="20"/>
                <w:szCs w:val="20"/>
              </w:rPr>
              <w:t>нодарского края «Социально-экономическое и инновационное развитие Краснодарского края», утвержденной постановлением гл</w:t>
            </w:r>
            <w:r w:rsidR="009E13F7" w:rsidRPr="00A22AC7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="009E13F7" w:rsidRPr="00A22A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 администрации (губернатора) Краснодарского края от 5 октября 2015 г. </w:t>
            </w:r>
            <w:r w:rsidR="009E13F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9E13F7" w:rsidRPr="00A22AC7">
              <w:rPr>
                <w:rFonts w:ascii="Times New Roman" w:eastAsia="Calibri" w:hAnsi="Times New Roman" w:cs="Times New Roman"/>
                <w:sz w:val="20"/>
                <w:szCs w:val="20"/>
              </w:rPr>
              <w:t>№ 943</w:t>
            </w:r>
          </w:p>
        </w:tc>
        <w:tc>
          <w:tcPr>
            <w:tcW w:w="2551" w:type="dxa"/>
          </w:tcPr>
          <w:p w:rsidR="009E13F7" w:rsidRPr="00A22AC7" w:rsidRDefault="009E13F7" w:rsidP="0070046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2AC7">
              <w:rPr>
                <w:rFonts w:ascii="Times New Roman" w:eastAsia="Calibri" w:hAnsi="Times New Roman" w:cs="Times New Roman"/>
                <w:sz w:val="20"/>
                <w:szCs w:val="20"/>
              </w:rPr>
              <w:t>Субсидия на обеспечение деятельности</w:t>
            </w:r>
          </w:p>
        </w:tc>
        <w:tc>
          <w:tcPr>
            <w:tcW w:w="2127" w:type="dxa"/>
          </w:tcPr>
          <w:p w:rsidR="009E13F7" w:rsidRPr="00EB3DAA" w:rsidRDefault="009E13F7" w:rsidP="0070046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EB3DA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67,1558</w:t>
            </w:r>
            <w:r w:rsidRPr="00EB3DAA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EB3DA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(КБ)</w:t>
            </w:r>
          </w:p>
        </w:tc>
      </w:tr>
    </w:tbl>
    <w:tbl>
      <w:tblPr>
        <w:tblW w:w="1576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842"/>
        <w:gridCol w:w="2552"/>
        <w:gridCol w:w="2693"/>
        <w:gridCol w:w="3402"/>
        <w:gridCol w:w="2552"/>
        <w:gridCol w:w="2126"/>
      </w:tblGrid>
      <w:tr w:rsidR="008A05C5" w:rsidRPr="009E2C42" w:rsidTr="000273AF">
        <w:trPr>
          <w:trHeight w:val="1259"/>
        </w:trPr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A05C5" w:rsidRPr="009E2C42" w:rsidRDefault="008A05C5" w:rsidP="008A05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51D4D" w:rsidRPr="00076002" w:rsidRDefault="00451D4D" w:rsidP="00451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7600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Департамент</w:t>
            </w:r>
          </w:p>
          <w:p w:rsidR="008A05C5" w:rsidRPr="00076002" w:rsidRDefault="008A05C5" w:rsidP="00451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7600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инвестиций и развития малого и среднего пре</w:t>
            </w:r>
            <w:r w:rsidRPr="0007600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</w:t>
            </w:r>
            <w:r w:rsidRPr="0007600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принимательства Краснодарского края,</w:t>
            </w:r>
          </w:p>
          <w:p w:rsidR="008A05C5" w:rsidRPr="00076002" w:rsidRDefault="008A05C5" w:rsidP="00451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8A05C5" w:rsidRPr="00076002" w:rsidRDefault="008A05C5" w:rsidP="00451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7600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Адрес:</w:t>
            </w:r>
          </w:p>
          <w:p w:rsidR="008A05C5" w:rsidRPr="00076002" w:rsidRDefault="008A05C5" w:rsidP="00451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7600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г. Краснодар,</w:t>
            </w:r>
          </w:p>
          <w:p w:rsidR="008A05C5" w:rsidRPr="00076002" w:rsidRDefault="008A05C5" w:rsidP="00451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7600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ул.Красная, 57</w:t>
            </w:r>
          </w:p>
          <w:p w:rsidR="008A05C5" w:rsidRPr="00076002" w:rsidRDefault="008A05C5" w:rsidP="00451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7600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Сайт: www.mbkuban.ru</w:t>
            </w:r>
          </w:p>
          <w:p w:rsidR="008A05C5" w:rsidRPr="00D019F6" w:rsidRDefault="008A05C5" w:rsidP="00451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7600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e-mail: gos@mbkuban.ru</w:t>
            </w:r>
          </w:p>
          <w:p w:rsidR="008A05C5" w:rsidRPr="009B1E0C" w:rsidRDefault="008A05C5" w:rsidP="008A05C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A05C5" w:rsidRPr="00483DA7" w:rsidRDefault="008A05C5" w:rsidP="003A40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E34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Предоставление грантов в форме субсидий субъе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там малого и среднего предпринимательства Краснодарского края, имеющим статус социал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ного предприятия, на ре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лизацию проектов в сфере социального предприн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мательства или субъектам малого и среднего пре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принимательства Красн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дарского края, созданным физическими лицами в возрасте до 25 лет вкл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чительно, на реализацию проектов в сфере предпр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нимательской деятельн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сти в целях развития мал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го и среднего предприн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мательства в рамках ре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лизации мероприятий р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гионального проекта «С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здание условий для легк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го старта и комфортного ведения бизнеса»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A05C5" w:rsidRPr="00483DA7" w:rsidRDefault="008A05C5" w:rsidP="008A05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Субъекты малого и среднего предпринимательства Кра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нодарского края, имеющие статус социального пре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приятия или субъект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 xml:space="preserve"> мал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го и среднего предприним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тельства Краснодарского края, созданны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 xml:space="preserve"> физическ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 xml:space="preserve">ми лицами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возрасте до 25 лет включительно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A05C5" w:rsidRPr="00483DA7" w:rsidRDefault="008A05C5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Постановление главы администр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ции (губернато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ра) Краснодарского края от 19 ок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тября 2021 г. № 737 «</w:t>
            </w:r>
            <w:r w:rsidRPr="0027769E">
              <w:rPr>
                <w:rFonts w:ascii="Times New Roman" w:hAnsi="Times New Roman" w:cs="Times New Roman"/>
                <w:sz w:val="20"/>
                <w:szCs w:val="20"/>
              </w:rPr>
              <w:t>Об утверждении Порядка пред</w:t>
            </w:r>
            <w:r w:rsidRPr="0027769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7769E">
              <w:rPr>
                <w:rFonts w:ascii="Times New Roman" w:hAnsi="Times New Roman" w:cs="Times New Roman"/>
                <w:sz w:val="20"/>
                <w:szCs w:val="20"/>
              </w:rPr>
              <w:t>ставления грантов в форме субсидий субъектам малого и среднего пре</w:t>
            </w:r>
            <w:r w:rsidRPr="0027769E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27769E">
              <w:rPr>
                <w:rFonts w:ascii="Times New Roman" w:hAnsi="Times New Roman" w:cs="Times New Roman"/>
                <w:sz w:val="20"/>
                <w:szCs w:val="20"/>
              </w:rPr>
              <w:t>принимательства Краснодарского края, имеющим статус социального предприятия, на реализацию прое</w:t>
            </w:r>
            <w:r w:rsidRPr="0027769E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7769E">
              <w:rPr>
                <w:rFonts w:ascii="Times New Roman" w:hAnsi="Times New Roman" w:cs="Times New Roman"/>
                <w:sz w:val="20"/>
                <w:szCs w:val="20"/>
              </w:rPr>
              <w:t>тов в сфере социального предпр</w:t>
            </w:r>
            <w:r w:rsidRPr="0027769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7769E">
              <w:rPr>
                <w:rFonts w:ascii="Times New Roman" w:hAnsi="Times New Roman" w:cs="Times New Roman"/>
                <w:sz w:val="20"/>
                <w:szCs w:val="20"/>
              </w:rPr>
              <w:t>нимательства или субъектам малого и среднего предпринимательства Краснодарского края, созданным физическими лицами в возрасте до 25 лет включительно, на реализацию проектов в сфере предпринимател</w:t>
            </w:r>
            <w:r w:rsidRPr="0027769E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27769E">
              <w:rPr>
                <w:rFonts w:ascii="Times New Roman" w:hAnsi="Times New Roman" w:cs="Times New Roman"/>
                <w:sz w:val="20"/>
                <w:szCs w:val="20"/>
              </w:rPr>
              <w:t>ской деятельности в целях развития малого и среднего предприним</w:t>
            </w:r>
            <w:r w:rsidRPr="0027769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7769E">
              <w:rPr>
                <w:rFonts w:ascii="Times New Roman" w:hAnsi="Times New Roman" w:cs="Times New Roman"/>
                <w:sz w:val="20"/>
                <w:szCs w:val="20"/>
              </w:rPr>
              <w:t>тельства в рамках реализации мер</w:t>
            </w:r>
            <w:r w:rsidRPr="0027769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7769E">
              <w:rPr>
                <w:rFonts w:ascii="Times New Roman" w:hAnsi="Times New Roman" w:cs="Times New Roman"/>
                <w:sz w:val="20"/>
                <w:szCs w:val="20"/>
              </w:rPr>
              <w:t xml:space="preserve">приятий регионального проекта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7769E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легкого старта и комфортного ведения би</w:t>
            </w:r>
            <w:r w:rsidRPr="0027769E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27769E">
              <w:rPr>
                <w:rFonts w:ascii="Times New Roman" w:hAnsi="Times New Roman" w:cs="Times New Roman"/>
                <w:sz w:val="20"/>
                <w:szCs w:val="20"/>
              </w:rPr>
              <w:t>неса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A05C5" w:rsidRPr="00483DA7" w:rsidRDefault="008A05C5" w:rsidP="008A05C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83DA7">
              <w:rPr>
                <w:rFonts w:ascii="Times New Roman" w:hAnsi="Times New Roman"/>
                <w:sz w:val="20"/>
                <w:szCs w:val="20"/>
              </w:rPr>
              <w:t>Гранты в форме субсидий на реализацию проектов в сфере социального пре</w:t>
            </w:r>
            <w:r w:rsidRPr="00483DA7">
              <w:rPr>
                <w:rFonts w:ascii="Times New Roman" w:hAnsi="Times New Roman"/>
                <w:sz w:val="20"/>
                <w:szCs w:val="20"/>
              </w:rPr>
              <w:t>д</w:t>
            </w:r>
            <w:r w:rsidRPr="00483DA7">
              <w:rPr>
                <w:rFonts w:ascii="Times New Roman" w:hAnsi="Times New Roman"/>
                <w:sz w:val="20"/>
                <w:szCs w:val="20"/>
              </w:rPr>
              <w:t>принимательства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гранты </w:t>
            </w:r>
            <w:r w:rsidRPr="00483DA7">
              <w:rPr>
                <w:rFonts w:ascii="Times New Roman" w:hAnsi="Times New Roman"/>
                <w:sz w:val="20"/>
                <w:szCs w:val="20"/>
              </w:rPr>
              <w:t>в форме субсидий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   </w:t>
            </w:r>
            <w:r w:rsidRPr="0027769E">
              <w:rPr>
                <w:rFonts w:ascii="Times New Roman" w:hAnsi="Times New Roman" w:cs="Times New Roman"/>
                <w:sz w:val="20"/>
                <w:szCs w:val="20"/>
              </w:rPr>
              <w:t xml:space="preserve"> ре</w:t>
            </w:r>
            <w:r w:rsidRPr="0027769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7769E">
              <w:rPr>
                <w:rFonts w:ascii="Times New Roman" w:hAnsi="Times New Roman" w:cs="Times New Roman"/>
                <w:sz w:val="20"/>
                <w:szCs w:val="20"/>
              </w:rPr>
              <w:t>лизацию проектов в сфере предпринимательской де</w:t>
            </w:r>
            <w:r w:rsidRPr="0027769E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27769E">
              <w:rPr>
                <w:rFonts w:ascii="Times New Roman" w:hAnsi="Times New Roman" w:cs="Times New Roman"/>
                <w:sz w:val="20"/>
                <w:szCs w:val="20"/>
              </w:rPr>
              <w:t>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A05C5" w:rsidRPr="00AD118D" w:rsidRDefault="008A05C5" w:rsidP="008A0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118D">
              <w:rPr>
                <w:rFonts w:ascii="Times New Roman" w:hAnsi="Times New Roman" w:cs="Times New Roman"/>
                <w:b/>
                <w:sz w:val="20"/>
                <w:szCs w:val="20"/>
              </w:rPr>
              <w:t>22,3491</w:t>
            </w:r>
          </w:p>
          <w:p w:rsidR="008A05C5" w:rsidRPr="00AD118D" w:rsidRDefault="008A05C5" w:rsidP="008A0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118D">
              <w:rPr>
                <w:rFonts w:ascii="Times New Roman" w:hAnsi="Times New Roman" w:cs="Times New Roman"/>
                <w:b/>
                <w:sz w:val="20"/>
                <w:szCs w:val="20"/>
              </w:rPr>
              <w:t>(в том числе:</w:t>
            </w:r>
          </w:p>
          <w:p w:rsidR="008A05C5" w:rsidRPr="00AD118D" w:rsidRDefault="008A05C5" w:rsidP="008A0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118D">
              <w:rPr>
                <w:rFonts w:ascii="Times New Roman" w:hAnsi="Times New Roman" w:cs="Times New Roman"/>
                <w:b/>
                <w:sz w:val="20"/>
                <w:szCs w:val="20"/>
              </w:rPr>
              <w:t>21,4551 – ФБ,</w:t>
            </w:r>
          </w:p>
          <w:p w:rsidR="008A05C5" w:rsidRPr="00EB3DAA" w:rsidRDefault="008A05C5" w:rsidP="008A0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118D">
              <w:rPr>
                <w:rFonts w:ascii="Times New Roman" w:hAnsi="Times New Roman" w:cs="Times New Roman"/>
                <w:b/>
                <w:sz w:val="20"/>
                <w:szCs w:val="20"/>
              </w:rPr>
              <w:t>0,894 – КБ)</w:t>
            </w:r>
            <w:r w:rsidRPr="00EB3DA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A05C5" w:rsidRPr="00483DA7" w:rsidRDefault="008A05C5" w:rsidP="008A05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A6F25" w:rsidRPr="009E2C42" w:rsidTr="000273AF">
        <w:trPr>
          <w:trHeight w:val="2485"/>
        </w:trPr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A6F25" w:rsidRPr="009E2C42" w:rsidRDefault="00AA6F25" w:rsidP="00AA6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A6F25" w:rsidRPr="009B1E0C" w:rsidRDefault="00AA6F25" w:rsidP="00AA6F2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A6F25" w:rsidRPr="00483DA7" w:rsidRDefault="00AA6F25" w:rsidP="00AA6F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="002E34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83DA7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субс</w:t>
            </w:r>
            <w:r w:rsidRPr="00483DA7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483DA7">
              <w:rPr>
                <w:rFonts w:ascii="Times New Roman" w:eastAsia="Calibri" w:hAnsi="Times New Roman" w:cs="Times New Roman"/>
                <w:sz w:val="20"/>
                <w:szCs w:val="20"/>
              </w:rPr>
              <w:t>дий юридическим лицам, являющимся инвесторами, на возмещение части з</w:t>
            </w:r>
            <w:r w:rsidRPr="00483DA7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483DA7">
              <w:rPr>
                <w:rFonts w:ascii="Times New Roman" w:eastAsia="Calibri" w:hAnsi="Times New Roman" w:cs="Times New Roman"/>
                <w:sz w:val="20"/>
                <w:szCs w:val="20"/>
              </w:rPr>
              <w:t>трат на оплату процентов по принятым кредитным обязательствам на реал</w:t>
            </w:r>
            <w:r w:rsidRPr="00483DA7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483DA7">
              <w:rPr>
                <w:rFonts w:ascii="Times New Roman" w:eastAsia="Calibri" w:hAnsi="Times New Roman" w:cs="Times New Roman"/>
                <w:sz w:val="20"/>
                <w:szCs w:val="20"/>
              </w:rPr>
              <w:t>зацию инвестиционных проектов, реализуемых на территории Краснодарск</w:t>
            </w:r>
            <w:r w:rsidRPr="00483DA7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483DA7">
              <w:rPr>
                <w:rFonts w:ascii="Times New Roman" w:eastAsia="Calibri" w:hAnsi="Times New Roman" w:cs="Times New Roman"/>
                <w:sz w:val="20"/>
                <w:szCs w:val="20"/>
              </w:rPr>
              <w:t>го края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A6F25" w:rsidRDefault="00AA6F25" w:rsidP="003A20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Юридические лица, явля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щиеся инвесторами, зарег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стрированными на террит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рии Краснодарского края</w:t>
            </w:r>
          </w:p>
          <w:p w:rsidR="00AA6F25" w:rsidRPr="00483DA7" w:rsidRDefault="00AA6F25" w:rsidP="00AA6F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A6F25" w:rsidRPr="00483DA7" w:rsidRDefault="00AA6F25" w:rsidP="00AA6F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Приказ департамента инвестиций и развития малого и среднего пре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принимательства Краснодарского края от 23 августа 2021 г. № 225 «Об утверждении Порядка предоставл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ния субсидий юридическим лицам, являющимся инвесторами, на во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мещение части затрат на оплату процентов по принятым кредитным обязательствам на реализацию инв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стиционных проектов, реализуемых на территории Краснодарского края»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A6F25" w:rsidRPr="00483DA7" w:rsidRDefault="00AA6F25" w:rsidP="00AA6F2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83DA7">
              <w:rPr>
                <w:rFonts w:ascii="Times New Roman" w:hAnsi="Times New Roman"/>
                <w:sz w:val="20"/>
                <w:szCs w:val="20"/>
              </w:rPr>
              <w:t>Возмещение части затрат на оплату процентов по принятым кредитным об</w:t>
            </w:r>
            <w:r w:rsidRPr="00483DA7">
              <w:rPr>
                <w:rFonts w:ascii="Times New Roman" w:hAnsi="Times New Roman"/>
                <w:sz w:val="20"/>
                <w:szCs w:val="20"/>
              </w:rPr>
              <w:t>я</w:t>
            </w:r>
            <w:r w:rsidRPr="00483DA7">
              <w:rPr>
                <w:rFonts w:ascii="Times New Roman" w:hAnsi="Times New Roman"/>
                <w:sz w:val="20"/>
                <w:szCs w:val="20"/>
              </w:rPr>
              <w:t>зательствам на реализацию инвестиционных проектов, реализуемых на террит</w:t>
            </w:r>
            <w:r w:rsidRPr="00483DA7">
              <w:rPr>
                <w:rFonts w:ascii="Times New Roman" w:hAnsi="Times New Roman"/>
                <w:sz w:val="20"/>
                <w:szCs w:val="20"/>
              </w:rPr>
              <w:t>о</w:t>
            </w:r>
            <w:r w:rsidRPr="00483DA7">
              <w:rPr>
                <w:rFonts w:ascii="Times New Roman" w:hAnsi="Times New Roman"/>
                <w:sz w:val="20"/>
                <w:szCs w:val="20"/>
              </w:rPr>
              <w:t>рии Краснодарского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A6F25" w:rsidRPr="00EB3DAA" w:rsidRDefault="00AA6F25" w:rsidP="00AA6F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7F563B">
              <w:rPr>
                <w:rFonts w:ascii="Times New Roman" w:hAnsi="Times New Roman" w:cs="Times New Roman"/>
                <w:b/>
                <w:sz w:val="20"/>
                <w:szCs w:val="20"/>
              </w:rPr>
              <w:t>360,0 (КБ)</w:t>
            </w:r>
          </w:p>
        </w:tc>
      </w:tr>
      <w:tr w:rsidR="00951C32" w:rsidRPr="009E2C42" w:rsidTr="000273AF">
        <w:trPr>
          <w:trHeight w:val="2485"/>
        </w:trPr>
        <w:tc>
          <w:tcPr>
            <w:tcW w:w="59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51C32" w:rsidRDefault="00951C32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51C32" w:rsidRPr="009E2C42" w:rsidRDefault="00951C32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51C32" w:rsidRPr="009B1E0C" w:rsidRDefault="00951C32" w:rsidP="000802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483DA7" w:rsidRDefault="00951C32" w:rsidP="000802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  <w:r w:rsidR="002E34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83DA7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субс</w:t>
            </w:r>
            <w:r w:rsidRPr="00483DA7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483DA7">
              <w:rPr>
                <w:rFonts w:ascii="Times New Roman" w:eastAsia="Calibri" w:hAnsi="Times New Roman" w:cs="Times New Roman"/>
                <w:sz w:val="20"/>
                <w:szCs w:val="20"/>
              </w:rPr>
              <w:t>дий юридическим лицам, являющимся инвесторами, на возмещение фактически произведенных затрат по созданию объектов тран</w:t>
            </w:r>
            <w:r w:rsidRPr="00483DA7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483DA7">
              <w:rPr>
                <w:rFonts w:ascii="Times New Roman" w:eastAsia="Calibri" w:hAnsi="Times New Roman" w:cs="Times New Roman"/>
                <w:sz w:val="20"/>
                <w:szCs w:val="20"/>
              </w:rPr>
              <w:t>портной, инженерной, энергетической и комм</w:t>
            </w:r>
            <w:r w:rsidRPr="00483DA7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483DA7">
              <w:rPr>
                <w:rFonts w:ascii="Times New Roman" w:eastAsia="Calibri" w:hAnsi="Times New Roman" w:cs="Times New Roman"/>
                <w:sz w:val="20"/>
                <w:szCs w:val="20"/>
              </w:rPr>
              <w:t>нальной инфраструктуры, необходимых для реализ</w:t>
            </w:r>
            <w:r w:rsidRPr="00483DA7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483DA7">
              <w:rPr>
                <w:rFonts w:ascii="Times New Roman" w:eastAsia="Calibri" w:hAnsi="Times New Roman" w:cs="Times New Roman"/>
                <w:sz w:val="20"/>
                <w:szCs w:val="20"/>
              </w:rPr>
              <w:t>ции новых инвестицио</w:t>
            </w:r>
            <w:r w:rsidRPr="00483DA7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483DA7">
              <w:rPr>
                <w:rFonts w:ascii="Times New Roman" w:eastAsia="Calibri" w:hAnsi="Times New Roman" w:cs="Times New Roman"/>
                <w:sz w:val="20"/>
                <w:szCs w:val="20"/>
              </w:rPr>
              <w:t>ных проектов на террит</w:t>
            </w:r>
            <w:r w:rsidRPr="00483DA7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483DA7">
              <w:rPr>
                <w:rFonts w:ascii="Times New Roman" w:eastAsia="Calibri" w:hAnsi="Times New Roman" w:cs="Times New Roman"/>
                <w:sz w:val="20"/>
                <w:szCs w:val="20"/>
              </w:rPr>
              <w:t>рии Краснодарского края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483DA7" w:rsidRDefault="00951C32" w:rsidP="0008027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Юридические лица, соо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ветствующие критериям и требованиям отбора на во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мещение фактически прои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веденных затрат по созд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нию объектов транспортной, инженерной, энергетич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ской и коммунальной и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фраструктуры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483DA7" w:rsidRDefault="00951C32" w:rsidP="000802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Приказ департамента инвестиций и развития малого и среднего пре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принимательства Краснодарского края от 15 апреля 2021 г. № 102 «Об утверждении Порядка предоставл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ния субсидий юридическим лицам, являющимся инвесторами, на во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мещение фактически произведенных затрат по созданию объектов тран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портной, инженерной, энергетич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ской и коммунальной инфрастру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483DA7">
              <w:rPr>
                <w:rFonts w:ascii="Times New Roman" w:hAnsi="Times New Roman" w:cs="Times New Roman"/>
                <w:sz w:val="20"/>
                <w:szCs w:val="20"/>
              </w:rPr>
              <w:t>туры, необходимых для реализации новых инвестиционных проектов на территории Краснодарского края»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Default="00951C32" w:rsidP="0008027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83DA7">
              <w:rPr>
                <w:rFonts w:ascii="Times New Roman" w:hAnsi="Times New Roman"/>
                <w:sz w:val="20"/>
                <w:szCs w:val="20"/>
              </w:rPr>
              <w:t>Возмещение фактически произведенных затрат по созданию объектов тран</w:t>
            </w:r>
            <w:r w:rsidRPr="00483DA7">
              <w:rPr>
                <w:rFonts w:ascii="Times New Roman" w:hAnsi="Times New Roman"/>
                <w:sz w:val="20"/>
                <w:szCs w:val="20"/>
              </w:rPr>
              <w:t>с</w:t>
            </w:r>
            <w:r w:rsidRPr="00483DA7">
              <w:rPr>
                <w:rFonts w:ascii="Times New Roman" w:hAnsi="Times New Roman"/>
                <w:sz w:val="20"/>
                <w:szCs w:val="20"/>
              </w:rPr>
              <w:t>портной, инженерной, энергетической и комм</w:t>
            </w:r>
            <w:r w:rsidRPr="00483DA7">
              <w:rPr>
                <w:rFonts w:ascii="Times New Roman" w:hAnsi="Times New Roman"/>
                <w:sz w:val="20"/>
                <w:szCs w:val="20"/>
              </w:rPr>
              <w:t>у</w:t>
            </w:r>
            <w:r w:rsidRPr="00483DA7">
              <w:rPr>
                <w:rFonts w:ascii="Times New Roman" w:hAnsi="Times New Roman"/>
                <w:sz w:val="20"/>
                <w:szCs w:val="20"/>
              </w:rPr>
              <w:t>нальной инфраструктуры, необходимых для реализ</w:t>
            </w:r>
            <w:r w:rsidRPr="00483DA7">
              <w:rPr>
                <w:rFonts w:ascii="Times New Roman" w:hAnsi="Times New Roman"/>
                <w:sz w:val="20"/>
                <w:szCs w:val="20"/>
              </w:rPr>
              <w:t>а</w:t>
            </w:r>
            <w:r w:rsidRPr="00483DA7">
              <w:rPr>
                <w:rFonts w:ascii="Times New Roman" w:hAnsi="Times New Roman"/>
                <w:sz w:val="20"/>
                <w:szCs w:val="20"/>
              </w:rPr>
              <w:t>ции новых инвестицио</w:t>
            </w:r>
            <w:r w:rsidRPr="00483DA7">
              <w:rPr>
                <w:rFonts w:ascii="Times New Roman" w:hAnsi="Times New Roman"/>
                <w:sz w:val="20"/>
                <w:szCs w:val="20"/>
              </w:rPr>
              <w:t>н</w:t>
            </w:r>
            <w:r w:rsidRPr="00483DA7">
              <w:rPr>
                <w:rFonts w:ascii="Times New Roman" w:hAnsi="Times New Roman"/>
                <w:sz w:val="20"/>
                <w:szCs w:val="20"/>
              </w:rPr>
              <w:t>ных проектов на террит</w:t>
            </w:r>
            <w:r w:rsidRPr="00483DA7">
              <w:rPr>
                <w:rFonts w:ascii="Times New Roman" w:hAnsi="Times New Roman"/>
                <w:sz w:val="20"/>
                <w:szCs w:val="20"/>
              </w:rPr>
              <w:t>о</w:t>
            </w:r>
            <w:r w:rsidRPr="00483DA7">
              <w:rPr>
                <w:rFonts w:ascii="Times New Roman" w:hAnsi="Times New Roman"/>
                <w:sz w:val="20"/>
                <w:szCs w:val="20"/>
              </w:rPr>
              <w:t>рии Краснодарского края</w:t>
            </w:r>
          </w:p>
          <w:p w:rsidR="00951C32" w:rsidRPr="00483DA7" w:rsidRDefault="00951C32" w:rsidP="0008027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EB3DAA" w:rsidRDefault="00951C32" w:rsidP="000802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7F563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6 360,4 (КБ)</w:t>
            </w:r>
          </w:p>
        </w:tc>
      </w:tr>
      <w:tr w:rsidR="00951C32" w:rsidRPr="009E2C42" w:rsidTr="000273AF">
        <w:trPr>
          <w:trHeight w:val="2485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51C32" w:rsidRPr="009E2C42" w:rsidRDefault="00951C32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51C32" w:rsidRPr="009B1E0C" w:rsidRDefault="00951C32" w:rsidP="00226F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BF778E" w:rsidRDefault="00951C32" w:rsidP="00226F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  <w:r w:rsidR="002E34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Одобрение инвестиц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онного проекта в целях применения налоговых льгот, установленных з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конодательством Красн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дарского края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BF778E" w:rsidRDefault="00951C32" w:rsidP="00226F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Инвесторы, реализующие одобренный инвестицио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ный проект с объемом кап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тальных вложений по инв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стиционному проекту не менее 500 млн рублей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BF778E" w:rsidRDefault="00951C32" w:rsidP="00303A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Закон Краснодарского края от </w:t>
            </w:r>
            <w:r w:rsidR="00303A6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ноября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2003 г. № 620-КЗ </w:t>
            </w:r>
            <w:r w:rsidR="00303A6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«О налоге на имущество организ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ций»; Закон Краснодарского края от 6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февраля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2008 г. № 1378-КЗ «Об установлении ставки налога на пр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быль организаций для отдельных категорий налогоплательщиков Краснодарского края»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BF778E" w:rsidRDefault="00951C32" w:rsidP="00226F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налоговой льготы сроком не более 5 последовательных налог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вых периодов по налогу на имущество организаций, а также по налогу на пр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быль организаций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EB3DAA" w:rsidRDefault="00951C32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F563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951C32" w:rsidRPr="009E2C42" w:rsidTr="000273AF">
        <w:trPr>
          <w:trHeight w:val="2485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51C32" w:rsidRDefault="00951C32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51C32" w:rsidRPr="009B1E0C" w:rsidRDefault="00951C32" w:rsidP="00226F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BF778E" w:rsidRDefault="00951C32" w:rsidP="00226F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  <w:r w:rsidR="002E34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Включение в реестр стратегических инвест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ционных проектов в целях применения налоговых льгот, установленных з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конодательством Красн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дарского края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BF778E" w:rsidRDefault="00951C32" w:rsidP="00226F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Инвесторы, реализующие стратегический инвестиц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онный проект с объемом капитальных вложений по инвестиционному проекту не менее 5 млрд рублей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BF778E" w:rsidRDefault="00951C32" w:rsidP="00303A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Закон Краснодарского края от 26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ноября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2003 г. № 620-КЗ «О налоге на имущество организаций»;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Закон Краснодарского края от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февраля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2008 г. № 1378-КЗ «Об установл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нии ставки налога на прибыль орг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низаций для отдельных категорий налогоплательщиков Краснодарск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го края»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BF778E" w:rsidRDefault="00951C32" w:rsidP="00226F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налоговой льготы сроком не более 7 последовательных налог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вых периодов по налогу на имущество организаций, а также по налогу на пр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быль организаций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EB3DAA" w:rsidRDefault="00951C32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F563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951C32" w:rsidRPr="009E2C42" w:rsidTr="000273AF">
        <w:trPr>
          <w:trHeight w:val="2485"/>
        </w:trPr>
        <w:tc>
          <w:tcPr>
            <w:tcW w:w="59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51C32" w:rsidRPr="009E2C42" w:rsidRDefault="00951C32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51C32" w:rsidRPr="009B1E0C" w:rsidRDefault="00951C32" w:rsidP="00226F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BF778E" w:rsidRDefault="00951C32" w:rsidP="00226F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6.</w:t>
            </w:r>
            <w:r w:rsidR="002E34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Освобождение от упл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ты налога на имущество организаций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BF778E" w:rsidRDefault="00951C32" w:rsidP="00226F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Организации, реализова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шие и (или) реализующие инвестиционные проекты в приоритетных отраслях эк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номики Краснодарского края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BF778E" w:rsidRDefault="00951C32" w:rsidP="00226F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Закон Краснодарского края </w:t>
            </w:r>
            <w:r w:rsidR="00303A6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от 26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ноября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2003 г. № 620-КЗ </w:t>
            </w:r>
            <w:r w:rsidR="00303A6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«О налоге на имущество организ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ций»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BF778E" w:rsidRDefault="00951C32" w:rsidP="00226F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налоговой льготы по налогу на им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щество организаций, но не более 3 последовательных налоговых периодов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BF778E" w:rsidRDefault="00951C32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951C32" w:rsidRPr="009E2C42" w:rsidTr="000273AF">
        <w:trPr>
          <w:trHeight w:val="2485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51C32" w:rsidRPr="009E2C42" w:rsidRDefault="00951C32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51C32" w:rsidRPr="009B1E0C" w:rsidRDefault="00951C32" w:rsidP="00226F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BF778E" w:rsidRDefault="00951C32" w:rsidP="00226F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  <w:r w:rsidR="002E34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земел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ных участков, которые находятся в собственности Краснодарского края или муниципальной собстве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ности либо государстве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ная собственность на к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торые не разграничена, в аренду без проведения торгов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BF778E" w:rsidRDefault="00951C32" w:rsidP="00226F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Юридические лица, явля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ю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щиеся инициаторами прое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тов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BF778E" w:rsidRDefault="00951C32" w:rsidP="00226F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Закон Краснодарского края </w:t>
            </w:r>
            <w:r w:rsidR="004827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марта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2015 г. № 3123-КЗ «О предоставлении юридическим лицам земельных участков, которые нах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дятся в собственности Краснода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ского края или муниципальной со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ственности либо государственная собственность на которые не разгр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ничена, в аренду без проведения торгов для размещения (реализации) масштабных инвестиционных пр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ектов, объектов социально-культурного и коммунально-бытового назначения»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BF778E" w:rsidRDefault="00951C32" w:rsidP="00226F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земел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ных участков для реализ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ции масштабных инвест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ционных проектов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BF778E" w:rsidRDefault="00951C32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951C32" w:rsidRPr="009E2C42" w:rsidTr="000273AF">
        <w:trPr>
          <w:trHeight w:val="2485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51C32" w:rsidRPr="009E2C42" w:rsidRDefault="00951C32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51C32" w:rsidRPr="009B1E0C" w:rsidRDefault="00951C32" w:rsidP="00226F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BF778E" w:rsidRDefault="00951C32" w:rsidP="00226F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8.</w:t>
            </w:r>
            <w:r w:rsidR="002E34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Включение организации в реестр участников рег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ональных инвестиционных проектов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BF778E" w:rsidRDefault="00951C32" w:rsidP="00226F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Организации, включенные в реестр участников реги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нальных инвестиционных проектов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BF778E" w:rsidRDefault="00951C32" w:rsidP="00226F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Закон Краснодарского края от </w:t>
            </w:r>
            <w:r w:rsidR="003A40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июля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2022 г. № 4747-КЗ «О рег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ональных инвестиционных прое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тах, реализуемых на территории Краснодарского края»;</w:t>
            </w:r>
          </w:p>
          <w:p w:rsidR="00951C32" w:rsidRPr="00BF778E" w:rsidRDefault="00951C32" w:rsidP="00226F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Закон Краснодарского края от 26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ноября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2003 г. № 620-КЗ «О налоге на имущество организаций»;</w:t>
            </w:r>
          </w:p>
          <w:p w:rsidR="00951C32" w:rsidRPr="00BF778E" w:rsidRDefault="00951C32" w:rsidP="00226F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Закон Краснодарског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 края от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февраля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2008 г. № 1378-КЗ «Об установлении ставки налога на пр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быль организаций для отдельных категорий налогоплательщиков Краснодарского края»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BF778E" w:rsidRDefault="00951C32" w:rsidP="00226F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налоговой льготы по налогу на им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щество организаций ср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ком не более 3 лет при условии финансирования инвестиционного проекта в размере не менее 50 миллионов рублей; не б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лее 5 лет при условии ф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нансирования инвестиц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онного проекта в размере не менее 500 миллионов рублей, а также устано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ление пониженной ставки налога на прибыль орган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заций, зачисляемой в бюджет Краснодарского края в размере 10%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1C32" w:rsidRPr="00BF778E" w:rsidRDefault="00951C32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226F93" w:rsidRPr="009E2C42" w:rsidTr="000273AF">
        <w:trPr>
          <w:trHeight w:val="2485"/>
        </w:trPr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6F93" w:rsidRPr="009B1E0C" w:rsidRDefault="00226F93" w:rsidP="00226F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6F93" w:rsidRPr="00BF778E" w:rsidRDefault="00226F93" w:rsidP="00226F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9.</w:t>
            </w:r>
            <w:r w:rsidR="002E34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Инвестиционный нал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говый вычет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6F93" w:rsidRPr="00BF778E" w:rsidRDefault="00226F93" w:rsidP="00226F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Организации, не являющи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ся участниками национал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ного проекта, осуществл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я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ющие один из видов экон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мической деятельности в приоритетных отраслях эк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номики Краснодарского края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6F93" w:rsidRPr="00BF778E" w:rsidRDefault="00226F93" w:rsidP="00303A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Закон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Краснодарского края от </w:t>
            </w:r>
            <w:r w:rsidR="003A40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ноября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2019 г. № 4170-КЗ «Об инвестиционном налоговом вычете по налогу на прибыль организации»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6F93" w:rsidRPr="00BF778E" w:rsidRDefault="00226F93" w:rsidP="00226F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Применение инвестицио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ного налогового вычета к объектам основных средств, указанных 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абз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це 1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ункта 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4 ст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атьи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286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1 Налогового кодекса Ро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BF778E">
              <w:rPr>
                <w:rFonts w:ascii="Times New Roman" w:eastAsia="Calibri" w:hAnsi="Times New Roman" w:cs="Times New Roman"/>
                <w:sz w:val="20"/>
                <w:szCs w:val="20"/>
              </w:rPr>
              <w:t>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6F93" w:rsidRPr="00BF778E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226F93" w:rsidRPr="009E2C42" w:rsidTr="000273AF">
        <w:trPr>
          <w:trHeight w:val="5178"/>
        </w:trPr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6F93" w:rsidRPr="00046B0D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46B0D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226F93" w:rsidRPr="00156469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948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Департамент промышленной политики Кра</w:t>
            </w:r>
            <w:r w:rsidRPr="00D948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r w:rsidRPr="00D948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нодарского края,</w:t>
            </w:r>
          </w:p>
          <w:p w:rsidR="00226F93" w:rsidRPr="00156469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:rsidR="00226F93" w:rsidRPr="00156469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156469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Адрес:</w:t>
            </w:r>
          </w:p>
          <w:p w:rsidR="00226F93" w:rsidRPr="00156469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6469">
              <w:rPr>
                <w:rFonts w:ascii="Times New Roman" w:eastAsia="Calibri" w:hAnsi="Times New Roman" w:cs="Times New Roman"/>
                <w:sz w:val="20"/>
                <w:szCs w:val="20"/>
              </w:rPr>
              <w:t>г.Краснодар, ул.Красная, 176, каб. 707, 709</w:t>
            </w:r>
          </w:p>
          <w:p w:rsidR="00226F93" w:rsidRPr="00156469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26F93" w:rsidRPr="00156469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156469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Телефон:</w:t>
            </w:r>
          </w:p>
          <w:p w:rsidR="00226F93" w:rsidRPr="00156469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64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259-11-70, </w:t>
            </w:r>
          </w:p>
          <w:p w:rsidR="00226F93" w:rsidRPr="00156469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6469">
              <w:rPr>
                <w:rFonts w:ascii="Times New Roman" w:eastAsia="Calibri" w:hAnsi="Times New Roman" w:cs="Times New Roman"/>
                <w:sz w:val="20"/>
                <w:szCs w:val="20"/>
              </w:rPr>
              <w:t>253-53-54</w:t>
            </w:r>
          </w:p>
          <w:p w:rsidR="00226F93" w:rsidRPr="00156469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26F93" w:rsidRPr="00156469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156469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Сайт:</w:t>
            </w:r>
          </w:p>
          <w:p w:rsidR="00226F93" w:rsidRPr="00156469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646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www</w:t>
            </w:r>
            <w:r w:rsidRPr="00156469">
              <w:rPr>
                <w:rFonts w:ascii="Times New Roman" w:eastAsia="Calibri" w:hAnsi="Times New Roman" w:cs="Times New Roman"/>
                <w:sz w:val="20"/>
                <w:szCs w:val="20"/>
              </w:rPr>
              <w:t>.dppkk.ru</w:t>
            </w:r>
          </w:p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Предоставление субъе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там деятельности в сфере промышленности (за и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ключением государстве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и муниципальных учреждений) субсидий для возмещения части затрат, понесенных на уплату процентов по кредитам, полученным в российских кредитных организациях и в государственной корп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рации "Банк развития и внешнеэкономической деятельности" в 2014 - 2021 годах, на пополнение оборотных средств и (или) на финансирование тек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щей производственной деятельности, направле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на производство пр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мышленной продукции.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6F93" w:rsidRPr="00DE52C6" w:rsidRDefault="00226F93" w:rsidP="00226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Субъекты деятельности в сфере промышленности (за исключением государстве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и муниципальных учреждений)</w:t>
            </w:r>
          </w:p>
          <w:p w:rsidR="00226F93" w:rsidRPr="00DE52C6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6F93" w:rsidRPr="00DE52C6" w:rsidRDefault="00226F93" w:rsidP="00303A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52C6">
              <w:rPr>
                <w:rFonts w:ascii="Times New Roman" w:hAnsi="Times New Roman" w:cs="Times New Roman"/>
                <w:sz w:val="20"/>
                <w:szCs w:val="20"/>
              </w:rPr>
              <w:t>Приказ департамента промышле</w:t>
            </w:r>
            <w:r w:rsidRPr="00DE52C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DE52C6">
              <w:rPr>
                <w:rFonts w:ascii="Times New Roman" w:hAnsi="Times New Roman" w:cs="Times New Roman"/>
                <w:sz w:val="20"/>
                <w:szCs w:val="20"/>
              </w:rPr>
              <w:t>ной политики Краснодарского края</w:t>
            </w:r>
            <w:r w:rsidRPr="00DE52C6">
              <w:rPr>
                <w:rFonts w:ascii="Times New Roman" w:hAnsi="Times New Roman" w:cs="Times New Roman"/>
                <w:sz w:val="20"/>
                <w:szCs w:val="20"/>
              </w:rPr>
              <w:br/>
              <w:t>от 21 июля 2017 г. № 73 «Об утве</w:t>
            </w:r>
            <w:r w:rsidRPr="00DE52C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DE52C6">
              <w:rPr>
                <w:rFonts w:ascii="Times New Roman" w:hAnsi="Times New Roman" w:cs="Times New Roman"/>
                <w:sz w:val="20"/>
                <w:szCs w:val="20"/>
              </w:rPr>
              <w:t>ждении порядков предоставления субсидий за счет средств краевого бюджета в рамках реализации мер</w:t>
            </w:r>
            <w:r w:rsidRPr="00DE52C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E52C6">
              <w:rPr>
                <w:rFonts w:ascii="Times New Roman" w:hAnsi="Times New Roman" w:cs="Times New Roman"/>
                <w:sz w:val="20"/>
                <w:szCs w:val="20"/>
              </w:rPr>
              <w:t>приятий государственной програ</w:t>
            </w:r>
            <w:r w:rsidRPr="00DE52C6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DE52C6">
              <w:rPr>
                <w:rFonts w:ascii="Times New Roman" w:hAnsi="Times New Roman" w:cs="Times New Roman"/>
                <w:sz w:val="20"/>
                <w:szCs w:val="20"/>
              </w:rPr>
              <w:t>мы Краснодарского края «Развитие промышленности Краснодарского края и повышение ее конкурент</w:t>
            </w:r>
            <w:r w:rsidRPr="00DE52C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E52C6">
              <w:rPr>
                <w:rFonts w:ascii="Times New Roman" w:hAnsi="Times New Roman" w:cs="Times New Roman"/>
                <w:sz w:val="20"/>
                <w:szCs w:val="20"/>
              </w:rPr>
              <w:t>способности», утвержденной пост</w:t>
            </w:r>
            <w:r w:rsidRPr="00DE52C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E52C6">
              <w:rPr>
                <w:rFonts w:ascii="Times New Roman" w:hAnsi="Times New Roman" w:cs="Times New Roman"/>
                <w:sz w:val="20"/>
                <w:szCs w:val="20"/>
              </w:rPr>
              <w:t>новлением главы администрации (губернатора) Краснодарского края от 30 ноября 2015 г. № 1138»</w:t>
            </w:r>
          </w:p>
          <w:p w:rsidR="00226F93" w:rsidRPr="00DE52C6" w:rsidRDefault="00226F93" w:rsidP="00303A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6F93" w:rsidRPr="00DE52C6" w:rsidRDefault="00226F93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56469">
              <w:rPr>
                <w:rFonts w:ascii="Times New Roman" w:eastAsia="Calibri" w:hAnsi="Times New Roman" w:cs="Times New Roman"/>
                <w:sz w:val="20"/>
                <w:szCs w:val="20"/>
              </w:rPr>
              <w:t>Компенсируются проце</w:t>
            </w:r>
            <w:r w:rsidRPr="00156469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156469">
              <w:rPr>
                <w:rFonts w:ascii="Times New Roman" w:eastAsia="Calibri" w:hAnsi="Times New Roman" w:cs="Times New Roman"/>
                <w:sz w:val="20"/>
                <w:szCs w:val="20"/>
              </w:rPr>
              <w:t>ты в размере не более 3/4 ключевой ставки Банка России, но не более 70% от фактически уплаченных процентов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6F93" w:rsidRPr="00951C3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51C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50,05 </w:t>
            </w:r>
            <w:r w:rsidR="006678F4">
              <w:rPr>
                <w:rFonts w:ascii="Times New Roman" w:hAnsi="Times New Roman" w:cs="Times New Roman"/>
                <w:b/>
                <w:sz w:val="20"/>
                <w:szCs w:val="20"/>
              </w:rPr>
              <w:t>(КБ)</w:t>
            </w:r>
          </w:p>
        </w:tc>
      </w:tr>
      <w:tr w:rsidR="00226F93" w:rsidRPr="009E2C42" w:rsidTr="000273AF">
        <w:trPr>
          <w:trHeight w:val="742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Предоставление субъе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там деятельности в сфере промышленности (за и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ключением государстве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и муниципальных учреждений) субсидий на возмещение части затрат, связанных с технологич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ским присоединением к сетям инженерно-технического обеспечения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DE52C6" w:rsidRDefault="00226F93" w:rsidP="00303A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C6">
              <w:rPr>
                <w:rFonts w:ascii="Times New Roman" w:eastAsia="Calibri" w:hAnsi="Times New Roman" w:cs="Times New Roman"/>
                <w:sz w:val="20"/>
                <w:szCs w:val="20"/>
              </w:rPr>
              <w:t>Субсидии предоставляю</w:t>
            </w:r>
            <w:r w:rsidRPr="00DE52C6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DE52C6">
              <w:rPr>
                <w:rFonts w:ascii="Times New Roman" w:eastAsia="Calibri" w:hAnsi="Times New Roman" w:cs="Times New Roman"/>
                <w:sz w:val="20"/>
                <w:szCs w:val="20"/>
              </w:rPr>
              <w:t>ся в размере 30 % от фа</w:t>
            </w:r>
            <w:r w:rsidRPr="00DE52C6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DE52C6">
              <w:rPr>
                <w:rFonts w:ascii="Times New Roman" w:eastAsia="Calibri" w:hAnsi="Times New Roman" w:cs="Times New Roman"/>
                <w:sz w:val="20"/>
                <w:szCs w:val="20"/>
              </w:rPr>
              <w:t>тически произведенных и документально подтве</w:t>
            </w:r>
            <w:r w:rsidRPr="00DE52C6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DE52C6">
              <w:rPr>
                <w:rFonts w:ascii="Times New Roman" w:eastAsia="Calibri" w:hAnsi="Times New Roman" w:cs="Times New Roman"/>
                <w:sz w:val="20"/>
                <w:szCs w:val="20"/>
              </w:rPr>
              <w:t>жденных затрат Заявит</w:t>
            </w:r>
            <w:r w:rsidRPr="00DE52C6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E52C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лем на указанные цели </w:t>
            </w:r>
          </w:p>
          <w:p w:rsidR="00226F93" w:rsidRPr="00DE52C6" w:rsidRDefault="00226F93" w:rsidP="00303A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951C32" w:rsidRDefault="00226F93" w:rsidP="006678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51C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9,0</w:t>
            </w:r>
            <w:r w:rsidR="006678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(КБ)</w:t>
            </w:r>
          </w:p>
        </w:tc>
      </w:tr>
      <w:tr w:rsidR="00226F93" w:rsidRPr="009E2C42" w:rsidTr="000273AF">
        <w:trPr>
          <w:trHeight w:val="742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226F93" w:rsidRPr="00DE52C6" w:rsidRDefault="00226F93" w:rsidP="00226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субъе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там деятельности в сфере промышленности (за и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ключением государстве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и муниципальных учреждений) субсидий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</w:t>
            </w:r>
            <w:r w:rsidRPr="00550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793B">
              <w:rPr>
                <w:rFonts w:ascii="Times New Roman" w:hAnsi="Times New Roman" w:cs="Times New Roman"/>
                <w:sz w:val="20"/>
                <w:szCs w:val="20"/>
              </w:rPr>
              <w:t>возмещение части затрат, связанных с организацией производства промышле</w:t>
            </w:r>
            <w:r w:rsidRPr="0089793B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89793B">
              <w:rPr>
                <w:rFonts w:ascii="Times New Roman" w:hAnsi="Times New Roman" w:cs="Times New Roman"/>
                <w:sz w:val="20"/>
                <w:szCs w:val="20"/>
              </w:rPr>
              <w:t>ной продукции в целях обеспечения трудовой з</w:t>
            </w:r>
            <w:r w:rsidRPr="0089793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9793B">
              <w:rPr>
                <w:rFonts w:ascii="Times New Roman" w:hAnsi="Times New Roman" w:cs="Times New Roman"/>
                <w:sz w:val="20"/>
                <w:szCs w:val="20"/>
              </w:rPr>
              <w:t>нятости осужденных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89793B" w:rsidRDefault="00226F93" w:rsidP="00303A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793B">
              <w:rPr>
                <w:rFonts w:ascii="Times New Roman" w:hAnsi="Times New Roman" w:cs="Times New Roman"/>
                <w:sz w:val="20"/>
                <w:szCs w:val="20"/>
              </w:rPr>
              <w:t>Субсиди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9793B">
              <w:rPr>
                <w:rFonts w:ascii="Times New Roman" w:hAnsi="Times New Roman" w:cs="Times New Roman"/>
                <w:sz w:val="20"/>
                <w:szCs w:val="20"/>
              </w:rPr>
              <w:t xml:space="preserve"> предоставля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89793B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89793B">
              <w:rPr>
                <w:rFonts w:ascii="Times New Roman" w:hAnsi="Times New Roman" w:cs="Times New Roman"/>
                <w:sz w:val="20"/>
                <w:szCs w:val="20"/>
              </w:rPr>
              <w:t>ся в размере 60%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793B">
              <w:rPr>
                <w:rFonts w:ascii="Times New Roman" w:hAnsi="Times New Roman" w:cs="Times New Roman"/>
                <w:sz w:val="20"/>
                <w:szCs w:val="20"/>
              </w:rPr>
              <w:t>от фа</w:t>
            </w:r>
            <w:r w:rsidRPr="0089793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89793B">
              <w:rPr>
                <w:rFonts w:ascii="Times New Roman" w:hAnsi="Times New Roman" w:cs="Times New Roman"/>
                <w:sz w:val="20"/>
                <w:szCs w:val="20"/>
              </w:rPr>
              <w:t>тически произведенных и документально подтве</w:t>
            </w:r>
            <w:r w:rsidRPr="0089793B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89793B">
              <w:rPr>
                <w:rFonts w:ascii="Times New Roman" w:hAnsi="Times New Roman" w:cs="Times New Roman"/>
                <w:sz w:val="20"/>
                <w:szCs w:val="20"/>
              </w:rPr>
              <w:t>жденных затрат, связа</w:t>
            </w:r>
            <w:r w:rsidRPr="0089793B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89793B">
              <w:rPr>
                <w:rFonts w:ascii="Times New Roman" w:hAnsi="Times New Roman" w:cs="Times New Roman"/>
                <w:sz w:val="20"/>
                <w:szCs w:val="20"/>
              </w:rPr>
              <w:t>ных с организацией прои</w:t>
            </w:r>
            <w:r w:rsidRPr="0089793B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89793B">
              <w:rPr>
                <w:rFonts w:ascii="Times New Roman" w:hAnsi="Times New Roman" w:cs="Times New Roman"/>
                <w:sz w:val="20"/>
                <w:szCs w:val="20"/>
              </w:rPr>
              <w:t>водства промышленной продукции в целях обесп</w:t>
            </w:r>
            <w:r w:rsidRPr="0089793B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9793B">
              <w:rPr>
                <w:rFonts w:ascii="Times New Roman" w:hAnsi="Times New Roman" w:cs="Times New Roman"/>
                <w:sz w:val="20"/>
                <w:szCs w:val="20"/>
              </w:rPr>
              <w:t>чения трудовой занятости осужденных</w:t>
            </w:r>
          </w:p>
          <w:p w:rsidR="00226F93" w:rsidRPr="00DE52C6" w:rsidRDefault="00226F93" w:rsidP="00303A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951C3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1C32">
              <w:rPr>
                <w:rFonts w:ascii="Times New Roman" w:hAnsi="Times New Roman" w:cs="Times New Roman"/>
                <w:b/>
                <w:sz w:val="20"/>
                <w:szCs w:val="20"/>
              </w:rPr>
              <w:t>1,0</w:t>
            </w:r>
            <w:r w:rsidR="006678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(КБ)</w:t>
            </w:r>
          </w:p>
        </w:tc>
      </w:tr>
      <w:tr w:rsidR="00226F93" w:rsidRPr="009E2C42" w:rsidTr="000273AF">
        <w:trPr>
          <w:trHeight w:val="742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226F93" w:rsidRDefault="00226F93" w:rsidP="00226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 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субъе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там деятельности в сфере промышленности (за и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ключением государстве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DE5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ных и муниципальных учреждений) </w:t>
            </w:r>
            <w:r w:rsidRPr="002F3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субсидий на в</w:t>
            </w:r>
            <w:r w:rsidRPr="002F3C7F">
              <w:rPr>
                <w:rFonts w:ascii="Times New Roman" w:hAnsi="Times New Roman" w:cs="Times New Roman"/>
                <w:sz w:val="20"/>
                <w:szCs w:val="20"/>
              </w:rPr>
              <w:t>озмещение части затрат на реализацию инвестиц</w:t>
            </w:r>
            <w:r w:rsidRPr="002F3C7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F3C7F">
              <w:rPr>
                <w:rFonts w:ascii="Times New Roman" w:hAnsi="Times New Roman" w:cs="Times New Roman"/>
                <w:sz w:val="20"/>
                <w:szCs w:val="20"/>
              </w:rPr>
              <w:t>онных проектов по моде</w:t>
            </w:r>
            <w:r w:rsidRPr="002F3C7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F3C7F">
              <w:rPr>
                <w:rFonts w:ascii="Times New Roman" w:hAnsi="Times New Roman" w:cs="Times New Roman"/>
                <w:sz w:val="20"/>
                <w:szCs w:val="20"/>
              </w:rPr>
              <w:t>низации и развитию пр</w:t>
            </w:r>
            <w:r w:rsidRPr="002F3C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F3C7F">
              <w:rPr>
                <w:rFonts w:ascii="Times New Roman" w:hAnsi="Times New Roman" w:cs="Times New Roman"/>
                <w:sz w:val="20"/>
                <w:szCs w:val="20"/>
              </w:rPr>
              <w:t>мышленных производств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2F3C7F" w:rsidRDefault="00226F93" w:rsidP="00303A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3C7F">
              <w:rPr>
                <w:rFonts w:ascii="Times New Roman" w:hAnsi="Times New Roman" w:cs="Times New Roman"/>
                <w:sz w:val="20"/>
                <w:szCs w:val="20"/>
              </w:rPr>
              <w:t>Субсидия предоставляется в размере 10% от фактич</w:t>
            </w:r>
            <w:r w:rsidRPr="002F3C7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F3C7F">
              <w:rPr>
                <w:rFonts w:ascii="Times New Roman" w:hAnsi="Times New Roman" w:cs="Times New Roman"/>
                <w:sz w:val="20"/>
                <w:szCs w:val="20"/>
              </w:rPr>
              <w:t>ски произведенных и д</w:t>
            </w:r>
            <w:r w:rsidRPr="002F3C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F3C7F">
              <w:rPr>
                <w:rFonts w:ascii="Times New Roman" w:hAnsi="Times New Roman" w:cs="Times New Roman"/>
                <w:sz w:val="20"/>
                <w:szCs w:val="20"/>
              </w:rPr>
              <w:t>кументально подтве</w:t>
            </w:r>
            <w:r w:rsidRPr="002F3C7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F3C7F">
              <w:rPr>
                <w:rFonts w:ascii="Times New Roman" w:hAnsi="Times New Roman" w:cs="Times New Roman"/>
                <w:sz w:val="20"/>
                <w:szCs w:val="20"/>
              </w:rPr>
              <w:t>жденных затрат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951C32" w:rsidRDefault="00226F93" w:rsidP="006678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1C32">
              <w:rPr>
                <w:rFonts w:ascii="Times New Roman" w:hAnsi="Times New Roman" w:cs="Times New Roman"/>
                <w:b/>
                <w:sz w:val="20"/>
                <w:szCs w:val="20"/>
              </w:rPr>
              <w:t>20,0</w:t>
            </w:r>
            <w:r w:rsidR="006678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9 (КБ)</w:t>
            </w:r>
          </w:p>
        </w:tc>
      </w:tr>
      <w:tr w:rsidR="00226F93" w:rsidRPr="009E2C42" w:rsidTr="000273AF">
        <w:trPr>
          <w:trHeight w:val="742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332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226F93" w:rsidRPr="00951C32" w:rsidRDefault="00226F93" w:rsidP="003E4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1C32">
              <w:rPr>
                <w:rFonts w:ascii="Times New Roman" w:hAnsi="Times New Roman" w:cs="Times New Roman"/>
                <w:sz w:val="24"/>
                <w:szCs w:val="24"/>
              </w:rPr>
              <w:t>в рамках реализации государственной программы Краснодарского края «Развитие промышленности Краснодарского края и повышение ее конкурентоспособности» (утвержденно</w:t>
            </w:r>
            <w:r w:rsidR="003E4A5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51C32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</w:t>
            </w:r>
            <w:r w:rsidR="003A407B" w:rsidRPr="003A407B">
              <w:rPr>
                <w:rFonts w:ascii="Times New Roman" w:hAnsi="Times New Roman" w:cs="Times New Roman"/>
                <w:sz w:val="24"/>
                <w:szCs w:val="24"/>
              </w:rPr>
              <w:t>главы администрации (губернатора)</w:t>
            </w:r>
            <w:r w:rsidR="003A4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1C3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 № 1138)</w:t>
            </w:r>
          </w:p>
        </w:tc>
      </w:tr>
      <w:tr w:rsidR="00226F93" w:rsidRPr="009E2C42" w:rsidTr="000273AF">
        <w:trPr>
          <w:trHeight w:val="742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226F93" w:rsidRDefault="00226F93" w:rsidP="00D94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  <w:r w:rsidRPr="00EC1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Предоставление субс</w:t>
            </w:r>
            <w:r w:rsidRPr="00EC1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EC1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дий субъектам деятельн</w:t>
            </w:r>
            <w:r w:rsidRPr="00EC1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C1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 в сфере промышле</w:t>
            </w:r>
            <w:r w:rsidRPr="00EC1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EC1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ности, осуществляющим деятельность в отрасли машиностроения Красн</w:t>
            </w:r>
            <w:r w:rsidRPr="00EC1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C1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дарского края, на возм</w:t>
            </w:r>
            <w:r w:rsidRPr="00EC1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C1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щение недополученных доходов при предоставл</w:t>
            </w:r>
            <w:r w:rsidRPr="00EC1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C1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нии покупателям скидки на приобретаемую пр</w:t>
            </w:r>
            <w:r w:rsidRPr="00EC1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C1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дукцию в целях осущест</w:t>
            </w:r>
            <w:r w:rsidRPr="00EC1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EC1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ления вложений в осно</w:t>
            </w:r>
            <w:r w:rsidRPr="00EC1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EC1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ные фонды и стимулир</w:t>
            </w:r>
            <w:r w:rsidRPr="00EC1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C1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вания спроса на выпуска</w:t>
            </w:r>
            <w:r w:rsidRPr="00EC1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C1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мую продукцию</w:t>
            </w:r>
            <w:r w:rsidRPr="009E2C4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.</w:t>
            </w:r>
          </w:p>
          <w:p w:rsidR="00226F93" w:rsidRPr="009C0F54" w:rsidRDefault="00226F93" w:rsidP="00D94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D94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EC137A">
              <w:rPr>
                <w:rFonts w:ascii="Times New Roman" w:hAnsi="Times New Roman" w:cs="Times New Roman"/>
                <w:sz w:val="20"/>
                <w:szCs w:val="20"/>
              </w:rPr>
              <w:t>Субъект деятельности в сфере промышленности,</w:t>
            </w:r>
            <w:r w:rsidRPr="00EC137A">
              <w:t xml:space="preserve"> </w:t>
            </w:r>
            <w:r w:rsidRPr="00EC137A">
              <w:rPr>
                <w:rFonts w:ascii="Times New Roman" w:hAnsi="Times New Roman" w:cs="Times New Roman"/>
                <w:sz w:val="20"/>
                <w:szCs w:val="20"/>
              </w:rPr>
              <w:t>осуществляющим деятел</w:t>
            </w:r>
            <w:r w:rsidRPr="00EC137A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EC137A">
              <w:rPr>
                <w:rFonts w:ascii="Times New Roman" w:hAnsi="Times New Roman" w:cs="Times New Roman"/>
                <w:sz w:val="20"/>
                <w:szCs w:val="20"/>
              </w:rPr>
              <w:t>ность в отрасли машин</w:t>
            </w:r>
            <w:r w:rsidRPr="00EC137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C137A">
              <w:rPr>
                <w:rFonts w:ascii="Times New Roman" w:hAnsi="Times New Roman" w:cs="Times New Roman"/>
                <w:sz w:val="20"/>
                <w:szCs w:val="20"/>
              </w:rPr>
              <w:t>строения Краснодарского края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D9405C">
            <w:pPr>
              <w:pStyle w:val="a9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841B1">
              <w:rPr>
                <w:rFonts w:ascii="Times New Roman" w:hAnsi="Times New Roman" w:cs="Times New Roman"/>
                <w:sz w:val="20"/>
                <w:szCs w:val="20"/>
              </w:rPr>
              <w:t>Приказ департамента промышле</w:t>
            </w:r>
            <w:r w:rsidRPr="008841B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8841B1">
              <w:rPr>
                <w:rFonts w:ascii="Times New Roman" w:hAnsi="Times New Roman" w:cs="Times New Roman"/>
                <w:sz w:val="20"/>
                <w:szCs w:val="20"/>
              </w:rPr>
              <w:t>ной политики Краснодарского края                       от 18 июня 2020 г. № 59 «Об утве</w:t>
            </w:r>
            <w:r w:rsidRPr="008841B1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8841B1">
              <w:rPr>
                <w:rFonts w:ascii="Times New Roman" w:hAnsi="Times New Roman" w:cs="Times New Roman"/>
                <w:sz w:val="20"/>
                <w:szCs w:val="20"/>
              </w:rPr>
              <w:t>ждении порядка предоставления субсидий субъектам деятельности в сфере промышленности, осущест</w:t>
            </w:r>
            <w:r w:rsidRPr="008841B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841B1">
              <w:rPr>
                <w:rFonts w:ascii="Times New Roman" w:hAnsi="Times New Roman" w:cs="Times New Roman"/>
                <w:sz w:val="20"/>
                <w:szCs w:val="20"/>
              </w:rPr>
              <w:t>ляющим деятельность в отрасли машиностроения Краснодарского края, на возмещение недополуче</w:t>
            </w:r>
            <w:r w:rsidRPr="008841B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8841B1">
              <w:rPr>
                <w:rFonts w:ascii="Times New Roman" w:hAnsi="Times New Roman" w:cs="Times New Roman"/>
                <w:sz w:val="20"/>
                <w:szCs w:val="20"/>
              </w:rPr>
              <w:t>ных доходов при предоставлении покупателям скидки на приобрета</w:t>
            </w:r>
            <w:r w:rsidRPr="008841B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841B1">
              <w:rPr>
                <w:rFonts w:ascii="Times New Roman" w:hAnsi="Times New Roman" w:cs="Times New Roman"/>
                <w:sz w:val="20"/>
                <w:szCs w:val="20"/>
              </w:rPr>
              <w:t>мую продукцию в целях осущест</w:t>
            </w:r>
            <w:r w:rsidRPr="008841B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841B1">
              <w:rPr>
                <w:rFonts w:ascii="Times New Roman" w:hAnsi="Times New Roman" w:cs="Times New Roman"/>
                <w:sz w:val="20"/>
                <w:szCs w:val="20"/>
              </w:rPr>
              <w:t>ления вложений в основные фонды и стимулирования спроса на выпуск</w:t>
            </w:r>
            <w:r w:rsidRPr="008841B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841B1">
              <w:rPr>
                <w:rFonts w:ascii="Times New Roman" w:hAnsi="Times New Roman" w:cs="Times New Roman"/>
                <w:sz w:val="20"/>
                <w:szCs w:val="20"/>
              </w:rPr>
              <w:t>емую продукцию»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510613" w:rsidRDefault="00226F93" w:rsidP="00D940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0613">
              <w:rPr>
                <w:rFonts w:ascii="Times New Roman" w:hAnsi="Times New Roman" w:cs="Times New Roman"/>
                <w:sz w:val="20"/>
                <w:szCs w:val="20"/>
              </w:rPr>
              <w:t>Возмещение недополуче</w:t>
            </w:r>
            <w:r w:rsidRPr="0051061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10613">
              <w:rPr>
                <w:rFonts w:ascii="Times New Roman" w:hAnsi="Times New Roman" w:cs="Times New Roman"/>
                <w:sz w:val="20"/>
                <w:szCs w:val="20"/>
              </w:rPr>
              <w:t>ных доходов при пред</w:t>
            </w:r>
            <w:r w:rsidRPr="0051061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10613">
              <w:rPr>
                <w:rFonts w:ascii="Times New Roman" w:hAnsi="Times New Roman" w:cs="Times New Roman"/>
                <w:sz w:val="20"/>
                <w:szCs w:val="20"/>
              </w:rPr>
              <w:t>ставлении покупателям скидки на приобретаемую продукцию.</w:t>
            </w:r>
          </w:p>
          <w:p w:rsidR="00226F93" w:rsidRPr="00510613" w:rsidRDefault="00226F93" w:rsidP="00AD05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0613">
              <w:rPr>
                <w:rFonts w:ascii="Times New Roman" w:hAnsi="Times New Roman" w:cs="Times New Roman"/>
                <w:sz w:val="20"/>
                <w:szCs w:val="20"/>
              </w:rPr>
              <w:t>Субсидии предоставляю</w:t>
            </w:r>
            <w:r w:rsidRPr="00510613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510613">
              <w:rPr>
                <w:rFonts w:ascii="Times New Roman" w:hAnsi="Times New Roman" w:cs="Times New Roman"/>
                <w:sz w:val="20"/>
                <w:szCs w:val="20"/>
              </w:rPr>
              <w:t>ся не более 10% от сто</w:t>
            </w:r>
            <w:r w:rsidRPr="0051061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10613">
              <w:rPr>
                <w:rFonts w:ascii="Times New Roman" w:hAnsi="Times New Roman" w:cs="Times New Roman"/>
                <w:sz w:val="20"/>
                <w:szCs w:val="20"/>
              </w:rPr>
              <w:t>мости реализованной пр</w:t>
            </w:r>
            <w:r w:rsidRPr="0051061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10613">
              <w:rPr>
                <w:rFonts w:ascii="Times New Roman" w:hAnsi="Times New Roman" w:cs="Times New Roman"/>
                <w:sz w:val="20"/>
                <w:szCs w:val="20"/>
              </w:rPr>
              <w:t>дукции (без учета скидки и без учета налога на доба</w:t>
            </w:r>
            <w:r w:rsidRPr="00510613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510613">
              <w:rPr>
                <w:rFonts w:ascii="Times New Roman" w:hAnsi="Times New Roman" w:cs="Times New Roman"/>
                <w:sz w:val="20"/>
                <w:szCs w:val="20"/>
              </w:rPr>
              <w:t>ленную стоимость)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951C3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1C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280,0</w:t>
            </w:r>
            <w:r w:rsidR="006678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(КБ)</w:t>
            </w:r>
          </w:p>
        </w:tc>
      </w:tr>
      <w:tr w:rsidR="00226F93" w:rsidRPr="009E2C42" w:rsidTr="000273AF">
        <w:trPr>
          <w:trHeight w:val="742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226F93" w:rsidRPr="00885510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6. Возмещение части з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трат на уплату 1-го взноса (аванса) при заключении договора (договоров) л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зинга оборудования с ро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сийскими лизинговыми организациями</w:t>
            </w:r>
          </w:p>
          <w:p w:rsidR="00226F93" w:rsidRPr="00885510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226F93" w:rsidRPr="00885510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Промышленные предпри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тия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</w:tcPr>
          <w:p w:rsidR="00226F93" w:rsidRPr="00885510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Приказ департамента промышле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ной политики Краснодарского края от 20 мая 2022 г. № 35 «Об утве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ждении порядка предоставления промышленным предприятиям су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сидий на возмещение части затрат на уплату 1-го взноса (аванса) при заключении договора (договоров) лизинга оборудования с российск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ми лизинговыми организациями»</w:t>
            </w:r>
          </w:p>
          <w:p w:rsidR="00226F93" w:rsidRPr="00885510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885510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Субсидии предоставляю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 xml:space="preserve">ся в размере не более 50% </w:t>
            </w:r>
          </w:p>
          <w:p w:rsidR="00226F93" w:rsidRPr="00885510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951C32" w:rsidRDefault="00226F93" w:rsidP="00226F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1C32">
              <w:rPr>
                <w:rFonts w:ascii="Times New Roman" w:hAnsi="Times New Roman" w:cs="Times New Roman"/>
                <w:b/>
                <w:sz w:val="20"/>
                <w:szCs w:val="20"/>
              </w:rPr>
              <w:t>49,11, том числе за счет средств фед</w:t>
            </w:r>
            <w:r w:rsidRPr="00951C32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951C32">
              <w:rPr>
                <w:rFonts w:ascii="Times New Roman" w:hAnsi="Times New Roman" w:cs="Times New Roman"/>
                <w:b/>
                <w:sz w:val="20"/>
                <w:szCs w:val="20"/>
              </w:rPr>
              <w:t>рального бюджета –38,3</w:t>
            </w:r>
          </w:p>
        </w:tc>
      </w:tr>
      <w:tr w:rsidR="00226F93" w:rsidRPr="009E2C42" w:rsidTr="000273AF">
        <w:trPr>
          <w:trHeight w:val="742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226F93" w:rsidRPr="00885510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 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Возмещение затрат, св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занных с производством импортозамещающей пр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дукции на территории Краснодарского края, в объеме до 30% от указа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ных затрат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226F93" w:rsidRPr="00885510" w:rsidRDefault="00226F93" w:rsidP="002A579D">
            <w:pPr>
              <w:pStyle w:val="a8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Субъекты деятельности в сфере промышленности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</w:tcPr>
          <w:p w:rsidR="00226F93" w:rsidRPr="00885510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Приказ департамента промышле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 xml:space="preserve">ной политики Краснодарского края </w:t>
            </w:r>
            <w:r w:rsidR="009150DF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от 17 октября</w:t>
            </w:r>
            <w:r w:rsidR="00D353E5">
              <w:rPr>
                <w:rFonts w:ascii="Times New Roman" w:hAnsi="Times New Roman" w:cs="Times New Roman"/>
                <w:sz w:val="20"/>
                <w:szCs w:val="20"/>
              </w:rPr>
              <w:t xml:space="preserve"> 2022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 xml:space="preserve"> № 129«Об утверждении порядка предоставл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ния субсидий субъектам деятельн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сти в сфере промышленности (за исключением государственных и муниципальных учреждений) на финансовое обеспечение затрат, св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занных с производством импортоз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мещающей продукции на террит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85510">
              <w:rPr>
                <w:rFonts w:ascii="Times New Roman" w:hAnsi="Times New Roman" w:cs="Times New Roman"/>
                <w:sz w:val="20"/>
                <w:szCs w:val="20"/>
              </w:rPr>
              <w:t>рии Краснодарского края, в объеме до 30% от указанных затрат</w:t>
            </w:r>
          </w:p>
          <w:p w:rsidR="00226F93" w:rsidRPr="00885510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4C0DDD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Субсидии предоставляю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ся в размере не более 30%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951C32" w:rsidRDefault="00226F93" w:rsidP="00226F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1C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1 000,0</w:t>
            </w:r>
            <w:r w:rsidR="009150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(КБ)</w:t>
            </w:r>
          </w:p>
        </w:tc>
      </w:tr>
      <w:tr w:rsidR="00226F93" w:rsidRPr="009E2C42" w:rsidTr="000273AF">
        <w:trPr>
          <w:trHeight w:val="742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226F93" w:rsidRPr="00CE7FC8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8. Возмещение затрат на уплату арендной платы за земельные участки, нах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дящиеся в границах терр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тории индустриальных (промышленных) парков, в целях осуществления пр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изводственной деятельн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сти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226F93" w:rsidRPr="00CE7FC8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Резиденты индустриальных (промышленных парков) -субъекты малого и среднего предпринимательства</w:t>
            </w:r>
          </w:p>
        </w:tc>
        <w:tc>
          <w:tcPr>
            <w:tcW w:w="340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26F93" w:rsidRPr="00CE7FC8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Приказ департамента промышле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ной политики Краснодарского края</w:t>
            </w:r>
            <w:r w:rsidR="009150D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 xml:space="preserve"> от 15 апреля </w:t>
            </w:r>
            <w:r w:rsidR="00E0283D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№ 24</w:t>
            </w:r>
            <w:r w:rsidR="00E028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«Об утве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ждении порядка предоставления субсидий резидентам индустриал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ных (промышленных) парков - суб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ъ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ектам малого и среднего предпр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нимательства на возмещение части затрат на уплату арендной платы за земельные участки, находящиеся в границах территории индустриал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ных (промышленных) парков, в ц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лях осуществления производстве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ной деятельности, и порядка пред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ставления субсидий резидентам и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дустриальных (промышленных) парков - субъектам малого и средн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го предпринимательства на возм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щение части затрат на уплату арен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ной платы за производственные п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мещения, находящиеся в границах территории индустриальных (пр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мышленных) парков, в целях ос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ществления производственной де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тельности»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4C0DDD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Субсидии предоставляю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ся в размере не более 50%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951C32" w:rsidRDefault="00226F93" w:rsidP="007067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1C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7,0</w:t>
            </w:r>
            <w:r w:rsidR="001B32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(КБ)</w:t>
            </w:r>
          </w:p>
        </w:tc>
      </w:tr>
      <w:tr w:rsidR="00226F93" w:rsidRPr="009E2C42" w:rsidTr="000273AF">
        <w:trPr>
          <w:trHeight w:val="742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226F93" w:rsidRPr="00CE7FC8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9. Возмещение части з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трат на уплату арендной платы за производстве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ные помещения, наход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щиеся в границах террит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рии индустриальных (пр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мышленных) парков, в целях осуществления пр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изводственной деятельн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E7FC8">
              <w:rPr>
                <w:rFonts w:ascii="Times New Roman" w:hAnsi="Times New Roman" w:cs="Times New Roman"/>
                <w:sz w:val="20"/>
                <w:szCs w:val="20"/>
              </w:rPr>
              <w:t>сти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226F93" w:rsidRPr="00CE7FC8" w:rsidRDefault="00226F93" w:rsidP="002A579D">
            <w:pPr>
              <w:pStyle w:val="a8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CE7FC8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4C0DDD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Субсидии предоставляю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ся в размере не более 50%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951C32" w:rsidRDefault="00226F93" w:rsidP="007067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1C32">
              <w:rPr>
                <w:rFonts w:ascii="Times New Roman" w:hAnsi="Times New Roman" w:cs="Times New Roman"/>
                <w:b/>
                <w:sz w:val="20"/>
                <w:szCs w:val="20"/>
              </w:rPr>
              <w:t>5,0</w:t>
            </w:r>
            <w:r w:rsidR="000004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(КБ)</w:t>
            </w:r>
          </w:p>
        </w:tc>
      </w:tr>
      <w:tr w:rsidR="00226F93" w:rsidRPr="009E2C42" w:rsidTr="000273AF">
        <w:trPr>
          <w:trHeight w:val="742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226F93" w:rsidRPr="004C0DDD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10. Предоставление субс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дий управляющим комп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ниям промышленных те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нопарков на финансовое обеспечение затрат на с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здание, развитие и (или) модернизацию объектов инфраструктуры промы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ленных технопарков в сфере электронной пр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мышленности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226F93" w:rsidRPr="004C0DDD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Управляющие компании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br/>
              <w:t>промышленных технопа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ков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</w:tcPr>
          <w:p w:rsidR="00226F93" w:rsidRPr="004C0DDD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Приказ департамента промышле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ной политики Краснодарского края от 31 октября 2022 г. № 143 «Об утверждении Порядка проведения отбора проектов для формирования заявок Краснодарского края на уч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стие в федеральном отборе субъе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тов Российской Федерации, реал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зующих проекты создания, развития и (или) модернизации объектов и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фраструктуры промышленных те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нопарков в сфере электронной пр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мышленности в целях предоставл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ния субсидий на софинансирование расходных обязательств субъектов Российской Федерации по финанс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вому обеспечению затрат управл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ющих компаний промышленных технопарков на создание, развитие и (или) модернизацию объектов и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фраструктуры промышленных те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нопарков в сфере электронной пр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мышленности»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4C0DDD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По результатам федерал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ного отбора на софина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сирование субсидии из федерального бюджета.</w:t>
            </w:r>
          </w:p>
          <w:p w:rsidR="00226F93" w:rsidRPr="004C0DDD" w:rsidRDefault="00226F93" w:rsidP="00290E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0DDD">
              <w:rPr>
                <w:rFonts w:ascii="Times New Roman" w:hAnsi="Times New Roman" w:cs="Times New Roman"/>
                <w:sz w:val="20"/>
                <w:szCs w:val="20"/>
              </w:rPr>
              <w:t>Субсидии из ФБ не более 300 млн. рублей в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951C32" w:rsidRDefault="00226F93" w:rsidP="00BD32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1C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84,6</w:t>
            </w:r>
            <w:r w:rsidR="00BD32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(КБ)</w:t>
            </w:r>
          </w:p>
        </w:tc>
      </w:tr>
      <w:tr w:rsidR="00226F93" w:rsidRPr="009E2C42" w:rsidTr="000273AF">
        <w:trPr>
          <w:trHeight w:val="742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332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226F93" w:rsidRPr="00951C32" w:rsidRDefault="00226F93" w:rsidP="00226F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C32">
              <w:rPr>
                <w:rFonts w:ascii="Times New Roman" w:hAnsi="Times New Roman" w:cs="Times New Roman"/>
                <w:sz w:val="24"/>
                <w:szCs w:val="24"/>
              </w:rPr>
              <w:t>В рамках реализации государственной программы «Социально-экономическое и инновационное развитие Краснодарского края»</w:t>
            </w:r>
          </w:p>
        </w:tc>
      </w:tr>
      <w:tr w:rsidR="00226F93" w:rsidRPr="002A7B82" w:rsidTr="000273AF">
        <w:trPr>
          <w:trHeight w:val="70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226F93" w:rsidRPr="002A7B82" w:rsidRDefault="00226F93" w:rsidP="00D353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11. Предоставление субс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дий управляющим комп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ниям индустриальных (промышленных) парков, промышленных технопа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ков на возмещение факт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чески произведенных з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трат по созданию объектов инфраструктуры инд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стриальных (промышле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ных) парков, промышле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ных технопарков Красн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дарского края</w:t>
            </w:r>
          </w:p>
          <w:p w:rsidR="00226F93" w:rsidRPr="002A7B82" w:rsidRDefault="00226F93" w:rsidP="00D353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226F93" w:rsidRPr="002A7B82" w:rsidRDefault="00226F93" w:rsidP="00D353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Управляющие компании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br/>
              <w:t>промышленных парков, промышленных технопа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ков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</w:tcPr>
          <w:p w:rsidR="00226F93" w:rsidRPr="002A7B82" w:rsidRDefault="00226F93" w:rsidP="00D353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Приказ департамента промышле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ной политики Краснодарского края</w:t>
            </w:r>
            <w:r w:rsidRPr="002A7B82">
              <w:rPr>
                <w:b/>
                <w:sz w:val="20"/>
                <w:szCs w:val="20"/>
              </w:rPr>
              <w:t xml:space="preserve">                                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от 14 октября 2022 г. № 128                                    «Об утверждении порядка пред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ставления субсидий управляющим компаниям индустриальных (пр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мышленных) парков, промышле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ных технопарков на возмещение фактически</w:t>
            </w:r>
            <w:r w:rsidRPr="002A7B82">
              <w:rPr>
                <w:b/>
                <w:sz w:val="20"/>
                <w:szCs w:val="20"/>
              </w:rPr>
              <w:t xml:space="preserve"> 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произведенных затрат по созданию объектов инфрастру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туры индустриальных (промышле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ных) парков, промышленных техн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парков Краснодарского края»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2A7B82" w:rsidRDefault="00226F93" w:rsidP="00D353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Возмещение до 100% п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несенных затрат при усл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 xml:space="preserve">вии включения объектов в </w:t>
            </w:r>
            <w:r w:rsidR="00D353E5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перечень Минэкономра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 xml:space="preserve">вития РФ в соответствии </w:t>
            </w:r>
            <w:r w:rsidR="00D353E5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 xml:space="preserve">с постановлением </w:t>
            </w:r>
            <w:r w:rsidR="00D353E5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 xml:space="preserve">Правительства РФ                                              от 19 октября 2020 г.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Pr="002A7B82">
              <w:rPr>
                <w:rFonts w:ascii="Times New Roman" w:hAnsi="Times New Roman" w:cs="Times New Roman"/>
                <w:sz w:val="20"/>
                <w:szCs w:val="20"/>
              </w:rPr>
              <w:t xml:space="preserve">№ 1704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951C32" w:rsidRDefault="00226F93" w:rsidP="00D353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1C32">
              <w:rPr>
                <w:rFonts w:ascii="Times New Roman" w:hAnsi="Times New Roman" w:cs="Times New Roman"/>
                <w:b/>
                <w:sz w:val="20"/>
                <w:szCs w:val="20"/>
              </w:rPr>
              <w:t>34,0</w:t>
            </w:r>
            <w:r w:rsidR="00902E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(КБ)</w:t>
            </w:r>
          </w:p>
        </w:tc>
      </w:tr>
      <w:tr w:rsidR="00226F93" w:rsidRPr="009E2C42" w:rsidTr="000273AF">
        <w:trPr>
          <w:trHeight w:val="2246"/>
        </w:trPr>
        <w:tc>
          <w:tcPr>
            <w:tcW w:w="59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26F93" w:rsidRPr="00997AFC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97AFC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184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6F93" w:rsidRPr="00C67F1A" w:rsidRDefault="00226F93" w:rsidP="00226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856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Министерство топливно-энергетического комплекса и ж</w:t>
            </w:r>
            <w:r w:rsidRPr="00B856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и</w:t>
            </w:r>
            <w:r w:rsidRPr="00B856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лищно-коммунального хозяйства Кра</w:t>
            </w:r>
            <w:r w:rsidRPr="00B856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с</w:t>
            </w:r>
            <w:r w:rsidRPr="00B856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нодарского края</w:t>
            </w:r>
          </w:p>
          <w:p w:rsidR="00226F93" w:rsidRPr="00C67F1A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226F93" w:rsidRPr="00C67F1A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67F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Адрес:</w:t>
            </w:r>
          </w:p>
          <w:p w:rsidR="00226F93" w:rsidRPr="00C67F1A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F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</w:t>
            </w:r>
            <w:r w:rsidRPr="00C67F1A">
              <w:rPr>
                <w:rFonts w:ascii="Times New Roman" w:hAnsi="Times New Roman" w:cs="Times New Roman"/>
                <w:i/>
                <w:sz w:val="20"/>
                <w:szCs w:val="20"/>
              </w:rPr>
              <w:t>.Краснодар</w:t>
            </w:r>
          </w:p>
          <w:p w:rsidR="00226F93" w:rsidRPr="00C67F1A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7F1A">
              <w:rPr>
                <w:rFonts w:ascii="Times New Roman" w:hAnsi="Times New Roman" w:cs="Times New Roman"/>
                <w:i/>
                <w:sz w:val="20"/>
                <w:szCs w:val="20"/>
              </w:rPr>
              <w:t>Ул.Рашпилевская,181</w:t>
            </w:r>
          </w:p>
          <w:p w:rsidR="00226F93" w:rsidRPr="00C67F1A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226F93" w:rsidRPr="00C67F1A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7F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Телефон:</w:t>
            </w:r>
          </w:p>
          <w:p w:rsidR="00226F93" w:rsidRPr="00C67F1A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7F1A">
              <w:rPr>
                <w:rFonts w:ascii="Times New Roman" w:hAnsi="Times New Roman" w:cs="Times New Roman"/>
                <w:sz w:val="20"/>
                <w:szCs w:val="20"/>
              </w:rPr>
              <w:t>259-09-31</w:t>
            </w:r>
          </w:p>
          <w:p w:rsidR="00226F93" w:rsidRPr="00C67F1A" w:rsidRDefault="00226F93" w:rsidP="00226F9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226F93" w:rsidRPr="00C67F1A" w:rsidRDefault="00226F93" w:rsidP="00226F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67F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Сайт:</w:t>
            </w:r>
          </w:p>
          <w:p w:rsidR="00226F93" w:rsidRPr="00C67F1A" w:rsidRDefault="00226F93" w:rsidP="00226F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67F1A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www.gkh-kuban.ru</w:t>
            </w:r>
          </w:p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226F93" w:rsidRPr="00EB3DAA" w:rsidRDefault="00226F93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1. Предоставление гра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данам социальных выплат на оплату первоначального взноса при получении ипотечного кредита на приобретение жилого п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мещения во вновь возв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димых (возведенных) мн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гоквартирных домах или на строительство индив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дуального жилого дома</w:t>
            </w:r>
          </w:p>
          <w:p w:rsidR="00226F93" w:rsidRPr="00EB3DAA" w:rsidRDefault="00226F93" w:rsidP="00226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000000"/>
            </w:tcBorders>
          </w:tcPr>
          <w:p w:rsidR="00226F93" w:rsidRPr="00EB3DAA" w:rsidRDefault="00226F93" w:rsidP="00226F93">
            <w:pPr>
              <w:pStyle w:val="a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Граждане, состоящие на учете в качестве нужда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щихся в жилых помещен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ях, предоставляемых по д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говорам социального найма, работники бюджетной сф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ры, многодетные семьи</w:t>
            </w:r>
          </w:p>
          <w:p w:rsidR="00226F93" w:rsidRPr="00EB3DAA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226F93" w:rsidRPr="00EB3DAA" w:rsidRDefault="00226F93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Постановление главы администр</w:t>
            </w: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ции (губернатора) Краснодарского края от 16.09.2016 № 712</w:t>
            </w:r>
            <w:r w:rsidR="005959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</w:t>
            </w:r>
            <w:r w:rsidR="00595959" w:rsidRPr="00595959">
              <w:rPr>
                <w:rFonts w:ascii="Times New Roman" w:hAnsi="Times New Roman" w:cs="Times New Roman"/>
                <w:bCs/>
                <w:sz w:val="20"/>
                <w:szCs w:val="20"/>
              </w:rPr>
              <w:t>Об утверждении Порядка предоставл</w:t>
            </w:r>
            <w:r w:rsidR="00595959" w:rsidRPr="00595959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="00595959" w:rsidRPr="00595959">
              <w:rPr>
                <w:rFonts w:ascii="Times New Roman" w:hAnsi="Times New Roman" w:cs="Times New Roman"/>
                <w:bCs/>
                <w:sz w:val="20"/>
                <w:szCs w:val="20"/>
              </w:rPr>
              <w:t>ния гражданам социальных выплат на оплату первоначального взноса при получении ипотечного жили</w:t>
            </w:r>
            <w:r w:rsidR="00595959" w:rsidRPr="00595959">
              <w:rPr>
                <w:rFonts w:ascii="Times New Roman" w:hAnsi="Times New Roman" w:cs="Times New Roman"/>
                <w:bCs/>
                <w:sz w:val="20"/>
                <w:szCs w:val="20"/>
              </w:rPr>
              <w:t>щ</w:t>
            </w:r>
            <w:r w:rsidR="00595959" w:rsidRPr="00595959">
              <w:rPr>
                <w:rFonts w:ascii="Times New Roman" w:hAnsi="Times New Roman" w:cs="Times New Roman"/>
                <w:bCs/>
                <w:sz w:val="20"/>
                <w:szCs w:val="20"/>
              </w:rPr>
              <w:t>ного кредита на приобретение жил</w:t>
            </w:r>
            <w:r w:rsidR="00595959" w:rsidRPr="00595959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="00595959" w:rsidRPr="00595959">
              <w:rPr>
                <w:rFonts w:ascii="Times New Roman" w:hAnsi="Times New Roman" w:cs="Times New Roman"/>
                <w:bCs/>
                <w:sz w:val="20"/>
                <w:szCs w:val="20"/>
              </w:rPr>
              <w:t>го помещения во вновь возводимых (возведенных) многоквартирных домах или на строительство индив</w:t>
            </w:r>
            <w:r w:rsidR="00595959" w:rsidRPr="00595959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="00595959" w:rsidRPr="00595959">
              <w:rPr>
                <w:rFonts w:ascii="Times New Roman" w:hAnsi="Times New Roman" w:cs="Times New Roman"/>
                <w:bCs/>
                <w:sz w:val="20"/>
                <w:szCs w:val="20"/>
              </w:rPr>
              <w:t>дуального жилого дома</w:t>
            </w:r>
            <w:r w:rsidR="00595959"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  <w:p w:rsidR="00226F93" w:rsidRPr="00EB3DAA" w:rsidRDefault="00226F93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  <w:p w:rsidR="00226F93" w:rsidRPr="00EB3DAA" w:rsidRDefault="00226F93" w:rsidP="00226F93">
            <w:pPr>
              <w:pStyle w:val="a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EB3DAA" w:rsidRDefault="00226F93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Оплата первоначального взноса при получении ипотечного жилищного кредита на приобретение жилого помещения в мн</w:t>
            </w: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гоквартирном доме на эт</w:t>
            </w: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пе его строительства либо на приобретение жилого помещения в многоква</w:t>
            </w: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тирном доме, а также на</w:t>
            </w:r>
            <w:r w:rsidRPr="00EB3DAA">
              <w:rPr>
                <w:sz w:val="20"/>
                <w:szCs w:val="20"/>
              </w:rPr>
              <w:t xml:space="preserve"> </w:t>
            </w: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строительство индивид</w:t>
            </w: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у</w:t>
            </w: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ального жилого дома.</w:t>
            </w:r>
          </w:p>
          <w:p w:rsidR="00226F93" w:rsidRPr="00EB3DAA" w:rsidRDefault="00226F93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B8566D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6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87,646</w:t>
            </w:r>
            <w:r w:rsidR="00A02A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(КБ)</w:t>
            </w:r>
          </w:p>
          <w:p w:rsidR="00226F93" w:rsidRPr="00B8566D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:rsidR="00226F93" w:rsidRPr="00B8566D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6F93" w:rsidRPr="009E2C42" w:rsidTr="000273AF">
        <w:trPr>
          <w:trHeight w:val="2246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226F93" w:rsidRPr="00EB3DAA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2. Предоставление мол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дым семьям социальных выплат на приобретение (строительство) жилья в рамках мероприятия по обеспечению жильем м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лодых семей федерального проекта «Содействие субъектам Российской Федерации в реализации полномочий по оказанию государственной поддер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ки гражданам в обеспеч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нии жильем и оплате ж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лищно-коммунальных услуг». «Обеспечение д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ступным и комфортным жильем и коммунальными услугами граждан Росси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ской Федерации»</w:t>
            </w:r>
          </w:p>
          <w:p w:rsidR="00226F93" w:rsidRPr="00EB3DAA" w:rsidRDefault="00226F93" w:rsidP="002A5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000000"/>
            </w:tcBorders>
          </w:tcPr>
          <w:p w:rsidR="00226F93" w:rsidRPr="00EB3DAA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Молодые семьи, (возраст супругов до 35 лет) соотве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ствующие требованиям, установленным Правилами предоставление молодым семьям социальных выплат на приобретение (стро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тельство) жилья и их и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пользования</w:t>
            </w:r>
            <w:r w:rsidRPr="00EB3DAA">
              <w:rPr>
                <w:sz w:val="20"/>
                <w:szCs w:val="20"/>
              </w:rPr>
              <w:t xml:space="preserve"> </w:t>
            </w:r>
          </w:p>
          <w:p w:rsidR="00226F93" w:rsidRPr="00EB3DAA" w:rsidRDefault="00226F93" w:rsidP="002A5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226F93" w:rsidRPr="00EB3DAA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Постановление Правительства РФ от 17.12.2010 № 1050 «Об особенн</w:t>
            </w: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стях реализации отдельных мер</w:t>
            </w: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приятий государственной програ</w:t>
            </w: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м</w:t>
            </w: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мы РФ «Обеспечение доступным и комфортным жильем и коммунал</w:t>
            </w: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ь</w:t>
            </w: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ными услугами граждан Российской Федерации» (Приложение1)</w:t>
            </w:r>
          </w:p>
          <w:p w:rsidR="00226F93" w:rsidRPr="00EB3DAA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  <w:p w:rsidR="00226F93" w:rsidRPr="00EB3DAA" w:rsidRDefault="00226F93" w:rsidP="002A579D">
            <w:pPr>
              <w:pStyle w:val="a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EB3DAA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Оплата цены договора купли-продажи жилого помещения;</w:t>
            </w:r>
            <w:r w:rsidR="00D667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оплата цены договора строительного подряда, строящегося и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дивидуального жилого дома; оплата цены догов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ра участия в долевом строительстве;</w:t>
            </w:r>
            <w:r w:rsidR="00D667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оплата пе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воначального взноса при получении жилищного кредита (займа); погаш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ние основной суммы долга и уплаты процентов по жилищным кредитам (займам).</w:t>
            </w:r>
          </w:p>
          <w:p w:rsidR="00226F93" w:rsidRPr="00EB3DAA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B8566D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66D">
              <w:rPr>
                <w:rFonts w:ascii="Times New Roman" w:hAnsi="Times New Roman" w:cs="Times New Roman"/>
                <w:b/>
                <w:sz w:val="20"/>
                <w:szCs w:val="20"/>
              </w:rPr>
              <w:t>Всего: 654,62</w:t>
            </w:r>
          </w:p>
          <w:p w:rsidR="00226F93" w:rsidRPr="00B8566D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6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</w:t>
            </w:r>
          </w:p>
          <w:p w:rsidR="00226F93" w:rsidRPr="00B8566D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6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том числе:</w:t>
            </w:r>
          </w:p>
          <w:p w:rsidR="00226F93" w:rsidRPr="00B8566D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66D">
              <w:rPr>
                <w:rFonts w:ascii="Times New Roman" w:hAnsi="Times New Roman" w:cs="Times New Roman"/>
                <w:b/>
                <w:sz w:val="20"/>
                <w:szCs w:val="20"/>
              </w:rPr>
              <w:t>ФБ-139,64;</w:t>
            </w:r>
          </w:p>
          <w:p w:rsidR="00226F93" w:rsidRPr="00B8566D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66D">
              <w:rPr>
                <w:rFonts w:ascii="Times New Roman" w:hAnsi="Times New Roman" w:cs="Times New Roman"/>
                <w:b/>
                <w:sz w:val="20"/>
                <w:szCs w:val="20"/>
              </w:rPr>
              <w:t>КБ-173,5;</w:t>
            </w:r>
          </w:p>
          <w:p w:rsidR="00226F93" w:rsidRPr="00B8566D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66D">
              <w:rPr>
                <w:rFonts w:ascii="Times New Roman" w:hAnsi="Times New Roman" w:cs="Times New Roman"/>
                <w:b/>
                <w:sz w:val="20"/>
                <w:szCs w:val="20"/>
              </w:rPr>
              <w:t>МБ МО-341,47</w:t>
            </w:r>
          </w:p>
          <w:p w:rsidR="00226F93" w:rsidRPr="00B8566D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6F93" w:rsidRPr="009E2C42" w:rsidTr="000273AF">
        <w:trPr>
          <w:trHeight w:val="2246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226F93" w:rsidRPr="00EB3DAA" w:rsidRDefault="00226F93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3. Предоставление социальных выплат на оплату первоначального взноса при получении жилищного кредита, на приобретение, строительство и рекон-струкцию жилого помеще-ния врачам, педагогиче-ским и социальным работ-никам</w:t>
            </w:r>
          </w:p>
          <w:p w:rsidR="00226F93" w:rsidRPr="00EB3DAA" w:rsidRDefault="00226F93" w:rsidP="00226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000000"/>
            </w:tcBorders>
          </w:tcPr>
          <w:p w:rsidR="00226F93" w:rsidRPr="00EB3DAA" w:rsidRDefault="00226F93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Педагогические работники</w:t>
            </w:r>
          </w:p>
          <w:p w:rsidR="00226F93" w:rsidRPr="00EB3DAA" w:rsidRDefault="00226F93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 xml:space="preserve"> (работающие в государ-ственных общеобразова-тельных организациях Краснодарского края или муниципальных общеобразовательных организациях, находящихся на территории Краснодарского края), ме-дицинские работники, замещающие должности врачей (работающие в государ-ственных учреждениях здравоохранения Краснодарского края), социальные работники (состоящие в трудовых отношениях с государственными учреждениями, подведомственными министерству труда и социального развития Краснодарского края)</w:t>
            </w:r>
          </w:p>
          <w:p w:rsidR="00226F93" w:rsidRPr="00EB3DAA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226F93" w:rsidRPr="00EB3DAA" w:rsidRDefault="00226F93" w:rsidP="00E40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Постановление главы администрации (губернатора) Краснодарского края от 13.12.2021 № 912</w:t>
            </w:r>
            <w:r w:rsidR="00F77EE1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F77EE1" w:rsidRPr="00F77EE1">
              <w:rPr>
                <w:rFonts w:ascii="Times New Roman" w:hAnsi="Times New Roman" w:cs="Times New Roman"/>
                <w:sz w:val="20"/>
                <w:szCs w:val="20"/>
              </w:rPr>
              <w:t>Об утверждении Порядка предоставления социальных выплат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педагогическим работникам, работающим в государственных общеобразовательных организациях Краснодарского края или муниципальных общеобразовательных организациях, находящихся на территории Краснодарского края, медицинским работникам, замещающим должности врачей, работающим в государственных учреждениях здравоохранения Краснодарского края, работникам, состоящим в трудовых отношениях с государственными учреждениями, подведомственными министерству труда и социального развития Краснодарского края</w:t>
            </w:r>
            <w:r w:rsidR="00F77EE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EB3DAA" w:rsidRDefault="00226F93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Оплата первоначального взноса при получении ипотечного жилищного кредита на приобретение жилого помещения, на приобретение жилого помещения, являющегося объектом долевого участия в строительстве; на строительство (реконструкцию) индивидуального жилого дома.</w:t>
            </w:r>
          </w:p>
          <w:p w:rsidR="00226F93" w:rsidRPr="00EB3DAA" w:rsidRDefault="00226F93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226F93" w:rsidRPr="00EB3DAA" w:rsidRDefault="00226F93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9800E1" w:rsidRDefault="00226F93" w:rsidP="00226F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66D">
              <w:rPr>
                <w:rFonts w:ascii="Times New Roman" w:hAnsi="Times New Roman" w:cs="Times New Roman"/>
                <w:b/>
                <w:sz w:val="20"/>
                <w:szCs w:val="20"/>
              </w:rPr>
              <w:t>900,0</w:t>
            </w:r>
            <w:r w:rsidR="00080FA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(КБ)</w:t>
            </w:r>
          </w:p>
          <w:p w:rsidR="00226F93" w:rsidRPr="00510613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6F93" w:rsidRPr="009E2C42" w:rsidTr="000273AF">
        <w:trPr>
          <w:trHeight w:val="2246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226F93" w:rsidRPr="00EB3DAA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4. Предоставление социальных выплат физическим лицам, открывающим вклады (счета) в кредитных организациях с целью накопления средств для улучшения жилищных условий (Мероприятие «Накопительная ипотека»)</w:t>
            </w:r>
          </w:p>
          <w:p w:rsidR="00226F93" w:rsidRPr="00EB3DAA" w:rsidRDefault="00226F93" w:rsidP="002A5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000000"/>
            </w:tcBorders>
          </w:tcPr>
          <w:p w:rsidR="00226F93" w:rsidRPr="00EB3DAA" w:rsidRDefault="00226F93" w:rsidP="00E40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Граждане, открывающие вклады (счета) в кредитной организации с целью накопления денежных средств для улучшения жилищных условий, не имеющие в собственности на момент подачи заявления жилого помещения, либо имеющие не более одного жилого помещения на территории Краснодарского края</w:t>
            </w:r>
          </w:p>
        </w:tc>
        <w:tc>
          <w:tcPr>
            <w:tcW w:w="3402" w:type="dxa"/>
          </w:tcPr>
          <w:p w:rsidR="00226F93" w:rsidRPr="00EB3DAA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Постановление главы администрации (губернатора) Краснодарского края от 29.07.2011 № 824</w:t>
            </w:r>
            <w:r w:rsidR="00F77EE1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F77EE1" w:rsidRPr="00F77EE1">
              <w:rPr>
                <w:rFonts w:ascii="Times New Roman" w:hAnsi="Times New Roman" w:cs="Times New Roman"/>
                <w:sz w:val="20"/>
                <w:szCs w:val="20"/>
              </w:rPr>
              <w:t>Об утверждении Порядка предоставления социальных выплат гражданам, открывающим вклады (счета) в кредитных организациях с целью накопления средств для улучшения жилищных условий</w:t>
            </w:r>
            <w:r w:rsidR="00F77EE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226F93" w:rsidRPr="00EB3DAA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  <w:p w:rsidR="00226F93" w:rsidRPr="00EB3DAA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EB3DAA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Оплата стоимости приобретаемого (строящегося) жилого помещения на территории Краснодарского края, в том числе с помощью привлечения ипотечного жилищного кредита</w:t>
            </w:r>
          </w:p>
          <w:p w:rsidR="00226F93" w:rsidRPr="00EB3DAA" w:rsidRDefault="00226F93" w:rsidP="002A5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9800E1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8566D">
              <w:rPr>
                <w:rFonts w:ascii="Times New Roman" w:hAnsi="Times New Roman" w:cs="Times New Roman"/>
                <w:b/>
                <w:sz w:val="20"/>
                <w:szCs w:val="20"/>
              </w:rPr>
              <w:t>32,8</w:t>
            </w:r>
            <w:r w:rsidR="003A44C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(КБ)</w:t>
            </w:r>
            <w:r w:rsidRPr="009800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  <w:p w:rsidR="00226F93" w:rsidRPr="00510613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6F93" w:rsidRPr="009E2C42" w:rsidTr="000273AF">
        <w:trPr>
          <w:trHeight w:val="2246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226F93" w:rsidRPr="00EB3DAA" w:rsidRDefault="00226F93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5. Предоставление гражданам, имеющим трех и более детей, компенсационных выплат для погашения суммы основного долга по жилищному кредиту, указанных в части 3 статьи 1 Закона Краснодарского края от 26 декабря 2014 г. № 3085-КЗ "О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собственности"</w:t>
            </w:r>
          </w:p>
          <w:p w:rsidR="00226F93" w:rsidRPr="00EB3DAA" w:rsidRDefault="00226F93" w:rsidP="00226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000000"/>
            </w:tcBorders>
          </w:tcPr>
          <w:p w:rsidR="00226F93" w:rsidRPr="00EB3DAA" w:rsidRDefault="00B83BE7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226F93" w:rsidRPr="00EB3DAA">
              <w:rPr>
                <w:rFonts w:ascii="Times New Roman" w:hAnsi="Times New Roman" w:cs="Times New Roman"/>
                <w:sz w:val="20"/>
                <w:szCs w:val="20"/>
              </w:rPr>
              <w:t>ражданин, имеющий трех и более детей, в отношении которого до 21 июля 2022 г. органом местного самоуправления муниципального образования Краснодарского края принято решение о постановке на учет в качестве лица, имеющего право на предоставление ему в собственность бесплатно земельного участка или подавший 21 июля 2022 г. заявление о постановке его на такой учет</w:t>
            </w:r>
          </w:p>
          <w:p w:rsidR="00226F93" w:rsidRPr="00EB3DAA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226F93" w:rsidRPr="00EB3DAA" w:rsidRDefault="00226F93" w:rsidP="001456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Постановление Губернатора Краснодарского края от 20 декабря 2022 г.</w:t>
            </w:r>
            <w:r w:rsidR="008B1578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 xml:space="preserve"> № 972</w:t>
            </w:r>
            <w:r w:rsidR="00F200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4568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F200DB" w:rsidRPr="00F200DB">
              <w:rPr>
                <w:rFonts w:ascii="Times New Roman" w:hAnsi="Times New Roman" w:cs="Times New Roman"/>
                <w:sz w:val="20"/>
                <w:szCs w:val="20"/>
              </w:rPr>
              <w:t>Об утверждении Порядка предоставления гражданам, имеющим трех и более детей, компенсационной выплаты из бюджета Краснодарского края для погашения суммы основного долга (части суммы основного долга) по жилищному кредиту, в том числе ипотечному жилищному кредиту, на приобретение жилого помещения, в том числе во вновь возводимых (возведенных) многоквартирных домах, или на строительство индивидуального жилого дома либо по кредиту на погашение ранее предоставленного жилищного кредита на приобретение жилого помещения, в том числе во вновь возводимых (возведенных) многоквартирных домах, или на строительство индивидуального жилого дома</w:t>
            </w:r>
            <w:r w:rsidR="0014568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3069C8" w:rsidRDefault="003069C8" w:rsidP="00D940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69C8">
              <w:rPr>
                <w:rFonts w:ascii="Times New Roman" w:hAnsi="Times New Roman" w:cs="Times New Roman"/>
                <w:sz w:val="20"/>
                <w:szCs w:val="20"/>
              </w:rPr>
              <w:t>Компенсационная выплата в размере суммы остатка основного долга по жилищному кредиту, но не более 300 000 рублей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A114E4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6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300,0</w:t>
            </w:r>
            <w:r w:rsidR="003A44C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(КБ)</w:t>
            </w:r>
          </w:p>
          <w:p w:rsidR="00226F93" w:rsidRPr="00A114E4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26F93" w:rsidRPr="00510613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6F93" w:rsidRPr="009E2C42" w:rsidTr="000273AF">
        <w:trPr>
          <w:trHeight w:val="2246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226F93" w:rsidRPr="00EB3DAA" w:rsidRDefault="00226F93" w:rsidP="00FA4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Pr="00EB3DAA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Предоставление жилищных сертификатов для       приобретения жилого                         помещения жителям </w:t>
            </w:r>
            <w:r w:rsidRPr="00EB3DAA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br/>
              <w:t>г. Херсона и части Херсонской области, вынужденно покинувших место постоянного проживания и прибывших в экстренном массовом порядке на территорию Краснодарского края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000000"/>
            </w:tcBorders>
          </w:tcPr>
          <w:p w:rsidR="00226F93" w:rsidRPr="00EB3DAA" w:rsidRDefault="00B83BE7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Ж</w:t>
            </w:r>
            <w:r w:rsidR="00226F93" w:rsidRPr="00EB3DAA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ители г.Херсона и части Херсонской области, вынужденно покинувшие место постоянного проживания и прибывшие в экстренном массовом порядке</w:t>
            </w:r>
            <w:r w:rsidR="00226F93" w:rsidRPr="00EB3D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26F93" w:rsidRPr="00EB3DAA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DA4743" w:rsidRDefault="00226F93" w:rsidP="009B419C">
            <w:pPr>
              <w:widowControl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B3DA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Постановление </w:t>
            </w:r>
            <w:r w:rsidRPr="00EB3DAA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Правительства Российской Федерации от 21 октября 2022 г. №1876</w:t>
            </w:r>
            <w:r w:rsidR="009B419C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="00DA4743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«</w:t>
            </w:r>
            <w:r w:rsidR="009B419C" w:rsidRPr="009B419C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О реализации мероприятий по переселению жителей г. Херсона и части Херсонской области, покинувших место постоянного проживания и прибывших в экстренном массовом порядке на иные территории" (вместе с </w:t>
            </w:r>
            <w:r w:rsidR="00EE1E39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«</w:t>
            </w:r>
            <w:r w:rsidR="009B419C" w:rsidRPr="009B419C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Правилами предоставления субсидии из федерального бюджета в виде имущественного взноса Российской Федерации в имущество публично-правовой компании </w:t>
            </w:r>
            <w:r w:rsidR="00EE1E39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«</w:t>
            </w:r>
            <w:r w:rsidR="009B419C" w:rsidRPr="009B419C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Фонд развития территорий" в целях финансового обеспечения мероприятий по предоставлению единовременных выплат на обзаведение имуществом и социальных выплат на приобретение жилых помещений на основании выдаваемых государственных жилищных сертификатов жителям г. Херсона и части Херсонской области, покинувшим место постоянного проживания и прибывшим в экстренном массовом порядке на иные территории на постоянное место жительства</w:t>
            </w:r>
            <w:r w:rsidR="00DA4743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»</w:t>
            </w:r>
            <w:r w:rsidR="009B419C" w:rsidRPr="009B419C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="00DA4743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«</w:t>
            </w:r>
            <w:r w:rsidR="009B419C" w:rsidRPr="009B419C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Правилами предоставления финансовой поддержки субъектам Российской Федерации в целях финансового обеспечения мероприятий по предоставлению единовременных выплат на обзаведение имуществом и социальных выплат на приобретение жилых помещений на основании выдаваемых государственных жилищных сертификатов жителям г. Херсона и части Херсонской области, покинувшим место постоянного проживания и прибывшим в экстренном массовом порядке на иные территории на постоянное место жительства</w:t>
            </w:r>
            <w:r w:rsidR="00DA4743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»</w:t>
            </w:r>
            <w:r w:rsidR="009B419C" w:rsidRPr="009B419C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)</w:t>
            </w:r>
            <w:r w:rsidRPr="00EB3DAA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;</w:t>
            </w:r>
          </w:p>
          <w:p w:rsidR="00226F93" w:rsidRPr="00EB3DAA" w:rsidRDefault="009B419C" w:rsidP="00C42A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="00226F93" w:rsidRPr="00EB3DAA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="00226F93" w:rsidRPr="00EB3DAA">
              <w:rPr>
                <w:rFonts w:ascii="Times New Roman" w:hAnsi="Times New Roman" w:cs="Times New Roman"/>
                <w:sz w:val="20"/>
                <w:szCs w:val="20"/>
              </w:rPr>
              <w:t>Постановление главы администрации (губернатора) Краснодарского края от 22.10.2022 №749</w:t>
            </w:r>
            <w:r w:rsidR="00DA4743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DA4743" w:rsidRPr="00DA4743">
              <w:rPr>
                <w:rFonts w:ascii="Times New Roman" w:hAnsi="Times New Roman" w:cs="Times New Roman"/>
                <w:sz w:val="20"/>
                <w:szCs w:val="20"/>
              </w:rPr>
              <w:t>Об утверждении Порядка предоставления социальных выплат на приобретение жилых помещений на основании выдаваемых государственных жилищных сертификатов жителям г. Херсона и части Херсонской области, вынужденно покинувшим место постоянного проживания и прибывшим в экстренном массовом порядке на территорию</w:t>
            </w:r>
            <w:r w:rsidR="00DA47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A4743" w:rsidRPr="00DA4743">
              <w:rPr>
                <w:rFonts w:ascii="Times New Roman" w:hAnsi="Times New Roman" w:cs="Times New Roman"/>
                <w:sz w:val="20"/>
                <w:szCs w:val="20"/>
              </w:rPr>
              <w:t>Краснодарского края на постоянное место жительства</w:t>
            </w:r>
            <w:r w:rsidR="00DA474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533CBE" w:rsidRDefault="00533CBE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33CBE">
              <w:rPr>
                <w:rFonts w:ascii="Times New Roman" w:hAnsi="Times New Roman" w:cs="Times New Roman"/>
                <w:sz w:val="20"/>
                <w:szCs w:val="20"/>
              </w:rPr>
              <w:t xml:space="preserve">Жилищный сертификат на </w:t>
            </w:r>
            <w:r w:rsidRPr="00533CBE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приобретение жилого помещения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A1376E" w:rsidRDefault="00FF0A44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226F93" w:rsidRPr="00A1376E">
              <w:rPr>
                <w:rFonts w:ascii="Times New Roman" w:hAnsi="Times New Roman" w:cs="Times New Roman"/>
                <w:sz w:val="20"/>
                <w:szCs w:val="20"/>
              </w:rPr>
              <w:t>умма запрашивается из федерального бюджета в зависимости от выданных сертификатов</w:t>
            </w:r>
          </w:p>
          <w:p w:rsidR="00226F93" w:rsidRPr="00510613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6F93" w:rsidRPr="009E2C42" w:rsidTr="000273AF">
        <w:trPr>
          <w:trHeight w:val="1273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226F93" w:rsidRPr="00EB3DAA" w:rsidRDefault="00226F93" w:rsidP="00B156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7. Обеспечение жилыми помещениями граждан, имеющих право на получение мер социальной поддержки по обеспечению жильем в соответствии с Федеральным законом от 22.08.1995 №151-ФЗ «Об аварийно-спасательных службах и статусе спасателей»</w:t>
            </w:r>
          </w:p>
          <w:p w:rsidR="00226F93" w:rsidRPr="00EB3DAA" w:rsidRDefault="00226F93" w:rsidP="00B156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000000"/>
            </w:tcBorders>
          </w:tcPr>
          <w:p w:rsidR="00226F93" w:rsidRPr="00EB3DAA" w:rsidRDefault="00C807A3" w:rsidP="00B156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226F93" w:rsidRPr="00EB3DAA">
              <w:rPr>
                <w:rFonts w:ascii="Times New Roman" w:hAnsi="Times New Roman" w:cs="Times New Roman"/>
                <w:sz w:val="20"/>
                <w:szCs w:val="20"/>
              </w:rPr>
              <w:t>пасателям профессиональных аварийно-спасательных служб, профессиональных аварийно-спасательных формирований Краснодарского края и проживающим совместно с ними членам семей и семьям погибших (умерших) при исполнении должностных обязанностей спасателей профессиональных аварийно-спасательных служб, профессиональных аварийно-спасательных формирований Краснодарского края»</w:t>
            </w:r>
          </w:p>
          <w:p w:rsidR="00226F93" w:rsidRPr="00EB3DAA" w:rsidRDefault="00226F93" w:rsidP="00B156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226F93" w:rsidRPr="00EB3DAA" w:rsidRDefault="00226F93" w:rsidP="00B156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Постановление главы администрации (губернатора) Краснодарского края от 01.07.2016 № 472</w:t>
            </w:r>
            <w:r w:rsidR="00A95427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A95427" w:rsidRPr="00A95427">
              <w:rPr>
                <w:rFonts w:ascii="Times New Roman" w:hAnsi="Times New Roman" w:cs="Times New Roman"/>
                <w:sz w:val="20"/>
                <w:szCs w:val="20"/>
              </w:rPr>
              <w:t>Об утверждении Порядка предоставления за счет средств краевого бюджета единовременной денежной выплаты на приобретение жилого помещения в собственность спасателям профессиональных аварийно-спасательных служб, профессиональных аварийно-спасательных формирований Краснодарского края и проживающим совместно с ними членам семей и семьям погибших (умерших) при исполнении должностных обязанностей спасателей профессиональных аварийно-спасательных служб, профессиональных аварийно-спасательных формирований Краснодарского края</w:t>
            </w:r>
            <w:r w:rsidR="00A9542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226F93" w:rsidRPr="00EB3DAA" w:rsidRDefault="00226F93" w:rsidP="00B15683">
            <w:pPr>
              <w:pStyle w:val="a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EB3DAA" w:rsidRDefault="00226F93" w:rsidP="00B156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Единовременная денежная выплата на приобретение жилого помещения в собственность</w:t>
            </w:r>
          </w:p>
          <w:p w:rsidR="00226F93" w:rsidRPr="00EB3DAA" w:rsidRDefault="00226F93" w:rsidP="00B156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440C1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66D">
              <w:rPr>
                <w:rFonts w:ascii="Times New Roman" w:hAnsi="Times New Roman" w:cs="Times New Roman"/>
                <w:b/>
                <w:sz w:val="20"/>
                <w:szCs w:val="20"/>
              </w:rPr>
              <w:t>11,8</w:t>
            </w:r>
            <w:r w:rsidR="00BB2E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(КБ)</w:t>
            </w:r>
          </w:p>
          <w:p w:rsidR="00226F93" w:rsidRPr="00440C1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26F93" w:rsidRPr="00510613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6F93" w:rsidRPr="009E2C42" w:rsidTr="000273AF">
        <w:trPr>
          <w:trHeight w:val="2246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226F93" w:rsidRPr="00EB3DAA" w:rsidRDefault="00226F93" w:rsidP="00B156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8. Обеспечение жилыми помещениями государственных гражданских служащих Краснодарского края</w:t>
            </w:r>
          </w:p>
          <w:p w:rsidR="00226F93" w:rsidRPr="00EB3DAA" w:rsidRDefault="00226F93" w:rsidP="00B156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000000"/>
            </w:tcBorders>
          </w:tcPr>
          <w:p w:rsidR="00226F93" w:rsidRPr="00EB3DAA" w:rsidRDefault="00B83BE7" w:rsidP="00B156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226F93" w:rsidRPr="00EB3DAA">
              <w:rPr>
                <w:rFonts w:ascii="Times New Roman" w:hAnsi="Times New Roman" w:cs="Times New Roman"/>
                <w:sz w:val="20"/>
                <w:szCs w:val="20"/>
              </w:rPr>
              <w:t>осударственные гражданские служащие Краснодарского края</w:t>
            </w:r>
          </w:p>
          <w:p w:rsidR="00226F93" w:rsidRPr="00EB3DAA" w:rsidRDefault="00226F93" w:rsidP="00B156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226F93" w:rsidRPr="00EB3DAA" w:rsidRDefault="00226F93" w:rsidP="00E40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Постановление главы администрации (губернатора) Краснодарского края от 04.12.2013 №1418</w:t>
            </w:r>
            <w:r w:rsidR="00B83BE7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B83BE7" w:rsidRPr="00B83BE7">
              <w:rPr>
                <w:rFonts w:ascii="Times New Roman" w:hAnsi="Times New Roman" w:cs="Times New Roman"/>
                <w:sz w:val="20"/>
                <w:szCs w:val="20"/>
              </w:rPr>
              <w:t>Об утверждении Порядка предоставления в исполнительных органах государственной власти Краснодарского края государственным гражданским служащим Краснодарского края единовременной субсидии на приобретение жилого помещения</w:t>
            </w:r>
            <w:r w:rsidR="00B83BE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EB3DAA" w:rsidRDefault="00226F93" w:rsidP="00B156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 xml:space="preserve">Единовременная </w:t>
            </w:r>
            <w:r w:rsidR="006472BB">
              <w:rPr>
                <w:rFonts w:ascii="Times New Roman" w:hAnsi="Times New Roman" w:cs="Times New Roman"/>
                <w:sz w:val="20"/>
                <w:szCs w:val="20"/>
              </w:rPr>
              <w:t>денежная выплата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 xml:space="preserve"> на приобретение жилого помещения</w:t>
            </w:r>
          </w:p>
          <w:p w:rsidR="00226F93" w:rsidRPr="00EB3DAA" w:rsidRDefault="00226F93" w:rsidP="00B1568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226F93" w:rsidRPr="00EB3DAA" w:rsidRDefault="00226F93" w:rsidP="00B1568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226F93" w:rsidRPr="00EB3DAA" w:rsidRDefault="00226F93" w:rsidP="00B156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8566D">
              <w:rPr>
                <w:rFonts w:ascii="Times New Roman" w:hAnsi="Times New Roman" w:cs="Times New Roman"/>
                <w:b/>
                <w:sz w:val="20"/>
                <w:szCs w:val="20"/>
              </w:rPr>
              <w:t>25,0</w:t>
            </w:r>
            <w:r w:rsidR="00C07D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(КБ)</w:t>
            </w:r>
          </w:p>
          <w:p w:rsidR="00226F93" w:rsidRPr="00510613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6F93" w:rsidRPr="009E2C42" w:rsidTr="000273AF">
        <w:trPr>
          <w:trHeight w:val="5520"/>
        </w:trPr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6F93" w:rsidRPr="00E10D3C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0D3C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6F93" w:rsidRDefault="00226F93" w:rsidP="00226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E5E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Министерство курортов, туризма и олимпийского наследия Краснодарского края</w:t>
            </w:r>
            <w:r w:rsidR="00D431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,</w:t>
            </w:r>
          </w:p>
          <w:p w:rsidR="00470DCA" w:rsidRDefault="00470DCA" w:rsidP="00D43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2A2C32"/>
                <w:spacing w:val="3"/>
                <w:sz w:val="20"/>
                <w:szCs w:val="20"/>
              </w:rPr>
            </w:pPr>
          </w:p>
          <w:p w:rsidR="00D43180" w:rsidRDefault="00D43180" w:rsidP="00D4318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2A2C32"/>
                <w:spacing w:val="3"/>
                <w:sz w:val="20"/>
                <w:szCs w:val="20"/>
              </w:rPr>
            </w:pPr>
            <w:r w:rsidRPr="00D43180">
              <w:rPr>
                <w:rFonts w:ascii="Times New Roman" w:hAnsi="Times New Roman" w:cs="Times New Roman"/>
                <w:b/>
                <w:bCs/>
                <w:i/>
                <w:color w:val="2A2C32"/>
                <w:spacing w:val="3"/>
                <w:sz w:val="20"/>
                <w:szCs w:val="20"/>
              </w:rPr>
              <w:t>Адрес:</w:t>
            </w:r>
            <w:r w:rsidRPr="00D43180">
              <w:rPr>
                <w:rFonts w:ascii="Times New Roman" w:hAnsi="Times New Roman" w:cs="Times New Roman"/>
                <w:i/>
                <w:color w:val="2A2C32"/>
                <w:spacing w:val="3"/>
                <w:sz w:val="20"/>
                <w:szCs w:val="20"/>
              </w:rPr>
              <w:br/>
              <w:t>350014, г. Краснодар, ул. Орджоникидзе,  д. 41</w:t>
            </w:r>
            <w:r>
              <w:rPr>
                <w:rFonts w:ascii="Times New Roman" w:hAnsi="Times New Roman" w:cs="Times New Roman"/>
                <w:i/>
                <w:color w:val="2A2C32"/>
                <w:spacing w:val="3"/>
                <w:sz w:val="20"/>
                <w:szCs w:val="20"/>
              </w:rPr>
              <w:t xml:space="preserve">               </w:t>
            </w:r>
            <w:r w:rsidRPr="00D43180">
              <w:rPr>
                <w:rFonts w:ascii="Times New Roman" w:hAnsi="Times New Roman" w:cs="Times New Roman"/>
                <w:i/>
                <w:color w:val="2A2C32"/>
                <w:spacing w:val="3"/>
                <w:sz w:val="20"/>
                <w:szCs w:val="20"/>
              </w:rPr>
              <w:t xml:space="preserve"> корпус А.</w:t>
            </w:r>
          </w:p>
          <w:p w:rsidR="00D43180" w:rsidRPr="00D43180" w:rsidRDefault="00D43180" w:rsidP="00D43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2A2C32"/>
                <w:spacing w:val="3"/>
                <w:sz w:val="20"/>
                <w:szCs w:val="20"/>
              </w:rPr>
            </w:pPr>
            <w:r w:rsidRPr="00D43180">
              <w:rPr>
                <w:rFonts w:ascii="Times New Roman" w:hAnsi="Times New Roman" w:cs="Times New Roman"/>
                <w:b/>
                <w:i/>
                <w:color w:val="2A2C32"/>
                <w:spacing w:val="3"/>
                <w:sz w:val="20"/>
                <w:szCs w:val="20"/>
              </w:rPr>
              <w:t>Сайт:</w:t>
            </w:r>
          </w:p>
          <w:p w:rsidR="00D43180" w:rsidRPr="00D43180" w:rsidRDefault="00D43180" w:rsidP="00D4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color w:val="2A2C32"/>
                <w:spacing w:val="3"/>
                <w:sz w:val="20"/>
                <w:szCs w:val="20"/>
                <w:lang w:val="en-US"/>
              </w:rPr>
              <w:t>www</w:t>
            </w:r>
            <w:r w:rsidRPr="00D43180">
              <w:rPr>
                <w:rFonts w:ascii="Times New Roman" w:hAnsi="Times New Roman" w:cs="Times New Roman"/>
                <w:i/>
                <w:color w:val="2A2C32"/>
                <w:spacing w:val="3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i/>
                <w:color w:val="2A2C32"/>
                <w:spacing w:val="3"/>
                <w:sz w:val="20"/>
                <w:szCs w:val="20"/>
                <w:lang w:val="en-US"/>
              </w:rPr>
              <w:t>kurort</w:t>
            </w:r>
            <w:r w:rsidRPr="00D43180">
              <w:rPr>
                <w:rFonts w:ascii="Times New Roman" w:hAnsi="Times New Roman" w:cs="Times New Roman"/>
                <w:i/>
                <w:color w:val="2A2C32"/>
                <w:spacing w:val="3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i/>
                <w:color w:val="2A2C32"/>
                <w:spacing w:val="3"/>
                <w:sz w:val="20"/>
                <w:szCs w:val="20"/>
                <w:lang w:val="en-US"/>
              </w:rPr>
              <w:t>krasnodar</w:t>
            </w:r>
            <w:r w:rsidRPr="00D43180">
              <w:rPr>
                <w:rFonts w:ascii="Times New Roman" w:hAnsi="Times New Roman" w:cs="Times New Roman"/>
                <w:i/>
                <w:color w:val="2A2C32"/>
                <w:spacing w:val="3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i/>
                <w:color w:val="2A2C32"/>
                <w:spacing w:val="3"/>
                <w:sz w:val="20"/>
                <w:szCs w:val="20"/>
                <w:lang w:val="en-US"/>
              </w:rPr>
              <w:t>ru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6F93" w:rsidRDefault="00226F93" w:rsidP="00E40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1. Предоставление субсидий некоммерческим организациям, не являющимся государственными (муниципальными) учреждениями, - субъектам санаторно-курортного и туристского комплекса Краснодарского края на возмещение части затрат по проведению практико-ориентированных мероприятий в целях содействия кадровому обеспечению организаций отдыха детей и их оздоровления, санаторно-курортных организаций и (или) гостиниц</w:t>
            </w:r>
          </w:p>
          <w:p w:rsidR="00E405E0" w:rsidRPr="00EB3DAA" w:rsidRDefault="00E405E0" w:rsidP="00E405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6F93" w:rsidRPr="00EB3DAA" w:rsidRDefault="00226F93" w:rsidP="00226F93">
            <w:pPr>
              <w:pStyle w:val="a9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Некоммерческие организации, не являющиеся государственными (муниципальными) учреждениями, - субъекты санаторно-курортного и туристского комплекса Краснодарского края.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6F93" w:rsidRPr="00EB3DAA" w:rsidRDefault="00226F93" w:rsidP="008665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Приказ министерства курортов, туризма и олимпийского наследия Краснодарского края от 16 декабря 2022 г. № 385 «Об утверждении Порядка определения объема и предоставления субсидий некоммерческим организациям, не являющимся государственными (муниципальными) учреждениями, – субъектам санаторно-курортного и туристского комплекса Краснодарского края на возмещение части затрат по проведению практико-ориентированных мероприятий в целях содействия кадровому обеспечению организаций отдыха детей и их оздоровления, санаторно-курортных организаций и (или) гостиниц»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6F93" w:rsidRDefault="00226F93" w:rsidP="00E40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Возмещение части затрат по проведению практико-ориентированных мероприятий в целях содействия кадровому обеспечению организаций отдыха детей и их оздоровления, санаторно-курортных организаций и (или) гостиниц</w:t>
            </w:r>
          </w:p>
          <w:p w:rsidR="00E405E0" w:rsidRPr="00EB3DAA" w:rsidRDefault="00E405E0" w:rsidP="00E405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6F93" w:rsidRPr="00FE5E14" w:rsidRDefault="00226F93" w:rsidP="002C5C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highlight w:val="yellow"/>
              </w:rPr>
            </w:pPr>
            <w:r w:rsidRPr="00FE5E14">
              <w:rPr>
                <w:rFonts w:ascii="Times New Roman" w:hAnsi="Times New Roman" w:cs="Times New Roman"/>
                <w:b/>
                <w:sz w:val="20"/>
                <w:szCs w:val="20"/>
              </w:rPr>
              <w:t>8,0</w:t>
            </w:r>
            <w:r w:rsidR="002C5C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(КБ)</w:t>
            </w:r>
          </w:p>
        </w:tc>
      </w:tr>
      <w:tr w:rsidR="00A5046B" w:rsidRPr="009E2C42" w:rsidTr="000273AF">
        <w:trPr>
          <w:trHeight w:val="5520"/>
        </w:trPr>
        <w:tc>
          <w:tcPr>
            <w:tcW w:w="5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046B" w:rsidRDefault="00A5046B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046B" w:rsidRPr="00EC195B" w:rsidRDefault="00A5046B" w:rsidP="00226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046B" w:rsidRPr="00A5046B" w:rsidRDefault="00A5046B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46B">
              <w:rPr>
                <w:rFonts w:ascii="Times New Roman" w:hAnsi="Times New Roman" w:cs="Times New Roman"/>
                <w:sz w:val="20"/>
                <w:szCs w:val="20"/>
              </w:rPr>
              <w:t>2. Предоставление субсидий юридическим лицам и индивидуальным предпринимателям – субъектам санаторно-курортного и туристского комплекса Краснодарского края, в том числе хозяйственным обществам, акции (доли) которых находятся в государственной собственности Краснодарского края, имеющим особое значение для Краснодарского края (за исключением государственных (муниципальных) учреждений и иных некоммерческих организаций), на возмещение части затрат на уплату процентов по принятым кредитным обязательствам для реконструкции и развития собственных основных фондов в целях реновации и модернизации средств размещения категории 3-4-5 звезд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046B" w:rsidRPr="00A5046B" w:rsidRDefault="00A5046B" w:rsidP="00226F93">
            <w:pPr>
              <w:pStyle w:val="a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46B">
              <w:rPr>
                <w:rFonts w:ascii="Times New Roman" w:hAnsi="Times New Roman" w:cs="Times New Roman"/>
                <w:sz w:val="20"/>
                <w:szCs w:val="20"/>
              </w:rPr>
              <w:t>Субъекты санаторно-курортного и туристского комплекса Краснодарского края категории 3 –5 звезд, являющиеся юридическими лицами, в том числе хозяйственные общества, акции (доли) которых находятся в государственной собственности Краснодарского края, имеющие особое значение для Краснодарского края (за исключением государственных (муниципальных) учреждений и иных некоммерческих организаций) и индивидуальными предпринимателям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046B" w:rsidRPr="00A5046B" w:rsidRDefault="00A5046B" w:rsidP="00482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46B">
              <w:rPr>
                <w:rFonts w:ascii="Times New Roman" w:hAnsi="Times New Roman" w:cs="Times New Roman"/>
                <w:sz w:val="20"/>
                <w:szCs w:val="20"/>
              </w:rPr>
              <w:t>Приказ министерства курортов, туризма и олимпийского наследия Краснодарского края (в стадии разработки)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046B" w:rsidRPr="00A5046B" w:rsidRDefault="00A5046B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46B">
              <w:rPr>
                <w:rFonts w:ascii="Times New Roman" w:hAnsi="Times New Roman" w:cs="Times New Roman"/>
                <w:sz w:val="20"/>
                <w:szCs w:val="20"/>
              </w:rPr>
              <w:t>Возмещение части затрат на уплату процентов по принятым кредитным обязательствам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046B" w:rsidRPr="00FE5E14" w:rsidRDefault="00A5046B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FE5E14">
              <w:rPr>
                <w:rFonts w:ascii="Times New Roman" w:hAnsi="Times New Roman" w:cs="Times New Roman"/>
                <w:b/>
                <w:sz w:val="20"/>
                <w:szCs w:val="20"/>
              </w:rPr>
              <w:t>400,0</w:t>
            </w:r>
            <w:r w:rsidR="002C5C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(КБ)</w:t>
            </w:r>
          </w:p>
        </w:tc>
      </w:tr>
      <w:tr w:rsidR="00A5046B" w:rsidRPr="009E2C42" w:rsidTr="000273AF">
        <w:trPr>
          <w:trHeight w:val="5520"/>
        </w:trPr>
        <w:tc>
          <w:tcPr>
            <w:tcW w:w="5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046B" w:rsidRDefault="00A5046B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046B" w:rsidRPr="00EC195B" w:rsidRDefault="00A5046B" w:rsidP="00226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046B" w:rsidRPr="00A5046B" w:rsidRDefault="00A5046B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46B">
              <w:rPr>
                <w:rFonts w:ascii="Times New Roman" w:hAnsi="Times New Roman" w:cs="Times New Roman"/>
                <w:sz w:val="20"/>
                <w:szCs w:val="20"/>
              </w:rPr>
              <w:t>3.Предоставление субсидий юридическим лицам и индивидуальным предпринимателям – субъектам санаторно-курортного и туристского комплекса Краснодарского края (за исключением государственных (муниципальных) учреждений и иных некоммерческих организаций) на возмещение части затрат на уплату процентов по принятым кредитным обязательствам для реконструкции и развития собственных основных фондов (достройка, дооборудование, модернизация, реконструкция, ремонт) с целью повышения категории средства размещения категории «без звезд», 1 - 3 звезды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046B" w:rsidRPr="00A5046B" w:rsidRDefault="00A5046B" w:rsidP="00226F93">
            <w:pPr>
              <w:pStyle w:val="a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46B">
              <w:rPr>
                <w:rFonts w:ascii="Times New Roman" w:hAnsi="Times New Roman" w:cs="Times New Roman"/>
                <w:sz w:val="20"/>
                <w:szCs w:val="20"/>
              </w:rPr>
              <w:t>Субъекты санаторно-курортного и туристского комплекса Краснодарского края, предоставляющих услуги средств размещения категории «без звезд», 1-2-3 звезды, являющиеся</w:t>
            </w:r>
            <w:r w:rsidRPr="00A5046B">
              <w:rPr>
                <w:sz w:val="20"/>
                <w:szCs w:val="20"/>
              </w:rPr>
              <w:t xml:space="preserve"> </w:t>
            </w:r>
            <w:r w:rsidRPr="00A5046B">
              <w:rPr>
                <w:rFonts w:ascii="Times New Roman" w:hAnsi="Times New Roman" w:cs="Times New Roman"/>
                <w:sz w:val="20"/>
                <w:szCs w:val="20"/>
              </w:rPr>
              <w:t>юридическими лицами (за исключением государственных (муниципальных) учреждений и иных некоммерческих организаций), индивидуальными предпринимателям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046B" w:rsidRPr="00A5046B" w:rsidRDefault="00A5046B" w:rsidP="00482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46B">
              <w:rPr>
                <w:rFonts w:ascii="Times New Roman" w:hAnsi="Times New Roman" w:cs="Times New Roman"/>
                <w:sz w:val="20"/>
                <w:szCs w:val="20"/>
              </w:rPr>
              <w:t>Приказ министерства курортов, туризма и олимпийского наследия Краснодарского края (в стадии разработки)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046B" w:rsidRPr="00A5046B" w:rsidRDefault="00A5046B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46B">
              <w:rPr>
                <w:rFonts w:ascii="Times New Roman" w:hAnsi="Times New Roman" w:cs="Times New Roman"/>
                <w:sz w:val="20"/>
                <w:szCs w:val="20"/>
              </w:rPr>
              <w:t>Возмещение части</w:t>
            </w:r>
            <w:r w:rsidRPr="00A5046B">
              <w:rPr>
                <w:sz w:val="20"/>
                <w:szCs w:val="20"/>
              </w:rPr>
              <w:t xml:space="preserve"> </w:t>
            </w:r>
            <w:r w:rsidRPr="00A5046B">
              <w:rPr>
                <w:rFonts w:ascii="Times New Roman" w:hAnsi="Times New Roman" w:cs="Times New Roman"/>
                <w:sz w:val="20"/>
                <w:szCs w:val="20"/>
              </w:rPr>
              <w:t>затрат на уплату процентов по принятым кредитным обязательствам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046B" w:rsidRPr="00FE5E14" w:rsidRDefault="00A5046B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FE5E14">
              <w:rPr>
                <w:rFonts w:ascii="Times New Roman" w:hAnsi="Times New Roman" w:cs="Times New Roman"/>
                <w:b/>
                <w:sz w:val="20"/>
                <w:szCs w:val="20"/>
              </w:rPr>
              <w:t>100,0</w:t>
            </w:r>
            <w:r w:rsidR="002C5C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(КБ)</w:t>
            </w:r>
          </w:p>
        </w:tc>
      </w:tr>
      <w:tr w:rsidR="00226F93" w:rsidRPr="009E2C42" w:rsidTr="000273AF">
        <w:tc>
          <w:tcPr>
            <w:tcW w:w="5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93" w:rsidRPr="00A5046B" w:rsidRDefault="00226F93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26F93" w:rsidRPr="009E2C42" w:rsidRDefault="00226F93" w:rsidP="00226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93" w:rsidRPr="00EB3DAA" w:rsidRDefault="00A5046B" w:rsidP="00725E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26F93" w:rsidRPr="00EB3DAA">
              <w:rPr>
                <w:rFonts w:ascii="Times New Roman" w:hAnsi="Times New Roman" w:cs="Times New Roman"/>
                <w:sz w:val="20"/>
                <w:szCs w:val="20"/>
              </w:rPr>
              <w:t>. Предоставление субсидий юридическим лицам (за исключением субсидий государственным (муниципальным) учреждениям), индивидуальным предпринимателям – субъектам санаторно-курортного и туристского комплекса Краснодарского края – на финансовое обеспечение затрат, связанных с реализацией общественных инициатив, направленных на развитие туристической инфраструктуры.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93" w:rsidRPr="00EB3DAA" w:rsidRDefault="00226F93" w:rsidP="00725EA3">
            <w:pPr>
              <w:pStyle w:val="a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Субъекты санаторно-курортного и туристского комплекса Краснодарского края, являющиеся юридическими лицами (за исключением государственных (муниципальных) учреждений) и индивидуальными предпринимателям.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93" w:rsidRPr="00EB3DAA" w:rsidRDefault="00226F93" w:rsidP="00725E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Приказ министерства курортов, туризма и олимпийского наследия Краснодарского края от 25 августа 2022 г. № 216 «Об утверждении Порядка предоставления субсидий юридическим лицам (за исключением субсидий государственным (муниципальным) учреждениям), индивидуальным предпринимателям – субъектам санаторно-курортного и туристского комплекса краснодарского края - на финансовое обеспечение затрат, связанных с реализацией общественных инициатив, направленных на развитие туристической инфраструктуры».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93" w:rsidRPr="00EB3DAA" w:rsidRDefault="00226F93" w:rsidP="00725E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 xml:space="preserve">Финансовое обеспечение затрат, связанных с реализацией общественных инициатив, направленных на развитие туристической инфраструктуры </w:t>
            </w:r>
          </w:p>
          <w:p w:rsidR="00226F93" w:rsidRPr="00EB3DAA" w:rsidRDefault="00226F93" w:rsidP="00725EA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F93" w:rsidRPr="00933D2C" w:rsidRDefault="00226F93" w:rsidP="00226F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2702">
              <w:rPr>
                <w:rFonts w:ascii="Times New Roman" w:hAnsi="Times New Roman" w:cs="Times New Roman"/>
                <w:b/>
                <w:sz w:val="20"/>
                <w:szCs w:val="20"/>
              </w:rPr>
              <w:t>155,3 (в том числе:149,1 – ФБ,        6,2 – КБ)</w:t>
            </w:r>
          </w:p>
        </w:tc>
      </w:tr>
      <w:tr w:rsidR="000952A5" w:rsidRPr="009E2C42" w:rsidTr="000273AF">
        <w:trPr>
          <w:trHeight w:val="5367"/>
        </w:trPr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52A5" w:rsidRPr="008E1938" w:rsidRDefault="000952A5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8E1938">
              <w:rPr>
                <w:rFonts w:ascii="Times New Roman" w:hAnsi="Times New Roman" w:cs="Times New Roman"/>
                <w:b/>
                <w:sz w:val="20"/>
                <w:szCs w:val="20"/>
              </w:rPr>
              <w:t>6.</w:t>
            </w:r>
          </w:p>
        </w:tc>
        <w:tc>
          <w:tcPr>
            <w:tcW w:w="184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952A5" w:rsidRDefault="000952A5" w:rsidP="00226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B541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Министерство транспорта и дорожного хозяйства Краснодарского края</w:t>
            </w:r>
          </w:p>
          <w:p w:rsidR="000952A5" w:rsidRDefault="000952A5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2A2C32"/>
                <w:spacing w:val="3"/>
                <w:sz w:val="20"/>
                <w:szCs w:val="20"/>
              </w:rPr>
            </w:pPr>
          </w:p>
          <w:p w:rsidR="000952A5" w:rsidRPr="00167BA3" w:rsidRDefault="000952A5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2A2C32"/>
                <w:spacing w:val="3"/>
                <w:sz w:val="20"/>
                <w:szCs w:val="20"/>
              </w:rPr>
            </w:pPr>
            <w:r w:rsidRPr="00167BA3">
              <w:rPr>
                <w:rFonts w:ascii="Times New Roman" w:hAnsi="Times New Roman" w:cs="Times New Roman"/>
                <w:b/>
                <w:i/>
                <w:color w:val="2A2C32"/>
                <w:spacing w:val="3"/>
                <w:sz w:val="20"/>
                <w:szCs w:val="20"/>
              </w:rPr>
              <w:t>Адрес</w:t>
            </w:r>
            <w:r>
              <w:rPr>
                <w:rFonts w:ascii="Times New Roman" w:hAnsi="Times New Roman" w:cs="Times New Roman"/>
                <w:b/>
                <w:i/>
                <w:color w:val="2A2C32"/>
                <w:spacing w:val="3"/>
                <w:sz w:val="20"/>
                <w:szCs w:val="20"/>
              </w:rPr>
              <w:t>:</w:t>
            </w:r>
          </w:p>
          <w:p w:rsidR="000952A5" w:rsidRPr="00167BA3" w:rsidRDefault="000952A5" w:rsidP="00226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167BA3">
              <w:rPr>
                <w:rFonts w:ascii="Times New Roman" w:hAnsi="Times New Roman" w:cs="Times New Roman"/>
                <w:i/>
                <w:color w:val="2A2C32"/>
                <w:spacing w:val="3"/>
                <w:sz w:val="20"/>
                <w:szCs w:val="20"/>
              </w:rPr>
              <w:t>г. Краснодар, ул. Кузнечная, д. 6, эт. 12</w:t>
            </w:r>
            <w:r w:rsidRPr="00167BA3">
              <w:rPr>
                <w:rFonts w:ascii="Times New Roman" w:hAnsi="Times New Roman" w:cs="Times New Roman"/>
                <w:i/>
                <w:color w:val="2A2C32"/>
                <w:spacing w:val="3"/>
                <w:sz w:val="20"/>
                <w:szCs w:val="20"/>
              </w:rPr>
              <w:br/>
              <w:t xml:space="preserve">Телефон: </w:t>
            </w:r>
            <w:r>
              <w:rPr>
                <w:rFonts w:ascii="Times New Roman" w:hAnsi="Times New Roman" w:cs="Times New Roman"/>
                <w:i/>
                <w:color w:val="2A2C32"/>
                <w:spacing w:val="3"/>
                <w:sz w:val="20"/>
                <w:szCs w:val="20"/>
              </w:rPr>
              <w:t xml:space="preserve">                      </w:t>
            </w:r>
            <w:r w:rsidRPr="00167BA3">
              <w:rPr>
                <w:rFonts w:ascii="Times New Roman" w:hAnsi="Times New Roman" w:cs="Times New Roman"/>
                <w:i/>
                <w:color w:val="2A2C32"/>
                <w:spacing w:val="3"/>
                <w:sz w:val="20"/>
                <w:szCs w:val="20"/>
              </w:rPr>
              <w:t>992-57-00</w:t>
            </w:r>
          </w:p>
          <w:p w:rsidR="000952A5" w:rsidRDefault="000952A5" w:rsidP="00226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 xml:space="preserve">сайт </w:t>
            </w:r>
          </w:p>
          <w:p w:rsidR="000952A5" w:rsidRPr="00167BA3" w:rsidRDefault="000952A5" w:rsidP="00226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ar-SA"/>
              </w:rPr>
            </w:pPr>
            <w:r w:rsidRPr="00167BA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ar-SA"/>
              </w:rPr>
              <w:t>www.mt.krasnodar.ru</w:t>
            </w:r>
          </w:p>
          <w:p w:rsidR="000952A5" w:rsidRPr="003B6C4A" w:rsidRDefault="000952A5" w:rsidP="00226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952A5" w:rsidRPr="003B6C4A" w:rsidRDefault="000952A5" w:rsidP="00226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952A5" w:rsidRPr="003B6C4A" w:rsidRDefault="000952A5" w:rsidP="00226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52A5" w:rsidRPr="00EB3DAA" w:rsidRDefault="000952A5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1. Предоставлений субсидий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52A5" w:rsidRPr="00EB3DAA" w:rsidRDefault="000952A5" w:rsidP="00226F93">
            <w:pPr>
              <w:pStyle w:val="a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771B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Организации железнодорожного транспорта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A5" w:rsidRPr="00EB3DAA" w:rsidRDefault="000952A5" w:rsidP="0052694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 xml:space="preserve">Приказ министерства транспорта и дорожного хозяйства Краснодарского края от 27.05.2016 № 233 </w:t>
            </w:r>
            <w:r w:rsidR="0052694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Об утверждении Порядка предоставления субсидий на возмещение недополyченных доходов организаций железнодорожного транспорта в связи с установлением льгот по тарифам на проезд обучающихся общеобразовательных организаций, обучающихся по очной форме обучения в государственных профессиональных образовательных организациях Краснодарского края и образовательных организациях высшего образования, расположенных на территории Краснодарского края, железнодорожным транспортом общего пользования в пригородном сообщении на территории Краснодарскоrо края</w:t>
            </w:r>
            <w:r w:rsidR="0052694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A5" w:rsidRPr="00EB3DAA" w:rsidRDefault="000952A5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Возмещение затрат или недополученных доходов организаций железнодорожного транспорта в связи с установлением льгот по тарифам на проезд обучающихся общеобразовательных организаций, обучающихся по очной форме обучения в государственных профессиональных образовательных организациях Краснодарского края и образовательных организациях высшего образования расположенных на территории Краснодарского края, железнодорожным транспортом общего пользования в пригородном сообщении на территории Краснодарского края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A5" w:rsidRPr="00FE132B" w:rsidRDefault="000952A5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FE132B">
              <w:rPr>
                <w:rFonts w:ascii="Times New Roman" w:hAnsi="Times New Roman" w:cs="Times New Roman"/>
                <w:b/>
                <w:sz w:val="20"/>
                <w:szCs w:val="20"/>
              </w:rPr>
              <w:t>66,8</w:t>
            </w:r>
            <w:r w:rsidR="005269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(КБ)</w:t>
            </w:r>
          </w:p>
        </w:tc>
      </w:tr>
      <w:tr w:rsidR="000952A5" w:rsidRPr="009E2C42" w:rsidTr="000273AF"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52A5" w:rsidRPr="009E2C42" w:rsidRDefault="000952A5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52A5" w:rsidRPr="009E2C42" w:rsidRDefault="000952A5" w:rsidP="00226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52A5" w:rsidRPr="00EB3DAA" w:rsidRDefault="000952A5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52A5" w:rsidRPr="00EB3DAA" w:rsidRDefault="000952A5" w:rsidP="00226F93">
            <w:pPr>
              <w:pStyle w:val="a9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A5" w:rsidRPr="00EB3DAA" w:rsidRDefault="000952A5" w:rsidP="005269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 xml:space="preserve">Приказ министерства транспорта и дорожного хозяйства Краснодарского края от 25.05.2016 № 230 </w:t>
            </w:r>
            <w:r w:rsidR="0052694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Об утверждении Порядка предоставления субсидий организациям железнодорожного транспорта в целях возмещения недополученных доходов, возникающих при государственном регулировании тарифов на перевозки пассажиров и багажа железнодорожным транспортом в пригородном сообщении на территории Краснодарского края</w:t>
            </w:r>
            <w:r w:rsidR="0052694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A5" w:rsidRPr="00EB3DAA" w:rsidRDefault="000952A5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Возмещение недополученных доходов, возникающих при государственном регулировании тарифов на перевозки пассажиров и багажа железнодорожным транспортом в пригородном сообщении на территории Краснодарского края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A5" w:rsidRPr="00FE132B" w:rsidRDefault="000952A5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FE132B">
              <w:rPr>
                <w:rFonts w:ascii="Times New Roman" w:hAnsi="Times New Roman" w:cs="Times New Roman"/>
                <w:b/>
                <w:sz w:val="20"/>
                <w:szCs w:val="20"/>
              </w:rPr>
              <w:t>701,1</w:t>
            </w:r>
            <w:r w:rsidR="005269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(КБ)</w:t>
            </w:r>
          </w:p>
        </w:tc>
      </w:tr>
      <w:tr w:rsidR="000952A5" w:rsidRPr="009E2C42" w:rsidTr="000273AF">
        <w:trPr>
          <w:trHeight w:val="70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52A5" w:rsidRPr="009E2C42" w:rsidRDefault="000952A5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52A5" w:rsidRPr="009E2C42" w:rsidRDefault="000952A5" w:rsidP="00226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52A5" w:rsidRPr="00EB3DAA" w:rsidRDefault="000952A5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0952A5" w:rsidRPr="00EB3DAA" w:rsidRDefault="000952A5" w:rsidP="00226F93">
            <w:pPr>
              <w:pStyle w:val="a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1.2. Организации воздушного транспорт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A5" w:rsidRPr="00EB3DAA" w:rsidRDefault="000952A5" w:rsidP="005269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 xml:space="preserve">Приказ министерства транспорта и дорожного хозяйства Краснодарского края от 27.04.2017 № 200 </w:t>
            </w:r>
            <w:r w:rsidR="0052694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Об утверждении Порядка предоставления субсидий организациям воздушного транспорта в целях возмещения затрат, возникших в связи с оказанием услуг по выполнению перевозок пассажиров и багажа воздушным транспортом на внутрирегиональных маршрутах межмуниципального сообщения на территории Краснодарского края</w:t>
            </w:r>
            <w:r w:rsidR="0052694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A5" w:rsidRPr="00EB3DAA" w:rsidRDefault="000952A5" w:rsidP="00B9398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Возмещение затрат, возникших в связи с оказанием услуг по выполнению перевозок пассажиров и багажа воздушным транспортом на внутрирегиональных маршрутах межмуниципального сообщения на территории Краснодарского края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A5" w:rsidRPr="00FE132B" w:rsidRDefault="000952A5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FE132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103,1</w:t>
            </w:r>
            <w:r w:rsidR="0052694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(КБ)</w:t>
            </w:r>
          </w:p>
        </w:tc>
      </w:tr>
      <w:tr w:rsidR="000952A5" w:rsidRPr="009E2C42" w:rsidTr="000273AF">
        <w:trPr>
          <w:trHeight w:val="3103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52A5" w:rsidRPr="009E2C42" w:rsidRDefault="000952A5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52A5" w:rsidRPr="009E2C42" w:rsidRDefault="000952A5" w:rsidP="00226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</w:tcPr>
          <w:p w:rsidR="000952A5" w:rsidRPr="00EB3DAA" w:rsidRDefault="000952A5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0952A5" w:rsidRPr="00EB3DAA" w:rsidRDefault="000952A5" w:rsidP="00226F93">
            <w:pPr>
              <w:pStyle w:val="a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A5" w:rsidRPr="00EB3DAA" w:rsidRDefault="000952A5" w:rsidP="00757C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 xml:space="preserve">Приказ министерства транспорта и дорожного хозяйства Краснодарского края от 29.11.2019 № 714 </w:t>
            </w:r>
            <w:r w:rsidR="00757C1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Об утверждении Порядка предоставления субсидий организациям воздушного транспорта, осуществляющим воздушные перевозки пассажиров на территории Российской Федерации воздушными судами в салонах экономического класса с территории Краснодарского края и (или) на территорию Краснодарского края</w:t>
            </w:r>
            <w:r w:rsidR="00757C1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A5" w:rsidRPr="00EB3DAA" w:rsidRDefault="000952A5" w:rsidP="00324B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Возмещение затрат, возникших в связи с оказанием услуг по выполнению воздушных перевозок пассажиров на территории Российской Федерации воздушными судами в салонах экономического класса с территории Краснодарского края и (или) на территорию Краснодарского края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A5" w:rsidRPr="00FE132B" w:rsidRDefault="000952A5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E132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42,1</w:t>
            </w:r>
            <w:r w:rsidR="0052694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(КБ)</w:t>
            </w:r>
          </w:p>
        </w:tc>
      </w:tr>
      <w:tr w:rsidR="000952A5" w:rsidRPr="009E2C42" w:rsidTr="000273AF">
        <w:trPr>
          <w:trHeight w:val="70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52A5" w:rsidRPr="009E2C42" w:rsidRDefault="000952A5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52A5" w:rsidRPr="009E2C42" w:rsidRDefault="000952A5" w:rsidP="00226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</w:tcPr>
          <w:p w:rsidR="000952A5" w:rsidRPr="00EB3DAA" w:rsidRDefault="000952A5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0952A5" w:rsidRPr="00EB3DAA" w:rsidRDefault="000952A5" w:rsidP="00226F93">
            <w:pPr>
              <w:pStyle w:val="a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1.3. Юридические лица и индивидуальные предприниматели, выполняющие работы по переоборудованию транспортных средств на использование природного газа (метана) в качестве моторного топлива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A5" w:rsidRPr="00EB3DAA" w:rsidRDefault="000952A5" w:rsidP="005269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 xml:space="preserve">Приказ министерства транспорта и дорожного хозяйства Краснодарского края от 25.08.2020 № 570 </w:t>
            </w:r>
            <w:r w:rsidR="0052694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>Об утверждении Порядка предоставления субсидий юридическим лицам и индивидуальным предпринимателям, выполняющим работы по переоборудованию транспортных средств на использование природного газа (метана) в качестве моторного топлива, в целях возмещения недополученных доходов в связи с предоставлением такими лицами скидки владельцам транспортных средств на указанные работы</w:t>
            </w:r>
            <w:r w:rsidR="0052694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A5" w:rsidRPr="00EB3DAA" w:rsidRDefault="000952A5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Возмещение недополученных доходов в связи с предоставлением скидки владельцам транспортных средств на указанные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A5" w:rsidRPr="00FE132B" w:rsidRDefault="000952A5" w:rsidP="005269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FE132B">
              <w:rPr>
                <w:rFonts w:ascii="Times New Roman" w:hAnsi="Times New Roman" w:cs="Times New Roman"/>
                <w:b/>
                <w:sz w:val="20"/>
                <w:szCs w:val="20"/>
              </w:rPr>
              <w:t>104,3</w:t>
            </w:r>
            <w:r w:rsidR="008108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526943">
              <w:rPr>
                <w:rFonts w:ascii="Times New Roman" w:hAnsi="Times New Roman" w:cs="Times New Roman"/>
                <w:b/>
                <w:sz w:val="20"/>
                <w:szCs w:val="20"/>
              </w:rPr>
              <w:t>(ФБ, КБ)</w:t>
            </w:r>
          </w:p>
        </w:tc>
      </w:tr>
      <w:tr w:rsidR="000952A5" w:rsidRPr="009E2C42" w:rsidTr="000273AF">
        <w:trPr>
          <w:trHeight w:val="70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52A5" w:rsidRPr="009E2C42" w:rsidRDefault="000952A5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52A5" w:rsidRPr="009E2C42" w:rsidRDefault="000952A5" w:rsidP="00226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</w:tcPr>
          <w:p w:rsidR="000952A5" w:rsidRPr="00EB3DAA" w:rsidRDefault="000952A5" w:rsidP="00226F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0952A5" w:rsidRPr="00EB3DAA" w:rsidRDefault="000952A5" w:rsidP="00226F93">
            <w:pPr>
              <w:pStyle w:val="a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 xml:space="preserve">1.4. Организации автомобильного транспорта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A5" w:rsidRPr="00EB3DAA" w:rsidRDefault="00677C57" w:rsidP="008B71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sz w:val="20"/>
                <w:szCs w:val="20"/>
              </w:rPr>
              <w:t xml:space="preserve">Приказ министерства транспорта и дорожного хозяйства Краснодарского края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(в стадии разработки</w:t>
            </w:r>
            <w:r w:rsidR="008B71A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0952A5" w:rsidRPr="00EB3D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A5" w:rsidRPr="00EB3DAA" w:rsidRDefault="000952A5" w:rsidP="004F13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3DAA">
              <w:rPr>
                <w:rFonts w:ascii="Times New Roman" w:hAnsi="Times New Roman" w:cs="Times New Roman"/>
                <w:bCs/>
                <w:sz w:val="20"/>
                <w:szCs w:val="20"/>
              </w:rPr>
              <w:t>Финансовое обеспечение затрат в связи с оказанием услуг по транспортному обслуживанию населения по межмуниципальным маршрутам регулярных перевозок пассажиров и багажа автомобильным транспортом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A5" w:rsidRPr="00FE132B" w:rsidRDefault="000952A5" w:rsidP="00226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132B">
              <w:rPr>
                <w:rFonts w:ascii="Times New Roman" w:hAnsi="Times New Roman" w:cs="Times New Roman"/>
                <w:b/>
                <w:sz w:val="20"/>
                <w:szCs w:val="20"/>
              </w:rPr>
              <w:t>95,0</w:t>
            </w:r>
            <w:r w:rsidR="005269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(КБ)</w:t>
            </w:r>
          </w:p>
        </w:tc>
      </w:tr>
    </w:tbl>
    <w:p w:rsidR="00C35270" w:rsidRPr="009E2C42" w:rsidRDefault="00C35270" w:rsidP="00B23E29">
      <w:pPr>
        <w:tabs>
          <w:tab w:val="left" w:pos="851"/>
        </w:tabs>
        <w:spacing w:after="0" w:line="240" w:lineRule="auto"/>
        <w:rPr>
          <w:color w:val="FF0000"/>
          <w:sz w:val="20"/>
          <w:szCs w:val="20"/>
        </w:rPr>
      </w:pPr>
    </w:p>
    <w:sectPr w:rsidR="00C35270" w:rsidRPr="009E2C42" w:rsidSect="00472776">
      <w:headerReference w:type="default" r:id="rId13"/>
      <w:footerReference w:type="default" r:id="rId14"/>
      <w:pgSz w:w="16838" w:h="11906" w:orient="landscape"/>
      <w:pgMar w:top="0" w:right="794" w:bottom="993" w:left="79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6FC" w:rsidRDefault="00F846FC" w:rsidP="00D85FC7">
      <w:pPr>
        <w:spacing w:after="0" w:line="240" w:lineRule="auto"/>
      </w:pPr>
      <w:r>
        <w:separator/>
      </w:r>
    </w:p>
  </w:endnote>
  <w:endnote w:type="continuationSeparator" w:id="0">
    <w:p w:rsidR="00F846FC" w:rsidRDefault="00F846FC" w:rsidP="00D85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93451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49265C" w:rsidRPr="005C71F0" w:rsidRDefault="0049265C">
        <w:pPr>
          <w:pStyle w:val="ac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5C71F0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5C71F0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5C71F0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F846FC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5C71F0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49265C" w:rsidRDefault="0049265C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6FC" w:rsidRDefault="00F846FC" w:rsidP="00D85FC7">
      <w:pPr>
        <w:spacing w:after="0" w:line="240" w:lineRule="auto"/>
      </w:pPr>
      <w:r>
        <w:separator/>
      </w:r>
    </w:p>
  </w:footnote>
  <w:footnote w:type="continuationSeparator" w:id="0">
    <w:p w:rsidR="00F846FC" w:rsidRDefault="00F846FC" w:rsidP="00D85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65C" w:rsidRDefault="0049265C" w:rsidP="00102D8A">
    <w:pPr>
      <w:pStyle w:val="aa"/>
      <w:jc w:val="center"/>
      <w:rPr>
        <w:rFonts w:ascii="Times New Roman" w:hAnsi="Times New Roman" w:cs="Times New Roman"/>
        <w:b/>
      </w:rPr>
    </w:pPr>
    <w:r w:rsidRPr="006451CA">
      <w:rPr>
        <w:rFonts w:ascii="Times New Roman" w:hAnsi="Times New Roman" w:cs="Times New Roman"/>
        <w:b/>
      </w:rPr>
      <w:t>Формы государственной поддержки субъектов экономики Краснодарского края</w:t>
    </w:r>
    <w:r>
      <w:rPr>
        <w:rFonts w:ascii="Times New Roman" w:hAnsi="Times New Roman" w:cs="Times New Roman"/>
        <w:b/>
      </w:rPr>
      <w:t xml:space="preserve"> в 2023 году</w:t>
    </w:r>
    <w:r w:rsidRPr="006451CA">
      <w:rPr>
        <w:rFonts w:ascii="Times New Roman" w:hAnsi="Times New Roman" w:cs="Times New Roman"/>
        <w:b/>
      </w:rPr>
      <w:t xml:space="preserve">, </w:t>
    </w:r>
  </w:p>
  <w:p w:rsidR="0049265C" w:rsidRDefault="0049265C" w:rsidP="00D939FA">
    <w:pPr>
      <w:spacing w:after="0" w:line="240" w:lineRule="auto"/>
      <w:jc w:val="center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b/>
      </w:rPr>
      <w:t xml:space="preserve">в том числе </w:t>
    </w:r>
    <w:r w:rsidRPr="006451CA">
      <w:rPr>
        <w:rFonts w:ascii="Times New Roman" w:hAnsi="Times New Roman" w:cs="Times New Roman"/>
        <w:b/>
      </w:rPr>
      <w:t>предусматривающие привлечение банковских кредитов</w:t>
    </w:r>
    <w:r>
      <w:rPr>
        <w:rFonts w:ascii="Times New Roman" w:hAnsi="Times New Roman" w:cs="Times New Roman"/>
        <w:b/>
      </w:rPr>
      <w:t xml:space="preserve"> </w:t>
    </w:r>
  </w:p>
  <w:p w:rsidR="0049265C" w:rsidRDefault="0049265C" w:rsidP="00102D8A">
    <w:pPr>
      <w:pStyle w:val="aa"/>
      <w:jc w:val="center"/>
      <w:rPr>
        <w:rFonts w:ascii="Times New Roman" w:hAnsi="Times New Roman" w:cs="Times New Roman"/>
        <w:b/>
      </w:rPr>
    </w:pPr>
  </w:p>
  <w:p w:rsidR="0049265C" w:rsidRPr="006451CA" w:rsidRDefault="0049265C" w:rsidP="00C95ECD">
    <w:pPr>
      <w:pStyle w:val="aa"/>
      <w:jc w:val="right"/>
      <w:rPr>
        <w:rFonts w:ascii="Times New Roman" w:hAnsi="Times New Roman" w:cs="Times New Roman"/>
        <w:b/>
      </w:rPr>
    </w:pPr>
  </w:p>
  <w:p w:rsidR="0049265C" w:rsidRDefault="0049265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704D5"/>
    <w:multiLevelType w:val="hybridMultilevel"/>
    <w:tmpl w:val="D160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484174"/>
    <w:multiLevelType w:val="hybridMultilevel"/>
    <w:tmpl w:val="C4F8D97E"/>
    <w:lvl w:ilvl="0" w:tplc="369ED556">
      <w:start w:val="1"/>
      <w:numFmt w:val="decimal"/>
      <w:lvlText w:val="%1)"/>
      <w:lvlJc w:val="left"/>
      <w:pPr>
        <w:ind w:left="394" w:hanging="360"/>
      </w:p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34" w:hanging="180"/>
      </w:pPr>
    </w:lvl>
    <w:lvl w:ilvl="3" w:tplc="0419000F">
      <w:start w:val="1"/>
      <w:numFmt w:val="decimal"/>
      <w:lvlText w:val="%4."/>
      <w:lvlJc w:val="left"/>
      <w:pPr>
        <w:ind w:left="2554" w:hanging="360"/>
      </w:pPr>
    </w:lvl>
    <w:lvl w:ilvl="4" w:tplc="04190019">
      <w:start w:val="1"/>
      <w:numFmt w:val="lowerLetter"/>
      <w:lvlText w:val="%5."/>
      <w:lvlJc w:val="left"/>
      <w:pPr>
        <w:ind w:left="3274" w:hanging="360"/>
      </w:pPr>
    </w:lvl>
    <w:lvl w:ilvl="5" w:tplc="0419001B">
      <w:start w:val="1"/>
      <w:numFmt w:val="lowerRoman"/>
      <w:lvlText w:val="%6."/>
      <w:lvlJc w:val="right"/>
      <w:pPr>
        <w:ind w:left="3994" w:hanging="180"/>
      </w:pPr>
    </w:lvl>
    <w:lvl w:ilvl="6" w:tplc="0419000F">
      <w:start w:val="1"/>
      <w:numFmt w:val="decimal"/>
      <w:lvlText w:val="%7."/>
      <w:lvlJc w:val="left"/>
      <w:pPr>
        <w:ind w:left="4714" w:hanging="360"/>
      </w:pPr>
    </w:lvl>
    <w:lvl w:ilvl="7" w:tplc="04190019">
      <w:start w:val="1"/>
      <w:numFmt w:val="lowerLetter"/>
      <w:lvlText w:val="%8."/>
      <w:lvlJc w:val="left"/>
      <w:pPr>
        <w:ind w:left="5434" w:hanging="360"/>
      </w:pPr>
    </w:lvl>
    <w:lvl w:ilvl="8" w:tplc="0419001B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6EAE6BBF"/>
    <w:multiLevelType w:val="hybridMultilevel"/>
    <w:tmpl w:val="84E6C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046"/>
    <w:rsid w:val="0000048F"/>
    <w:rsid w:val="00002A32"/>
    <w:rsid w:val="0000360D"/>
    <w:rsid w:val="00006F45"/>
    <w:rsid w:val="00010C57"/>
    <w:rsid w:val="000221D3"/>
    <w:rsid w:val="00022CE4"/>
    <w:rsid w:val="00023B20"/>
    <w:rsid w:val="000254AA"/>
    <w:rsid w:val="000268C5"/>
    <w:rsid w:val="000273AF"/>
    <w:rsid w:val="00030D7B"/>
    <w:rsid w:val="000322E8"/>
    <w:rsid w:val="000325BF"/>
    <w:rsid w:val="0003369C"/>
    <w:rsid w:val="000337DF"/>
    <w:rsid w:val="0003568E"/>
    <w:rsid w:val="000427B5"/>
    <w:rsid w:val="00042EFC"/>
    <w:rsid w:val="000459C6"/>
    <w:rsid w:val="0004649C"/>
    <w:rsid w:val="000468B8"/>
    <w:rsid w:val="00046B0D"/>
    <w:rsid w:val="000551EF"/>
    <w:rsid w:val="00055265"/>
    <w:rsid w:val="000555AE"/>
    <w:rsid w:val="000635F4"/>
    <w:rsid w:val="00065801"/>
    <w:rsid w:val="00067090"/>
    <w:rsid w:val="00073642"/>
    <w:rsid w:val="00074EBF"/>
    <w:rsid w:val="00076002"/>
    <w:rsid w:val="000761BD"/>
    <w:rsid w:val="00077A0C"/>
    <w:rsid w:val="0008027A"/>
    <w:rsid w:val="00080914"/>
    <w:rsid w:val="00080FAA"/>
    <w:rsid w:val="00082A93"/>
    <w:rsid w:val="0008599A"/>
    <w:rsid w:val="00087FC3"/>
    <w:rsid w:val="0009123C"/>
    <w:rsid w:val="000952A5"/>
    <w:rsid w:val="000969FA"/>
    <w:rsid w:val="000A2E5B"/>
    <w:rsid w:val="000B76C4"/>
    <w:rsid w:val="000C0743"/>
    <w:rsid w:val="000E35A0"/>
    <w:rsid w:val="000E44EC"/>
    <w:rsid w:val="000E4D8D"/>
    <w:rsid w:val="000E68FE"/>
    <w:rsid w:val="000F1C80"/>
    <w:rsid w:val="000F649F"/>
    <w:rsid w:val="000F6FE3"/>
    <w:rsid w:val="00101309"/>
    <w:rsid w:val="00101867"/>
    <w:rsid w:val="001026AA"/>
    <w:rsid w:val="00102D8A"/>
    <w:rsid w:val="00104CC8"/>
    <w:rsid w:val="001051D1"/>
    <w:rsid w:val="0010641D"/>
    <w:rsid w:val="0011046C"/>
    <w:rsid w:val="00115C55"/>
    <w:rsid w:val="00116AD6"/>
    <w:rsid w:val="00116ECF"/>
    <w:rsid w:val="00117C5B"/>
    <w:rsid w:val="00125E4A"/>
    <w:rsid w:val="00130027"/>
    <w:rsid w:val="00131E2A"/>
    <w:rsid w:val="00137591"/>
    <w:rsid w:val="00140B81"/>
    <w:rsid w:val="0014568D"/>
    <w:rsid w:val="00150F36"/>
    <w:rsid w:val="0015194C"/>
    <w:rsid w:val="0015359A"/>
    <w:rsid w:val="00156469"/>
    <w:rsid w:val="0015671D"/>
    <w:rsid w:val="001622FE"/>
    <w:rsid w:val="00167BA3"/>
    <w:rsid w:val="001802F4"/>
    <w:rsid w:val="001816EA"/>
    <w:rsid w:val="00185441"/>
    <w:rsid w:val="00185DD8"/>
    <w:rsid w:val="00190DEC"/>
    <w:rsid w:val="001A0431"/>
    <w:rsid w:val="001A7FA2"/>
    <w:rsid w:val="001B19D7"/>
    <w:rsid w:val="001B1F04"/>
    <w:rsid w:val="001B3205"/>
    <w:rsid w:val="001B3322"/>
    <w:rsid w:val="001B4A55"/>
    <w:rsid w:val="001B5415"/>
    <w:rsid w:val="001B6EB5"/>
    <w:rsid w:val="001C05B3"/>
    <w:rsid w:val="001C3F94"/>
    <w:rsid w:val="001C5B96"/>
    <w:rsid w:val="001D546A"/>
    <w:rsid w:val="001D6782"/>
    <w:rsid w:val="001E257A"/>
    <w:rsid w:val="001E4DE2"/>
    <w:rsid w:val="001E6672"/>
    <w:rsid w:val="001E763C"/>
    <w:rsid w:val="001E7C2D"/>
    <w:rsid w:val="001F1718"/>
    <w:rsid w:val="001F6452"/>
    <w:rsid w:val="0020110C"/>
    <w:rsid w:val="00203728"/>
    <w:rsid w:val="00204720"/>
    <w:rsid w:val="00204BA6"/>
    <w:rsid w:val="00207150"/>
    <w:rsid w:val="00207310"/>
    <w:rsid w:val="00226F93"/>
    <w:rsid w:val="002275CC"/>
    <w:rsid w:val="00234D3E"/>
    <w:rsid w:val="00240BAD"/>
    <w:rsid w:val="00245881"/>
    <w:rsid w:val="00250881"/>
    <w:rsid w:val="00256A7A"/>
    <w:rsid w:val="00260859"/>
    <w:rsid w:val="00263330"/>
    <w:rsid w:val="0026732E"/>
    <w:rsid w:val="00272CC5"/>
    <w:rsid w:val="00273F8F"/>
    <w:rsid w:val="00277216"/>
    <w:rsid w:val="0028445A"/>
    <w:rsid w:val="0028541D"/>
    <w:rsid w:val="00285FFE"/>
    <w:rsid w:val="00290E58"/>
    <w:rsid w:val="00290FED"/>
    <w:rsid w:val="002A102F"/>
    <w:rsid w:val="002A32C9"/>
    <w:rsid w:val="002A579D"/>
    <w:rsid w:val="002A7157"/>
    <w:rsid w:val="002A7941"/>
    <w:rsid w:val="002A7B82"/>
    <w:rsid w:val="002B1C20"/>
    <w:rsid w:val="002B5FC3"/>
    <w:rsid w:val="002C1664"/>
    <w:rsid w:val="002C3CEE"/>
    <w:rsid w:val="002C5C36"/>
    <w:rsid w:val="002D4757"/>
    <w:rsid w:val="002D596D"/>
    <w:rsid w:val="002D681A"/>
    <w:rsid w:val="002D7088"/>
    <w:rsid w:val="002E34C4"/>
    <w:rsid w:val="002E4ADE"/>
    <w:rsid w:val="002E5E06"/>
    <w:rsid w:val="002F3C7F"/>
    <w:rsid w:val="002F5D56"/>
    <w:rsid w:val="002F7C97"/>
    <w:rsid w:val="0030217D"/>
    <w:rsid w:val="00303A61"/>
    <w:rsid w:val="003069C8"/>
    <w:rsid w:val="0031048F"/>
    <w:rsid w:val="00310B79"/>
    <w:rsid w:val="003115D1"/>
    <w:rsid w:val="00312A17"/>
    <w:rsid w:val="003158AD"/>
    <w:rsid w:val="00320745"/>
    <w:rsid w:val="00320F03"/>
    <w:rsid w:val="0032133C"/>
    <w:rsid w:val="00321AA3"/>
    <w:rsid w:val="00323AC4"/>
    <w:rsid w:val="00323D1D"/>
    <w:rsid w:val="003248F3"/>
    <w:rsid w:val="00324B93"/>
    <w:rsid w:val="00330D99"/>
    <w:rsid w:val="0033107E"/>
    <w:rsid w:val="003317B4"/>
    <w:rsid w:val="00331D23"/>
    <w:rsid w:val="00333E3E"/>
    <w:rsid w:val="00336CDA"/>
    <w:rsid w:val="00343CEB"/>
    <w:rsid w:val="00344627"/>
    <w:rsid w:val="00344A29"/>
    <w:rsid w:val="00352EBC"/>
    <w:rsid w:val="0035316B"/>
    <w:rsid w:val="00353494"/>
    <w:rsid w:val="00360F80"/>
    <w:rsid w:val="003639AE"/>
    <w:rsid w:val="003642BF"/>
    <w:rsid w:val="00364E3A"/>
    <w:rsid w:val="0037038C"/>
    <w:rsid w:val="003761EC"/>
    <w:rsid w:val="00383F02"/>
    <w:rsid w:val="003A1995"/>
    <w:rsid w:val="003A201C"/>
    <w:rsid w:val="003A2E09"/>
    <w:rsid w:val="003A407B"/>
    <w:rsid w:val="003A44C6"/>
    <w:rsid w:val="003B3562"/>
    <w:rsid w:val="003B6C4A"/>
    <w:rsid w:val="003B732F"/>
    <w:rsid w:val="003B79FD"/>
    <w:rsid w:val="003C1981"/>
    <w:rsid w:val="003C6A64"/>
    <w:rsid w:val="003D2BD1"/>
    <w:rsid w:val="003D6E47"/>
    <w:rsid w:val="003D7534"/>
    <w:rsid w:val="003E088B"/>
    <w:rsid w:val="003E3516"/>
    <w:rsid w:val="003E4A56"/>
    <w:rsid w:val="003E5AF0"/>
    <w:rsid w:val="003E6B27"/>
    <w:rsid w:val="003F01AA"/>
    <w:rsid w:val="003F47B2"/>
    <w:rsid w:val="00403DBE"/>
    <w:rsid w:val="0040613B"/>
    <w:rsid w:val="00406FBE"/>
    <w:rsid w:val="00411312"/>
    <w:rsid w:val="004115AC"/>
    <w:rsid w:val="004115D1"/>
    <w:rsid w:val="004171FD"/>
    <w:rsid w:val="004352B4"/>
    <w:rsid w:val="0043654F"/>
    <w:rsid w:val="00440C12"/>
    <w:rsid w:val="00451D4D"/>
    <w:rsid w:val="00454221"/>
    <w:rsid w:val="004553ED"/>
    <w:rsid w:val="004572CB"/>
    <w:rsid w:val="00461482"/>
    <w:rsid w:val="00470DCA"/>
    <w:rsid w:val="00472776"/>
    <w:rsid w:val="00475A61"/>
    <w:rsid w:val="004765F1"/>
    <w:rsid w:val="00482718"/>
    <w:rsid w:val="004845FF"/>
    <w:rsid w:val="004872DA"/>
    <w:rsid w:val="00491331"/>
    <w:rsid w:val="0049265C"/>
    <w:rsid w:val="004929ED"/>
    <w:rsid w:val="004A3083"/>
    <w:rsid w:val="004A3C91"/>
    <w:rsid w:val="004B391B"/>
    <w:rsid w:val="004B6671"/>
    <w:rsid w:val="004C0DDD"/>
    <w:rsid w:val="004C277B"/>
    <w:rsid w:val="004C620A"/>
    <w:rsid w:val="004C64A8"/>
    <w:rsid w:val="004E2022"/>
    <w:rsid w:val="004F048B"/>
    <w:rsid w:val="004F132D"/>
    <w:rsid w:val="004F3376"/>
    <w:rsid w:val="00500AF9"/>
    <w:rsid w:val="005018E0"/>
    <w:rsid w:val="00502188"/>
    <w:rsid w:val="0050569A"/>
    <w:rsid w:val="00507CF2"/>
    <w:rsid w:val="00510295"/>
    <w:rsid w:val="00510613"/>
    <w:rsid w:val="00511936"/>
    <w:rsid w:val="00512F0C"/>
    <w:rsid w:val="005204BE"/>
    <w:rsid w:val="0052120C"/>
    <w:rsid w:val="0052128E"/>
    <w:rsid w:val="00524A5A"/>
    <w:rsid w:val="00526943"/>
    <w:rsid w:val="005324D8"/>
    <w:rsid w:val="00533CBE"/>
    <w:rsid w:val="00535584"/>
    <w:rsid w:val="0054078D"/>
    <w:rsid w:val="005413B5"/>
    <w:rsid w:val="00552900"/>
    <w:rsid w:val="00555C57"/>
    <w:rsid w:val="005714CB"/>
    <w:rsid w:val="00581C6A"/>
    <w:rsid w:val="0058394C"/>
    <w:rsid w:val="005875EB"/>
    <w:rsid w:val="00590912"/>
    <w:rsid w:val="00592BA9"/>
    <w:rsid w:val="00594CA4"/>
    <w:rsid w:val="00595959"/>
    <w:rsid w:val="005959A7"/>
    <w:rsid w:val="00595DD5"/>
    <w:rsid w:val="005965A5"/>
    <w:rsid w:val="0059773E"/>
    <w:rsid w:val="005B2715"/>
    <w:rsid w:val="005B3109"/>
    <w:rsid w:val="005B4CEC"/>
    <w:rsid w:val="005B69D2"/>
    <w:rsid w:val="005C155E"/>
    <w:rsid w:val="005C3966"/>
    <w:rsid w:val="005C554D"/>
    <w:rsid w:val="005C71F0"/>
    <w:rsid w:val="005D2F56"/>
    <w:rsid w:val="005D58FA"/>
    <w:rsid w:val="005D72B8"/>
    <w:rsid w:val="005D759B"/>
    <w:rsid w:val="005E2D9C"/>
    <w:rsid w:val="005E5736"/>
    <w:rsid w:val="005F13A1"/>
    <w:rsid w:val="005F3BA5"/>
    <w:rsid w:val="00603B1E"/>
    <w:rsid w:val="00603BAB"/>
    <w:rsid w:val="00607395"/>
    <w:rsid w:val="00620538"/>
    <w:rsid w:val="00621C51"/>
    <w:rsid w:val="00632810"/>
    <w:rsid w:val="0063509D"/>
    <w:rsid w:val="0063560D"/>
    <w:rsid w:val="00643BB9"/>
    <w:rsid w:val="006451CA"/>
    <w:rsid w:val="006472BB"/>
    <w:rsid w:val="00651D92"/>
    <w:rsid w:val="0065315B"/>
    <w:rsid w:val="00655652"/>
    <w:rsid w:val="00656CB4"/>
    <w:rsid w:val="006678F4"/>
    <w:rsid w:val="00670DF2"/>
    <w:rsid w:val="00673B06"/>
    <w:rsid w:val="00677726"/>
    <w:rsid w:val="00677C57"/>
    <w:rsid w:val="006854A9"/>
    <w:rsid w:val="00694A77"/>
    <w:rsid w:val="006A01F8"/>
    <w:rsid w:val="006A45A5"/>
    <w:rsid w:val="006A4D4F"/>
    <w:rsid w:val="006B0A75"/>
    <w:rsid w:val="006B33E5"/>
    <w:rsid w:val="006C049A"/>
    <w:rsid w:val="006C15EE"/>
    <w:rsid w:val="006C1E82"/>
    <w:rsid w:val="006D1B09"/>
    <w:rsid w:val="006D2FE1"/>
    <w:rsid w:val="006D79E2"/>
    <w:rsid w:val="006E0CA6"/>
    <w:rsid w:val="006E2691"/>
    <w:rsid w:val="006E75AE"/>
    <w:rsid w:val="006F2BCD"/>
    <w:rsid w:val="006F43AF"/>
    <w:rsid w:val="006F7FC4"/>
    <w:rsid w:val="00700467"/>
    <w:rsid w:val="00700C56"/>
    <w:rsid w:val="00701572"/>
    <w:rsid w:val="00702362"/>
    <w:rsid w:val="00704C21"/>
    <w:rsid w:val="00706779"/>
    <w:rsid w:val="007078F8"/>
    <w:rsid w:val="007113A3"/>
    <w:rsid w:val="00712E9B"/>
    <w:rsid w:val="00715197"/>
    <w:rsid w:val="00721984"/>
    <w:rsid w:val="00721AA1"/>
    <w:rsid w:val="00725EA3"/>
    <w:rsid w:val="00726BC3"/>
    <w:rsid w:val="00726CE8"/>
    <w:rsid w:val="0072730C"/>
    <w:rsid w:val="00740046"/>
    <w:rsid w:val="007439B3"/>
    <w:rsid w:val="00744DBA"/>
    <w:rsid w:val="00750DC2"/>
    <w:rsid w:val="00757148"/>
    <w:rsid w:val="00757C14"/>
    <w:rsid w:val="00762CF7"/>
    <w:rsid w:val="0076648F"/>
    <w:rsid w:val="007702B0"/>
    <w:rsid w:val="0077062E"/>
    <w:rsid w:val="00771BA8"/>
    <w:rsid w:val="007834A8"/>
    <w:rsid w:val="00785CA2"/>
    <w:rsid w:val="00786401"/>
    <w:rsid w:val="0078731E"/>
    <w:rsid w:val="007931E9"/>
    <w:rsid w:val="00794418"/>
    <w:rsid w:val="00795D46"/>
    <w:rsid w:val="007A0AD8"/>
    <w:rsid w:val="007A4B91"/>
    <w:rsid w:val="007B6D12"/>
    <w:rsid w:val="007C34B8"/>
    <w:rsid w:val="007C3632"/>
    <w:rsid w:val="007D24DF"/>
    <w:rsid w:val="007D397D"/>
    <w:rsid w:val="007E000E"/>
    <w:rsid w:val="007E191C"/>
    <w:rsid w:val="007E1D72"/>
    <w:rsid w:val="007E2C1B"/>
    <w:rsid w:val="007E3BE6"/>
    <w:rsid w:val="007E4D8F"/>
    <w:rsid w:val="007F3C9F"/>
    <w:rsid w:val="007F563B"/>
    <w:rsid w:val="008003AE"/>
    <w:rsid w:val="00806A1B"/>
    <w:rsid w:val="00807FF1"/>
    <w:rsid w:val="0081087F"/>
    <w:rsid w:val="00812C18"/>
    <w:rsid w:val="0082479F"/>
    <w:rsid w:val="008258DC"/>
    <w:rsid w:val="008273A2"/>
    <w:rsid w:val="00827A34"/>
    <w:rsid w:val="008331CA"/>
    <w:rsid w:val="008410DA"/>
    <w:rsid w:val="008504A0"/>
    <w:rsid w:val="00850E11"/>
    <w:rsid w:val="008513DD"/>
    <w:rsid w:val="0085384A"/>
    <w:rsid w:val="0085407F"/>
    <w:rsid w:val="00854BC4"/>
    <w:rsid w:val="00854E14"/>
    <w:rsid w:val="00855D11"/>
    <w:rsid w:val="00857355"/>
    <w:rsid w:val="00857B49"/>
    <w:rsid w:val="00857B72"/>
    <w:rsid w:val="008665B4"/>
    <w:rsid w:val="00873A0C"/>
    <w:rsid w:val="00873A1B"/>
    <w:rsid w:val="00873B90"/>
    <w:rsid w:val="00875199"/>
    <w:rsid w:val="00880FB3"/>
    <w:rsid w:val="008841B1"/>
    <w:rsid w:val="00885510"/>
    <w:rsid w:val="0088794C"/>
    <w:rsid w:val="008965DF"/>
    <w:rsid w:val="0089793B"/>
    <w:rsid w:val="008A05C5"/>
    <w:rsid w:val="008A7392"/>
    <w:rsid w:val="008B1578"/>
    <w:rsid w:val="008B71AC"/>
    <w:rsid w:val="008C1414"/>
    <w:rsid w:val="008C2D65"/>
    <w:rsid w:val="008C32A5"/>
    <w:rsid w:val="008E1681"/>
    <w:rsid w:val="008E1938"/>
    <w:rsid w:val="008E4926"/>
    <w:rsid w:val="008E49F4"/>
    <w:rsid w:val="008F096E"/>
    <w:rsid w:val="00902C2E"/>
    <w:rsid w:val="00902EBA"/>
    <w:rsid w:val="00906C91"/>
    <w:rsid w:val="00910E23"/>
    <w:rsid w:val="009128D8"/>
    <w:rsid w:val="009150DF"/>
    <w:rsid w:val="0091662A"/>
    <w:rsid w:val="00916B16"/>
    <w:rsid w:val="00916BC8"/>
    <w:rsid w:val="00921B3E"/>
    <w:rsid w:val="00923C5F"/>
    <w:rsid w:val="00931966"/>
    <w:rsid w:val="00932D11"/>
    <w:rsid w:val="00933D2C"/>
    <w:rsid w:val="009401D6"/>
    <w:rsid w:val="00944551"/>
    <w:rsid w:val="009468B5"/>
    <w:rsid w:val="00950AEA"/>
    <w:rsid w:val="0095198D"/>
    <w:rsid w:val="00951C32"/>
    <w:rsid w:val="00953C15"/>
    <w:rsid w:val="009551F0"/>
    <w:rsid w:val="00961F93"/>
    <w:rsid w:val="00962FAF"/>
    <w:rsid w:val="009656A7"/>
    <w:rsid w:val="0096646E"/>
    <w:rsid w:val="0097350C"/>
    <w:rsid w:val="009800E1"/>
    <w:rsid w:val="00982C20"/>
    <w:rsid w:val="00985AD1"/>
    <w:rsid w:val="00992F92"/>
    <w:rsid w:val="00993C8D"/>
    <w:rsid w:val="00994F66"/>
    <w:rsid w:val="00997AFC"/>
    <w:rsid w:val="009A0D47"/>
    <w:rsid w:val="009A13BA"/>
    <w:rsid w:val="009A455D"/>
    <w:rsid w:val="009A57BF"/>
    <w:rsid w:val="009A660D"/>
    <w:rsid w:val="009A70D2"/>
    <w:rsid w:val="009B1E0C"/>
    <w:rsid w:val="009B419C"/>
    <w:rsid w:val="009B6DCF"/>
    <w:rsid w:val="009C0F54"/>
    <w:rsid w:val="009C5A47"/>
    <w:rsid w:val="009C7DA3"/>
    <w:rsid w:val="009D0AD4"/>
    <w:rsid w:val="009D1650"/>
    <w:rsid w:val="009D57F3"/>
    <w:rsid w:val="009D7C3E"/>
    <w:rsid w:val="009E13F7"/>
    <w:rsid w:val="009E2C42"/>
    <w:rsid w:val="009E4A3C"/>
    <w:rsid w:val="00A02A3C"/>
    <w:rsid w:val="00A114E4"/>
    <w:rsid w:val="00A1376E"/>
    <w:rsid w:val="00A145F3"/>
    <w:rsid w:val="00A15A7E"/>
    <w:rsid w:val="00A2258F"/>
    <w:rsid w:val="00A32C19"/>
    <w:rsid w:val="00A413DB"/>
    <w:rsid w:val="00A4327C"/>
    <w:rsid w:val="00A438FD"/>
    <w:rsid w:val="00A454DA"/>
    <w:rsid w:val="00A5046B"/>
    <w:rsid w:val="00A5070F"/>
    <w:rsid w:val="00A507D7"/>
    <w:rsid w:val="00A521E9"/>
    <w:rsid w:val="00A54E6F"/>
    <w:rsid w:val="00A601EF"/>
    <w:rsid w:val="00A645BE"/>
    <w:rsid w:val="00A74DD8"/>
    <w:rsid w:val="00A7562B"/>
    <w:rsid w:val="00A77E42"/>
    <w:rsid w:val="00A77F02"/>
    <w:rsid w:val="00A805AE"/>
    <w:rsid w:val="00A95427"/>
    <w:rsid w:val="00AA6F25"/>
    <w:rsid w:val="00AB019A"/>
    <w:rsid w:val="00AB19BE"/>
    <w:rsid w:val="00AB46EA"/>
    <w:rsid w:val="00AB71A3"/>
    <w:rsid w:val="00AB7E90"/>
    <w:rsid w:val="00AC24E4"/>
    <w:rsid w:val="00AC24F1"/>
    <w:rsid w:val="00AC35BD"/>
    <w:rsid w:val="00AC76D3"/>
    <w:rsid w:val="00AD056F"/>
    <w:rsid w:val="00AD118D"/>
    <w:rsid w:val="00AD25AB"/>
    <w:rsid w:val="00AF1A18"/>
    <w:rsid w:val="00AF1E46"/>
    <w:rsid w:val="00AF21AD"/>
    <w:rsid w:val="00AF26A2"/>
    <w:rsid w:val="00AF29A3"/>
    <w:rsid w:val="00AF33CC"/>
    <w:rsid w:val="00B01653"/>
    <w:rsid w:val="00B0362F"/>
    <w:rsid w:val="00B03F0F"/>
    <w:rsid w:val="00B0569A"/>
    <w:rsid w:val="00B1113D"/>
    <w:rsid w:val="00B128AF"/>
    <w:rsid w:val="00B15683"/>
    <w:rsid w:val="00B23062"/>
    <w:rsid w:val="00B23E29"/>
    <w:rsid w:val="00B2762B"/>
    <w:rsid w:val="00B40838"/>
    <w:rsid w:val="00B45026"/>
    <w:rsid w:val="00B553AB"/>
    <w:rsid w:val="00B60BD1"/>
    <w:rsid w:val="00B620B2"/>
    <w:rsid w:val="00B62DEB"/>
    <w:rsid w:val="00B63C61"/>
    <w:rsid w:val="00B73BB0"/>
    <w:rsid w:val="00B74B25"/>
    <w:rsid w:val="00B75CFB"/>
    <w:rsid w:val="00B75FC4"/>
    <w:rsid w:val="00B83BE7"/>
    <w:rsid w:val="00B8566D"/>
    <w:rsid w:val="00B9398F"/>
    <w:rsid w:val="00B94562"/>
    <w:rsid w:val="00B94FF2"/>
    <w:rsid w:val="00B962CB"/>
    <w:rsid w:val="00BA7DE6"/>
    <w:rsid w:val="00BB04DC"/>
    <w:rsid w:val="00BB2E9F"/>
    <w:rsid w:val="00BD329C"/>
    <w:rsid w:val="00BD32B1"/>
    <w:rsid w:val="00BD5709"/>
    <w:rsid w:val="00BD58CE"/>
    <w:rsid w:val="00BD6943"/>
    <w:rsid w:val="00BD72C9"/>
    <w:rsid w:val="00BE0479"/>
    <w:rsid w:val="00BE0C93"/>
    <w:rsid w:val="00BE62B5"/>
    <w:rsid w:val="00BF0E9F"/>
    <w:rsid w:val="00BF6391"/>
    <w:rsid w:val="00BF639A"/>
    <w:rsid w:val="00C00D89"/>
    <w:rsid w:val="00C02D57"/>
    <w:rsid w:val="00C04993"/>
    <w:rsid w:val="00C07D5B"/>
    <w:rsid w:val="00C1128C"/>
    <w:rsid w:val="00C12180"/>
    <w:rsid w:val="00C2597D"/>
    <w:rsid w:val="00C25C02"/>
    <w:rsid w:val="00C25E56"/>
    <w:rsid w:val="00C25EEE"/>
    <w:rsid w:val="00C27662"/>
    <w:rsid w:val="00C32E61"/>
    <w:rsid w:val="00C35270"/>
    <w:rsid w:val="00C356B0"/>
    <w:rsid w:val="00C36B1D"/>
    <w:rsid w:val="00C42A56"/>
    <w:rsid w:val="00C44350"/>
    <w:rsid w:val="00C46031"/>
    <w:rsid w:val="00C56154"/>
    <w:rsid w:val="00C5794E"/>
    <w:rsid w:val="00C62CE7"/>
    <w:rsid w:val="00C67F1A"/>
    <w:rsid w:val="00C80668"/>
    <w:rsid w:val="00C807A3"/>
    <w:rsid w:val="00C91ECB"/>
    <w:rsid w:val="00C95452"/>
    <w:rsid w:val="00C95ECD"/>
    <w:rsid w:val="00CA24EC"/>
    <w:rsid w:val="00CA45D0"/>
    <w:rsid w:val="00CB0496"/>
    <w:rsid w:val="00CB168E"/>
    <w:rsid w:val="00CB55A5"/>
    <w:rsid w:val="00CC05ED"/>
    <w:rsid w:val="00CD5838"/>
    <w:rsid w:val="00CD6C3E"/>
    <w:rsid w:val="00CE18E7"/>
    <w:rsid w:val="00CE2A0B"/>
    <w:rsid w:val="00CE7FC8"/>
    <w:rsid w:val="00D00CB0"/>
    <w:rsid w:val="00D01163"/>
    <w:rsid w:val="00D0163F"/>
    <w:rsid w:val="00D019F6"/>
    <w:rsid w:val="00D07932"/>
    <w:rsid w:val="00D10B3A"/>
    <w:rsid w:val="00D15629"/>
    <w:rsid w:val="00D17B85"/>
    <w:rsid w:val="00D20672"/>
    <w:rsid w:val="00D21374"/>
    <w:rsid w:val="00D22373"/>
    <w:rsid w:val="00D230CE"/>
    <w:rsid w:val="00D26C33"/>
    <w:rsid w:val="00D353E5"/>
    <w:rsid w:val="00D37873"/>
    <w:rsid w:val="00D3792F"/>
    <w:rsid w:val="00D4189C"/>
    <w:rsid w:val="00D43180"/>
    <w:rsid w:val="00D445EA"/>
    <w:rsid w:val="00D4462B"/>
    <w:rsid w:val="00D465B6"/>
    <w:rsid w:val="00D65C58"/>
    <w:rsid w:val="00D66396"/>
    <w:rsid w:val="00D667AF"/>
    <w:rsid w:val="00D74B7A"/>
    <w:rsid w:val="00D80229"/>
    <w:rsid w:val="00D83765"/>
    <w:rsid w:val="00D83BDB"/>
    <w:rsid w:val="00D85FC7"/>
    <w:rsid w:val="00D939FA"/>
    <w:rsid w:val="00D9405C"/>
    <w:rsid w:val="00D94830"/>
    <w:rsid w:val="00D96B94"/>
    <w:rsid w:val="00DA1ECC"/>
    <w:rsid w:val="00DA2D3A"/>
    <w:rsid w:val="00DA398A"/>
    <w:rsid w:val="00DA4743"/>
    <w:rsid w:val="00DA6FB3"/>
    <w:rsid w:val="00DC0376"/>
    <w:rsid w:val="00DC2EB6"/>
    <w:rsid w:val="00DC36E5"/>
    <w:rsid w:val="00DC42C7"/>
    <w:rsid w:val="00DC6C5B"/>
    <w:rsid w:val="00DC78A5"/>
    <w:rsid w:val="00DD11BE"/>
    <w:rsid w:val="00DD46C4"/>
    <w:rsid w:val="00DD6C08"/>
    <w:rsid w:val="00DD7172"/>
    <w:rsid w:val="00DE0B97"/>
    <w:rsid w:val="00DE52C6"/>
    <w:rsid w:val="00DE6898"/>
    <w:rsid w:val="00DE6B5B"/>
    <w:rsid w:val="00DE6BDB"/>
    <w:rsid w:val="00DF2F36"/>
    <w:rsid w:val="00DF3E26"/>
    <w:rsid w:val="00DF7EBE"/>
    <w:rsid w:val="00E00862"/>
    <w:rsid w:val="00E01AF6"/>
    <w:rsid w:val="00E02702"/>
    <w:rsid w:val="00E0283D"/>
    <w:rsid w:val="00E02DDB"/>
    <w:rsid w:val="00E03CAB"/>
    <w:rsid w:val="00E044FE"/>
    <w:rsid w:val="00E06B4C"/>
    <w:rsid w:val="00E07637"/>
    <w:rsid w:val="00E10D3C"/>
    <w:rsid w:val="00E23B8A"/>
    <w:rsid w:val="00E27A8E"/>
    <w:rsid w:val="00E27BB3"/>
    <w:rsid w:val="00E30339"/>
    <w:rsid w:val="00E317D5"/>
    <w:rsid w:val="00E338AA"/>
    <w:rsid w:val="00E35AF8"/>
    <w:rsid w:val="00E35D90"/>
    <w:rsid w:val="00E37572"/>
    <w:rsid w:val="00E37B82"/>
    <w:rsid w:val="00E405E0"/>
    <w:rsid w:val="00E469E9"/>
    <w:rsid w:val="00E46ABB"/>
    <w:rsid w:val="00E50A54"/>
    <w:rsid w:val="00E54362"/>
    <w:rsid w:val="00E61128"/>
    <w:rsid w:val="00E67F80"/>
    <w:rsid w:val="00E7122E"/>
    <w:rsid w:val="00E71B95"/>
    <w:rsid w:val="00E7495F"/>
    <w:rsid w:val="00E82A7B"/>
    <w:rsid w:val="00E85458"/>
    <w:rsid w:val="00E914D9"/>
    <w:rsid w:val="00E96C0D"/>
    <w:rsid w:val="00E97A79"/>
    <w:rsid w:val="00EB1511"/>
    <w:rsid w:val="00EB3DAA"/>
    <w:rsid w:val="00EC137A"/>
    <w:rsid w:val="00EC195B"/>
    <w:rsid w:val="00EC5E1C"/>
    <w:rsid w:val="00ED4183"/>
    <w:rsid w:val="00ED7B99"/>
    <w:rsid w:val="00ED7E79"/>
    <w:rsid w:val="00EE1E39"/>
    <w:rsid w:val="00F063AA"/>
    <w:rsid w:val="00F14456"/>
    <w:rsid w:val="00F200DB"/>
    <w:rsid w:val="00F212EB"/>
    <w:rsid w:val="00F217F0"/>
    <w:rsid w:val="00F3292F"/>
    <w:rsid w:val="00F34C26"/>
    <w:rsid w:val="00F37756"/>
    <w:rsid w:val="00F42D3F"/>
    <w:rsid w:val="00F461A0"/>
    <w:rsid w:val="00F4682D"/>
    <w:rsid w:val="00F46D90"/>
    <w:rsid w:val="00F47E45"/>
    <w:rsid w:val="00F51817"/>
    <w:rsid w:val="00F5523E"/>
    <w:rsid w:val="00F55384"/>
    <w:rsid w:val="00F56DC9"/>
    <w:rsid w:val="00F623B6"/>
    <w:rsid w:val="00F71229"/>
    <w:rsid w:val="00F72188"/>
    <w:rsid w:val="00F7474A"/>
    <w:rsid w:val="00F76629"/>
    <w:rsid w:val="00F77EE1"/>
    <w:rsid w:val="00F8003C"/>
    <w:rsid w:val="00F83195"/>
    <w:rsid w:val="00F846FC"/>
    <w:rsid w:val="00F91E3E"/>
    <w:rsid w:val="00F92686"/>
    <w:rsid w:val="00F94767"/>
    <w:rsid w:val="00F94DD1"/>
    <w:rsid w:val="00FA457A"/>
    <w:rsid w:val="00FA48F2"/>
    <w:rsid w:val="00FB051A"/>
    <w:rsid w:val="00FB0EC4"/>
    <w:rsid w:val="00FB7AB9"/>
    <w:rsid w:val="00FC1D60"/>
    <w:rsid w:val="00FC539B"/>
    <w:rsid w:val="00FC5491"/>
    <w:rsid w:val="00FD0A7F"/>
    <w:rsid w:val="00FE132B"/>
    <w:rsid w:val="00FE26D4"/>
    <w:rsid w:val="00FE5B01"/>
    <w:rsid w:val="00FE5E14"/>
    <w:rsid w:val="00FF0A44"/>
    <w:rsid w:val="00FF23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6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0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17C5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56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671D"/>
    <w:rPr>
      <w:rFonts w:ascii="Tahoma" w:hAnsi="Tahoma" w:cs="Tahoma"/>
      <w:sz w:val="16"/>
      <w:szCs w:val="16"/>
    </w:rPr>
  </w:style>
  <w:style w:type="paragraph" w:customStyle="1" w:styleId="a7">
    <w:name w:val="Прижатый влево"/>
    <w:basedOn w:val="a"/>
    <w:next w:val="a"/>
    <w:uiPriority w:val="99"/>
    <w:rsid w:val="00A2258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2258F"/>
    <w:pPr>
      <w:ind w:left="720"/>
      <w:contextualSpacing/>
    </w:pPr>
  </w:style>
  <w:style w:type="paragraph" w:styleId="a9">
    <w:name w:val="No Spacing"/>
    <w:uiPriority w:val="1"/>
    <w:qFormat/>
    <w:rsid w:val="00256A7A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D85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85FC7"/>
  </w:style>
  <w:style w:type="paragraph" w:styleId="ac">
    <w:name w:val="footer"/>
    <w:basedOn w:val="a"/>
    <w:link w:val="ad"/>
    <w:uiPriority w:val="99"/>
    <w:unhideWhenUsed/>
    <w:rsid w:val="00D85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85FC7"/>
  </w:style>
  <w:style w:type="character" w:styleId="ae">
    <w:name w:val="annotation reference"/>
    <w:basedOn w:val="a0"/>
    <w:uiPriority w:val="99"/>
    <w:semiHidden/>
    <w:unhideWhenUsed/>
    <w:rsid w:val="00B75CFB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B75CFB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B75CFB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B75CF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B75CF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6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0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17C5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56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671D"/>
    <w:rPr>
      <w:rFonts w:ascii="Tahoma" w:hAnsi="Tahoma" w:cs="Tahoma"/>
      <w:sz w:val="16"/>
      <w:szCs w:val="16"/>
    </w:rPr>
  </w:style>
  <w:style w:type="paragraph" w:customStyle="1" w:styleId="a7">
    <w:name w:val="Прижатый влево"/>
    <w:basedOn w:val="a"/>
    <w:next w:val="a"/>
    <w:uiPriority w:val="99"/>
    <w:rsid w:val="00A2258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2258F"/>
    <w:pPr>
      <w:ind w:left="720"/>
      <w:contextualSpacing/>
    </w:pPr>
  </w:style>
  <w:style w:type="paragraph" w:styleId="a9">
    <w:name w:val="No Spacing"/>
    <w:uiPriority w:val="1"/>
    <w:qFormat/>
    <w:rsid w:val="00256A7A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D85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85FC7"/>
  </w:style>
  <w:style w:type="paragraph" w:styleId="ac">
    <w:name w:val="footer"/>
    <w:basedOn w:val="a"/>
    <w:link w:val="ad"/>
    <w:uiPriority w:val="99"/>
    <w:unhideWhenUsed/>
    <w:rsid w:val="00D85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85FC7"/>
  </w:style>
  <w:style w:type="character" w:styleId="ae">
    <w:name w:val="annotation reference"/>
    <w:basedOn w:val="a0"/>
    <w:uiPriority w:val="99"/>
    <w:semiHidden/>
    <w:unhideWhenUsed/>
    <w:rsid w:val="00B75CFB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B75CFB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B75CFB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B75CF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B75CF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8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nfo@gfkuban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fkuban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gos@mbkuban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BDB54B2A4C2FC46C7CFFE9D519C4D987E467B849BE9625623C93F9C6340838090CDB85462BF48ADC9BF10ABF0LAv8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9D4AA-1D6F-49EC-92C8-AB10A7720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12040</Words>
  <Characters>68633</Characters>
  <Application>Microsoft Office Word</Application>
  <DocSecurity>0</DocSecurity>
  <Lines>571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Начальник отдела</dc:creator>
  <cp:lastModifiedBy>user167</cp:lastModifiedBy>
  <cp:revision>2</cp:revision>
  <cp:lastPrinted>2023-03-10T15:17:00Z</cp:lastPrinted>
  <dcterms:created xsi:type="dcterms:W3CDTF">2023-03-30T07:16:00Z</dcterms:created>
  <dcterms:modified xsi:type="dcterms:W3CDTF">2023-03-30T07:16:00Z</dcterms:modified>
</cp:coreProperties>
</file>