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127"/>
        <w:gridCol w:w="7790"/>
      </w:tblGrid>
      <w:tr w:rsidR="00491F6D" w:rsidRPr="00491F6D" w14:paraId="2A315C11" w14:textId="77777777" w:rsidTr="00303075">
        <w:tc>
          <w:tcPr>
            <w:tcW w:w="9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C091" w14:textId="7CE83DF0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  <w:t xml:space="preserve"> План мероприятий</w:t>
            </w:r>
            <w:r w:rsidR="00FB3178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A25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</w:t>
            </w:r>
            <w:r w:rsidR="00450C4F"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746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2023</w:t>
            </w:r>
          </w:p>
          <w:p w14:paraId="780D1D7E" w14:textId="34DF8979" w:rsidR="00A4314A" w:rsidRPr="00491F6D" w:rsidRDefault="00A4314A" w:rsidP="000749C9">
            <w:pPr>
              <w:tabs>
                <w:tab w:val="left" w:pos="281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F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01A5B" w:rsidRPr="00491F6D" w14:paraId="65513E1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F29" w14:textId="7445B023" w:rsidR="00301A5B" w:rsidRDefault="003F37C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301A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211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0DCEB85F" w14:textId="2F5910FC" w:rsidR="00301A5B" w:rsidRPr="00FC0DDA" w:rsidRDefault="0042117C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3F37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0D6F04F" w14:textId="2E20051D" w:rsidR="00301A5B" w:rsidRDefault="00301A5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C6B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C0DD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4614" w14:textId="6E373772" w:rsidR="006C6BFC" w:rsidRDefault="0042117C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11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«Товарные группы — Обувь, Легпром». Ответы на актуальные вопросы</w:t>
            </w:r>
          </w:p>
          <w:p w14:paraId="3DF23F83" w14:textId="77777777" w:rsidR="0042117C" w:rsidRDefault="0042117C" w:rsidP="00CD3CC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55877F3" w14:textId="78797772" w:rsidR="006C6BFC" w:rsidRDefault="0042117C" w:rsidP="006C6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17C">
              <w:rPr>
                <w:rFonts w:ascii="Times New Roman" w:hAnsi="Times New Roman" w:cs="Times New Roman"/>
                <w:sz w:val="28"/>
                <w:szCs w:val="28"/>
              </w:rPr>
              <w:t>Спикер: Софья Сомова - Руководитель проекта группы проекта «Обувь/Легпром»</w:t>
            </w:r>
          </w:p>
          <w:p w14:paraId="75CBF8C9" w14:textId="77777777" w:rsidR="0042117C" w:rsidRDefault="0042117C" w:rsidP="006C6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074EED" w14:textId="0B234510" w:rsidR="0092489B" w:rsidRPr="00E53D42" w:rsidRDefault="00771939" w:rsidP="0042117C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E53D42" w:rsidRPr="00E53D42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https://xn--80ajghhoc2aj1c8b.xn--p1ai/lectures/vebinary/?ELEMENT_ID=405296</w:t>
              </w:r>
            </w:hyperlink>
          </w:p>
          <w:p w14:paraId="30CDE183" w14:textId="7C2B1D13" w:rsidR="0042117C" w:rsidRDefault="0042117C" w:rsidP="0042117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16FB4" w:rsidRPr="00491F6D" w14:paraId="17E5FC90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D2CE" w14:textId="77777777" w:rsidR="005069E3" w:rsidRPr="005069E3" w:rsidRDefault="005069E3" w:rsidP="005069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69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мая</w:t>
            </w:r>
          </w:p>
          <w:p w14:paraId="05E8F8DD" w14:textId="77777777" w:rsidR="005069E3" w:rsidRPr="005069E3" w:rsidRDefault="005069E3" w:rsidP="00506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9E3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14:paraId="183F3B71" w14:textId="7D96FBC6" w:rsidR="00D37B45" w:rsidRDefault="005069E3" w:rsidP="005069E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69E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034A" w14:textId="43736F33" w:rsidR="00D37B45" w:rsidRDefault="005069E3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69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«Товарных групп Молочная продукция и Вода». Этапы работы в маркировке для HoReCa</w:t>
            </w:r>
          </w:p>
          <w:p w14:paraId="7CE6E888" w14:textId="77777777" w:rsidR="005069E3" w:rsidRDefault="005069E3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47859B" w14:textId="487C7872" w:rsidR="006B1AC8" w:rsidRPr="00F1370D" w:rsidRDefault="00F1370D" w:rsidP="006B1A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70D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3ED9423B" w14:textId="77777777" w:rsidR="00F1370D" w:rsidRDefault="00F1370D" w:rsidP="006B1AC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E884C7" w14:textId="0AFF48DF" w:rsidR="006B1AC8" w:rsidRPr="00AD5EDF" w:rsidRDefault="00771939" w:rsidP="00F1370D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AD5EDF" w:rsidRPr="00AD5ED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https://xn--80ajghhoc2aj1c8b.xn--p1ai/lectures/vebinary/?ELEMENT_ID=405032</w:t>
              </w:r>
            </w:hyperlink>
            <w:r w:rsidR="00AD5EDF" w:rsidRPr="00AD5EDF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D80FE1" w14:textId="53DF5C66" w:rsidR="00F1370D" w:rsidRPr="004E20D8" w:rsidRDefault="00F1370D" w:rsidP="00F1370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C32E4" w:rsidRPr="00491F6D" w14:paraId="64BBE0B4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AA79" w14:textId="2B02EB2F" w:rsidR="00FC32E4" w:rsidRDefault="00F4696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="00EB09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1A23FE36" w14:textId="77777777" w:rsidR="00EB0971" w:rsidRPr="00476354" w:rsidRDefault="00EB0971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354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168358A8" w14:textId="77777777" w:rsidR="00EB0971" w:rsidRPr="00476354" w:rsidRDefault="0047635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354">
              <w:rPr>
                <w:rFonts w:ascii="Times New Roman" w:hAnsi="Times New Roman" w:cs="Times New Roman"/>
                <w:sz w:val="28"/>
                <w:szCs w:val="28"/>
              </w:rPr>
              <w:t xml:space="preserve">11.00 </w:t>
            </w:r>
          </w:p>
          <w:p w14:paraId="19414DCC" w14:textId="74CDCECC" w:rsidR="00476354" w:rsidRDefault="0047635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D047" w14:textId="32AB2256" w:rsidR="00476354" w:rsidRDefault="001E2541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E25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Мобильное приложение «Честный </w:t>
            </w:r>
            <w:proofErr w:type="spellStart"/>
            <w:r w:rsidRPr="001E25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ЗНАК.Бизнес</w:t>
            </w:r>
            <w:proofErr w:type="spellEnd"/>
            <w:r w:rsidRPr="001E25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». Функционал и планы на развитие. Для всех товарных групп</w:t>
            </w:r>
          </w:p>
          <w:p w14:paraId="431D7BBE" w14:textId="77777777" w:rsidR="001E2541" w:rsidRDefault="001E2541" w:rsidP="004E20D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DD744C" w14:textId="0C3D95A8" w:rsidR="00476354" w:rsidRPr="00476354" w:rsidRDefault="00476354" w:rsidP="00F469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354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F46961" w:rsidRPr="00F46961">
              <w:rPr>
                <w:rFonts w:ascii="Times New Roman" w:hAnsi="Times New Roman" w:cs="Times New Roman"/>
                <w:sz w:val="28"/>
                <w:szCs w:val="28"/>
              </w:rPr>
              <w:t>Артем Чернов</w:t>
            </w:r>
            <w:r w:rsidR="00F4696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F46961" w:rsidRPr="00F46961">
              <w:rPr>
                <w:rFonts w:ascii="Times New Roman" w:hAnsi="Times New Roman" w:cs="Times New Roman"/>
                <w:sz w:val="28"/>
                <w:szCs w:val="28"/>
              </w:rPr>
              <w:t>Бизнес-аналитик группы внедрения</w:t>
            </w:r>
          </w:p>
          <w:p w14:paraId="66EDECE3" w14:textId="77777777" w:rsidR="00476354" w:rsidRDefault="00476354" w:rsidP="0047635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170157" w14:textId="24DD17D9" w:rsidR="00EB0971" w:rsidRPr="00AC3094" w:rsidRDefault="00771939" w:rsidP="00AC3094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AC3094" w:rsidRPr="00AC3094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https://xn--80ajghhoc2aj1c8b.xn--p1ai/lectures/vebinary/?ELEMENT_ID=404599</w:t>
              </w:r>
            </w:hyperlink>
          </w:p>
          <w:p w14:paraId="795248B2" w14:textId="280DA8F2" w:rsidR="00AC3094" w:rsidRPr="005E4AA6" w:rsidRDefault="00AC3094" w:rsidP="00AC309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B4095" w:rsidRPr="00491F6D" w14:paraId="02A4665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E629" w14:textId="20A4305B" w:rsidR="00CF76E0" w:rsidRDefault="00E56DC5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="006A42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37F1C8C5" w14:textId="77777777" w:rsidR="00721A0A" w:rsidRPr="00761099" w:rsidRDefault="00721A0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1099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14:paraId="38D8C92E" w14:textId="3D8BE7C5" w:rsidR="00721A0A" w:rsidRDefault="0076109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1099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91BC" w14:textId="6E2ACA97" w:rsidR="00761099" w:rsidRDefault="00296091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960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— товары из натурального меха». Ответы на актуальные вопросы</w:t>
            </w:r>
          </w:p>
          <w:p w14:paraId="0CD6509B" w14:textId="77777777" w:rsidR="00E56DC5" w:rsidRDefault="00E56DC5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FC2A71" w14:textId="36236EC0" w:rsidR="009F12F1" w:rsidRDefault="00E56DC5" w:rsidP="00E56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6DC5">
              <w:rPr>
                <w:rFonts w:ascii="Times New Roman" w:hAnsi="Times New Roman" w:cs="Times New Roman"/>
                <w:sz w:val="28"/>
                <w:szCs w:val="28"/>
              </w:rPr>
              <w:t>Спикер: Светлана Крафт</w:t>
            </w:r>
            <w:r w:rsidR="007472E5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E56DC5">
              <w:rPr>
                <w:rFonts w:ascii="Times New Roman" w:hAnsi="Times New Roman" w:cs="Times New Roman"/>
                <w:sz w:val="28"/>
                <w:szCs w:val="28"/>
              </w:rPr>
              <w:t xml:space="preserve">Бизнес-аналитик группы проекта «Обувь/Легпром» </w:t>
            </w:r>
          </w:p>
          <w:p w14:paraId="0E79404D" w14:textId="77777777" w:rsidR="00E56DC5" w:rsidRDefault="00E56DC5" w:rsidP="00E56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7E19D" w14:textId="722A1672" w:rsidR="00761099" w:rsidRPr="000F1AB5" w:rsidRDefault="00771939" w:rsidP="00E56DC5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0F1AB5" w:rsidRPr="000F1AB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https://xn--80ajghhoc2aj1c8b.xn--p1ai/lectures/vebinary/?ELEMENT_ID=405300</w:t>
              </w:r>
            </w:hyperlink>
            <w:r w:rsidR="000F1AB5" w:rsidRPr="000F1AB5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FAAB310" w14:textId="37B48CBC" w:rsidR="00E56DC5" w:rsidRPr="00F32933" w:rsidRDefault="00E56DC5" w:rsidP="00E56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148D" w:rsidRPr="00491F6D" w14:paraId="26BB812C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284F" w14:textId="47BDB917" w:rsidR="005D148D" w:rsidRDefault="003426C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B96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3586AF98" w14:textId="0BD1FB21" w:rsidR="00B96D1B" w:rsidRPr="00EF500C" w:rsidRDefault="000B029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148331D" w14:textId="2385DBA5" w:rsidR="00B96D1B" w:rsidRPr="00EF500C" w:rsidRDefault="00F06CC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029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  <w:p w14:paraId="6641EBDF" w14:textId="21FDD103" w:rsidR="00F06CC7" w:rsidRDefault="00F06CC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F76" w14:textId="28C2C007" w:rsidR="00F06CC7" w:rsidRDefault="003426C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2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«Товарная группа Молоко». Маркировка для фермеров. Ответы на вопросы</w:t>
            </w:r>
          </w:p>
          <w:p w14:paraId="036B8F07" w14:textId="77777777" w:rsidR="003426CE" w:rsidRDefault="003426CE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FE5679" w14:textId="24692B21" w:rsidR="00F06CC7" w:rsidRPr="00EF500C" w:rsidRDefault="00F06CC7" w:rsidP="000B0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00C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0B029D" w:rsidRPr="000B029D">
              <w:rPr>
                <w:rFonts w:ascii="Times New Roman" w:hAnsi="Times New Roman" w:cs="Times New Roman"/>
                <w:sz w:val="28"/>
                <w:szCs w:val="28"/>
              </w:rPr>
              <w:t>Алексей Кошкарев</w:t>
            </w:r>
            <w:r w:rsidR="000B029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B029D" w:rsidRPr="000B029D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товарной группы «Молоко»</w:t>
            </w:r>
          </w:p>
          <w:p w14:paraId="18717912" w14:textId="77777777" w:rsidR="00F06CC7" w:rsidRPr="00F06CC7" w:rsidRDefault="00F06CC7" w:rsidP="00F06CC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8E1E69" w14:textId="75564104" w:rsidR="00EF500C" w:rsidRDefault="00771939" w:rsidP="000B02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4104B7" w:rsidRPr="0067747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https://xn--80ajghhoc2aj1c8b.xn--p1ai/lectures/vebinary/?ELEMENT_ID=404100</w:t>
              </w:r>
            </w:hyperlink>
          </w:p>
          <w:p w14:paraId="0A02C13A" w14:textId="6C1862AB" w:rsidR="004104B7" w:rsidRPr="009D22F0" w:rsidRDefault="004104B7" w:rsidP="000B02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F2ECC7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CBFF" w14:textId="4E5C4469" w:rsidR="00274817" w:rsidRDefault="00D95AF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  <w:r w:rsidR="00BB1A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4FD6B6C2" w14:textId="53D40F78" w:rsidR="00BB1A57" w:rsidRPr="008B353A" w:rsidRDefault="00D95AF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24C037B5" w14:textId="657942BD" w:rsidR="00BB1A57" w:rsidRPr="008B353A" w:rsidRDefault="008B353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5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0E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B353A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  <w:p w14:paraId="2F42D526" w14:textId="77777777" w:rsidR="008B353A" w:rsidRDefault="008B353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665B375" w14:textId="7D25D3FF" w:rsidR="008B353A" w:rsidRDefault="008B353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F8AB" w14:textId="66ED5018" w:rsidR="008B353A" w:rsidRDefault="00D95AF2" w:rsidP="007334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5A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«Товарных групп Молочная продукция и Вода». Этапы работы в маркировке для HoReCa</w:t>
            </w:r>
          </w:p>
          <w:p w14:paraId="164E8F68" w14:textId="77777777" w:rsidR="00D95AF2" w:rsidRDefault="00D95AF2" w:rsidP="007334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1F5AF2" w14:textId="791A5C81" w:rsidR="008B353A" w:rsidRPr="00E731CB" w:rsidRDefault="00E731CB" w:rsidP="00E731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1CB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1EB256CE" w14:textId="77777777" w:rsidR="008B353A" w:rsidRDefault="008B353A" w:rsidP="007334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82FA85" w14:textId="26504849" w:rsidR="006F337D" w:rsidRPr="00780E8F" w:rsidRDefault="00771939" w:rsidP="00780E8F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780E8F" w:rsidRPr="00780E8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https://xn--80ajghhoc2aj1c8b.xn--p1ai/lectures/vebinary/?ELEMENT_ID=405036</w:t>
              </w:r>
            </w:hyperlink>
          </w:p>
          <w:p w14:paraId="16A265F9" w14:textId="7CB352F8" w:rsidR="00780E8F" w:rsidRPr="006F168D" w:rsidRDefault="00780E8F" w:rsidP="00780E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030D" w:rsidRPr="00491F6D" w14:paraId="6008DC0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3DF6" w14:textId="18F90D04" w:rsidR="000D747D" w:rsidRDefault="000218C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6D3E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6D3E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42A85C53" w14:textId="0344A1C2" w:rsidR="000218CD" w:rsidRPr="000218CD" w:rsidRDefault="000218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CD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1A083660" w14:textId="15AACA8D" w:rsidR="000218CD" w:rsidRPr="000218CD" w:rsidRDefault="000218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18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D3E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218C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71669DE3" w14:textId="56371407" w:rsidR="000218CD" w:rsidRDefault="000218C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0807" w14:textId="6B885410" w:rsidR="00AE1D61" w:rsidRDefault="006D3E75" w:rsidP="00204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3E7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Q&amp;A: HOME AND OFFICE DELIVERY. </w:t>
            </w:r>
            <w:r w:rsidRPr="006D3E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для участников оборота, осуществляющих доставку упакованной воды</w:t>
            </w:r>
          </w:p>
          <w:p w14:paraId="73E985E5" w14:textId="77777777" w:rsidR="006D3E75" w:rsidRDefault="006D3E75" w:rsidP="0020481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3760F80" w14:textId="085C9658" w:rsidR="00CE5DAC" w:rsidRDefault="00AE1D61" w:rsidP="00CE5DAC">
            <w:pPr>
              <w:rPr>
                <w:sz w:val="22"/>
                <w:szCs w:val="22"/>
              </w:rPr>
            </w:pPr>
            <w:r w:rsidRPr="00AE1D61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7472E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E1D6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E1D61">
              <w:t xml:space="preserve"> </w:t>
            </w:r>
          </w:p>
          <w:p w14:paraId="751AF4D2" w14:textId="2F8A6AE2" w:rsidR="00CE5DAC" w:rsidRPr="00CE5DAC" w:rsidRDefault="00CE5DAC" w:rsidP="00CE5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DAC">
              <w:rPr>
                <w:rFonts w:ascii="Times New Roman" w:hAnsi="Times New Roman" w:cs="Times New Roman"/>
                <w:sz w:val="28"/>
                <w:szCs w:val="28"/>
              </w:rPr>
              <w:t>Роман Карпов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CE5DAC">
              <w:rPr>
                <w:rFonts w:ascii="Times New Roman" w:hAnsi="Times New Roman" w:cs="Times New Roman"/>
                <w:sz w:val="28"/>
                <w:szCs w:val="28"/>
              </w:rPr>
              <w:t>Бизнес-аналитик управления безакцизными товарными группами</w:t>
            </w:r>
          </w:p>
          <w:p w14:paraId="536A63E0" w14:textId="14AF1214" w:rsidR="00AE1D61" w:rsidRDefault="00CE5DAC" w:rsidP="00CE5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DAC">
              <w:rPr>
                <w:rFonts w:ascii="Times New Roman" w:hAnsi="Times New Roman" w:cs="Times New Roman"/>
                <w:sz w:val="28"/>
                <w:szCs w:val="28"/>
              </w:rPr>
              <w:t>Илья Гребнев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CE5DAC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«Вода»</w:t>
            </w:r>
          </w:p>
          <w:p w14:paraId="40744D84" w14:textId="77777777" w:rsidR="00135B12" w:rsidRDefault="00135B12" w:rsidP="00AE1D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D9A750" w14:textId="7B867D73" w:rsidR="00AE1D61" w:rsidRPr="00AC2F95" w:rsidRDefault="00771939" w:rsidP="00CE5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AC2F95" w:rsidRPr="00AC2F9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https://xn--80ajghhoc2aj1c8b.xn--p1ai/lectures/vebinary/?ELEMENT_ID=405272</w:t>
              </w:r>
            </w:hyperlink>
          </w:p>
          <w:p w14:paraId="08C3F133" w14:textId="127FBF46" w:rsidR="00AC2F95" w:rsidRPr="00E64D05" w:rsidRDefault="00AC2F95" w:rsidP="00CE5DA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A1610" w:rsidRPr="00491F6D" w14:paraId="485B7007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AF5A" w14:textId="668F85AA" w:rsidR="00937561" w:rsidRDefault="00C776A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8B07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B07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2D57C769" w14:textId="77777777" w:rsidR="00C776A6" w:rsidRPr="00C776A6" w:rsidRDefault="00C776A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6A6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7863BDC3" w14:textId="617E5984" w:rsidR="00C776A6" w:rsidRPr="00C776A6" w:rsidRDefault="00C776A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76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B070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776A6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2ED7A6CD" w14:textId="5C85142C" w:rsidR="00C776A6" w:rsidRDefault="00C776A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EEF3" w14:textId="5BE6C3E9" w:rsidR="00C776A6" w:rsidRDefault="008B0709" w:rsidP="00EB0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07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эксперимента по маркировке средствами идентификации БАД к пище</w:t>
            </w:r>
          </w:p>
          <w:p w14:paraId="1A60A00D" w14:textId="77777777" w:rsidR="008B0709" w:rsidRDefault="008B0709" w:rsidP="00EB04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8D14AB" w14:textId="77777777" w:rsidR="00C776A6" w:rsidRDefault="00C776A6" w:rsidP="00EB0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554F7833" w14:textId="6A5F73C4" w:rsidR="00A145F8" w:rsidRPr="00A145F8" w:rsidRDefault="00A145F8" w:rsidP="00A14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5F8">
              <w:rPr>
                <w:rFonts w:ascii="Times New Roman" w:hAnsi="Times New Roman" w:cs="Times New Roman"/>
                <w:sz w:val="28"/>
                <w:szCs w:val="28"/>
              </w:rPr>
              <w:t>Любовь Андреева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A145F8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группы проекта «Фарма»</w:t>
            </w:r>
          </w:p>
          <w:p w14:paraId="6A242022" w14:textId="5B1FA464" w:rsidR="00A91C54" w:rsidRDefault="00A145F8" w:rsidP="00A14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45F8">
              <w:rPr>
                <w:rFonts w:ascii="Times New Roman" w:hAnsi="Times New Roman" w:cs="Times New Roman"/>
                <w:sz w:val="28"/>
                <w:szCs w:val="28"/>
              </w:rPr>
              <w:t>Константин Ширяев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A145F8">
              <w:rPr>
                <w:rFonts w:ascii="Times New Roman" w:hAnsi="Times New Roman" w:cs="Times New Roman"/>
                <w:sz w:val="28"/>
                <w:szCs w:val="28"/>
              </w:rPr>
              <w:t>Технический руководитель проектов департамента производственных решений</w:t>
            </w:r>
          </w:p>
          <w:p w14:paraId="5E521214" w14:textId="77777777" w:rsidR="00A145F8" w:rsidRDefault="00A145F8" w:rsidP="00A145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110769" w14:textId="4C323387" w:rsidR="00255904" w:rsidRPr="00A02FD5" w:rsidRDefault="00771939" w:rsidP="00A02FD5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A02FD5" w:rsidRPr="00A02FD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https://xn--80ajghhoc2aj1c8b.xn--p1ai/lectures/vebinary/?ELEMENT_ID=405284</w:t>
              </w:r>
            </w:hyperlink>
          </w:p>
          <w:p w14:paraId="2226DF91" w14:textId="56591F42" w:rsidR="00A02FD5" w:rsidRPr="00EB0456" w:rsidRDefault="00A02FD5" w:rsidP="00A02F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7F4" w:rsidRPr="00491F6D" w14:paraId="545531DA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DF0" w14:textId="1E1BAA50" w:rsidR="00C067F4" w:rsidRDefault="00C067F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455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55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5C2506EF" w14:textId="7758FBE7" w:rsidR="00C067F4" w:rsidRPr="00C067F4" w:rsidRDefault="00455D1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2DBF5378" w14:textId="35E4681E" w:rsidR="00C067F4" w:rsidRPr="00C067F4" w:rsidRDefault="00C067F4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5D1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067F4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0839913D" w14:textId="292C90E4" w:rsidR="00C067F4" w:rsidRDefault="00C067F4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7C5A" w14:textId="527A8D19" w:rsidR="00C067F4" w:rsidRDefault="001D2257" w:rsidP="00EB0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2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Оснащение оборудованием и расходными материалами для внедрения маркировки товарной группы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D2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Пиво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Pr="001D2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25861CA1" w14:textId="77777777" w:rsidR="001D2257" w:rsidRDefault="001D2257" w:rsidP="00EB04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4F8FCAC" w14:textId="220DBE45" w:rsidR="00547283" w:rsidRDefault="00C067F4" w:rsidP="00407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283">
              <w:rPr>
                <w:rFonts w:ascii="Times New Roman" w:hAnsi="Times New Roman" w:cs="Times New Roman"/>
                <w:sz w:val="28"/>
                <w:szCs w:val="28"/>
              </w:rPr>
              <w:t>Спикер:</w:t>
            </w:r>
            <w:r w:rsidR="00547283" w:rsidRPr="005472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629" w:rsidRPr="00407629">
              <w:rPr>
                <w:rFonts w:ascii="Times New Roman" w:hAnsi="Times New Roman" w:cs="Times New Roman"/>
                <w:sz w:val="28"/>
                <w:szCs w:val="28"/>
              </w:rPr>
              <w:t>Иван Дворников</w:t>
            </w:r>
            <w:r w:rsidR="0040762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407629" w:rsidRPr="00407629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товарной группы «Пиво и пивные напитки»</w:t>
            </w:r>
          </w:p>
          <w:p w14:paraId="05149341" w14:textId="77777777" w:rsidR="00407629" w:rsidRPr="00407629" w:rsidRDefault="00407629" w:rsidP="00407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E74DFB" w14:textId="2E71FA4A" w:rsidR="00547283" w:rsidRPr="00686D57" w:rsidRDefault="00771939" w:rsidP="000F3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686D57" w:rsidRPr="00686D5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</w:t>
              </w:r>
              <w:r w:rsidR="00686D57" w:rsidRPr="00686D57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lastRenderedPageBreak/>
                <w:t>p1ai/lectures/vebinary/?ELEMENT_ID=405292</w:t>
              </w:r>
            </w:hyperlink>
          </w:p>
          <w:p w14:paraId="2385853D" w14:textId="77E5FB51" w:rsidR="00686D57" w:rsidRPr="00C776A6" w:rsidRDefault="00686D57" w:rsidP="000F3E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1D2E" w:rsidRPr="00491F6D" w14:paraId="650C4D0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AA62" w14:textId="3BAC86EC" w:rsidR="00696623" w:rsidRDefault="008146C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</w:t>
            </w:r>
            <w:r w:rsidR="00FB11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B11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102BD5C9" w14:textId="77777777" w:rsidR="008146C9" w:rsidRPr="00B10FB3" w:rsidRDefault="008146C9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0FB3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0AD7810A" w14:textId="011F0434" w:rsidR="008146C9" w:rsidRDefault="008146C9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0FB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B769" w14:textId="0FEA9731" w:rsidR="008146C9" w:rsidRDefault="00FB115E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11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импортного пива и слабоалкогольных напитков, этапы маркировки</w:t>
            </w:r>
          </w:p>
          <w:p w14:paraId="521BCFBF" w14:textId="77777777" w:rsidR="00FB115E" w:rsidRDefault="00FB115E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2C4473" w14:textId="76F193D3" w:rsidR="008146C9" w:rsidRDefault="008146C9" w:rsidP="00C9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127E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C92AEF" w:rsidRPr="00C92AEF">
              <w:rPr>
                <w:rFonts w:ascii="Times New Roman" w:hAnsi="Times New Roman" w:cs="Times New Roman"/>
                <w:sz w:val="28"/>
                <w:szCs w:val="28"/>
              </w:rPr>
              <w:t>Евгений Саяхов</w:t>
            </w:r>
            <w:r w:rsidR="00C92AE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C92AEF" w:rsidRPr="00C92AEF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 управления безакцизными товарными группами</w:t>
            </w:r>
          </w:p>
          <w:p w14:paraId="69157782" w14:textId="77777777" w:rsidR="00CA127E" w:rsidRDefault="00CA127E" w:rsidP="00CA12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B6A531" w14:textId="59C792F5" w:rsidR="00CA127E" w:rsidRPr="00C92AEF" w:rsidRDefault="00771939" w:rsidP="00C92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C92AEF" w:rsidRPr="00C92AE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https://xn--80ajghhoc2aj1c8b.xn--p1ai/lectures/vebinary/?ELEMENT_ID=405288</w:t>
              </w:r>
            </w:hyperlink>
          </w:p>
          <w:p w14:paraId="087E0180" w14:textId="5B38E504" w:rsidR="00C92AEF" w:rsidRPr="00696623" w:rsidRDefault="00C92AEF" w:rsidP="00C92AE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F5473" w:rsidRPr="00491F6D" w14:paraId="24BFB40E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7610" w14:textId="5F375E46" w:rsidR="003F5473" w:rsidRDefault="003F547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12 </w:t>
            </w:r>
            <w:r w:rsidR="00AF7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2310604D" w14:textId="77777777" w:rsidR="003F5473" w:rsidRPr="005417DD" w:rsidRDefault="003F547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17DD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56B8A4DA" w14:textId="3034A8FD" w:rsidR="003F5473" w:rsidRPr="005417DD" w:rsidRDefault="003F5473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17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F70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417DD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  <w:p w14:paraId="61C62D06" w14:textId="440D8BCA" w:rsidR="003F5473" w:rsidRDefault="003F5473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DDB2" w14:textId="7B75631A" w:rsidR="00F656D1" w:rsidRDefault="00AF70A0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7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и декларирование импортных товаров легкой промышленности, обуви и товаров из натурального меха. Правила передачи сведений в Честный Знак</w:t>
            </w:r>
          </w:p>
          <w:p w14:paraId="660D5AB5" w14:textId="77777777" w:rsidR="00AF70A0" w:rsidRDefault="00AF70A0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4B2F13" w14:textId="31340C15" w:rsidR="00F656D1" w:rsidRDefault="00731757" w:rsidP="00696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31757">
              <w:rPr>
                <w:rFonts w:ascii="Times New Roman" w:hAnsi="Times New Roman" w:cs="Times New Roman"/>
                <w:sz w:val="28"/>
                <w:szCs w:val="28"/>
              </w:rPr>
              <w:t>Спикер: Алексей Конов - Руководитель проектов группы проекта «Обувь/Легпром»</w:t>
            </w:r>
          </w:p>
          <w:p w14:paraId="51260BEA" w14:textId="77777777" w:rsidR="00731757" w:rsidRDefault="00731757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A77150" w14:textId="3BA3E953" w:rsidR="00261B73" w:rsidRDefault="00A538C7" w:rsidP="00696623">
            <w:r>
              <w:t xml:space="preserve"> </w:t>
            </w:r>
          </w:p>
          <w:p w14:paraId="5F267804" w14:textId="62674F2D" w:rsidR="00731757" w:rsidRPr="00B35159" w:rsidRDefault="00771939" w:rsidP="006966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B35159" w:rsidRPr="00B3515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https://xn--80ajghhoc2aj1c8b.xn--p1ai/lectures/vebinary/?ELEMENT_ID=405304</w:t>
              </w:r>
            </w:hyperlink>
          </w:p>
          <w:p w14:paraId="0ABA363F" w14:textId="01A55B2D" w:rsidR="00261B73" w:rsidRPr="008146C9" w:rsidRDefault="00261B73" w:rsidP="0069662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2FD3" w:rsidRPr="00491F6D" w14:paraId="36AB33C3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8DCC" w14:textId="42745970" w:rsidR="008E50C5" w:rsidRDefault="00902036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DE58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499B9FEB" w14:textId="31A8F2FF" w:rsidR="00DE584A" w:rsidRPr="00DE584A" w:rsidRDefault="00902036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14:paraId="02A47891" w14:textId="53FD92CA" w:rsidR="00DE584A" w:rsidRPr="00DE584A" w:rsidRDefault="00DE584A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8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02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E584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14:paraId="07CE7850" w14:textId="296AD61A" w:rsidR="00DE584A" w:rsidRDefault="00DE584A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33CA" w14:textId="3806EA1C" w:rsidR="00ED1DBD" w:rsidRDefault="00902036" w:rsidP="00D26D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20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Линия поддержки бизнеса «Товарных групп Молочная продукция и Вода». Этапы работы в маркировке для HoReCa</w:t>
            </w:r>
          </w:p>
          <w:p w14:paraId="23259E12" w14:textId="77777777" w:rsidR="00902036" w:rsidRDefault="00902036" w:rsidP="00D26D1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C9CC115" w14:textId="7D01C464" w:rsidR="00DE584A" w:rsidRDefault="00902036" w:rsidP="00FA1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2036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4CC797C6" w14:textId="77777777" w:rsidR="00902036" w:rsidRDefault="00902036" w:rsidP="00FA1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C9A0D" w14:textId="3DE8E4C9" w:rsidR="00FA1313" w:rsidRPr="00B653CF" w:rsidRDefault="00771939" w:rsidP="00902036">
            <w:pPr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B653CF" w:rsidRPr="00B653CF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https://xn--80ajghhoc2aj1c8b.xn--p1ai/lectures/vebinary/?ELEMENT_ID=405040</w:t>
              </w:r>
            </w:hyperlink>
          </w:p>
          <w:p w14:paraId="16EA5428" w14:textId="22F0FE68" w:rsidR="00902036" w:rsidRPr="000B4A19" w:rsidRDefault="00902036" w:rsidP="0090203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6B64" w:rsidRPr="00491F6D" w14:paraId="63836FF4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BD95" w14:textId="0AD9A334" w:rsidR="002F6B64" w:rsidRDefault="0048769B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6109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BA1A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70BF4BEF" w14:textId="696130C4" w:rsidR="00BA1AC8" w:rsidRPr="00BA1AC8" w:rsidRDefault="0061093F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3EDB8F29" w14:textId="0C7452D8" w:rsidR="00BA1AC8" w:rsidRDefault="00BA1AC8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1A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10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A1AC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4446" w14:textId="1CA3DEF1" w:rsidR="00BA1AC8" w:rsidRDefault="0048769B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6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Маркировка для HoReCa</w:t>
            </w:r>
          </w:p>
          <w:p w14:paraId="53FA7DBE" w14:textId="77777777" w:rsidR="0048769B" w:rsidRDefault="0048769B" w:rsidP="00BA2B0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90C508" w14:textId="77777777" w:rsidR="007472E5" w:rsidRDefault="007472E5" w:rsidP="00F9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13A37B26" w14:textId="4EBE6E0D" w:rsidR="00F956D3" w:rsidRPr="00F956D3" w:rsidRDefault="00F956D3" w:rsidP="00F9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6D3">
              <w:rPr>
                <w:rFonts w:ascii="Times New Roman" w:hAnsi="Times New Roman" w:cs="Times New Roman"/>
                <w:sz w:val="28"/>
                <w:szCs w:val="28"/>
              </w:rPr>
              <w:t>Илья Гребнев - Руководитель проекта товарной группы «Вода»</w:t>
            </w:r>
          </w:p>
          <w:p w14:paraId="5BC83BDC" w14:textId="01B81050" w:rsidR="00AC5581" w:rsidRDefault="00F956D3" w:rsidP="00F9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6D3">
              <w:rPr>
                <w:rFonts w:ascii="Times New Roman" w:hAnsi="Times New Roman" w:cs="Times New Roman"/>
                <w:sz w:val="28"/>
                <w:szCs w:val="28"/>
              </w:rPr>
              <w:t>Евгений Пильщиков - Менеджер проектов</w:t>
            </w:r>
          </w:p>
          <w:p w14:paraId="28EB5B36" w14:textId="77777777" w:rsidR="00F956D3" w:rsidRDefault="00F956D3" w:rsidP="00F956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511185F" w14:textId="7990C285" w:rsidR="00BA1AC8" w:rsidRPr="00447DE6" w:rsidRDefault="00771939" w:rsidP="00F956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447DE6" w:rsidRPr="00447DE6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https://xn--80ajghhoc2aj1c8b.xn--p1ai/lectures/vebinary/?ELEMENT_ID=405276</w:t>
              </w:r>
            </w:hyperlink>
          </w:p>
          <w:p w14:paraId="080FDC4F" w14:textId="073E1DFD" w:rsidR="00447DE6" w:rsidRPr="001901E2" w:rsidRDefault="00447DE6" w:rsidP="00F956D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E7E08" w:rsidRPr="00491F6D" w14:paraId="7151BA19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9A93" w14:textId="781A9182" w:rsidR="001901E2" w:rsidRDefault="007C1EB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</w:t>
            </w:r>
            <w:r w:rsidR="00BF3D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мая</w:t>
            </w:r>
          </w:p>
          <w:p w14:paraId="16A14ECB" w14:textId="63F0A56F" w:rsidR="00BF3DF7" w:rsidRPr="00395CDB" w:rsidRDefault="007C1EB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14:paraId="7C5C6BD9" w14:textId="390F61C6" w:rsidR="00BF3DF7" w:rsidRDefault="00BF3DF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5CDB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F364" w14:textId="13CF41B4" w:rsidR="008D757D" w:rsidRDefault="0002631A" w:rsidP="001901E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63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Расширение перечня товаров легкой промышленности, подлежащих обязательной маркировке</w:t>
            </w:r>
          </w:p>
          <w:p w14:paraId="0C2128AD" w14:textId="48652938" w:rsidR="008D757D" w:rsidRDefault="0002631A" w:rsidP="008D7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31A">
              <w:rPr>
                <w:rFonts w:ascii="Times New Roman" w:hAnsi="Times New Roman" w:cs="Times New Roman"/>
                <w:sz w:val="28"/>
                <w:szCs w:val="28"/>
              </w:rPr>
              <w:t xml:space="preserve">Спикер: Софья Сомова - Руководитель проекта группы </w:t>
            </w:r>
            <w:r w:rsidRPr="000263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проекта «Обувь/Легпром»</w:t>
            </w:r>
          </w:p>
          <w:p w14:paraId="19D67D80" w14:textId="77777777" w:rsidR="0002631A" w:rsidRDefault="0002631A" w:rsidP="008D75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66EF80" w14:textId="031CF9D4" w:rsidR="00395CDB" w:rsidRDefault="00771939" w:rsidP="00D05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D05F9E" w:rsidRPr="0067747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https://xn--80ajghhoc2aj1c8b.xn--p1ai/lectures/vebinary/?ELEMENT_ID=405308</w:t>
              </w:r>
            </w:hyperlink>
          </w:p>
          <w:p w14:paraId="00A266E3" w14:textId="5667E91D" w:rsidR="00D05F9E" w:rsidRPr="0017094B" w:rsidRDefault="00D05F9E" w:rsidP="00D05F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A75" w:rsidRPr="00491F6D" w14:paraId="0D28587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1359" w14:textId="65038E9E" w:rsidR="00B52A75" w:rsidRDefault="009031D7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24 мая</w:t>
            </w:r>
          </w:p>
          <w:p w14:paraId="0EFE9B4E" w14:textId="45466521" w:rsidR="0046180D" w:rsidRPr="00CB1E6C" w:rsidRDefault="009031D7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0F21B9B1" w14:textId="4F254576" w:rsidR="0046180D" w:rsidRPr="00CB1E6C" w:rsidRDefault="0046180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1E6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031D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CB1E6C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</w:p>
          <w:p w14:paraId="0B72AA22" w14:textId="04676F33" w:rsidR="0046180D" w:rsidRDefault="0046180D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1474" w14:textId="556FA3B1" w:rsidR="0046180D" w:rsidRDefault="009031D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31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 для всех товарных групп. Дистанционная торговля через маркетплейс</w:t>
            </w:r>
          </w:p>
          <w:p w14:paraId="715E268D" w14:textId="77777777" w:rsidR="009031D7" w:rsidRDefault="009031D7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C5199D" w14:textId="77777777" w:rsidR="00725794" w:rsidRDefault="00CC6C2A" w:rsidP="0072579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CC6C2A">
              <w:rPr>
                <w:rFonts w:ascii="Times New Roman" w:hAnsi="Times New Roman" w:cs="Times New Roman"/>
                <w:sz w:val="28"/>
                <w:szCs w:val="28"/>
              </w:rPr>
              <w:t>Спикер</w:t>
            </w:r>
            <w:r w:rsidR="0072579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C6C2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9C492AE" w14:textId="14746D2F" w:rsidR="00725794" w:rsidRPr="00725794" w:rsidRDefault="00725794" w:rsidP="0072579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25794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725794">
              <w:rPr>
                <w:rFonts w:ascii="Times New Roman" w:hAnsi="Times New Roman" w:cs="Times New Roman"/>
                <w:sz w:val="28"/>
                <w:szCs w:val="28"/>
              </w:rPr>
              <w:t>Эксперт отдела по работе с оптово-розничным звеном</w:t>
            </w:r>
          </w:p>
          <w:p w14:paraId="2DD1B886" w14:textId="1CAB3005" w:rsidR="0046180D" w:rsidRPr="00CC6C2A" w:rsidRDefault="00725794" w:rsidP="00725794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5794">
              <w:rPr>
                <w:rFonts w:ascii="Times New Roman" w:hAnsi="Times New Roman" w:cs="Times New Roman"/>
                <w:sz w:val="28"/>
                <w:szCs w:val="28"/>
              </w:rPr>
              <w:t>Ясмина</w:t>
            </w:r>
            <w:proofErr w:type="spellEnd"/>
            <w:r w:rsidRPr="00725794">
              <w:rPr>
                <w:rFonts w:ascii="Times New Roman" w:hAnsi="Times New Roman" w:cs="Times New Roman"/>
                <w:sz w:val="28"/>
                <w:szCs w:val="28"/>
              </w:rPr>
              <w:t xml:space="preserve"> Эль </w:t>
            </w:r>
            <w:proofErr w:type="spellStart"/>
            <w:r w:rsidRPr="00725794">
              <w:rPr>
                <w:rFonts w:ascii="Times New Roman" w:hAnsi="Times New Roman" w:cs="Times New Roman"/>
                <w:sz w:val="28"/>
                <w:szCs w:val="28"/>
              </w:rPr>
              <w:t>Мавеед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725794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проектов GR Wildberries</w:t>
            </w:r>
          </w:p>
          <w:p w14:paraId="501003CC" w14:textId="77777777" w:rsidR="00CC6C2A" w:rsidRDefault="00CC6C2A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0C1F1E" w14:textId="692638C0" w:rsidR="005537CD" w:rsidRPr="00CB1E6C" w:rsidRDefault="00771939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DB56D1" w:rsidRPr="00677479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https://xn--80ajghhoc2aj1c8b.xn--p1ai/lectures/vebinary/?ELEMENT_ID=405024</w:t>
              </w:r>
            </w:hyperlink>
            <w:r w:rsidR="00DB5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8F57F7A" w14:textId="35809300" w:rsidR="00CB1E6C" w:rsidRPr="006855C3" w:rsidRDefault="00CB1E6C" w:rsidP="00CC6C2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66FB1" w:rsidRPr="00491F6D" w14:paraId="2FD14881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A3EC" w14:textId="31AC4A16" w:rsidR="006855C3" w:rsidRDefault="005F53F2" w:rsidP="000749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 мая</w:t>
            </w:r>
          </w:p>
          <w:p w14:paraId="69AB0968" w14:textId="156A1C4D" w:rsidR="005537CD" w:rsidRPr="005537CD" w:rsidRDefault="005F53F2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230DF86F" w14:textId="34B68A64" w:rsidR="005537CD" w:rsidRPr="005537CD" w:rsidRDefault="005537CD" w:rsidP="000749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37C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B9BE" w14:textId="0492CE25" w:rsidR="006F7644" w:rsidRDefault="005F53F2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F53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Вебинар для всех товарных групп. Машиночитаемая доверенность и электронная подпись физического лица в Личном кабинете</w:t>
            </w:r>
          </w:p>
          <w:p w14:paraId="5180CB7E" w14:textId="77777777" w:rsidR="005F53F2" w:rsidRDefault="005F53F2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FA7DB4" w14:textId="0AFA787B" w:rsidR="006F7644" w:rsidRDefault="006F7644" w:rsidP="005537CD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5537CD">
              <w:rPr>
                <w:rFonts w:ascii="Times New Roman" w:hAnsi="Times New Roman" w:cs="Times New Roman"/>
                <w:sz w:val="28"/>
                <w:szCs w:val="28"/>
              </w:rPr>
              <w:t xml:space="preserve">Спикер: </w:t>
            </w:r>
            <w:r w:rsidR="00EF44CA" w:rsidRPr="00EF44CA">
              <w:rPr>
                <w:rFonts w:ascii="Times New Roman" w:hAnsi="Times New Roman" w:cs="Times New Roman"/>
                <w:sz w:val="28"/>
                <w:szCs w:val="28"/>
              </w:rPr>
              <w:t>Александр Кривоносов - Эксперт отдела по работе с оптово-розничным звеном</w:t>
            </w:r>
          </w:p>
          <w:p w14:paraId="2604C4B0" w14:textId="77777777" w:rsidR="00EF44CA" w:rsidRDefault="00EF44CA" w:rsidP="005537CD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45F9AD" w14:textId="7B038792" w:rsidR="006F7644" w:rsidRPr="003523F1" w:rsidRDefault="00771939" w:rsidP="00EF44C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3523F1" w:rsidRPr="003523F1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https://xn--80ajghhoc2aj1c8b.xn--p1ai/lectures/vebinary/?ELEMENT_ID=405028</w:t>
              </w:r>
            </w:hyperlink>
          </w:p>
          <w:p w14:paraId="6A007D3C" w14:textId="56030790" w:rsidR="003523F1" w:rsidRPr="000E4E3E" w:rsidRDefault="003523F1" w:rsidP="00EF44C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892" w:rsidRPr="00491F6D" w14:paraId="4992E6F5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36AA" w14:textId="77777777" w:rsidR="00456177" w:rsidRPr="00456177" w:rsidRDefault="00456177" w:rsidP="004561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 мая</w:t>
            </w:r>
          </w:p>
          <w:p w14:paraId="3823DCD8" w14:textId="77777777" w:rsidR="00456177" w:rsidRPr="00456177" w:rsidRDefault="00456177" w:rsidP="004561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54DE6E5A" w14:textId="21FB1A42" w:rsidR="00F12C03" w:rsidRDefault="00456177" w:rsidP="004561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4D22" w14:textId="61BD686D" w:rsidR="00F12C03" w:rsidRPr="007472E5" w:rsidRDefault="00456177" w:rsidP="002434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Линия поддержки бизнеса «Товарных групп Молочная продукция и Вода». </w:t>
            </w:r>
            <w:r w:rsidRPr="007472E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Этапы работы в маркировке для </w:t>
            </w:r>
            <w:r w:rsidRPr="0045617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HoReCa</w:t>
            </w:r>
          </w:p>
          <w:p w14:paraId="7A5A99DE" w14:textId="77777777" w:rsidR="00456177" w:rsidRDefault="00456177" w:rsidP="002434BA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170539" w14:textId="2FEF9974" w:rsidR="00941886" w:rsidRDefault="00456177" w:rsidP="00941886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Спикер: Камиль Сагидов - Руководитель направления товарной группы «Молоко»</w:t>
            </w:r>
          </w:p>
          <w:p w14:paraId="1F910408" w14:textId="77777777" w:rsidR="00456177" w:rsidRDefault="00456177" w:rsidP="00941886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BB4D1F" w14:textId="185E9236" w:rsidR="00F12C03" w:rsidRPr="00023125" w:rsidRDefault="00771939" w:rsidP="00456177">
            <w:pPr>
              <w:spacing w:line="360" w:lineRule="atLeast"/>
              <w:textAlignment w:val="baseline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023125" w:rsidRPr="0002312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https://xn--80ajghhoc2aj1c8b.xn--p1ai/lectures/vebinary/?ELEMENT_ID=405044</w:t>
              </w:r>
            </w:hyperlink>
          </w:p>
          <w:p w14:paraId="743C54EC" w14:textId="3D1041DB" w:rsidR="00456177" w:rsidRPr="002434BA" w:rsidRDefault="00456177" w:rsidP="00456177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E3E" w:rsidRPr="00491F6D" w14:paraId="24F4D9BF" w14:textId="77777777" w:rsidTr="0030307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BFCB" w14:textId="77777777" w:rsidR="00525570" w:rsidRPr="00456177" w:rsidRDefault="00525570" w:rsidP="005255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 мая</w:t>
            </w:r>
          </w:p>
          <w:p w14:paraId="6FE7A297" w14:textId="77777777" w:rsidR="00525570" w:rsidRPr="00456177" w:rsidRDefault="00525570" w:rsidP="005255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14:paraId="733C3430" w14:textId="24555E83" w:rsidR="005D5297" w:rsidRDefault="00525570" w:rsidP="0052557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56177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0158" w14:textId="0BAFC746" w:rsidR="005D5297" w:rsidRDefault="00525570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55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Корректировка сведений о кодах в ГИС МТ</w:t>
            </w:r>
          </w:p>
          <w:p w14:paraId="4D881D86" w14:textId="77777777" w:rsidR="00525570" w:rsidRDefault="00525570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843908" w14:textId="77777777" w:rsidR="00B66233" w:rsidRDefault="00B66233" w:rsidP="0089799C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Спикеры:</w:t>
            </w:r>
          </w:p>
          <w:p w14:paraId="573F2640" w14:textId="0D907FD1" w:rsidR="0089799C" w:rsidRPr="0089799C" w:rsidRDefault="0089799C" w:rsidP="0089799C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9799C">
              <w:rPr>
                <w:rFonts w:ascii="Times New Roman" w:hAnsi="Times New Roman" w:cs="Times New Roman"/>
                <w:sz w:val="28"/>
                <w:szCs w:val="28"/>
              </w:rPr>
              <w:t xml:space="preserve">Илья Гребнев - Руководитель проекта товарной группы </w:t>
            </w:r>
            <w:r w:rsidRPr="008979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«Вода»</w:t>
            </w:r>
          </w:p>
          <w:p w14:paraId="41F1001B" w14:textId="2CAB48D5" w:rsidR="00397708" w:rsidRDefault="0089799C" w:rsidP="0089799C">
            <w:pPr>
              <w:spacing w:line="360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9799C">
              <w:rPr>
                <w:rFonts w:ascii="Times New Roman" w:hAnsi="Times New Roman" w:cs="Times New Roman"/>
                <w:sz w:val="28"/>
                <w:szCs w:val="28"/>
              </w:rPr>
              <w:t>Евгений Пильщиков - Менеджер проектов</w:t>
            </w:r>
          </w:p>
          <w:p w14:paraId="72926F71" w14:textId="77777777" w:rsidR="0089799C" w:rsidRDefault="0089799C" w:rsidP="0089799C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66ABFC" w14:textId="0402965D" w:rsidR="00E93CD5" w:rsidRPr="0089799C" w:rsidRDefault="00771939" w:rsidP="00C942F9">
            <w:pPr>
              <w:spacing w:line="360" w:lineRule="atLeast"/>
              <w:textAlignment w:val="baseline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89799C" w:rsidRPr="0089799C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https://xn--80ajghhoc2aj1c8b.xn--p1ai/lectures/vebinary/?ELEMENT_ID=405280</w:t>
              </w:r>
            </w:hyperlink>
          </w:p>
          <w:p w14:paraId="67AAF7E4" w14:textId="7F99E156" w:rsidR="0089799C" w:rsidRPr="00C96DBF" w:rsidRDefault="0089799C" w:rsidP="00C942F9">
            <w:pPr>
              <w:spacing w:line="360" w:lineRule="atLeast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82F1C56" w14:textId="77777777" w:rsidR="00C85D48" w:rsidRPr="00C83567" w:rsidRDefault="00C85D48" w:rsidP="000749C9">
      <w:pPr>
        <w:rPr>
          <w:rFonts w:ascii="Times New Roman" w:hAnsi="Times New Roman" w:cs="Times New Roman"/>
          <w:sz w:val="28"/>
          <w:szCs w:val="28"/>
        </w:rPr>
      </w:pPr>
    </w:p>
    <w:sectPr w:rsidR="00C85D48" w:rsidRPr="00C83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C13EF"/>
    <w:multiLevelType w:val="multilevel"/>
    <w:tmpl w:val="BCB6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E834D1"/>
    <w:multiLevelType w:val="hybridMultilevel"/>
    <w:tmpl w:val="0FEA0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E80BF1"/>
    <w:multiLevelType w:val="hybridMultilevel"/>
    <w:tmpl w:val="B63495C0"/>
    <w:lvl w:ilvl="0" w:tplc="4FA85D86">
      <w:numFmt w:val="bullet"/>
      <w:lvlText w:val="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4B7754E0"/>
    <w:multiLevelType w:val="hybridMultilevel"/>
    <w:tmpl w:val="496054E6"/>
    <w:lvl w:ilvl="0" w:tplc="4FA85D8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CED556B"/>
    <w:multiLevelType w:val="multilevel"/>
    <w:tmpl w:val="55CC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5B6819"/>
    <w:multiLevelType w:val="multilevel"/>
    <w:tmpl w:val="A0381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122372"/>
    <w:multiLevelType w:val="hybridMultilevel"/>
    <w:tmpl w:val="A1C6D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413187"/>
    <w:multiLevelType w:val="hybridMultilevel"/>
    <w:tmpl w:val="67964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26"/>
    <w:rsid w:val="00001516"/>
    <w:rsid w:val="00003314"/>
    <w:rsid w:val="0000461F"/>
    <w:rsid w:val="00005E3C"/>
    <w:rsid w:val="00007205"/>
    <w:rsid w:val="000107F2"/>
    <w:rsid w:val="000218CD"/>
    <w:rsid w:val="00023125"/>
    <w:rsid w:val="00023DA5"/>
    <w:rsid w:val="00025667"/>
    <w:rsid w:val="00025942"/>
    <w:rsid w:val="0002631A"/>
    <w:rsid w:val="000266B9"/>
    <w:rsid w:val="00033394"/>
    <w:rsid w:val="000377BC"/>
    <w:rsid w:val="00041B94"/>
    <w:rsid w:val="00043C07"/>
    <w:rsid w:val="00044962"/>
    <w:rsid w:val="00051323"/>
    <w:rsid w:val="00060C34"/>
    <w:rsid w:val="00061B6B"/>
    <w:rsid w:val="00061D2E"/>
    <w:rsid w:val="0006335B"/>
    <w:rsid w:val="00064AA5"/>
    <w:rsid w:val="000651B0"/>
    <w:rsid w:val="00065210"/>
    <w:rsid w:val="000712AD"/>
    <w:rsid w:val="0007357F"/>
    <w:rsid w:val="000749C9"/>
    <w:rsid w:val="00083908"/>
    <w:rsid w:val="00091CCA"/>
    <w:rsid w:val="000946D7"/>
    <w:rsid w:val="0009729C"/>
    <w:rsid w:val="000A75AC"/>
    <w:rsid w:val="000B029D"/>
    <w:rsid w:val="000B4A19"/>
    <w:rsid w:val="000B5034"/>
    <w:rsid w:val="000C09CC"/>
    <w:rsid w:val="000C0F69"/>
    <w:rsid w:val="000C26DF"/>
    <w:rsid w:val="000D53FC"/>
    <w:rsid w:val="000D747D"/>
    <w:rsid w:val="000E3CC3"/>
    <w:rsid w:val="000E4E3E"/>
    <w:rsid w:val="000E5FBA"/>
    <w:rsid w:val="000F1AB5"/>
    <w:rsid w:val="000F3ECB"/>
    <w:rsid w:val="000F52D7"/>
    <w:rsid w:val="000F6795"/>
    <w:rsid w:val="00101E8E"/>
    <w:rsid w:val="001043D1"/>
    <w:rsid w:val="001044B7"/>
    <w:rsid w:val="00105BED"/>
    <w:rsid w:val="0010616E"/>
    <w:rsid w:val="00110698"/>
    <w:rsid w:val="001166A7"/>
    <w:rsid w:val="0012536F"/>
    <w:rsid w:val="00126E51"/>
    <w:rsid w:val="0013008D"/>
    <w:rsid w:val="00134CEF"/>
    <w:rsid w:val="00135B12"/>
    <w:rsid w:val="00135CCB"/>
    <w:rsid w:val="00142837"/>
    <w:rsid w:val="00147CFB"/>
    <w:rsid w:val="001505BA"/>
    <w:rsid w:val="00152F95"/>
    <w:rsid w:val="0017094B"/>
    <w:rsid w:val="00171C94"/>
    <w:rsid w:val="00172F64"/>
    <w:rsid w:val="00176A86"/>
    <w:rsid w:val="00177792"/>
    <w:rsid w:val="0018453C"/>
    <w:rsid w:val="00185E21"/>
    <w:rsid w:val="001901E2"/>
    <w:rsid w:val="00193161"/>
    <w:rsid w:val="001970ED"/>
    <w:rsid w:val="001A106D"/>
    <w:rsid w:val="001B1D14"/>
    <w:rsid w:val="001B3FFF"/>
    <w:rsid w:val="001D0E3F"/>
    <w:rsid w:val="001D2257"/>
    <w:rsid w:val="001D5E51"/>
    <w:rsid w:val="001D6AD3"/>
    <w:rsid w:val="001E1C80"/>
    <w:rsid w:val="001E2541"/>
    <w:rsid w:val="001E550B"/>
    <w:rsid w:val="001E708D"/>
    <w:rsid w:val="001F27D8"/>
    <w:rsid w:val="001F2955"/>
    <w:rsid w:val="001F7942"/>
    <w:rsid w:val="00204813"/>
    <w:rsid w:val="002168F5"/>
    <w:rsid w:val="00216FB4"/>
    <w:rsid w:val="002239BE"/>
    <w:rsid w:val="0022495F"/>
    <w:rsid w:val="00224E9F"/>
    <w:rsid w:val="0023282B"/>
    <w:rsid w:val="00236766"/>
    <w:rsid w:val="00241D45"/>
    <w:rsid w:val="002434BA"/>
    <w:rsid w:val="00251A18"/>
    <w:rsid w:val="00254134"/>
    <w:rsid w:val="00254B1C"/>
    <w:rsid w:val="00255904"/>
    <w:rsid w:val="00255970"/>
    <w:rsid w:val="00261B73"/>
    <w:rsid w:val="002662E5"/>
    <w:rsid w:val="00266FB1"/>
    <w:rsid w:val="00271985"/>
    <w:rsid w:val="00272C7F"/>
    <w:rsid w:val="00274817"/>
    <w:rsid w:val="00287D35"/>
    <w:rsid w:val="00290F4A"/>
    <w:rsid w:val="00291861"/>
    <w:rsid w:val="00292EF5"/>
    <w:rsid w:val="00296091"/>
    <w:rsid w:val="00296D2E"/>
    <w:rsid w:val="002A1610"/>
    <w:rsid w:val="002A4B85"/>
    <w:rsid w:val="002A7F37"/>
    <w:rsid w:val="002B542C"/>
    <w:rsid w:val="002C4E4C"/>
    <w:rsid w:val="002C6EC5"/>
    <w:rsid w:val="002D01C8"/>
    <w:rsid w:val="002D10EE"/>
    <w:rsid w:val="002E642E"/>
    <w:rsid w:val="002F030D"/>
    <w:rsid w:val="002F2FD3"/>
    <w:rsid w:val="002F3C40"/>
    <w:rsid w:val="002F6B64"/>
    <w:rsid w:val="00301A5B"/>
    <w:rsid w:val="00303075"/>
    <w:rsid w:val="00303619"/>
    <w:rsid w:val="003103F0"/>
    <w:rsid w:val="00311873"/>
    <w:rsid w:val="003161C7"/>
    <w:rsid w:val="00317298"/>
    <w:rsid w:val="00321B0F"/>
    <w:rsid w:val="00326BE7"/>
    <w:rsid w:val="0033324B"/>
    <w:rsid w:val="00333DD5"/>
    <w:rsid w:val="003402C1"/>
    <w:rsid w:val="003414EE"/>
    <w:rsid w:val="003426CE"/>
    <w:rsid w:val="00343B37"/>
    <w:rsid w:val="00345285"/>
    <w:rsid w:val="003500C1"/>
    <w:rsid w:val="003513B5"/>
    <w:rsid w:val="00351C57"/>
    <w:rsid w:val="003523F1"/>
    <w:rsid w:val="0035405F"/>
    <w:rsid w:val="0035463C"/>
    <w:rsid w:val="00355935"/>
    <w:rsid w:val="00360603"/>
    <w:rsid w:val="00361892"/>
    <w:rsid w:val="003621DF"/>
    <w:rsid w:val="00367BA2"/>
    <w:rsid w:val="00370652"/>
    <w:rsid w:val="00373CBA"/>
    <w:rsid w:val="00374F17"/>
    <w:rsid w:val="00383753"/>
    <w:rsid w:val="0038434A"/>
    <w:rsid w:val="00384EF5"/>
    <w:rsid w:val="00386ED5"/>
    <w:rsid w:val="0039117A"/>
    <w:rsid w:val="00391A8A"/>
    <w:rsid w:val="00395CDB"/>
    <w:rsid w:val="00397708"/>
    <w:rsid w:val="003A0343"/>
    <w:rsid w:val="003A6F83"/>
    <w:rsid w:val="003B10F9"/>
    <w:rsid w:val="003B3E74"/>
    <w:rsid w:val="003C2577"/>
    <w:rsid w:val="003C47DC"/>
    <w:rsid w:val="003D1368"/>
    <w:rsid w:val="003D1415"/>
    <w:rsid w:val="003D2B4F"/>
    <w:rsid w:val="003D7884"/>
    <w:rsid w:val="003E069A"/>
    <w:rsid w:val="003E2F2B"/>
    <w:rsid w:val="003E540F"/>
    <w:rsid w:val="003F0C6B"/>
    <w:rsid w:val="003F37CE"/>
    <w:rsid w:val="003F4DBB"/>
    <w:rsid w:val="003F5473"/>
    <w:rsid w:val="00401A27"/>
    <w:rsid w:val="00403E6D"/>
    <w:rsid w:val="00404824"/>
    <w:rsid w:val="00404A10"/>
    <w:rsid w:val="00404B42"/>
    <w:rsid w:val="00407629"/>
    <w:rsid w:val="004104B7"/>
    <w:rsid w:val="00415235"/>
    <w:rsid w:val="00420B0B"/>
    <w:rsid w:val="0042117C"/>
    <w:rsid w:val="00421A9D"/>
    <w:rsid w:val="00423890"/>
    <w:rsid w:val="004308B7"/>
    <w:rsid w:val="00437360"/>
    <w:rsid w:val="004467E8"/>
    <w:rsid w:val="00447CA7"/>
    <w:rsid w:val="00447DE6"/>
    <w:rsid w:val="00450C4F"/>
    <w:rsid w:val="004511CB"/>
    <w:rsid w:val="0045164E"/>
    <w:rsid w:val="00451953"/>
    <w:rsid w:val="00455D13"/>
    <w:rsid w:val="00456177"/>
    <w:rsid w:val="00456D8C"/>
    <w:rsid w:val="004572F8"/>
    <w:rsid w:val="0046180D"/>
    <w:rsid w:val="00463AAA"/>
    <w:rsid w:val="00464FE0"/>
    <w:rsid w:val="00466B04"/>
    <w:rsid w:val="00474F74"/>
    <w:rsid w:val="00475659"/>
    <w:rsid w:val="00476354"/>
    <w:rsid w:val="00483DE8"/>
    <w:rsid w:val="00485297"/>
    <w:rsid w:val="0048769B"/>
    <w:rsid w:val="00487857"/>
    <w:rsid w:val="00491675"/>
    <w:rsid w:val="00491E9C"/>
    <w:rsid w:val="00491F6D"/>
    <w:rsid w:val="00492D47"/>
    <w:rsid w:val="0049345D"/>
    <w:rsid w:val="004A3337"/>
    <w:rsid w:val="004A341C"/>
    <w:rsid w:val="004A48A2"/>
    <w:rsid w:val="004A607F"/>
    <w:rsid w:val="004A670F"/>
    <w:rsid w:val="004A7A23"/>
    <w:rsid w:val="004B12ED"/>
    <w:rsid w:val="004B147A"/>
    <w:rsid w:val="004B3F28"/>
    <w:rsid w:val="004C5FD2"/>
    <w:rsid w:val="004E0B81"/>
    <w:rsid w:val="004E20D8"/>
    <w:rsid w:val="004E4D79"/>
    <w:rsid w:val="004E75C8"/>
    <w:rsid w:val="004E771C"/>
    <w:rsid w:val="004F45B8"/>
    <w:rsid w:val="004F6F5C"/>
    <w:rsid w:val="004F787F"/>
    <w:rsid w:val="004F7DC2"/>
    <w:rsid w:val="00500DCC"/>
    <w:rsid w:val="0050334D"/>
    <w:rsid w:val="00504C89"/>
    <w:rsid w:val="005069E3"/>
    <w:rsid w:val="00506C45"/>
    <w:rsid w:val="0051137B"/>
    <w:rsid w:val="005139E5"/>
    <w:rsid w:val="00515A67"/>
    <w:rsid w:val="00521B6E"/>
    <w:rsid w:val="00525570"/>
    <w:rsid w:val="005264AF"/>
    <w:rsid w:val="0053094A"/>
    <w:rsid w:val="00532D38"/>
    <w:rsid w:val="00537178"/>
    <w:rsid w:val="005417DD"/>
    <w:rsid w:val="00544D5E"/>
    <w:rsid w:val="0054500E"/>
    <w:rsid w:val="00547283"/>
    <w:rsid w:val="005537CD"/>
    <w:rsid w:val="00556373"/>
    <w:rsid w:val="0055751B"/>
    <w:rsid w:val="00562B4C"/>
    <w:rsid w:val="005661EB"/>
    <w:rsid w:val="00574949"/>
    <w:rsid w:val="00574B8D"/>
    <w:rsid w:val="00587413"/>
    <w:rsid w:val="005A462B"/>
    <w:rsid w:val="005A717C"/>
    <w:rsid w:val="005A77AE"/>
    <w:rsid w:val="005B223C"/>
    <w:rsid w:val="005B4766"/>
    <w:rsid w:val="005B71C4"/>
    <w:rsid w:val="005C3B50"/>
    <w:rsid w:val="005C655C"/>
    <w:rsid w:val="005D148D"/>
    <w:rsid w:val="005D3CAE"/>
    <w:rsid w:val="005D5297"/>
    <w:rsid w:val="005E4AA6"/>
    <w:rsid w:val="005E5363"/>
    <w:rsid w:val="005F44D1"/>
    <w:rsid w:val="005F53F2"/>
    <w:rsid w:val="00604415"/>
    <w:rsid w:val="00605C8A"/>
    <w:rsid w:val="0061093F"/>
    <w:rsid w:val="0061371B"/>
    <w:rsid w:val="00620168"/>
    <w:rsid w:val="006211BA"/>
    <w:rsid w:val="006215A2"/>
    <w:rsid w:val="00630AC9"/>
    <w:rsid w:val="006377DE"/>
    <w:rsid w:val="00642300"/>
    <w:rsid w:val="00642394"/>
    <w:rsid w:val="00642BBB"/>
    <w:rsid w:val="0064379B"/>
    <w:rsid w:val="00645FF0"/>
    <w:rsid w:val="00646D6F"/>
    <w:rsid w:val="0065115D"/>
    <w:rsid w:val="00673C56"/>
    <w:rsid w:val="00674420"/>
    <w:rsid w:val="0068169E"/>
    <w:rsid w:val="006855C3"/>
    <w:rsid w:val="00686D57"/>
    <w:rsid w:val="00687F71"/>
    <w:rsid w:val="00691E66"/>
    <w:rsid w:val="00691F96"/>
    <w:rsid w:val="006957F7"/>
    <w:rsid w:val="00696623"/>
    <w:rsid w:val="006A3F05"/>
    <w:rsid w:val="006A428C"/>
    <w:rsid w:val="006A431F"/>
    <w:rsid w:val="006A6142"/>
    <w:rsid w:val="006A7E54"/>
    <w:rsid w:val="006B1AC8"/>
    <w:rsid w:val="006B6B46"/>
    <w:rsid w:val="006C5548"/>
    <w:rsid w:val="006C6BFC"/>
    <w:rsid w:val="006D2FB1"/>
    <w:rsid w:val="006D3E75"/>
    <w:rsid w:val="006E0AB7"/>
    <w:rsid w:val="006E0F9D"/>
    <w:rsid w:val="006E3723"/>
    <w:rsid w:val="006F168D"/>
    <w:rsid w:val="006F337D"/>
    <w:rsid w:val="006F3D47"/>
    <w:rsid w:val="006F4311"/>
    <w:rsid w:val="006F5DE0"/>
    <w:rsid w:val="006F7473"/>
    <w:rsid w:val="006F7644"/>
    <w:rsid w:val="007111D3"/>
    <w:rsid w:val="00711376"/>
    <w:rsid w:val="007128B5"/>
    <w:rsid w:val="00717BD5"/>
    <w:rsid w:val="007215C0"/>
    <w:rsid w:val="00721A0A"/>
    <w:rsid w:val="0072409F"/>
    <w:rsid w:val="00725794"/>
    <w:rsid w:val="007271BF"/>
    <w:rsid w:val="00731757"/>
    <w:rsid w:val="007334F9"/>
    <w:rsid w:val="00733F16"/>
    <w:rsid w:val="007349AC"/>
    <w:rsid w:val="00734BB2"/>
    <w:rsid w:val="00740322"/>
    <w:rsid w:val="007458E3"/>
    <w:rsid w:val="007472E5"/>
    <w:rsid w:val="0074743A"/>
    <w:rsid w:val="00750F34"/>
    <w:rsid w:val="007533CB"/>
    <w:rsid w:val="00755E7B"/>
    <w:rsid w:val="00761099"/>
    <w:rsid w:val="00770DB8"/>
    <w:rsid w:val="00771939"/>
    <w:rsid w:val="00773177"/>
    <w:rsid w:val="00777B3A"/>
    <w:rsid w:val="00777E92"/>
    <w:rsid w:val="00780E8F"/>
    <w:rsid w:val="00781FD9"/>
    <w:rsid w:val="00783AA1"/>
    <w:rsid w:val="0079635F"/>
    <w:rsid w:val="00796B6E"/>
    <w:rsid w:val="007A23F4"/>
    <w:rsid w:val="007B19C3"/>
    <w:rsid w:val="007B5F09"/>
    <w:rsid w:val="007B7D03"/>
    <w:rsid w:val="007C1EB7"/>
    <w:rsid w:val="007C33F7"/>
    <w:rsid w:val="007C6B8F"/>
    <w:rsid w:val="007C7430"/>
    <w:rsid w:val="007C74E2"/>
    <w:rsid w:val="007D0E09"/>
    <w:rsid w:val="007E13A7"/>
    <w:rsid w:val="007E15A3"/>
    <w:rsid w:val="007E23D5"/>
    <w:rsid w:val="007E6050"/>
    <w:rsid w:val="007E7D95"/>
    <w:rsid w:val="007F0D6D"/>
    <w:rsid w:val="007F4AA1"/>
    <w:rsid w:val="007F57F9"/>
    <w:rsid w:val="007F63DB"/>
    <w:rsid w:val="008036BE"/>
    <w:rsid w:val="0080548B"/>
    <w:rsid w:val="00811A57"/>
    <w:rsid w:val="00813936"/>
    <w:rsid w:val="00813B2D"/>
    <w:rsid w:val="008140FF"/>
    <w:rsid w:val="008146C9"/>
    <w:rsid w:val="00825F26"/>
    <w:rsid w:val="00837ECD"/>
    <w:rsid w:val="00840376"/>
    <w:rsid w:val="0084713C"/>
    <w:rsid w:val="00850442"/>
    <w:rsid w:val="008544F6"/>
    <w:rsid w:val="00864893"/>
    <w:rsid w:val="00867DAC"/>
    <w:rsid w:val="00872656"/>
    <w:rsid w:val="0087575A"/>
    <w:rsid w:val="00876888"/>
    <w:rsid w:val="0087762C"/>
    <w:rsid w:val="00883B67"/>
    <w:rsid w:val="0089000B"/>
    <w:rsid w:val="008928EB"/>
    <w:rsid w:val="00893E0C"/>
    <w:rsid w:val="0089799C"/>
    <w:rsid w:val="008A1594"/>
    <w:rsid w:val="008A25FF"/>
    <w:rsid w:val="008A332D"/>
    <w:rsid w:val="008A4560"/>
    <w:rsid w:val="008B0709"/>
    <w:rsid w:val="008B353A"/>
    <w:rsid w:val="008C3B05"/>
    <w:rsid w:val="008C67A5"/>
    <w:rsid w:val="008D1B46"/>
    <w:rsid w:val="008D6A4C"/>
    <w:rsid w:val="008D70FF"/>
    <w:rsid w:val="008D757D"/>
    <w:rsid w:val="008E3E06"/>
    <w:rsid w:val="008E50C5"/>
    <w:rsid w:val="008E5751"/>
    <w:rsid w:val="008F1350"/>
    <w:rsid w:val="008F552C"/>
    <w:rsid w:val="008F5F0C"/>
    <w:rsid w:val="008F68F6"/>
    <w:rsid w:val="00900120"/>
    <w:rsid w:val="00900259"/>
    <w:rsid w:val="00902036"/>
    <w:rsid w:val="009031D7"/>
    <w:rsid w:val="0091212E"/>
    <w:rsid w:val="009134FB"/>
    <w:rsid w:val="00921495"/>
    <w:rsid w:val="0092489B"/>
    <w:rsid w:val="009262E2"/>
    <w:rsid w:val="00927672"/>
    <w:rsid w:val="00930B9A"/>
    <w:rsid w:val="00936C3D"/>
    <w:rsid w:val="0093727C"/>
    <w:rsid w:val="00937561"/>
    <w:rsid w:val="009413DA"/>
    <w:rsid w:val="00941886"/>
    <w:rsid w:val="00942FAF"/>
    <w:rsid w:val="009665ED"/>
    <w:rsid w:val="0096794A"/>
    <w:rsid w:val="0097463A"/>
    <w:rsid w:val="00981E7E"/>
    <w:rsid w:val="00984D2E"/>
    <w:rsid w:val="009A3374"/>
    <w:rsid w:val="009A5648"/>
    <w:rsid w:val="009B1D73"/>
    <w:rsid w:val="009B2E27"/>
    <w:rsid w:val="009C06A4"/>
    <w:rsid w:val="009C3A34"/>
    <w:rsid w:val="009C7310"/>
    <w:rsid w:val="009D22F0"/>
    <w:rsid w:val="009D2A18"/>
    <w:rsid w:val="009D362E"/>
    <w:rsid w:val="009D4059"/>
    <w:rsid w:val="009D57DF"/>
    <w:rsid w:val="009D663C"/>
    <w:rsid w:val="009D704F"/>
    <w:rsid w:val="009E0B71"/>
    <w:rsid w:val="009E1C9C"/>
    <w:rsid w:val="009E3C28"/>
    <w:rsid w:val="009E7E08"/>
    <w:rsid w:val="009F12F1"/>
    <w:rsid w:val="009F2827"/>
    <w:rsid w:val="009F6732"/>
    <w:rsid w:val="009F6B16"/>
    <w:rsid w:val="00A02FD5"/>
    <w:rsid w:val="00A063D6"/>
    <w:rsid w:val="00A105F1"/>
    <w:rsid w:val="00A145F8"/>
    <w:rsid w:val="00A3736A"/>
    <w:rsid w:val="00A4314A"/>
    <w:rsid w:val="00A454E4"/>
    <w:rsid w:val="00A52781"/>
    <w:rsid w:val="00A538C7"/>
    <w:rsid w:val="00A56B97"/>
    <w:rsid w:val="00A62D89"/>
    <w:rsid w:val="00A813BE"/>
    <w:rsid w:val="00A85C0C"/>
    <w:rsid w:val="00A86172"/>
    <w:rsid w:val="00A91C54"/>
    <w:rsid w:val="00A92083"/>
    <w:rsid w:val="00A92CE6"/>
    <w:rsid w:val="00A92DA6"/>
    <w:rsid w:val="00A93926"/>
    <w:rsid w:val="00A9651D"/>
    <w:rsid w:val="00AA4465"/>
    <w:rsid w:val="00AA534E"/>
    <w:rsid w:val="00AA7C70"/>
    <w:rsid w:val="00AB4B4F"/>
    <w:rsid w:val="00AC1DD4"/>
    <w:rsid w:val="00AC2F95"/>
    <w:rsid w:val="00AC3094"/>
    <w:rsid w:val="00AC5581"/>
    <w:rsid w:val="00AD40B4"/>
    <w:rsid w:val="00AD40BE"/>
    <w:rsid w:val="00AD5EDF"/>
    <w:rsid w:val="00AD5F95"/>
    <w:rsid w:val="00AE057E"/>
    <w:rsid w:val="00AE08FC"/>
    <w:rsid w:val="00AE17BA"/>
    <w:rsid w:val="00AE1D61"/>
    <w:rsid w:val="00AE242B"/>
    <w:rsid w:val="00AE721F"/>
    <w:rsid w:val="00AF6A6C"/>
    <w:rsid w:val="00AF70A0"/>
    <w:rsid w:val="00B064E3"/>
    <w:rsid w:val="00B0693A"/>
    <w:rsid w:val="00B10FB3"/>
    <w:rsid w:val="00B11B22"/>
    <w:rsid w:val="00B210BB"/>
    <w:rsid w:val="00B278E9"/>
    <w:rsid w:val="00B316F8"/>
    <w:rsid w:val="00B35159"/>
    <w:rsid w:val="00B356C6"/>
    <w:rsid w:val="00B42456"/>
    <w:rsid w:val="00B52A75"/>
    <w:rsid w:val="00B5350E"/>
    <w:rsid w:val="00B60577"/>
    <w:rsid w:val="00B63F32"/>
    <w:rsid w:val="00B653CF"/>
    <w:rsid w:val="00B66233"/>
    <w:rsid w:val="00B664C2"/>
    <w:rsid w:val="00B67958"/>
    <w:rsid w:val="00B67EE5"/>
    <w:rsid w:val="00B71750"/>
    <w:rsid w:val="00B72CF3"/>
    <w:rsid w:val="00B80E1D"/>
    <w:rsid w:val="00B8296A"/>
    <w:rsid w:val="00B87F7B"/>
    <w:rsid w:val="00B93F41"/>
    <w:rsid w:val="00B93F74"/>
    <w:rsid w:val="00B959D8"/>
    <w:rsid w:val="00B95B5C"/>
    <w:rsid w:val="00B96D1B"/>
    <w:rsid w:val="00BA0D5B"/>
    <w:rsid w:val="00BA1828"/>
    <w:rsid w:val="00BA1AC8"/>
    <w:rsid w:val="00BA27B8"/>
    <w:rsid w:val="00BA2B0A"/>
    <w:rsid w:val="00BB1A57"/>
    <w:rsid w:val="00BB214E"/>
    <w:rsid w:val="00BB6808"/>
    <w:rsid w:val="00BC4185"/>
    <w:rsid w:val="00BC5413"/>
    <w:rsid w:val="00BC65A3"/>
    <w:rsid w:val="00BD053B"/>
    <w:rsid w:val="00BD40BD"/>
    <w:rsid w:val="00BE31EC"/>
    <w:rsid w:val="00BE58E6"/>
    <w:rsid w:val="00BE7759"/>
    <w:rsid w:val="00BF213A"/>
    <w:rsid w:val="00BF3DF7"/>
    <w:rsid w:val="00BF4450"/>
    <w:rsid w:val="00BF59A8"/>
    <w:rsid w:val="00BF6444"/>
    <w:rsid w:val="00C01139"/>
    <w:rsid w:val="00C02AF7"/>
    <w:rsid w:val="00C067F4"/>
    <w:rsid w:val="00C131E8"/>
    <w:rsid w:val="00C15C0C"/>
    <w:rsid w:val="00C20833"/>
    <w:rsid w:val="00C21A16"/>
    <w:rsid w:val="00C23ADC"/>
    <w:rsid w:val="00C25639"/>
    <w:rsid w:val="00C2759C"/>
    <w:rsid w:val="00C302B7"/>
    <w:rsid w:val="00C33681"/>
    <w:rsid w:val="00C36608"/>
    <w:rsid w:val="00C37F71"/>
    <w:rsid w:val="00C41721"/>
    <w:rsid w:val="00C4669F"/>
    <w:rsid w:val="00C53EA5"/>
    <w:rsid w:val="00C55A82"/>
    <w:rsid w:val="00C6401A"/>
    <w:rsid w:val="00C6454A"/>
    <w:rsid w:val="00C70F7E"/>
    <w:rsid w:val="00C76B9C"/>
    <w:rsid w:val="00C776A6"/>
    <w:rsid w:val="00C81D63"/>
    <w:rsid w:val="00C82D4F"/>
    <w:rsid w:val="00C83567"/>
    <w:rsid w:val="00C85840"/>
    <w:rsid w:val="00C85D48"/>
    <w:rsid w:val="00C907EB"/>
    <w:rsid w:val="00C92AEF"/>
    <w:rsid w:val="00C942F9"/>
    <w:rsid w:val="00C9503D"/>
    <w:rsid w:val="00C96DBF"/>
    <w:rsid w:val="00CA127E"/>
    <w:rsid w:val="00CB0335"/>
    <w:rsid w:val="00CB0713"/>
    <w:rsid w:val="00CB1E6C"/>
    <w:rsid w:val="00CB596A"/>
    <w:rsid w:val="00CB75B4"/>
    <w:rsid w:val="00CB790A"/>
    <w:rsid w:val="00CC1AC3"/>
    <w:rsid w:val="00CC6C2A"/>
    <w:rsid w:val="00CD1EA3"/>
    <w:rsid w:val="00CD28BA"/>
    <w:rsid w:val="00CD3229"/>
    <w:rsid w:val="00CD3A9B"/>
    <w:rsid w:val="00CD3CCC"/>
    <w:rsid w:val="00CD676C"/>
    <w:rsid w:val="00CE2BCF"/>
    <w:rsid w:val="00CE5022"/>
    <w:rsid w:val="00CE5A22"/>
    <w:rsid w:val="00CE5DAC"/>
    <w:rsid w:val="00CE7B6E"/>
    <w:rsid w:val="00CF09BE"/>
    <w:rsid w:val="00CF76E0"/>
    <w:rsid w:val="00D001B6"/>
    <w:rsid w:val="00D022F2"/>
    <w:rsid w:val="00D05F9E"/>
    <w:rsid w:val="00D10227"/>
    <w:rsid w:val="00D10D1A"/>
    <w:rsid w:val="00D2081D"/>
    <w:rsid w:val="00D26575"/>
    <w:rsid w:val="00D26D12"/>
    <w:rsid w:val="00D273CA"/>
    <w:rsid w:val="00D309D9"/>
    <w:rsid w:val="00D30FB7"/>
    <w:rsid w:val="00D34171"/>
    <w:rsid w:val="00D34E47"/>
    <w:rsid w:val="00D376D7"/>
    <w:rsid w:val="00D37B45"/>
    <w:rsid w:val="00D401B8"/>
    <w:rsid w:val="00D4057D"/>
    <w:rsid w:val="00D41420"/>
    <w:rsid w:val="00D428B1"/>
    <w:rsid w:val="00D45F1A"/>
    <w:rsid w:val="00D4783C"/>
    <w:rsid w:val="00D52CD4"/>
    <w:rsid w:val="00D5785F"/>
    <w:rsid w:val="00D6406E"/>
    <w:rsid w:val="00D70F2A"/>
    <w:rsid w:val="00D831D0"/>
    <w:rsid w:val="00D8359C"/>
    <w:rsid w:val="00D86DDC"/>
    <w:rsid w:val="00D95AF2"/>
    <w:rsid w:val="00DA62AE"/>
    <w:rsid w:val="00DB2BC1"/>
    <w:rsid w:val="00DB56D1"/>
    <w:rsid w:val="00DB78E2"/>
    <w:rsid w:val="00DC5E78"/>
    <w:rsid w:val="00DD5B16"/>
    <w:rsid w:val="00DE3465"/>
    <w:rsid w:val="00DE584A"/>
    <w:rsid w:val="00DE6941"/>
    <w:rsid w:val="00DE69C3"/>
    <w:rsid w:val="00DF0CBE"/>
    <w:rsid w:val="00DF492F"/>
    <w:rsid w:val="00E0543C"/>
    <w:rsid w:val="00E062F6"/>
    <w:rsid w:val="00E07DA5"/>
    <w:rsid w:val="00E118AC"/>
    <w:rsid w:val="00E15317"/>
    <w:rsid w:val="00E171EC"/>
    <w:rsid w:val="00E208D1"/>
    <w:rsid w:val="00E24168"/>
    <w:rsid w:val="00E25841"/>
    <w:rsid w:val="00E26828"/>
    <w:rsid w:val="00E27B02"/>
    <w:rsid w:val="00E3134E"/>
    <w:rsid w:val="00E32062"/>
    <w:rsid w:val="00E378B8"/>
    <w:rsid w:val="00E416CD"/>
    <w:rsid w:val="00E42CB4"/>
    <w:rsid w:val="00E47737"/>
    <w:rsid w:val="00E50C2C"/>
    <w:rsid w:val="00E53D42"/>
    <w:rsid w:val="00E56DC5"/>
    <w:rsid w:val="00E62B7A"/>
    <w:rsid w:val="00E64D05"/>
    <w:rsid w:val="00E67719"/>
    <w:rsid w:val="00E7036C"/>
    <w:rsid w:val="00E731CB"/>
    <w:rsid w:val="00E75013"/>
    <w:rsid w:val="00E86A35"/>
    <w:rsid w:val="00E87E13"/>
    <w:rsid w:val="00E93CD5"/>
    <w:rsid w:val="00E94F9A"/>
    <w:rsid w:val="00EA083F"/>
    <w:rsid w:val="00EA3DD3"/>
    <w:rsid w:val="00EA6EF3"/>
    <w:rsid w:val="00EB0456"/>
    <w:rsid w:val="00EB0545"/>
    <w:rsid w:val="00EB0971"/>
    <w:rsid w:val="00EB1D3F"/>
    <w:rsid w:val="00EC49F1"/>
    <w:rsid w:val="00EC5289"/>
    <w:rsid w:val="00ED1DBD"/>
    <w:rsid w:val="00EE0E7F"/>
    <w:rsid w:val="00EE233A"/>
    <w:rsid w:val="00EE3364"/>
    <w:rsid w:val="00EE4FB6"/>
    <w:rsid w:val="00EF36AB"/>
    <w:rsid w:val="00EF3928"/>
    <w:rsid w:val="00EF44CA"/>
    <w:rsid w:val="00EF500C"/>
    <w:rsid w:val="00EF6FB1"/>
    <w:rsid w:val="00F009F9"/>
    <w:rsid w:val="00F00CBB"/>
    <w:rsid w:val="00F06CC7"/>
    <w:rsid w:val="00F06F1D"/>
    <w:rsid w:val="00F12C03"/>
    <w:rsid w:val="00F1370D"/>
    <w:rsid w:val="00F20EA8"/>
    <w:rsid w:val="00F233AC"/>
    <w:rsid w:val="00F27465"/>
    <w:rsid w:val="00F32933"/>
    <w:rsid w:val="00F35CA6"/>
    <w:rsid w:val="00F427EC"/>
    <w:rsid w:val="00F42B2E"/>
    <w:rsid w:val="00F443B3"/>
    <w:rsid w:val="00F4510A"/>
    <w:rsid w:val="00F46961"/>
    <w:rsid w:val="00F50DE8"/>
    <w:rsid w:val="00F51123"/>
    <w:rsid w:val="00F51617"/>
    <w:rsid w:val="00F55C35"/>
    <w:rsid w:val="00F56961"/>
    <w:rsid w:val="00F604E8"/>
    <w:rsid w:val="00F617B8"/>
    <w:rsid w:val="00F61AE1"/>
    <w:rsid w:val="00F656D1"/>
    <w:rsid w:val="00F67194"/>
    <w:rsid w:val="00F7033E"/>
    <w:rsid w:val="00F74009"/>
    <w:rsid w:val="00F82D12"/>
    <w:rsid w:val="00F846B0"/>
    <w:rsid w:val="00F956D3"/>
    <w:rsid w:val="00F95DFF"/>
    <w:rsid w:val="00FA1313"/>
    <w:rsid w:val="00FA4C99"/>
    <w:rsid w:val="00FA664D"/>
    <w:rsid w:val="00FA7E54"/>
    <w:rsid w:val="00FB115E"/>
    <w:rsid w:val="00FB3178"/>
    <w:rsid w:val="00FB4095"/>
    <w:rsid w:val="00FB6060"/>
    <w:rsid w:val="00FC0DDA"/>
    <w:rsid w:val="00FC2E05"/>
    <w:rsid w:val="00FC310C"/>
    <w:rsid w:val="00FC32E4"/>
    <w:rsid w:val="00FC7DAE"/>
    <w:rsid w:val="00FD0775"/>
    <w:rsid w:val="00FD61D1"/>
    <w:rsid w:val="00FE2264"/>
    <w:rsid w:val="00FE3C70"/>
    <w:rsid w:val="00FE62A4"/>
    <w:rsid w:val="00FF0073"/>
    <w:rsid w:val="00FF2ABA"/>
    <w:rsid w:val="00FF4C6A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31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570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570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link w:val="10"/>
    <w:uiPriority w:val="9"/>
    <w:qFormat/>
    <w:rsid w:val="00491F6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14A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4314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B542C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491F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5A77A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77A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91CCA"/>
    <w:rPr>
      <w:color w:val="954F72" w:themeColor="followedHyperlink"/>
      <w:u w:val="single"/>
    </w:rPr>
  </w:style>
  <w:style w:type="paragraph" w:customStyle="1" w:styleId="pf0">
    <w:name w:val="pf0"/>
    <w:basedOn w:val="a"/>
    <w:rsid w:val="00EF39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EF3928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0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6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223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788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073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471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60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0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5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5206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9412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587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16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8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007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570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8296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9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74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285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7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139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072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57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29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082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461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8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63811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18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89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04599" TargetMode="External"/><Relationship Id="rId13" Type="http://schemas.openxmlformats.org/officeDocument/2006/relationships/hyperlink" Target="https://xn--80ajghhoc2aj1c8b.xn--p1ai/lectures/vebinary/?ELEMENT_ID=405284" TargetMode="External"/><Relationship Id="rId18" Type="http://schemas.openxmlformats.org/officeDocument/2006/relationships/hyperlink" Target="https://xn--80ajghhoc2aj1c8b.xn--p1ai/lectures/vebinary/?ELEMENT_ID=405276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xn--80ajghhoc2aj1c8b.xn--p1ai/lectures/vebinary/?ELEMENT_ID=405028" TargetMode="External"/><Relationship Id="rId7" Type="http://schemas.openxmlformats.org/officeDocument/2006/relationships/hyperlink" Target="https://xn--80ajghhoc2aj1c8b.xn--p1ai/lectures/vebinary/?ELEMENT_ID=405032" TargetMode="External"/><Relationship Id="rId12" Type="http://schemas.openxmlformats.org/officeDocument/2006/relationships/hyperlink" Target="https://xn--80ajghhoc2aj1c8b.xn--p1ai/lectures/vebinary/?ELEMENT_ID=405272" TargetMode="External"/><Relationship Id="rId17" Type="http://schemas.openxmlformats.org/officeDocument/2006/relationships/hyperlink" Target="https://xn--80ajghhoc2aj1c8b.xn--p1ai/lectures/vebinary/?ELEMENT_ID=405040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05304" TargetMode="External"/><Relationship Id="rId20" Type="http://schemas.openxmlformats.org/officeDocument/2006/relationships/hyperlink" Target="https://xn--80ajghhoc2aj1c8b.xn--p1ai/lectures/vebinary/?ELEMENT_ID=40502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n--80ajghhoc2aj1c8b.xn--p1ai/lectures/vebinary/?ELEMENT_ID=405296" TargetMode="External"/><Relationship Id="rId11" Type="http://schemas.openxmlformats.org/officeDocument/2006/relationships/hyperlink" Target="https://xn--80ajghhoc2aj1c8b.xn--p1ai/lectures/vebinary/?ELEMENT_ID=405036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xn--80ajghhoc2aj1c8b.xn--p1ai/lectures/vebinary/?ELEMENT_ID=405288" TargetMode="External"/><Relationship Id="rId23" Type="http://schemas.openxmlformats.org/officeDocument/2006/relationships/hyperlink" Target="https://xn--80ajghhoc2aj1c8b.xn--p1ai/lectures/vebinary/?ELEMENT_ID=405280" TargetMode="External"/><Relationship Id="rId10" Type="http://schemas.openxmlformats.org/officeDocument/2006/relationships/hyperlink" Target="https://xn--80ajghhoc2aj1c8b.xn--p1ai/lectures/vebinary/?ELEMENT_ID=404100" TargetMode="External"/><Relationship Id="rId19" Type="http://schemas.openxmlformats.org/officeDocument/2006/relationships/hyperlink" Target="https://xn--80ajghhoc2aj1c8b.xn--p1ai/lectures/vebinary/?ELEMENT_ID=4053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jghhoc2aj1c8b.xn--p1ai/lectures/vebinary/?ELEMENT_ID=405300" TargetMode="External"/><Relationship Id="rId14" Type="http://schemas.openxmlformats.org/officeDocument/2006/relationships/hyperlink" Target="https://xn--80ajghhoc2aj1c8b.xn--p1ai/lectures/vebinary/?ELEMENT_ID=405292" TargetMode="External"/><Relationship Id="rId22" Type="http://schemas.openxmlformats.org/officeDocument/2006/relationships/hyperlink" Target="https://xn--80ajghhoc2aj1c8b.xn--p1ai/lectures/vebinary/?ELEMENT_ID=4050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Курдюкова Оксана</dc:creator>
  <cp:lastModifiedBy>user326</cp:lastModifiedBy>
  <cp:revision>2</cp:revision>
  <dcterms:created xsi:type="dcterms:W3CDTF">2023-05-10T09:27:00Z</dcterms:created>
  <dcterms:modified xsi:type="dcterms:W3CDTF">2023-05-10T09:27:00Z</dcterms:modified>
</cp:coreProperties>
</file>