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420"/>
        <w:tblW w:w="0" w:type="auto"/>
        <w:tblLook w:val="04A0" w:firstRow="1" w:lastRow="0" w:firstColumn="1" w:lastColumn="0" w:noHBand="0" w:noVBand="1"/>
      </w:tblPr>
      <w:tblGrid>
        <w:gridCol w:w="817"/>
        <w:gridCol w:w="1701"/>
        <w:gridCol w:w="2267"/>
        <w:gridCol w:w="1595"/>
        <w:gridCol w:w="1595"/>
        <w:gridCol w:w="1596"/>
      </w:tblGrid>
      <w:tr w:rsidR="001216F0" w:rsidTr="00370866">
        <w:tc>
          <w:tcPr>
            <w:tcW w:w="817" w:type="dxa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701" w:type="dxa"/>
          </w:tcPr>
          <w:p w:rsidR="001216F0" w:rsidRPr="00173836" w:rsidRDefault="001216F0" w:rsidP="0037086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Муниципальное</w:t>
            </w:r>
          </w:p>
          <w:p w:rsidR="001216F0" w:rsidRPr="00173836" w:rsidRDefault="001216F0" w:rsidP="0037086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</w:tcPr>
          <w:p w:rsidR="001216F0" w:rsidRPr="00173836" w:rsidRDefault="001216F0" w:rsidP="0037086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</w:tcPr>
          <w:p w:rsidR="001216F0" w:rsidRPr="00173836" w:rsidRDefault="001216F0" w:rsidP="0037086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Продукция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</w:tcPr>
          <w:p w:rsidR="001216F0" w:rsidRPr="00173836" w:rsidRDefault="001216F0" w:rsidP="0037086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Состав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6" w:type="dxa"/>
          </w:tcPr>
          <w:p w:rsidR="001216F0" w:rsidRPr="00173836" w:rsidRDefault="001216F0" w:rsidP="0037086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Максимальная возможная производственная мощность (шт. в день)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16F0" w:rsidRPr="00370866" w:rsidTr="00370866">
        <w:tc>
          <w:tcPr>
            <w:tcW w:w="817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Отрадненский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</w:p>
        </w:tc>
        <w:tc>
          <w:tcPr>
            <w:tcW w:w="2267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ООО "ПКП Вега",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352254. Краснодарский край,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Отрадненский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район, хутор Садовый, ул. Новая, д. 26 Электронная почта: 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shop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@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vega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factory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hyperlink r:id="rId5" w:history="1">
              <w:r w:rsidRPr="00173836">
                <w:rPr>
                  <w:rFonts w:ascii="Times New Roman" w:hAnsi="Times New Roman" w:cs="Times New Roman"/>
                  <w:sz w:val="16"/>
                  <w:szCs w:val="16"/>
                  <w:lang w:val="en-US"/>
                </w:rPr>
                <w:t>dmi</w:t>
              </w:r>
              <w:r w:rsidRPr="00173836">
                <w:rPr>
                  <w:rFonts w:ascii="Times New Roman" w:hAnsi="Times New Roman" w:cs="Times New Roman"/>
                  <w:sz w:val="16"/>
                  <w:szCs w:val="16"/>
                </w:rPr>
                <w:t>424@</w:t>
              </w:r>
              <w:r w:rsidRPr="00173836">
                <w:rPr>
                  <w:rFonts w:ascii="Times New Roman" w:hAnsi="Times New Roman" w:cs="Times New Roman"/>
                  <w:sz w:val="16"/>
                  <w:szCs w:val="16"/>
                  <w:lang w:val="en-US"/>
                </w:rPr>
                <w:t>yandex</w:t>
              </w:r>
              <w:r w:rsidRPr="00173836">
                <w:rPr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Pr="00173836">
                <w:rPr>
                  <w:rFonts w:ascii="Times New Roman" w:hAnsi="Times New Roman" w:cs="Times New Roman"/>
                  <w:sz w:val="16"/>
                  <w:szCs w:val="16"/>
                  <w:lang w:val="en-US"/>
                </w:rPr>
                <w:t>ni</w:t>
              </w:r>
              <w:proofErr w:type="spellEnd"/>
            </w:hyperlink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8 (800) 100-32-20, 8-918-330-75-51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маска лицевая гигиеническая СС № РОСС 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Afl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00050 ТУ 13.92.29-001-10106082-2020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8000</w:t>
            </w:r>
          </w:p>
        </w:tc>
      </w:tr>
      <w:tr w:rsidR="001216F0" w:rsidRPr="00370866" w:rsidTr="00370866">
        <w:tc>
          <w:tcPr>
            <w:tcW w:w="817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Отрадненский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</w:p>
        </w:tc>
        <w:tc>
          <w:tcPr>
            <w:tcW w:w="2267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ООО "Сити",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352290. Краснодарский край.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Отрадненский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район, станица Отрадная, Первомайская улица, дом 85 корпус а,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+7 800 555-57-27,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+7 861 203-36-36,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+7 861 203-36-63, 8-918-119-19-09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маска лицевая гигиеническая СС № РОСС 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Afl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00047 ТУ 13.92.29-001-95078849-20-2020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6 000</w:t>
            </w:r>
          </w:p>
        </w:tc>
      </w:tr>
      <w:tr w:rsidR="001216F0" w:rsidRPr="00370866" w:rsidTr="00370866">
        <w:tc>
          <w:tcPr>
            <w:tcW w:w="817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Отрадненский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</w:p>
        </w:tc>
        <w:tc>
          <w:tcPr>
            <w:tcW w:w="2267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ООО "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Стронг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",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352290. Краснодарский край.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Отрадненский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район. Базарная улица, дом 85 8-918-073-00-00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маска лицевая гигиеническая СС </w:t>
            </w:r>
            <w:r w:rsidRPr="00173836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JSs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РОСС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Rl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00051 ТУ 13.92.29-001-93813724-2020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6 000</w:t>
            </w:r>
          </w:p>
        </w:tc>
      </w:tr>
      <w:tr w:rsidR="001216F0" w:rsidRPr="00370866" w:rsidTr="00370866">
        <w:tc>
          <w:tcPr>
            <w:tcW w:w="817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город Краснодар</w:t>
            </w:r>
          </w:p>
        </w:tc>
        <w:tc>
          <w:tcPr>
            <w:tcW w:w="2267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ЗАО "Александрия",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г. Краснодар.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ул. им. Академика Павлова, 64, 8(861)239-05-41 8(861)267-63-51 8(918)482-64-30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маска лицевая гигиеническая СС № РОСС 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.АЯ24.Н00031 ТУ 13.92.29-001-0034869-2020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хлопок, смесовые ткани</w:t>
            </w:r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2 500</w:t>
            </w:r>
          </w:p>
        </w:tc>
      </w:tr>
      <w:tr w:rsidR="001216F0" w:rsidRPr="00370866" w:rsidTr="00370866">
        <w:tc>
          <w:tcPr>
            <w:tcW w:w="817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01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Северский район</w:t>
            </w:r>
          </w:p>
        </w:tc>
        <w:tc>
          <w:tcPr>
            <w:tcW w:w="2267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ООО "МЕГАТОРГ".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ст. Северская, </w:t>
            </w:r>
            <w:proofErr w:type="spellStart"/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Казачья, 145, 8 (967) 302-02-24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маска лицевая гигиеническая СС № РОСС 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RL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HB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61.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03712 ТУ 13.92.29-001-28540726-2020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хлопок</w:t>
            </w:r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2 000</w:t>
            </w:r>
          </w:p>
        </w:tc>
      </w:tr>
      <w:tr w:rsidR="001216F0" w:rsidRPr="00370866" w:rsidTr="00370866">
        <w:tc>
          <w:tcPr>
            <w:tcW w:w="817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город Краснодар</w:t>
            </w:r>
          </w:p>
        </w:tc>
        <w:tc>
          <w:tcPr>
            <w:tcW w:w="2267" w:type="dxa"/>
            <w:vAlign w:val="bottom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"Авангард Текстиль"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МП </w:t>
            </w: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Кривоногое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А.А., г. Краснодар, ул.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Зиповская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, 9, 8(861)205-11-26 8(918)036-79-79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маска лицевая гигиеническая СС № РОСС 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RL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HB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61.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04908 ТУ 13.92.29-005-00302178-2020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хлопок 100%, прокладка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2 500</w:t>
            </w:r>
          </w:p>
        </w:tc>
      </w:tr>
      <w:tr w:rsidR="001216F0" w:rsidRPr="00370866" w:rsidTr="00370866">
        <w:trPr>
          <w:trHeight w:val="369"/>
        </w:trPr>
        <w:tc>
          <w:tcPr>
            <w:tcW w:w="817" w:type="dxa"/>
            <w:vMerge w:val="restart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город Краснодар</w:t>
            </w:r>
          </w:p>
        </w:tc>
        <w:tc>
          <w:tcPr>
            <w:tcW w:w="2267" w:type="dxa"/>
            <w:vMerge w:val="restart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МП Косен О.В..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Краснодар, ул. Лизы Чайкиной, 2/а,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8(918) 130-19-11 8(916)413-40-08</w:t>
            </w:r>
          </w:p>
        </w:tc>
        <w:tc>
          <w:tcPr>
            <w:tcW w:w="1595" w:type="dxa"/>
            <w:vMerge w:val="restart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маска лицевая гигиеническая СС № РОСС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Rl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00035 ТУ 13.92.29-001-0139722222-2020 '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10 000</w:t>
            </w:r>
          </w:p>
        </w:tc>
      </w:tr>
      <w:tr w:rsidR="001216F0" w:rsidRPr="00370866" w:rsidTr="00370866">
        <w:trPr>
          <w:trHeight w:val="357"/>
        </w:trPr>
        <w:tc>
          <w:tcPr>
            <w:tcW w:w="817" w:type="dxa"/>
            <w:vMerge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  <w:vMerge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Merge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хлопок для медицинской одежды</w:t>
            </w:r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</w:tr>
      <w:tr w:rsidR="001216F0" w:rsidRPr="00370866" w:rsidTr="00370866">
        <w:tc>
          <w:tcPr>
            <w:tcW w:w="817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01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Славянский район</w:t>
            </w:r>
          </w:p>
        </w:tc>
        <w:tc>
          <w:tcPr>
            <w:tcW w:w="2267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МП Белова Лариса Васильевна,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Славянский район, </w:t>
            </w:r>
            <w:proofErr w:type="spellStart"/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Петровская, ул. Партизанская, 29. кори 2, </w:t>
            </w:r>
            <w:hyperlink r:id="rId6" w:history="1">
              <w:r w:rsidRPr="00173836">
                <w:rPr>
                  <w:rFonts w:ascii="Times New Roman" w:hAnsi="Times New Roman" w:cs="Times New Roman"/>
                  <w:sz w:val="16"/>
                  <w:szCs w:val="16"/>
                  <w:lang w:val="en-US"/>
                </w:rPr>
                <w:t>belara</w:t>
              </w:r>
              <w:r w:rsidRPr="00173836">
                <w:rPr>
                  <w:rFonts w:ascii="Times New Roman" w:hAnsi="Times New Roman" w:cs="Times New Roman"/>
                  <w:sz w:val="16"/>
                  <w:szCs w:val="16"/>
                </w:rPr>
                <w:t>@</w:t>
              </w:r>
              <w:r w:rsidRPr="00173836">
                <w:rPr>
                  <w:rFonts w:ascii="Times New Roman" w:hAnsi="Times New Roman" w:cs="Times New Roman"/>
                  <w:sz w:val="16"/>
                  <w:szCs w:val="16"/>
                  <w:lang w:val="en-US"/>
                </w:rPr>
                <w:t>yandex</w:t>
              </w:r>
              <w:r w:rsidRPr="00173836">
                <w:rPr>
                  <w:rFonts w:ascii="Times New Roman" w:hAnsi="Times New Roman" w:cs="Times New Roman"/>
                  <w:sz w:val="16"/>
                  <w:szCs w:val="16"/>
                </w:rPr>
                <w:t>.</w:t>
              </w:r>
              <w:r w:rsidRPr="00173836">
                <w:rPr>
                  <w:rFonts w:ascii="Times New Roman" w:hAnsi="Times New Roman" w:cs="Times New Roman"/>
                  <w:sz w:val="16"/>
                  <w:szCs w:val="16"/>
                  <w:lang w:val="en-US"/>
                </w:rPr>
                <w:t>ru</w:t>
              </w:r>
            </w:hyperlink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7" w:history="1">
              <w:r w:rsidRPr="00173836">
                <w:rPr>
                  <w:rFonts w:ascii="Times New Roman" w:hAnsi="Times New Roman" w:cs="Times New Roman"/>
                  <w:sz w:val="16"/>
                  <w:szCs w:val="16"/>
                </w:rPr>
                <w:t>3736477@</w:t>
              </w:r>
              <w:r w:rsidRPr="00173836">
                <w:rPr>
                  <w:rFonts w:ascii="Times New Roman" w:hAnsi="Times New Roman" w:cs="Times New Roman"/>
                  <w:sz w:val="16"/>
                  <w:szCs w:val="16"/>
                  <w:lang w:val="en-US"/>
                </w:rPr>
                <w:t>mail</w:t>
              </w:r>
              <w:r w:rsidRPr="00173836">
                <w:rPr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Pr="00173836">
                <w:rPr>
                  <w:rFonts w:ascii="Times New Roman" w:hAnsi="Times New Roman" w:cs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 8(86146)9-12-50, 8(86146)9-13-34. 8-918-471-30-22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маска лицевая гигиеническая СС № РОСС 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00037 ТУ 13.92.29-001-0101446705-2020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марля,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мадаполан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, трикотаж</w:t>
            </w:r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5 000</w:t>
            </w:r>
          </w:p>
        </w:tc>
      </w:tr>
      <w:tr w:rsidR="001216F0" w:rsidRPr="00370866" w:rsidTr="00370866">
        <w:tc>
          <w:tcPr>
            <w:tcW w:w="817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01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Дине кой район</w:t>
            </w:r>
          </w:p>
        </w:tc>
        <w:tc>
          <w:tcPr>
            <w:tcW w:w="2267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МП </w:t>
            </w: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Антошина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М.А... ст. Дине кая. пер. Закрытый. За. 8(928)332-22-291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маска лицевая гигиеническая СС № РОСС КС</w:t>
            </w: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Я24.Н00049 ТУ 13.92.29-001-0104330708-2020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хлопок, бязь</w:t>
            </w:r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1 000</w:t>
            </w:r>
          </w:p>
        </w:tc>
      </w:tr>
      <w:tr w:rsidR="001216F0" w:rsidRPr="00370866" w:rsidTr="00370866">
        <w:tc>
          <w:tcPr>
            <w:tcW w:w="817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01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Мостовский район</w:t>
            </w:r>
          </w:p>
        </w:tc>
        <w:tc>
          <w:tcPr>
            <w:tcW w:w="2267" w:type="dxa"/>
          </w:tcPr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МП Ковтун А.Ю.,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35285. Мостовский район,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Псебай, ул. </w:t>
            </w: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Колхозная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 40 8(918)094-10-13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маска лицевая гигиеническая</w:t>
            </w:r>
          </w:p>
          <w:p w:rsidR="001216F0" w:rsidRPr="00173836" w:rsidRDefault="001216F0" w:rsidP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СС № РОСС 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00048 ТУ 13.92.29-001-0125740662-2020</w:t>
            </w:r>
          </w:p>
        </w:tc>
        <w:tc>
          <w:tcPr>
            <w:tcW w:w="1595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1216F0" w:rsidRPr="00173836" w:rsidRDefault="001216F0" w:rsidP="0037086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10 000</w:t>
            </w:r>
          </w:p>
        </w:tc>
      </w:tr>
    </w:tbl>
    <w:p w:rsidR="00F26992" w:rsidRPr="00370866" w:rsidRDefault="001216F0" w:rsidP="0037086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370866">
        <w:rPr>
          <w:rFonts w:ascii="Times New Roman" w:hAnsi="Times New Roman" w:cs="Times New Roman"/>
          <w:sz w:val="24"/>
          <w:szCs w:val="24"/>
        </w:rPr>
        <w:t>Перечень краевых организации-производителей масок лицевых гигиенических</w:t>
      </w:r>
      <w:bookmarkEnd w:id="0"/>
    </w:p>
    <w:p w:rsidR="001216F0" w:rsidRDefault="001216F0">
      <w:pPr>
        <w:rPr>
          <w:sz w:val="16"/>
          <w:szCs w:val="16"/>
        </w:rPr>
      </w:pPr>
    </w:p>
    <w:p w:rsidR="00370866" w:rsidRDefault="00370866" w:rsidP="001216F0">
      <w:pPr>
        <w:jc w:val="center"/>
        <w:rPr>
          <w:sz w:val="16"/>
          <w:szCs w:val="16"/>
        </w:rPr>
      </w:pPr>
    </w:p>
    <w:p w:rsidR="001216F0" w:rsidRPr="00173836" w:rsidRDefault="001216F0" w:rsidP="001216F0">
      <w:pPr>
        <w:jc w:val="center"/>
        <w:rPr>
          <w:rFonts w:ascii="Times New Roman" w:hAnsi="Times New Roman" w:cs="Times New Roman"/>
          <w:sz w:val="24"/>
          <w:szCs w:val="24"/>
        </w:rPr>
      </w:pPr>
      <w:r w:rsidRPr="00173836">
        <w:rPr>
          <w:rFonts w:ascii="Times New Roman" w:hAnsi="Times New Roman" w:cs="Times New Roman"/>
          <w:sz w:val="24"/>
          <w:szCs w:val="24"/>
        </w:rPr>
        <w:t>Производственные возможности. Краснодарский край. Костюмы/комплекты.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1595"/>
        <w:gridCol w:w="1595"/>
        <w:gridCol w:w="1595"/>
        <w:gridCol w:w="1596"/>
      </w:tblGrid>
      <w:tr w:rsidR="00370866" w:rsidTr="00593A1C">
        <w:tc>
          <w:tcPr>
            <w:tcW w:w="817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373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Муниципальное</w:t>
            </w:r>
          </w:p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образование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Организация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Продукция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Состав</w:t>
            </w:r>
          </w:p>
        </w:tc>
        <w:tc>
          <w:tcPr>
            <w:tcW w:w="1596" w:type="dxa"/>
            <w:vAlign w:val="bottom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Производственная мощность (шт. в день)</w:t>
            </w:r>
          </w:p>
        </w:tc>
      </w:tr>
      <w:tr w:rsidR="00370866" w:rsidTr="00112250">
        <w:tc>
          <w:tcPr>
            <w:tcW w:w="817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2373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г. Славянск-на-Кубани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ЗАО "ШФ "Славянская", </w:t>
            </w: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Славянск-на-Кубани, ул. Победы, д.1, +7(988</w:t>
            </w: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)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-314-78-17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комплект (халат, куртка, брюки, бахилы высокие, шапочка) комбинезон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спандбонд</w:t>
            </w:r>
            <w:proofErr w:type="spellEnd"/>
          </w:p>
        </w:tc>
        <w:tc>
          <w:tcPr>
            <w:tcW w:w="1596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</w:tr>
      <w:tr w:rsidR="00370866" w:rsidTr="00D66067">
        <w:tc>
          <w:tcPr>
            <w:tcW w:w="817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73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Северский район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ООО "Централ",</w:t>
            </w:r>
          </w:p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пгг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Афипский, тел. 8(86166)6-05-10 8(918)284-68-70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комплект (халат, куртка, брюки, бахилы высокие, шапочка), комбинезон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</w:tr>
      <w:tr w:rsidR="00370866" w:rsidTr="00D66067">
        <w:tc>
          <w:tcPr>
            <w:tcW w:w="817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73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город Краснодар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ООО "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Виво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. г. Краснодар, ул.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Селезнёва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 204, тел. 8 (800) 234-31-88, тел. 8(918) 046-88-44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комплект (халат, куртка, брюки, бахилы высокие, шапочка), комбинезон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</w:tr>
      <w:tr w:rsidR="00370866" w:rsidTr="00D66067">
        <w:tc>
          <w:tcPr>
            <w:tcW w:w="817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73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город Краснодар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"Авангард Текстиль", </w:t>
            </w: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Краснодар, ул. 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Зиповская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, 9, тел 8 (861) 205-11-26. 8-918-036-79-79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комплект (халат, куртка, брюки, бахилы высокие, шапочка), комбинезон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</w:tr>
      <w:tr w:rsidR="00370866" w:rsidTr="00D66067">
        <w:tc>
          <w:tcPr>
            <w:tcW w:w="817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73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город Краснодар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ООО "</w:t>
            </w: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Софиано</w:t>
            </w:r>
            <w:proofErr w:type="spell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", г. Краснодар, ул. Лизы Чайкиной, 2/а, тел. 8 (918) 130-19-11,8(916)413-40-08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комплект (халат, куртка, брюки, бахилы высокие, шапочка), комбинезон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1 000</w:t>
            </w:r>
          </w:p>
        </w:tc>
      </w:tr>
      <w:tr w:rsidR="00370866" w:rsidTr="00D66067">
        <w:tc>
          <w:tcPr>
            <w:tcW w:w="817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373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Славянский район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ИП Белова Лариса Васильевна.</w:t>
            </w:r>
          </w:p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Славянский район, ст. </w:t>
            </w:r>
            <w:proofErr w:type="gram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Петровская</w:t>
            </w:r>
            <w:proofErr w:type="gramEnd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, ул. Партизанская, 29, кори 2, 8(86146)9-12-50, 8(86146)9-13-34, 8-918-471-30-22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Комплекты профилактические одноразовые из нетканого материала СС № РОСС </w:t>
            </w:r>
            <w:r w:rsidRPr="001738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</w:t>
            </w: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 xml:space="preserve"> .АЯ24.Н00054 ТУ 14.19.32-001-0101446705-2020</w:t>
            </w:r>
          </w:p>
        </w:tc>
        <w:tc>
          <w:tcPr>
            <w:tcW w:w="1595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спанбонд</w:t>
            </w:r>
            <w:proofErr w:type="spellEnd"/>
          </w:p>
        </w:tc>
        <w:tc>
          <w:tcPr>
            <w:tcW w:w="1596" w:type="dxa"/>
            <w:vAlign w:val="center"/>
          </w:tcPr>
          <w:p w:rsidR="00370866" w:rsidRPr="00173836" w:rsidRDefault="00370866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73836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</w:tr>
    </w:tbl>
    <w:p w:rsidR="001216F0" w:rsidRDefault="001216F0" w:rsidP="001216F0">
      <w:pPr>
        <w:jc w:val="center"/>
      </w:pPr>
    </w:p>
    <w:p w:rsidR="00370866" w:rsidRPr="00173836" w:rsidRDefault="005005B1" w:rsidP="001216F0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73836">
        <w:rPr>
          <w:rFonts w:ascii="Times New Roman" w:hAnsi="Times New Roman" w:cs="Times New Roman"/>
          <w:bCs/>
          <w:sz w:val="24"/>
          <w:szCs w:val="24"/>
        </w:rPr>
        <w:t>Товары первой необходимости. Краснодарский край</w:t>
      </w:r>
    </w:p>
    <w:tbl>
      <w:tblPr>
        <w:tblStyle w:val="a3"/>
        <w:tblpPr w:leftFromText="180" w:rightFromText="180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2375"/>
        <w:gridCol w:w="2375"/>
        <w:gridCol w:w="1228"/>
        <w:gridCol w:w="1219"/>
        <w:gridCol w:w="2374"/>
      </w:tblGrid>
      <w:tr w:rsidR="005005B1" w:rsidTr="00534CF3">
        <w:trPr>
          <w:trHeight w:val="552"/>
        </w:trPr>
        <w:tc>
          <w:tcPr>
            <w:tcW w:w="2375" w:type="dxa"/>
            <w:vMerge w:val="restart"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Предприятие</w:t>
            </w:r>
          </w:p>
        </w:tc>
        <w:tc>
          <w:tcPr>
            <w:tcW w:w="2375" w:type="dxa"/>
            <w:vMerge w:val="restart"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Продукция</w:t>
            </w:r>
          </w:p>
        </w:tc>
        <w:tc>
          <w:tcPr>
            <w:tcW w:w="2447" w:type="dxa"/>
            <w:gridSpan w:val="2"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мощность в сутки</w:t>
            </w:r>
          </w:p>
        </w:tc>
        <w:tc>
          <w:tcPr>
            <w:tcW w:w="2374" w:type="dxa"/>
            <w:vMerge w:val="restart"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Остатки продукции на складах</w:t>
            </w:r>
          </w:p>
        </w:tc>
      </w:tr>
      <w:tr w:rsidR="005005B1" w:rsidTr="00534CF3">
        <w:trPr>
          <w:trHeight w:val="558"/>
        </w:trPr>
        <w:tc>
          <w:tcPr>
            <w:tcW w:w="2375" w:type="dxa"/>
            <w:vMerge/>
          </w:tcPr>
          <w:p w:rsidR="005005B1" w:rsidRPr="00173836" w:rsidRDefault="005005B1" w:rsidP="00534C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vMerge/>
          </w:tcPr>
          <w:p w:rsidR="005005B1" w:rsidRPr="00173836" w:rsidRDefault="005005B1" w:rsidP="00534C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8" w:type="dxa"/>
          </w:tcPr>
          <w:p w:rsidR="005005B1" w:rsidRPr="00173836" w:rsidRDefault="005005B1" w:rsidP="00534C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Текущая</w:t>
            </w:r>
          </w:p>
        </w:tc>
        <w:tc>
          <w:tcPr>
            <w:tcW w:w="1219" w:type="dxa"/>
          </w:tcPr>
          <w:p w:rsidR="005005B1" w:rsidRPr="00173836" w:rsidRDefault="005005B1" w:rsidP="00534C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Максимальная</w:t>
            </w:r>
          </w:p>
        </w:tc>
        <w:tc>
          <w:tcPr>
            <w:tcW w:w="2374" w:type="dxa"/>
            <w:vMerge/>
          </w:tcPr>
          <w:p w:rsidR="005005B1" w:rsidRPr="00173836" w:rsidRDefault="005005B1" w:rsidP="00534C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005B1" w:rsidTr="00534CF3">
        <w:trPr>
          <w:trHeight w:val="288"/>
        </w:trPr>
        <w:tc>
          <w:tcPr>
            <w:tcW w:w="2375" w:type="dxa"/>
            <w:vMerge w:val="restart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НПП «Флореаль», 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End"/>
          </w:p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Краснодар</w:t>
            </w:r>
          </w:p>
        </w:tc>
        <w:tc>
          <w:tcPr>
            <w:tcW w:w="2375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антисептик (1 л)</w:t>
            </w:r>
          </w:p>
        </w:tc>
        <w:tc>
          <w:tcPr>
            <w:tcW w:w="1228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19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л</w:t>
            </w:r>
          </w:p>
        </w:tc>
        <w:tc>
          <w:tcPr>
            <w:tcW w:w="2374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л</w:t>
            </w:r>
          </w:p>
        </w:tc>
      </w:tr>
      <w:tr w:rsidR="005005B1" w:rsidTr="00534CF3">
        <w:trPr>
          <w:trHeight w:val="483"/>
        </w:trPr>
        <w:tc>
          <w:tcPr>
            <w:tcW w:w="2375" w:type="dxa"/>
            <w:vMerge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vAlign w:val="bottom"/>
          </w:tcPr>
          <w:p w:rsidR="005005B1" w:rsidRPr="00173836" w:rsidRDefault="005005B1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мыло антибактериальное (500 мл)</w:t>
            </w:r>
          </w:p>
        </w:tc>
        <w:tc>
          <w:tcPr>
            <w:tcW w:w="1228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19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2 500 л</w:t>
            </w:r>
          </w:p>
        </w:tc>
        <w:tc>
          <w:tcPr>
            <w:tcW w:w="2374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л</w:t>
            </w:r>
          </w:p>
        </w:tc>
      </w:tr>
      <w:tr w:rsidR="005005B1" w:rsidTr="00534CF3">
        <w:trPr>
          <w:trHeight w:val="473"/>
        </w:trPr>
        <w:tc>
          <w:tcPr>
            <w:tcW w:w="2375" w:type="dxa"/>
            <w:vMerge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vAlign w:val="center"/>
          </w:tcPr>
          <w:p w:rsidR="005005B1" w:rsidRPr="00173836" w:rsidRDefault="005005B1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Дезинфицирующее средство "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Альбавет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 (1 л) и "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Альбавет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SK</w:t>
            </w: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228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19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л</w:t>
            </w:r>
          </w:p>
        </w:tc>
        <w:tc>
          <w:tcPr>
            <w:tcW w:w="2374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л</w:t>
            </w:r>
          </w:p>
        </w:tc>
      </w:tr>
      <w:tr w:rsidR="005005B1" w:rsidTr="00534CF3">
        <w:trPr>
          <w:trHeight w:val="501"/>
        </w:trPr>
        <w:tc>
          <w:tcPr>
            <w:tcW w:w="2375" w:type="dxa"/>
            <w:vMerge w:val="restart"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«Меридиан», Кавказский район, пос. им. М. Горького, ул. Северная, 2а, +7(86193)5-45-73</w:t>
            </w:r>
            <w:proofErr w:type="gramEnd"/>
          </w:p>
        </w:tc>
        <w:tc>
          <w:tcPr>
            <w:tcW w:w="2375" w:type="dxa"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мыло твердое кусковое туалетное</w:t>
            </w:r>
          </w:p>
        </w:tc>
        <w:tc>
          <w:tcPr>
            <w:tcW w:w="1228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19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18 100 кг</w:t>
            </w:r>
          </w:p>
        </w:tc>
        <w:tc>
          <w:tcPr>
            <w:tcW w:w="2374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148 556 кг</w:t>
            </w:r>
          </w:p>
        </w:tc>
      </w:tr>
      <w:tr w:rsidR="005005B1" w:rsidTr="00534CF3">
        <w:trPr>
          <w:trHeight w:val="530"/>
        </w:trPr>
        <w:tc>
          <w:tcPr>
            <w:tcW w:w="2375" w:type="dxa"/>
            <w:vMerge/>
          </w:tcPr>
          <w:p w:rsidR="005005B1" w:rsidRPr="00173836" w:rsidRDefault="005005B1" w:rsidP="00534C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мыло твердое кусковое хозяйственное</w:t>
            </w:r>
          </w:p>
        </w:tc>
        <w:tc>
          <w:tcPr>
            <w:tcW w:w="1228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35 260</w:t>
            </w:r>
          </w:p>
        </w:tc>
        <w:tc>
          <w:tcPr>
            <w:tcW w:w="1219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16 020 кг</w:t>
            </w:r>
          </w:p>
        </w:tc>
        <w:tc>
          <w:tcPr>
            <w:tcW w:w="2374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87 373 кг</w:t>
            </w:r>
          </w:p>
        </w:tc>
      </w:tr>
      <w:tr w:rsidR="005005B1" w:rsidTr="00534CF3">
        <w:trPr>
          <w:trHeight w:val="311"/>
        </w:trPr>
        <w:tc>
          <w:tcPr>
            <w:tcW w:w="2375" w:type="dxa"/>
            <w:vMerge w:val="restart"/>
          </w:tcPr>
          <w:p w:rsidR="005005B1" w:rsidRPr="00173836" w:rsidRDefault="005005B1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Медлекспром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», г.</w:t>
            </w:r>
          </w:p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Краснодар, ул. 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Зиповская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5, корпус 33, +7(861)279-10-00</w:t>
            </w:r>
          </w:p>
        </w:tc>
        <w:tc>
          <w:tcPr>
            <w:tcW w:w="2375" w:type="dxa"/>
            <w:vAlign w:val="center"/>
          </w:tcPr>
          <w:p w:rsidR="005005B1" w:rsidRPr="00173836" w:rsidRDefault="005005B1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хлорсодержащие 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дезсредства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(1 л)</w:t>
            </w:r>
          </w:p>
        </w:tc>
        <w:tc>
          <w:tcPr>
            <w:tcW w:w="1228" w:type="dxa"/>
            <w:vMerge w:val="restart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14 964 л</w:t>
            </w:r>
          </w:p>
        </w:tc>
        <w:tc>
          <w:tcPr>
            <w:tcW w:w="1219" w:type="dxa"/>
            <w:vMerge w:val="restart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 л</w:t>
            </w:r>
          </w:p>
        </w:tc>
        <w:tc>
          <w:tcPr>
            <w:tcW w:w="2374" w:type="dxa"/>
            <w:vMerge w:val="restart"/>
            <w:vAlign w:val="center"/>
          </w:tcPr>
          <w:p w:rsidR="005005B1" w:rsidRPr="00173836" w:rsidRDefault="005005B1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складе нет (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законтрактованы</w:t>
            </w:r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  <w:tr w:rsidR="005005B1" w:rsidTr="00534CF3">
        <w:trPr>
          <w:trHeight w:val="242"/>
        </w:trPr>
        <w:tc>
          <w:tcPr>
            <w:tcW w:w="2375" w:type="dxa"/>
            <w:vMerge/>
          </w:tcPr>
          <w:p w:rsidR="005005B1" w:rsidRPr="00173836" w:rsidRDefault="005005B1" w:rsidP="00534CF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антисептик (1 л)</w:t>
            </w:r>
          </w:p>
        </w:tc>
        <w:tc>
          <w:tcPr>
            <w:tcW w:w="1228" w:type="dxa"/>
            <w:vMerge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vMerge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74" w:type="dxa"/>
            <w:vMerge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005B1" w:rsidTr="00534CF3">
        <w:trPr>
          <w:trHeight w:val="253"/>
        </w:trPr>
        <w:tc>
          <w:tcPr>
            <w:tcW w:w="2375" w:type="dxa"/>
            <w:vMerge w:val="restart"/>
          </w:tcPr>
          <w:p w:rsidR="005005B1" w:rsidRPr="00173836" w:rsidRDefault="005005B1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АО "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Аванта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”, 350001, г Краснодар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,В</w:t>
            </w:r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оронежская,38, </w:t>
            </w:r>
            <w:hyperlink r:id="rId8" w:history="1">
              <w:r w:rsidRPr="00173836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US"/>
                </w:rPr>
                <w:t>avanta</w:t>
              </w:r>
              <w:r w:rsidRPr="00173836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</w:rPr>
                <w:t>@</w:t>
              </w:r>
              <w:r w:rsidRPr="00173836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US"/>
                </w:rPr>
                <w:t>avnt</w:t>
              </w:r>
              <w:r w:rsidRPr="00173836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</w:rPr>
                <w:t>.</w:t>
              </w:r>
              <w:r w:rsidRPr="00173836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US"/>
                </w:rPr>
                <w:t>ru</w:t>
              </w:r>
            </w:hyperlink>
          </w:p>
        </w:tc>
        <w:tc>
          <w:tcPr>
            <w:tcW w:w="2375" w:type="dxa"/>
            <w:vAlign w:val="center"/>
          </w:tcPr>
          <w:p w:rsidR="005005B1" w:rsidRPr="00173836" w:rsidRDefault="005005B1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мыло жидкое (упаковка 200 мл/300 мл)</w:t>
            </w:r>
          </w:p>
        </w:tc>
        <w:tc>
          <w:tcPr>
            <w:tcW w:w="1228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28 128 </w:t>
            </w:r>
            <w:proofErr w:type="spellStart"/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219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11 520 л</w:t>
            </w:r>
          </w:p>
        </w:tc>
        <w:tc>
          <w:tcPr>
            <w:tcW w:w="2374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236 238 </w:t>
            </w:r>
            <w:proofErr w:type="spellStart"/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</w:tr>
      <w:tr w:rsidR="005005B1" w:rsidTr="00534CF3">
        <w:trPr>
          <w:trHeight w:val="288"/>
        </w:trPr>
        <w:tc>
          <w:tcPr>
            <w:tcW w:w="2375" w:type="dxa"/>
            <w:vMerge/>
          </w:tcPr>
          <w:p w:rsidR="005005B1" w:rsidRPr="00173836" w:rsidRDefault="005005B1" w:rsidP="00534C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паста зубная</w:t>
            </w:r>
          </w:p>
        </w:tc>
        <w:tc>
          <w:tcPr>
            <w:tcW w:w="1228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 </w:t>
            </w:r>
            <w:proofErr w:type="spellStart"/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219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37,8 </w:t>
            </w:r>
            <w:proofErr w:type="spellStart"/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374" w:type="dxa"/>
            <w:vAlign w:val="center"/>
          </w:tcPr>
          <w:p w:rsidR="005005B1" w:rsidRPr="00173836" w:rsidRDefault="005005B1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134 496 </w:t>
            </w:r>
            <w:proofErr w:type="spellStart"/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</w:tr>
      <w:tr w:rsidR="00534CF3" w:rsidTr="00534CF3">
        <w:trPr>
          <w:trHeight w:val="518"/>
        </w:trPr>
        <w:tc>
          <w:tcPr>
            <w:tcW w:w="2375" w:type="dxa"/>
            <w:vMerge w:val="restart"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ООО "</w:t>
            </w:r>
            <w:proofErr w:type="spellStart"/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Юж</w:t>
            </w:r>
            <w:proofErr w:type="spellEnd"/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Фарм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</w:t>
            </w:r>
          </w:p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Красноармейский район, станица Ивановская, Дубинская улица, 65 (адрес производства Крымский район, ст. Троицкая)</w:t>
            </w: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антисептик (5 л) и (1л)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18 869 л</w:t>
            </w:r>
          </w:p>
        </w:tc>
        <w:tc>
          <w:tcPr>
            <w:tcW w:w="1219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19 000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53 061 л</w:t>
            </w:r>
          </w:p>
        </w:tc>
      </w:tr>
      <w:tr w:rsidR="00534CF3" w:rsidTr="00534CF3">
        <w:trPr>
          <w:trHeight w:val="576"/>
        </w:trPr>
        <w:tc>
          <w:tcPr>
            <w:tcW w:w="2375" w:type="dxa"/>
            <w:vMerge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антисептик (100 мл)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19 000 л</w:t>
            </w:r>
          </w:p>
        </w:tc>
        <w:tc>
          <w:tcPr>
            <w:tcW w:w="1219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95 000 л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2735 л</w:t>
            </w:r>
          </w:p>
        </w:tc>
      </w:tr>
      <w:tr w:rsidR="00534CF3" w:rsidTr="00534CF3">
        <w:trPr>
          <w:trHeight w:val="554"/>
        </w:trPr>
        <w:tc>
          <w:tcPr>
            <w:tcW w:w="2375" w:type="dxa"/>
            <w:vMerge w:val="restart"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Кубапьбытхпм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 г</w:t>
            </w:r>
          </w:p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Новороссийск, ул. Кутузовская, д. 117 ’</w:t>
            </w: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антисептик (5 л)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 л</w:t>
            </w:r>
          </w:p>
        </w:tc>
        <w:tc>
          <w:tcPr>
            <w:tcW w:w="1219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л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3770 л</w:t>
            </w:r>
          </w:p>
        </w:tc>
      </w:tr>
      <w:tr w:rsidR="00534CF3" w:rsidTr="00534CF3">
        <w:trPr>
          <w:trHeight w:val="420"/>
        </w:trPr>
        <w:tc>
          <w:tcPr>
            <w:tcW w:w="2375" w:type="dxa"/>
            <w:vMerge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спрей-антисептик/450 мл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., </w:t>
            </w:r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мл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 л</w:t>
            </w:r>
          </w:p>
        </w:tc>
        <w:tc>
          <w:tcPr>
            <w:tcW w:w="1219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л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4418 л</w:t>
            </w:r>
          </w:p>
        </w:tc>
      </w:tr>
      <w:tr w:rsidR="00534CF3" w:rsidTr="00534CF3">
        <w:trPr>
          <w:trHeight w:val="553"/>
        </w:trPr>
        <w:tc>
          <w:tcPr>
            <w:tcW w:w="2375" w:type="dxa"/>
            <w:vMerge w:val="restart"/>
          </w:tcPr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"Солнце", г Краснодар, ул. 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Ставропольская</w:t>
            </w:r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47/3</w:t>
            </w:r>
          </w:p>
        </w:tc>
        <w:tc>
          <w:tcPr>
            <w:tcW w:w="2375" w:type="dxa"/>
            <w:vAlign w:val="bottom"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мыло антибактериальное (500 мл)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19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л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0,5 т</w:t>
            </w:r>
          </w:p>
        </w:tc>
      </w:tr>
      <w:tr w:rsidR="00534CF3" w:rsidTr="00534CF3">
        <w:trPr>
          <w:trHeight w:val="561"/>
        </w:trPr>
        <w:tc>
          <w:tcPr>
            <w:tcW w:w="2375" w:type="dxa"/>
            <w:vMerge/>
          </w:tcPr>
          <w:p w:rsidR="00534CF3" w:rsidRPr="00173836" w:rsidRDefault="00534CF3" w:rsidP="00534C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антисептик (100 мл)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л</w:t>
            </w:r>
          </w:p>
        </w:tc>
        <w:tc>
          <w:tcPr>
            <w:tcW w:w="1219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л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13 818 л</w:t>
            </w:r>
          </w:p>
        </w:tc>
      </w:tr>
      <w:tr w:rsidR="00534CF3" w:rsidTr="00534CF3">
        <w:trPr>
          <w:trHeight w:val="695"/>
        </w:trPr>
        <w:tc>
          <w:tcPr>
            <w:tcW w:w="2375" w:type="dxa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"Южное сияние", 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End"/>
          </w:p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Краснодар, ул. 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Аэродромная</w:t>
            </w:r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19</w:t>
            </w:r>
          </w:p>
        </w:tc>
        <w:tc>
          <w:tcPr>
            <w:tcW w:w="2375" w:type="dxa"/>
          </w:tcPr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мыло жидкое (упаковка 300 мл)</w:t>
            </w:r>
          </w:p>
        </w:tc>
        <w:tc>
          <w:tcPr>
            <w:tcW w:w="1228" w:type="dxa"/>
          </w:tcPr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л</w:t>
            </w:r>
          </w:p>
        </w:tc>
        <w:tc>
          <w:tcPr>
            <w:tcW w:w="1219" w:type="dxa"/>
          </w:tcPr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л</w:t>
            </w:r>
          </w:p>
        </w:tc>
        <w:tc>
          <w:tcPr>
            <w:tcW w:w="2374" w:type="dxa"/>
          </w:tcPr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2,5 т</w:t>
            </w:r>
          </w:p>
        </w:tc>
      </w:tr>
      <w:tr w:rsidR="00534CF3" w:rsidTr="00534CF3">
        <w:trPr>
          <w:trHeight w:val="695"/>
        </w:trPr>
        <w:tc>
          <w:tcPr>
            <w:tcW w:w="2375" w:type="dxa"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"НПК "СПЕКТР", 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End"/>
          </w:p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Горячий Ключ, ул. 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Ярославского</w:t>
            </w:r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^. 125 +7 861 240-63-40</w:t>
            </w: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антисептик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 л</w:t>
            </w:r>
          </w:p>
        </w:tc>
        <w:tc>
          <w:tcPr>
            <w:tcW w:w="1219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 л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9810л</w:t>
            </w:r>
          </w:p>
        </w:tc>
      </w:tr>
      <w:tr w:rsidR="00534CF3" w:rsidTr="00534CF3">
        <w:trPr>
          <w:trHeight w:val="695"/>
        </w:trPr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АльфаХимГрупп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 г.</w:t>
            </w:r>
          </w:p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Армавир, ул. 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Линейная</w:t>
            </w:r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21</w:t>
            </w: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антисептик (350 мл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)</w:t>
            </w:r>
            <w:proofErr w:type="gramEnd"/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 л</w:t>
            </w:r>
          </w:p>
        </w:tc>
        <w:tc>
          <w:tcPr>
            <w:tcW w:w="1219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 л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 л</w:t>
            </w:r>
          </w:p>
        </w:tc>
      </w:tr>
      <w:tr w:rsidR="00534CF3" w:rsidTr="00534CF3">
        <w:trPr>
          <w:trHeight w:val="695"/>
        </w:trPr>
        <w:tc>
          <w:tcPr>
            <w:tcW w:w="2375" w:type="dxa"/>
            <w:vAlign w:val="center"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АО "АЗРИ” г. Армавир, </w:t>
            </w:r>
            <w:proofErr w:type="spellStart"/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spellEnd"/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Новороссийская 2/4</w:t>
            </w: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перчатки резиновые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 пар</w:t>
            </w:r>
          </w:p>
        </w:tc>
        <w:tc>
          <w:tcPr>
            <w:tcW w:w="1219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 пар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сырья на 200 тыс. пар</w:t>
            </w:r>
          </w:p>
        </w:tc>
      </w:tr>
      <w:tr w:rsidR="00534CF3" w:rsidTr="00534CF3">
        <w:trPr>
          <w:trHeight w:val="326"/>
        </w:trPr>
        <w:tc>
          <w:tcPr>
            <w:tcW w:w="2375" w:type="dxa"/>
            <w:vMerge w:val="restart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"Кубань-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Паппр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 г.</w:t>
            </w:r>
          </w:p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Краснодар, ул. Калинина. 1</w:t>
            </w: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салфетки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99 356 тыс. 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19" w:type="dxa"/>
            <w:vAlign w:val="bottom"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2,6 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млн</w:t>
            </w:r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упаковок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1 385,6 тыс. 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534CF3" w:rsidTr="00534CF3">
        <w:trPr>
          <w:trHeight w:val="568"/>
        </w:trPr>
        <w:tc>
          <w:tcPr>
            <w:tcW w:w="2375" w:type="dxa"/>
            <w:vMerge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туалетная бумага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506,1 </w:t>
            </w:r>
            <w:proofErr w:type="spellStart"/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proofErr w:type="gramEnd"/>
          </w:p>
          <w:p w:rsidR="00534CF3" w:rsidRPr="00173836" w:rsidRDefault="00534CF3" w:rsidP="00534CF3">
            <w:pPr>
              <w:spacing w:line="12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рулонов</w:t>
            </w:r>
          </w:p>
        </w:tc>
        <w:tc>
          <w:tcPr>
            <w:tcW w:w="1219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14,7 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млн</w:t>
            </w:r>
            <w:proofErr w:type="gramEnd"/>
          </w:p>
          <w:p w:rsidR="00534CF3" w:rsidRPr="00173836" w:rsidRDefault="00534CF3" w:rsidP="00534CF3">
            <w:pPr>
              <w:spacing w:line="12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рулонов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5 438,4 тыс. рулонов</w:t>
            </w:r>
          </w:p>
        </w:tc>
      </w:tr>
      <w:tr w:rsidR="00534CF3" w:rsidTr="005D7542">
        <w:trPr>
          <w:trHeight w:val="326"/>
        </w:trPr>
        <w:tc>
          <w:tcPr>
            <w:tcW w:w="2375" w:type="dxa"/>
            <w:vMerge w:val="restart"/>
          </w:tcPr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"Бриз", Новороссийск, Дзержинского, 211</w:t>
            </w: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туалетная бумага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72,0 </w:t>
            </w:r>
            <w:proofErr w:type="spellStart"/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рулонов</w:t>
            </w:r>
          </w:p>
        </w:tc>
        <w:tc>
          <w:tcPr>
            <w:tcW w:w="1219" w:type="dxa"/>
            <w:vAlign w:val="bottom"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168 тыс. рулонов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72,3 тыс. рулонов</w:t>
            </w:r>
          </w:p>
        </w:tc>
      </w:tr>
      <w:tr w:rsidR="00534CF3" w:rsidTr="005D7542">
        <w:trPr>
          <w:trHeight w:val="357"/>
        </w:trPr>
        <w:tc>
          <w:tcPr>
            <w:tcW w:w="2375" w:type="dxa"/>
            <w:vMerge/>
          </w:tcPr>
          <w:p w:rsidR="00534CF3" w:rsidRPr="00173836" w:rsidRDefault="00534CF3" w:rsidP="00534C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салфетки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 упаковок</w:t>
            </w:r>
          </w:p>
        </w:tc>
        <w:tc>
          <w:tcPr>
            <w:tcW w:w="1219" w:type="dxa"/>
            <w:vAlign w:val="bottom"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тыс. упаковок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114,3 </w:t>
            </w:r>
            <w:proofErr w:type="spellStart"/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упаковок</w:t>
            </w:r>
          </w:p>
        </w:tc>
      </w:tr>
      <w:tr w:rsidR="00534CF3" w:rsidTr="00A928D6">
        <w:trPr>
          <w:trHeight w:val="695"/>
        </w:trPr>
        <w:tc>
          <w:tcPr>
            <w:tcW w:w="2375" w:type="dxa"/>
          </w:tcPr>
          <w:p w:rsidR="00534CF3" w:rsidRPr="00173836" w:rsidRDefault="00534CF3" w:rsidP="00534C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"Триумф, г. Армавир, ул. 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Новороссийская</w:t>
            </w:r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147</w:t>
            </w:r>
          </w:p>
        </w:tc>
        <w:tc>
          <w:tcPr>
            <w:tcW w:w="2375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туалетная бумага</w:t>
            </w:r>
          </w:p>
        </w:tc>
        <w:tc>
          <w:tcPr>
            <w:tcW w:w="1228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30 000 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рул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19" w:type="dxa"/>
            <w:vAlign w:val="bottom"/>
          </w:tcPr>
          <w:p w:rsidR="00534CF3" w:rsidRPr="00173836" w:rsidRDefault="00534CF3" w:rsidP="00534CF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тыс. рулонов</w:t>
            </w:r>
          </w:p>
        </w:tc>
        <w:tc>
          <w:tcPr>
            <w:tcW w:w="2374" w:type="dxa"/>
            <w:vAlign w:val="center"/>
          </w:tcPr>
          <w:p w:rsidR="00534CF3" w:rsidRPr="00173836" w:rsidRDefault="00534CF3" w:rsidP="00534CF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464,4 тыс. рулонов</w:t>
            </w:r>
          </w:p>
        </w:tc>
      </w:tr>
    </w:tbl>
    <w:p w:rsidR="005005B1" w:rsidRDefault="005005B1" w:rsidP="001216F0">
      <w:pPr>
        <w:jc w:val="center"/>
        <w:rPr>
          <w:b/>
          <w:bCs/>
          <w:sz w:val="18"/>
          <w:szCs w:val="18"/>
        </w:rPr>
      </w:pPr>
    </w:p>
    <w:p w:rsidR="005005B1" w:rsidRPr="00173836" w:rsidRDefault="00534CF3" w:rsidP="001216F0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73836">
        <w:rPr>
          <w:rFonts w:ascii="Times New Roman" w:hAnsi="Times New Roman" w:cs="Times New Roman"/>
          <w:sz w:val="16"/>
          <w:szCs w:val="16"/>
        </w:rPr>
        <w:t xml:space="preserve">Производственные возможности. Краснодарский край. </w:t>
      </w:r>
      <w:proofErr w:type="spellStart"/>
      <w:r w:rsidRPr="00173836">
        <w:rPr>
          <w:rFonts w:ascii="Times New Roman" w:hAnsi="Times New Roman" w:cs="Times New Roman"/>
          <w:sz w:val="16"/>
          <w:szCs w:val="16"/>
        </w:rPr>
        <w:t>Дезсредства</w:t>
      </w:r>
      <w:proofErr w:type="spellEnd"/>
      <w:r w:rsidRPr="00173836">
        <w:rPr>
          <w:rFonts w:ascii="Times New Roman" w:hAnsi="Times New Roman" w:cs="Times New Roman"/>
          <w:sz w:val="16"/>
          <w:szCs w:val="16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8"/>
        <w:gridCol w:w="1951"/>
        <w:gridCol w:w="1664"/>
        <w:gridCol w:w="1582"/>
        <w:gridCol w:w="1586"/>
        <w:gridCol w:w="1560"/>
      </w:tblGrid>
      <w:tr w:rsidR="001E2435" w:rsidTr="00FB0289"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Муниципальное</w:t>
            </w:r>
          </w:p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образование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Организация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Продукция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Дезинфицирующий</w:t>
            </w:r>
          </w:p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компонент</w:t>
            </w:r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Производственная мощность (</w:t>
            </w: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/в день)</w:t>
            </w:r>
          </w:p>
        </w:tc>
      </w:tr>
      <w:tr w:rsidR="001E2435" w:rsidTr="00C86FAC">
        <w:trPr>
          <w:trHeight w:val="751"/>
        </w:trPr>
        <w:tc>
          <w:tcPr>
            <w:tcW w:w="1595" w:type="dxa"/>
            <w:vMerge w:val="restart"/>
          </w:tcPr>
          <w:p w:rsidR="001E2435" w:rsidRPr="008311E4" w:rsidRDefault="001E2435" w:rsidP="001E24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95" w:type="dxa"/>
            <w:vMerge w:val="restart"/>
          </w:tcPr>
          <w:p w:rsidR="001E2435" w:rsidRPr="001E2435" w:rsidRDefault="001E2435" w:rsidP="001E243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Крымский район</w:t>
            </w:r>
          </w:p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 w:val="restart"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ООО "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Южфарм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" , 353360, Краснодарский край. Крымский р- н, </w:t>
            </w: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Троицкая</w:t>
            </w:r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ст-ца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Нефтепромплощадка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тер, Тел.: +7 861 31 5-35-73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Хлоргексидина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биглюконат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0,05%, 5 л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Хлоргексидин</w:t>
            </w:r>
            <w:proofErr w:type="spellEnd"/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9 435</w:t>
            </w:r>
          </w:p>
        </w:tc>
      </w:tr>
      <w:tr w:rsidR="001E2435" w:rsidTr="00C86FAC">
        <w:trPr>
          <w:trHeight w:val="1054"/>
        </w:trPr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Хлоргексидин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биглюконат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, 0,05%, 100 мл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Хлоргексидин</w:t>
            </w:r>
            <w:proofErr w:type="spellEnd"/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9500</w:t>
            </w:r>
          </w:p>
        </w:tc>
      </w:tr>
      <w:tr w:rsidR="001E2435" w:rsidTr="00C86FAC">
        <w:trPr>
          <w:trHeight w:val="1006"/>
        </w:trPr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Хлоргексидин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биглюконат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, 0,05%, 100 мл (с поворотным распылителем)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Хлоргексидин</w:t>
            </w:r>
            <w:proofErr w:type="spellEnd"/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9500</w:t>
            </w:r>
          </w:p>
        </w:tc>
      </w:tr>
      <w:tr w:rsidR="001E2435" w:rsidTr="00C86FAC">
        <w:trPr>
          <w:trHeight w:val="829"/>
        </w:trPr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Хлоргексидина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биглюконат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0,05%, средство</w:t>
            </w:r>
          </w:p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дезинфицирующее</w:t>
            </w:r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, 1 л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Хлоргексидин</w:t>
            </w:r>
            <w:proofErr w:type="spellEnd"/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9434</w:t>
            </w:r>
          </w:p>
        </w:tc>
      </w:tr>
      <w:tr w:rsidR="001E2435" w:rsidTr="00C86FAC">
        <w:trPr>
          <w:trHeight w:val="1164"/>
        </w:trPr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Хлоргексидина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биглюконат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водно</w:t>
            </w:r>
            <w:r w:rsidRPr="008311E4">
              <w:rPr>
                <w:rFonts w:ascii="Times New Roman" w:hAnsi="Times New Roman" w:cs="Times New Roman"/>
                <w:sz w:val="16"/>
                <w:szCs w:val="16"/>
              </w:rPr>
              <w:softHyphen/>
              <w:t>спиртовой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0,5%, средство</w:t>
            </w:r>
          </w:p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дезинфицирующее</w:t>
            </w:r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, 5 л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Хлоргексидин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, изопропиловый спирт</w:t>
            </w:r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E2435" w:rsidTr="009041C5">
        <w:trPr>
          <w:trHeight w:val="419"/>
        </w:trPr>
        <w:tc>
          <w:tcPr>
            <w:tcW w:w="1595" w:type="dxa"/>
            <w:vMerge w:val="restart"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95" w:type="dxa"/>
            <w:vMerge w:val="restart"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город Краснодар</w:t>
            </w:r>
          </w:p>
        </w:tc>
        <w:tc>
          <w:tcPr>
            <w:tcW w:w="1595" w:type="dxa"/>
            <w:vMerge w:val="restart"/>
          </w:tcPr>
          <w:p w:rsidR="001E2435" w:rsidRPr="001E2435" w:rsidRDefault="001E2435" w:rsidP="001E243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"КЕМАН", 350001, 1. Краснодар, проезд Воронежский, 5</w:t>
            </w:r>
            <w:proofErr w:type="gramStart"/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</w:t>
            </w:r>
            <w:proofErr w:type="gramEnd"/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комната 5. тел: +7 (861) 203-44- 42</w:t>
            </w:r>
          </w:p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Альбасофт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-гель",</w:t>
            </w:r>
          </w:p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средство</w:t>
            </w:r>
          </w:p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дезинфицирубщее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(кожный антисептик)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Изопропиловый спирт</w:t>
            </w:r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1E2435" w:rsidTr="009041C5">
        <w:trPr>
          <w:trHeight w:val="460"/>
        </w:trPr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Альбасофт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", антибактериальное жидкое мыло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Триклозан</w:t>
            </w:r>
            <w:proofErr w:type="spellEnd"/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E2435" w:rsidTr="009041C5">
        <w:trPr>
          <w:trHeight w:val="668"/>
        </w:trPr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Альбасофт-пе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на ", антибактериальное жидкое пенящееся мыло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Триклозан</w:t>
            </w:r>
            <w:proofErr w:type="spellEnd"/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1E2435" w:rsidTr="001E2435">
        <w:trPr>
          <w:trHeight w:val="253"/>
        </w:trPr>
        <w:tc>
          <w:tcPr>
            <w:tcW w:w="1595" w:type="dxa"/>
            <w:vMerge w:val="restart"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95" w:type="dxa"/>
            <w:vMerge w:val="restart"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город Краснодар</w:t>
            </w:r>
          </w:p>
        </w:tc>
        <w:tc>
          <w:tcPr>
            <w:tcW w:w="1595" w:type="dxa"/>
            <w:vMerge w:val="restart"/>
          </w:tcPr>
          <w:p w:rsidR="001E2435" w:rsidRPr="001E2435" w:rsidRDefault="001E2435" w:rsidP="001E243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"НПП "</w:t>
            </w:r>
            <w:proofErr w:type="spellStart"/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Фдореаль</w:t>
            </w:r>
            <w:proofErr w:type="spellEnd"/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 350039. г. Краснодар, ул. Кирпичная. 1</w:t>
            </w:r>
            <w:proofErr w:type="gramStart"/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</w:p>
          <w:p w:rsidR="001E2435" w:rsidRPr="001E2435" w:rsidRDefault="001E2435" w:rsidP="001E243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оф. 2.</w:t>
            </w:r>
          </w:p>
          <w:p w:rsidR="001E2435" w:rsidRPr="001E2435" w:rsidRDefault="001E2435" w:rsidP="001E243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+7(861)228-10-65</w:t>
            </w:r>
          </w:p>
          <w:p w:rsidR="001E2435" w:rsidRPr="001E2435" w:rsidRDefault="001E2435" w:rsidP="001E243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24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+7(861)228-10-66</w:t>
            </w:r>
          </w:p>
          <w:p w:rsidR="001E2435" w:rsidRPr="008311E4" w:rsidRDefault="001E2435" w:rsidP="001E2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.Антисептик для рук спиртовой (1 л)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Изопропиловый спирт</w:t>
            </w:r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E2435" w:rsidTr="001E2435">
        <w:trPr>
          <w:trHeight w:val="437"/>
        </w:trPr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Мыло</w:t>
            </w:r>
          </w:p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антибактериальное (л)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Триклозан</w:t>
            </w:r>
            <w:proofErr w:type="spellEnd"/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E2435" w:rsidTr="009041C5">
        <w:trPr>
          <w:trHeight w:val="254"/>
        </w:trPr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216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E2435" w:rsidRPr="008311E4" w:rsidRDefault="001E2435" w:rsidP="001E2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Дезинфицирующее средство "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Альбавет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" (1 л)</w:t>
            </w:r>
          </w:p>
        </w:tc>
        <w:tc>
          <w:tcPr>
            <w:tcW w:w="1595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Изопропиловый спирт</w:t>
            </w:r>
          </w:p>
        </w:tc>
        <w:tc>
          <w:tcPr>
            <w:tcW w:w="1596" w:type="dxa"/>
            <w:vAlign w:val="center"/>
          </w:tcPr>
          <w:p w:rsidR="001E2435" w:rsidRPr="008311E4" w:rsidRDefault="001E2435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73836" w:rsidTr="00173836">
        <w:trPr>
          <w:trHeight w:val="1030"/>
        </w:trPr>
        <w:tc>
          <w:tcPr>
            <w:tcW w:w="1595" w:type="dxa"/>
          </w:tcPr>
          <w:p w:rsidR="00173836" w:rsidRPr="008311E4" w:rsidRDefault="00173836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95" w:type="dxa"/>
          </w:tcPr>
          <w:p w:rsidR="00173836" w:rsidRPr="008311E4" w:rsidRDefault="00173836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город Краснодар</w:t>
            </w:r>
          </w:p>
        </w:tc>
        <w:tc>
          <w:tcPr>
            <w:tcW w:w="1595" w:type="dxa"/>
          </w:tcPr>
          <w:p w:rsidR="00173836" w:rsidRPr="00173836" w:rsidRDefault="00173836" w:rsidP="0017383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Медлекспром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</w:t>
            </w:r>
          </w:p>
          <w:p w:rsidR="00173836" w:rsidRPr="00173836" w:rsidRDefault="00173836" w:rsidP="0017383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350010, г. Краснодар, ул. 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Зиповская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5/33. +7 861 279-10-00</w:t>
            </w:r>
          </w:p>
          <w:p w:rsidR="00173836" w:rsidRPr="008311E4" w:rsidRDefault="00173836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Кожные антисептики, в </w:t>
            </w: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т.ч</w:t>
            </w:r>
            <w:proofErr w:type="spell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. жидкие мыла с дезинфицирующим эффектом (0,1 л. - 200 л./1 </w:t>
            </w:r>
            <w:proofErr w:type="spellStart"/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Изопропиловый спирт</w:t>
            </w:r>
          </w:p>
        </w:tc>
        <w:tc>
          <w:tcPr>
            <w:tcW w:w="1596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14 964</w:t>
            </w:r>
          </w:p>
        </w:tc>
      </w:tr>
      <w:tr w:rsidR="00173836" w:rsidTr="00E72D17">
        <w:trPr>
          <w:trHeight w:val="299"/>
        </w:trPr>
        <w:tc>
          <w:tcPr>
            <w:tcW w:w="1595" w:type="dxa"/>
            <w:vMerge w:val="restart"/>
          </w:tcPr>
          <w:p w:rsidR="00173836" w:rsidRPr="008311E4" w:rsidRDefault="00173836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95" w:type="dxa"/>
            <w:vMerge w:val="restart"/>
            <w:vAlign w:val="bottom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город Краснодар</w:t>
            </w:r>
          </w:p>
        </w:tc>
        <w:tc>
          <w:tcPr>
            <w:tcW w:w="1595" w:type="dxa"/>
            <w:vMerge w:val="restart"/>
            <w:vAlign w:val="center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ООО "Солнце",</w:t>
            </w:r>
          </w:p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350033, г. Краснодар, ул. </w:t>
            </w: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Ставропольская</w:t>
            </w:r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, д. 47/3 +7 929 829-17-72</w:t>
            </w:r>
          </w:p>
        </w:tc>
        <w:tc>
          <w:tcPr>
            <w:tcW w:w="1595" w:type="dxa"/>
            <w:vAlign w:val="bottom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Мыло</w:t>
            </w:r>
          </w:p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антибактериальное</w:t>
            </w:r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(500 мл)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Триклозан</w:t>
            </w:r>
            <w:proofErr w:type="spellEnd"/>
          </w:p>
        </w:tc>
        <w:tc>
          <w:tcPr>
            <w:tcW w:w="1596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73836" w:rsidTr="00E72D17">
        <w:trPr>
          <w:trHeight w:val="691"/>
        </w:trPr>
        <w:tc>
          <w:tcPr>
            <w:tcW w:w="1595" w:type="dxa"/>
            <w:vMerge/>
          </w:tcPr>
          <w:p w:rsidR="00173836" w:rsidRPr="008311E4" w:rsidRDefault="00173836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/>
            <w:vAlign w:val="bottom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Merge/>
            <w:vAlign w:val="center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vAlign w:val="bottom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антисептик для рук (100 мл)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Изопропиловый спирт</w:t>
            </w:r>
          </w:p>
        </w:tc>
        <w:tc>
          <w:tcPr>
            <w:tcW w:w="1596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</w:tr>
      <w:tr w:rsidR="00173836" w:rsidTr="00072213">
        <w:trPr>
          <w:trHeight w:val="691"/>
        </w:trPr>
        <w:tc>
          <w:tcPr>
            <w:tcW w:w="1595" w:type="dxa"/>
            <w:vAlign w:val="center"/>
          </w:tcPr>
          <w:p w:rsidR="00173836" w:rsidRPr="008311E4" w:rsidRDefault="00173836" w:rsidP="00847E92">
            <w:pPr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bookmarkStart w:id="1" w:name="_GoBack"/>
            <w:bookmarkEnd w:id="1"/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город Горячий Ключ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ООО НПК "СПЕКТР", 353290.</w:t>
            </w:r>
          </w:p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г. Горячий Ключ</w:t>
            </w: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л. Ярославского. 125. +7 861 240-63-40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антисептик (1000 мл)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Изопропиловый спирт</w:t>
            </w:r>
          </w:p>
        </w:tc>
        <w:tc>
          <w:tcPr>
            <w:tcW w:w="1596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73836" w:rsidTr="00A24C83">
        <w:trPr>
          <w:trHeight w:val="437"/>
        </w:trPr>
        <w:tc>
          <w:tcPr>
            <w:tcW w:w="1595" w:type="dxa"/>
            <w:vMerge w:val="restart"/>
          </w:tcPr>
          <w:p w:rsidR="00173836" w:rsidRPr="008311E4" w:rsidRDefault="00173836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95" w:type="dxa"/>
            <w:vMerge w:val="restart"/>
          </w:tcPr>
          <w:p w:rsidR="00173836" w:rsidRPr="00173836" w:rsidRDefault="00173836" w:rsidP="0017383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3836">
              <w:rPr>
                <w:rFonts w:ascii="Times New Roman" w:eastAsia="Times New Roman" w:hAnsi="Times New Roman" w:cs="Times New Roman"/>
                <w:color w:val="000000"/>
                <w:w w:val="150"/>
                <w:sz w:val="16"/>
                <w:szCs w:val="16"/>
                <w:lang w:eastAsia="ru-RU"/>
              </w:rPr>
              <w:t xml:space="preserve">ООО </w:t>
            </w:r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w w:val="150"/>
                <w:sz w:val="16"/>
                <w:szCs w:val="16"/>
                <w:lang w:eastAsia="ru-RU"/>
              </w:rPr>
              <w:t>Кубомьбытхим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w w:val="150"/>
                <w:sz w:val="16"/>
                <w:szCs w:val="16"/>
                <w:lang w:eastAsia="ru-RU"/>
              </w:rPr>
              <w:t>" 353017,</w:t>
            </w:r>
          </w:p>
          <w:p w:rsidR="00173836" w:rsidRPr="008311E4" w:rsidRDefault="00173836" w:rsidP="001738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11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Новороссийск.</w:t>
            </w:r>
          </w:p>
          <w:p w:rsidR="00173836" w:rsidRPr="00173836" w:rsidRDefault="00173836" w:rsidP="0017383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gramStart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утузовская</w:t>
            </w:r>
            <w:proofErr w:type="spellEnd"/>
            <w:r w:rsidRPr="001738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117, +7 (8617) 600-850</w:t>
            </w:r>
          </w:p>
          <w:p w:rsidR="00173836" w:rsidRPr="008311E4" w:rsidRDefault="00173836" w:rsidP="001738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Align w:val="bottom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спрей-антисептик /450 мл)</w:t>
            </w:r>
            <w:proofErr w:type="gramEnd"/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Изопропиловый спирт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1596" w:type="dxa"/>
            <w:vAlign w:val="bottom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спрей-антисептик /450 мл)</w:t>
            </w:r>
            <w:proofErr w:type="gramEnd"/>
          </w:p>
        </w:tc>
      </w:tr>
      <w:tr w:rsidR="00173836" w:rsidTr="00A24C83">
        <w:trPr>
          <w:trHeight w:val="634"/>
        </w:trPr>
        <w:tc>
          <w:tcPr>
            <w:tcW w:w="1595" w:type="dxa"/>
            <w:vMerge/>
          </w:tcPr>
          <w:p w:rsidR="00173836" w:rsidRPr="008311E4" w:rsidRDefault="00173836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Merge/>
          </w:tcPr>
          <w:p w:rsidR="00173836" w:rsidRPr="008311E4" w:rsidRDefault="00173836" w:rsidP="001216F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антисептик. 5 л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Изопропиловый спирт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96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антисептик. 5 л</w:t>
            </w:r>
          </w:p>
        </w:tc>
      </w:tr>
      <w:tr w:rsidR="00173836" w:rsidTr="008A1DBE">
        <w:trPr>
          <w:trHeight w:val="634"/>
        </w:trPr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город Армавир</w:t>
            </w:r>
          </w:p>
        </w:tc>
        <w:tc>
          <w:tcPr>
            <w:tcW w:w="1595" w:type="dxa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ООО "Альфа </w:t>
            </w:r>
            <w:proofErr w:type="spellStart"/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Хим</w:t>
            </w:r>
            <w:proofErr w:type="spellEnd"/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 Групп",</w:t>
            </w:r>
          </w:p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 xml:space="preserve">352900, Краснодарский край, г. Армавир, ул. </w:t>
            </w:r>
            <w:proofErr w:type="gramStart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Линейная</w:t>
            </w:r>
            <w:proofErr w:type="gramEnd"/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, 21 8 (800)100-61-64, +7(915) 462-59-69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антисептик для поверхностей</w:t>
            </w:r>
          </w:p>
        </w:tc>
        <w:tc>
          <w:tcPr>
            <w:tcW w:w="1595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Изопропиловый спирт</w:t>
            </w:r>
          </w:p>
        </w:tc>
        <w:tc>
          <w:tcPr>
            <w:tcW w:w="1596" w:type="dxa"/>
            <w:vAlign w:val="center"/>
          </w:tcPr>
          <w:p w:rsidR="00173836" w:rsidRPr="008311E4" w:rsidRDefault="00173836">
            <w:pPr>
              <w:spacing w:line="1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311E4">
              <w:rPr>
                <w:rFonts w:ascii="Times New Roman" w:hAnsi="Times New Roman" w:cs="Times New Roman"/>
                <w:sz w:val="16"/>
                <w:szCs w:val="16"/>
              </w:rPr>
              <w:t>4 000</w:t>
            </w:r>
          </w:p>
        </w:tc>
      </w:tr>
    </w:tbl>
    <w:p w:rsidR="005005B1" w:rsidRDefault="005005B1" w:rsidP="001216F0">
      <w:pPr>
        <w:jc w:val="center"/>
        <w:rPr>
          <w:b/>
          <w:bCs/>
          <w:sz w:val="18"/>
          <w:szCs w:val="18"/>
        </w:rPr>
      </w:pPr>
    </w:p>
    <w:p w:rsidR="005005B1" w:rsidRDefault="005005B1" w:rsidP="001216F0">
      <w:pPr>
        <w:jc w:val="center"/>
        <w:rPr>
          <w:b/>
          <w:bCs/>
          <w:sz w:val="18"/>
          <w:szCs w:val="18"/>
        </w:rPr>
      </w:pPr>
    </w:p>
    <w:p w:rsidR="005005B1" w:rsidRDefault="005005B1" w:rsidP="001216F0">
      <w:pPr>
        <w:jc w:val="center"/>
        <w:rPr>
          <w:b/>
          <w:bCs/>
          <w:sz w:val="18"/>
          <w:szCs w:val="18"/>
        </w:rPr>
      </w:pPr>
    </w:p>
    <w:p w:rsidR="005005B1" w:rsidRDefault="005005B1" w:rsidP="001216F0">
      <w:pPr>
        <w:jc w:val="center"/>
        <w:rPr>
          <w:b/>
          <w:bCs/>
          <w:sz w:val="18"/>
          <w:szCs w:val="18"/>
        </w:rPr>
      </w:pPr>
    </w:p>
    <w:p w:rsidR="005005B1" w:rsidRDefault="005005B1" w:rsidP="001216F0">
      <w:pPr>
        <w:jc w:val="center"/>
        <w:rPr>
          <w:b/>
          <w:bCs/>
          <w:sz w:val="18"/>
          <w:szCs w:val="18"/>
        </w:rPr>
      </w:pPr>
    </w:p>
    <w:p w:rsidR="005005B1" w:rsidRDefault="005005B1" w:rsidP="001216F0">
      <w:pPr>
        <w:jc w:val="center"/>
      </w:pPr>
    </w:p>
    <w:sectPr w:rsidR="00500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3F9"/>
    <w:rsid w:val="001216F0"/>
    <w:rsid w:val="00173836"/>
    <w:rsid w:val="001E2435"/>
    <w:rsid w:val="00370866"/>
    <w:rsid w:val="005005B1"/>
    <w:rsid w:val="00534CF3"/>
    <w:rsid w:val="006F03F9"/>
    <w:rsid w:val="008311E4"/>
    <w:rsid w:val="00847E92"/>
    <w:rsid w:val="00F2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anta@avn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3736477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elara@yandex.ru" TargetMode="External"/><Relationship Id="rId5" Type="http://schemas.openxmlformats.org/officeDocument/2006/relationships/hyperlink" Target="mailto:dmi424@yandex.n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user41</dc:creator>
  <cp:keywords/>
  <dc:description/>
  <cp:lastModifiedBy>user41</cp:lastModifiedBy>
  <cp:revision>5</cp:revision>
  <dcterms:created xsi:type="dcterms:W3CDTF">2020-06-17T14:52:00Z</dcterms:created>
  <dcterms:modified xsi:type="dcterms:W3CDTF">2020-06-18T10:43:00Z</dcterms:modified>
</cp:coreProperties>
</file>