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FC" w:rsidRDefault="0033751D">
      <w:pPr>
        <w:jc w:val="center"/>
        <w:rPr>
          <w:b/>
          <w:bCs/>
          <w:caps/>
          <w:sz w:val="28"/>
          <w:szCs w:val="28"/>
        </w:rPr>
      </w:pPr>
      <w:r w:rsidRPr="0033751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6A3416">
        <w:rPr>
          <w:color w:val="000000"/>
          <w:sz w:val="28"/>
          <w:szCs w:val="28"/>
        </w:rPr>
        <w:t>24.03.2026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762604">
        <w:rPr>
          <w:color w:val="000000"/>
          <w:sz w:val="28"/>
          <w:szCs w:val="28"/>
        </w:rPr>
        <w:t xml:space="preserve"> </w:t>
      </w:r>
      <w:r w:rsidR="00550F64">
        <w:rPr>
          <w:color w:val="000000"/>
          <w:sz w:val="28"/>
          <w:szCs w:val="28"/>
        </w:rPr>
        <w:t xml:space="preserve">        </w:t>
      </w:r>
      <w:r w:rsidR="00F446F7">
        <w:rPr>
          <w:color w:val="000000"/>
          <w:sz w:val="28"/>
          <w:szCs w:val="28"/>
        </w:rPr>
        <w:t xml:space="preserve">      </w:t>
      </w:r>
      <w:r w:rsidR="00FA0EBF">
        <w:rPr>
          <w:color w:val="000000"/>
          <w:sz w:val="28"/>
          <w:szCs w:val="28"/>
        </w:rPr>
        <w:t xml:space="preserve">         </w:t>
      </w:r>
      <w:r w:rsidR="00467DB4">
        <w:rPr>
          <w:color w:val="000000"/>
          <w:sz w:val="28"/>
          <w:szCs w:val="28"/>
        </w:rPr>
        <w:t xml:space="preserve"> </w:t>
      </w:r>
      <w:r w:rsidR="000C62BB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FA0EBF">
        <w:rPr>
          <w:color w:val="000000"/>
          <w:sz w:val="28"/>
          <w:szCs w:val="28"/>
        </w:rPr>
        <w:t>133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0C62BB" w:rsidRPr="004E3374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02 декабря 2025 г. № 819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>
        <w:rPr>
          <w:b/>
          <w:bCs/>
          <w:sz w:val="28"/>
          <w:szCs w:val="28"/>
        </w:rPr>
        <w:t xml:space="preserve">бильных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дорог местного значения </w:t>
      </w:r>
      <w:r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0C62BB" w:rsidRPr="00A663E7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2026</w:t>
      </w:r>
      <w:r w:rsidRPr="00A663E7">
        <w:rPr>
          <w:b/>
          <w:bCs/>
          <w:sz w:val="28"/>
          <w:szCs w:val="28"/>
        </w:rPr>
        <w:t xml:space="preserve"> год»</w:t>
      </w:r>
      <w:r>
        <w:rPr>
          <w:b/>
          <w:bCs/>
          <w:sz w:val="28"/>
          <w:szCs w:val="28"/>
        </w:rPr>
        <w:t>»</w:t>
      </w:r>
    </w:p>
    <w:p w:rsidR="00A663E7" w:rsidRPr="00A663E7" w:rsidRDefault="00A663E7" w:rsidP="001D0E4B">
      <w:pPr>
        <w:jc w:val="center"/>
        <w:rPr>
          <w:b/>
          <w:bCs/>
          <w:sz w:val="28"/>
          <w:szCs w:val="28"/>
        </w:rPr>
      </w:pP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 xml:space="preserve">В соответствии с Федеральным законом от </w:t>
      </w:r>
      <w:r w:rsidR="00F446F7">
        <w:rPr>
          <w:sz w:val="28"/>
          <w:szCs w:val="28"/>
        </w:rPr>
        <w:t>0</w:t>
      </w:r>
      <w:r w:rsidR="00A663E7" w:rsidRPr="00A663E7">
        <w:rPr>
          <w:sz w:val="28"/>
          <w:szCs w:val="28"/>
        </w:rPr>
        <w:t>6 октября 2003 г</w:t>
      </w:r>
      <w:r w:rsidR="00F446F7">
        <w:rPr>
          <w:sz w:val="28"/>
          <w:szCs w:val="28"/>
        </w:rPr>
        <w:t>.</w:t>
      </w:r>
      <w:r w:rsidR="00A663E7" w:rsidRPr="00A663E7">
        <w:rPr>
          <w:sz w:val="28"/>
          <w:szCs w:val="28"/>
        </w:rPr>
        <w:t xml:space="preserve"> № 131-ФЗ «Об общих принципах организации м</w:t>
      </w:r>
      <w:r w:rsidR="00F446F7">
        <w:rPr>
          <w:sz w:val="28"/>
          <w:szCs w:val="28"/>
        </w:rPr>
        <w:t xml:space="preserve">естного самоуправления в </w:t>
      </w:r>
      <w:r w:rsidR="00A663E7" w:rsidRPr="00A663E7">
        <w:rPr>
          <w:sz w:val="28"/>
          <w:szCs w:val="28"/>
        </w:rPr>
        <w:t>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0C62BB">
        <w:rPr>
          <w:sz w:val="28"/>
          <w:szCs w:val="28"/>
        </w:rPr>
        <w:t xml:space="preserve">Внести изменения в </w:t>
      </w:r>
      <w:r w:rsidR="000C62BB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0C62BB">
        <w:rPr>
          <w:bCs/>
          <w:sz w:val="28"/>
          <w:szCs w:val="28"/>
        </w:rPr>
        <w:t>го поселения Динского района от 02 декабря 2025 г. № 819</w:t>
      </w:r>
      <w:r w:rsidR="000C62BB" w:rsidRPr="00C92646">
        <w:rPr>
          <w:bCs/>
          <w:sz w:val="28"/>
          <w:szCs w:val="28"/>
        </w:rPr>
        <w:t xml:space="preserve"> </w:t>
      </w:r>
      <w:r w:rsidR="000C62BB">
        <w:rPr>
          <w:bCs/>
          <w:sz w:val="28"/>
          <w:szCs w:val="28"/>
        </w:rPr>
        <w:t xml:space="preserve">                     </w:t>
      </w:r>
      <w:r w:rsidR="000C62BB" w:rsidRPr="00C92646">
        <w:rPr>
          <w:bCs/>
          <w:sz w:val="28"/>
          <w:szCs w:val="28"/>
        </w:rPr>
        <w:t>«Об утверждении муниципальной программы</w:t>
      </w:r>
      <w:r w:rsidR="000C62BB">
        <w:rPr>
          <w:sz w:val="28"/>
          <w:szCs w:val="28"/>
        </w:rPr>
        <w:t xml:space="preserve"> </w:t>
      </w:r>
      <w:r w:rsidR="000C62BB" w:rsidRPr="00A663E7">
        <w:rPr>
          <w:sz w:val="28"/>
          <w:szCs w:val="28"/>
        </w:rPr>
        <w:t>«</w:t>
      </w:r>
      <w:r w:rsidR="000C62BB"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0C62BB">
        <w:rPr>
          <w:bCs/>
          <w:sz w:val="28"/>
          <w:szCs w:val="28"/>
        </w:rPr>
        <w:t>ности дорожного движения на 2026</w:t>
      </w:r>
      <w:r w:rsidR="000C62BB" w:rsidRPr="00A663E7">
        <w:rPr>
          <w:bCs/>
          <w:sz w:val="28"/>
          <w:szCs w:val="28"/>
        </w:rPr>
        <w:t xml:space="preserve"> год»</w:t>
      </w:r>
      <w:r w:rsidR="000C62BB" w:rsidRPr="00A663E7">
        <w:rPr>
          <w:sz w:val="28"/>
          <w:szCs w:val="28"/>
        </w:rPr>
        <w:t xml:space="preserve"> 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446F7" w:rsidRPr="00532EDC" w:rsidRDefault="00F446F7" w:rsidP="00F446F7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02 февраля 2026 г. </w:t>
      </w:r>
      <w:r>
        <w:rPr>
          <w:sz w:val="28"/>
          <w:szCs w:val="28"/>
        </w:rPr>
        <w:t xml:space="preserve"> № 46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02 декабря 2025 г. № 819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2026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467DB4">
        <w:rPr>
          <w:color w:val="000000"/>
          <w:sz w:val="28"/>
          <w:szCs w:val="28"/>
        </w:rPr>
        <w:t>Калитка О.Ю.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467DB4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F446F7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F446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Pr="00E17FD7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1D0E4B" w:rsidRDefault="001D0E4B" w:rsidP="001D0E4B">
      <w:pPr>
        <w:rPr>
          <w:rFonts w:eastAsia="Calibri"/>
          <w:spacing w:val="-1"/>
          <w:sz w:val="28"/>
          <w:szCs w:val="28"/>
        </w:rPr>
      </w:pPr>
    </w:p>
    <w:p w:rsidR="00FD67EB" w:rsidRPr="007056CF" w:rsidRDefault="00FD67EB" w:rsidP="007056CF">
      <w:pPr>
        <w:tabs>
          <w:tab w:val="left" w:pos="0"/>
        </w:tabs>
        <w:jc w:val="both"/>
        <w:rPr>
          <w:sz w:val="28"/>
          <w:szCs w:val="28"/>
        </w:rPr>
        <w:sectPr w:rsidR="00FD67EB" w:rsidRPr="007056CF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7C79FC">
        <w:rPr>
          <w:bCs/>
          <w:sz w:val="27"/>
          <w:szCs w:val="27"/>
        </w:rPr>
        <w:t>6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7C79FC">
        <w:rPr>
          <w:b/>
          <w:bCs/>
          <w:sz w:val="27"/>
          <w:szCs w:val="27"/>
        </w:rPr>
        <w:t>6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7C79F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7C79F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3676D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2435A5" w:rsidRPr="007C5C5C" w:rsidRDefault="002435A5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F446F7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5120,7</w:t>
            </w:r>
          </w:p>
        </w:tc>
        <w:tc>
          <w:tcPr>
            <w:tcW w:w="1134" w:type="dxa"/>
          </w:tcPr>
          <w:p w:rsidR="002435A5" w:rsidRPr="00B24241" w:rsidRDefault="00F446F7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5120,7</w:t>
            </w:r>
          </w:p>
        </w:tc>
        <w:tc>
          <w:tcPr>
            <w:tcW w:w="2694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F446F7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5120,7</w:t>
            </w:r>
          </w:p>
        </w:tc>
        <w:tc>
          <w:tcPr>
            <w:tcW w:w="1134" w:type="dxa"/>
          </w:tcPr>
          <w:p w:rsidR="002435A5" w:rsidRPr="00B24241" w:rsidRDefault="00F446F7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5120,7</w:t>
            </w: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7C79FC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DA2784" w:rsidRPr="00BF28B2" w:rsidRDefault="007C79F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7C79F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DA2784" w:rsidRPr="00BF28B2" w:rsidRDefault="007C79F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B50776" w:rsidTr="00F3676D">
        <w:tc>
          <w:tcPr>
            <w:tcW w:w="565" w:type="dxa"/>
            <w:vMerge w:val="restart"/>
          </w:tcPr>
          <w:p w:rsidR="00B50776" w:rsidRDefault="00B5077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B50776" w:rsidRDefault="00B50776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B50776" w:rsidRDefault="00B50776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B50776" w:rsidRDefault="00B50776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50776" w:rsidRPr="00DA2784" w:rsidRDefault="00B50776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B50776" w:rsidRPr="00BF28B2" w:rsidRDefault="00B5077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B50776" w:rsidRPr="00BF28B2" w:rsidRDefault="00B50776" w:rsidP="00B5077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134" w:type="dxa"/>
          </w:tcPr>
          <w:p w:rsidR="00B50776" w:rsidRPr="00BF28B2" w:rsidRDefault="00B50776" w:rsidP="0054552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2694" w:type="dxa"/>
            <w:vMerge w:val="restart"/>
          </w:tcPr>
          <w:p w:rsidR="00B50776" w:rsidRPr="00BF28B2" w:rsidRDefault="00B5077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50776" w:rsidRPr="00BF28B2" w:rsidRDefault="00B50776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B50776" w:rsidTr="00F3676D">
        <w:tc>
          <w:tcPr>
            <w:tcW w:w="565" w:type="dxa"/>
            <w:vMerge/>
          </w:tcPr>
          <w:p w:rsidR="00B50776" w:rsidRDefault="00B5077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50776" w:rsidRDefault="00B5077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50776" w:rsidRPr="00BF28B2" w:rsidRDefault="00B5077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50776" w:rsidRPr="00BF28B2" w:rsidRDefault="00B50776" w:rsidP="0054552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134" w:type="dxa"/>
          </w:tcPr>
          <w:p w:rsidR="00B50776" w:rsidRPr="00BF28B2" w:rsidRDefault="00B50776" w:rsidP="0054552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2694" w:type="dxa"/>
            <w:vMerge/>
          </w:tcPr>
          <w:p w:rsidR="00B50776" w:rsidRPr="00BF28B2" w:rsidRDefault="00B5077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50776" w:rsidRPr="00BF28B2" w:rsidRDefault="00B5077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50776" w:rsidTr="00F3676D">
        <w:tc>
          <w:tcPr>
            <w:tcW w:w="565" w:type="dxa"/>
            <w:vMerge w:val="restart"/>
          </w:tcPr>
          <w:p w:rsidR="00B50776" w:rsidRDefault="00B5077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B50776" w:rsidRPr="007C5C5C" w:rsidRDefault="00B50776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B50776" w:rsidRPr="00BF28B2" w:rsidRDefault="00B5077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50776" w:rsidRPr="00BF28B2" w:rsidRDefault="00B50776" w:rsidP="007C79F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2461,8</w:t>
            </w:r>
          </w:p>
        </w:tc>
        <w:tc>
          <w:tcPr>
            <w:tcW w:w="1134" w:type="dxa"/>
          </w:tcPr>
          <w:p w:rsidR="00B50776" w:rsidRPr="00BF28B2" w:rsidRDefault="00B50776" w:rsidP="0054552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2461,8</w:t>
            </w:r>
          </w:p>
        </w:tc>
        <w:tc>
          <w:tcPr>
            <w:tcW w:w="2694" w:type="dxa"/>
            <w:vMerge w:val="restart"/>
          </w:tcPr>
          <w:p w:rsidR="00B50776" w:rsidRPr="00BF28B2" w:rsidRDefault="00B5077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50776" w:rsidRPr="00BF28B2" w:rsidRDefault="00B50776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50776" w:rsidTr="00F3676D">
        <w:tc>
          <w:tcPr>
            <w:tcW w:w="565" w:type="dxa"/>
            <w:vMerge/>
          </w:tcPr>
          <w:p w:rsidR="00B50776" w:rsidRDefault="00B5077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50776" w:rsidRPr="007C5C5C" w:rsidRDefault="00B5077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50776" w:rsidRPr="00BF28B2" w:rsidRDefault="00B5077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50776" w:rsidRPr="00BF28B2" w:rsidRDefault="00B50776" w:rsidP="0054552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2461,8</w:t>
            </w:r>
          </w:p>
        </w:tc>
        <w:tc>
          <w:tcPr>
            <w:tcW w:w="1134" w:type="dxa"/>
          </w:tcPr>
          <w:p w:rsidR="00B50776" w:rsidRPr="00BF28B2" w:rsidRDefault="00B50776" w:rsidP="0054552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2461,8</w:t>
            </w:r>
          </w:p>
        </w:tc>
        <w:tc>
          <w:tcPr>
            <w:tcW w:w="2694" w:type="dxa"/>
            <w:vMerge/>
          </w:tcPr>
          <w:p w:rsidR="00B50776" w:rsidRPr="00BF28B2" w:rsidRDefault="00B5077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50776" w:rsidRPr="00BF28B2" w:rsidRDefault="00B5077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Default="002435A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2435A5" w:rsidRDefault="002435A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 w:val="restart"/>
          </w:tcPr>
          <w:p w:rsidR="00CA7165" w:rsidRDefault="00CA7165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CA7165" w:rsidRDefault="00CA7165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F446F7" w:rsidTr="00F3676D">
        <w:tc>
          <w:tcPr>
            <w:tcW w:w="565" w:type="dxa"/>
            <w:vMerge w:val="restart"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694" w:type="dxa"/>
            <w:vMerge w:val="restart"/>
          </w:tcPr>
          <w:p w:rsidR="00F446F7" w:rsidRDefault="00F446F7" w:rsidP="00F446F7">
            <w:pPr>
              <w:spacing w:line="216" w:lineRule="auto"/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F446F7" w:rsidTr="00F3676D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694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3676D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3676D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3676D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CA7165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D704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1D7043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1D7043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</w:tcPr>
          <w:p w:rsidR="00CA7165" w:rsidRPr="00BF28B2" w:rsidRDefault="001D7043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CA7165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1D7043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31098D">
              <w:rPr>
                <w:sz w:val="22"/>
                <w:szCs w:val="22"/>
              </w:rPr>
              <w:t>95,4</w:t>
            </w:r>
          </w:p>
        </w:tc>
        <w:tc>
          <w:tcPr>
            <w:tcW w:w="1134" w:type="dxa"/>
          </w:tcPr>
          <w:p w:rsidR="00CA7165" w:rsidRPr="00BF28B2" w:rsidRDefault="001D7043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31098D">
              <w:rPr>
                <w:sz w:val="22"/>
                <w:szCs w:val="22"/>
              </w:rPr>
              <w:t>95,4</w:t>
            </w:r>
          </w:p>
        </w:tc>
        <w:tc>
          <w:tcPr>
            <w:tcW w:w="2694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1195,4</w:t>
            </w:r>
          </w:p>
        </w:tc>
        <w:tc>
          <w:tcPr>
            <w:tcW w:w="1134" w:type="dxa"/>
          </w:tcPr>
          <w:p w:rsidR="00CA7165" w:rsidRPr="00BF28B2" w:rsidRDefault="0031098D" w:rsidP="001D70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1195,4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EF1B8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CA7165" w:rsidRPr="007C5C5C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694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3676D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344"/>
        </w:trPr>
        <w:tc>
          <w:tcPr>
            <w:tcW w:w="565" w:type="dxa"/>
            <w:vMerge w:val="restart"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09" w:type="dxa"/>
            <w:vMerge w:val="restart"/>
          </w:tcPr>
          <w:p w:rsidR="00F446F7" w:rsidRPr="007C5C5C" w:rsidRDefault="004A34D0" w:rsidP="00F446F7">
            <w:pPr>
              <w:rPr>
                <w:sz w:val="22"/>
                <w:szCs w:val="22"/>
              </w:rPr>
            </w:pPr>
            <w:r w:rsidRPr="004A34D0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4A34D0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</w:p>
          <w:p w:rsidR="004A34D0" w:rsidRPr="007C5C5C" w:rsidRDefault="004A34D0" w:rsidP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4A34D0" w:rsidRPr="00BF28B2" w:rsidRDefault="004A34D0" w:rsidP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  <w:r w:rsidR="000C62BB">
              <w:rPr>
                <w:sz w:val="22"/>
                <w:szCs w:val="22"/>
              </w:rPr>
              <w:t>326</w:t>
            </w:r>
            <w:r>
              <w:rPr>
                <w:sz w:val="22"/>
                <w:szCs w:val="22"/>
              </w:rPr>
              <w:t>,</w:t>
            </w:r>
            <w:r w:rsidR="00F446F7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4A34D0" w:rsidRPr="00BF28B2" w:rsidRDefault="004A34D0" w:rsidP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</w:t>
            </w:r>
            <w:r w:rsidR="000C62BB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,</w:t>
            </w:r>
            <w:r w:rsidR="00F446F7">
              <w:rPr>
                <w:sz w:val="22"/>
                <w:szCs w:val="22"/>
              </w:rPr>
              <w:t>6</w:t>
            </w:r>
          </w:p>
        </w:tc>
        <w:tc>
          <w:tcPr>
            <w:tcW w:w="2694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4A34D0" w:rsidTr="004A34D0">
        <w:trPr>
          <w:trHeight w:val="26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4A34D0" w:rsidRPr="00BF28B2" w:rsidRDefault="004A34D0" w:rsidP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20C18">
              <w:rPr>
                <w:sz w:val="22"/>
                <w:szCs w:val="22"/>
              </w:rPr>
              <w:t>366,</w:t>
            </w:r>
            <w:r w:rsidR="00F446F7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4A34D0" w:rsidRPr="00BF28B2" w:rsidRDefault="004A34D0" w:rsidP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20C18">
              <w:rPr>
                <w:sz w:val="22"/>
                <w:szCs w:val="22"/>
              </w:rPr>
              <w:t>366,</w:t>
            </w:r>
            <w:r w:rsidR="00F446F7">
              <w:rPr>
                <w:sz w:val="22"/>
                <w:szCs w:val="22"/>
              </w:rPr>
              <w:t>4</w:t>
            </w: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268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272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4A34D0">
        <w:trPr>
          <w:trHeight w:val="34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CA7165" w:rsidRPr="007C5C5C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555121" w:rsidP="007A5CC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  <w:r w:rsidR="007A5CCC">
              <w:rPr>
                <w:sz w:val="22"/>
                <w:szCs w:val="22"/>
              </w:rPr>
              <w:t>947,3</w:t>
            </w:r>
          </w:p>
        </w:tc>
        <w:tc>
          <w:tcPr>
            <w:tcW w:w="1134" w:type="dxa"/>
          </w:tcPr>
          <w:p w:rsidR="00CA7165" w:rsidRPr="00BF28B2" w:rsidRDefault="00555121" w:rsidP="007A5CC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  <w:r w:rsidR="007A5CCC">
              <w:rPr>
                <w:sz w:val="22"/>
                <w:szCs w:val="22"/>
              </w:rPr>
              <w:t>947,3</w:t>
            </w:r>
          </w:p>
        </w:tc>
        <w:tc>
          <w:tcPr>
            <w:tcW w:w="2694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A5CCC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12987,1</w:t>
            </w:r>
          </w:p>
        </w:tc>
        <w:tc>
          <w:tcPr>
            <w:tcW w:w="1134" w:type="dxa"/>
          </w:tcPr>
          <w:p w:rsidR="00CA7165" w:rsidRPr="00BF28B2" w:rsidRDefault="007A5CCC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12987,1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9C436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CA7165" w:rsidRPr="009C436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3676D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9C436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4A34D0">
        <w:rPr>
          <w:sz w:val="28"/>
          <w:szCs w:val="28"/>
        </w:rPr>
        <w:t>6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4A34D0">
        <w:rPr>
          <w:b/>
          <w:bCs/>
          <w:sz w:val="28"/>
          <w:szCs w:val="26"/>
        </w:rPr>
        <w:t>6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4A34D0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4A34D0">
              <w:rPr>
                <w:rFonts w:eastAsia="Calibri"/>
                <w:sz w:val="22"/>
                <w:szCs w:val="22"/>
              </w:rPr>
              <w:t>6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4A34D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4A34D0">
              <w:rPr>
                <w:sz w:val="22"/>
                <w:szCs w:val="22"/>
                <w:u w:val="single"/>
              </w:rPr>
              <w:t>6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ст. </w:t>
            </w:r>
            <w:proofErr w:type="spellStart"/>
            <w:r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2,1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133056">
              <w:rPr>
                <w:sz w:val="22"/>
                <w:szCs w:val="22"/>
              </w:rPr>
              <w:t>грейдирование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  <w:r w:rsidR="00133056"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="00133056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4A34D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114,797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701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A5CCC" w:rsidTr="00383253">
        <w:tc>
          <w:tcPr>
            <w:tcW w:w="8897" w:type="dxa"/>
          </w:tcPr>
          <w:p w:rsidR="007A5CCC" w:rsidRDefault="007A5CCC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 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1701" w:type="dxa"/>
          </w:tcPr>
          <w:p w:rsidR="007A5CCC" w:rsidRDefault="007A5CCC" w:rsidP="003B0A9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7A5CCC" w:rsidRDefault="007A5CCC" w:rsidP="003B0A9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2,8</w:t>
            </w:r>
          </w:p>
        </w:tc>
        <w:tc>
          <w:tcPr>
            <w:tcW w:w="2126" w:type="dxa"/>
          </w:tcPr>
          <w:p w:rsidR="007A5CCC" w:rsidRPr="007C5C5C" w:rsidRDefault="007A5CCC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  <w:r w:rsidR="001E7C0C">
              <w:rPr>
                <w:rFonts w:eastAsia="Calibri"/>
                <w:sz w:val="22"/>
                <w:szCs w:val="22"/>
              </w:rPr>
              <w:t>290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Pr="007C5C5C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</w:tc>
        <w:tc>
          <w:tcPr>
            <w:tcW w:w="1701" w:type="dxa"/>
          </w:tcPr>
          <w:p w:rsidR="00B24241" w:rsidRPr="007C5C5C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02866" w:rsidTr="00383253">
        <w:tc>
          <w:tcPr>
            <w:tcW w:w="8897" w:type="dxa"/>
          </w:tcPr>
          <w:p w:rsidR="007A5CCC" w:rsidRPr="007C5C5C" w:rsidRDefault="00002866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Pr="00002866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002866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</w:p>
          <w:p w:rsidR="00002866" w:rsidRPr="007C5C5C" w:rsidRDefault="00002866" w:rsidP="000028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002866" w:rsidRDefault="0000286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002866" w:rsidRPr="007C5C5C" w:rsidRDefault="00002866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1,203</w:t>
            </w:r>
          </w:p>
        </w:tc>
        <w:tc>
          <w:tcPr>
            <w:tcW w:w="2126" w:type="dxa"/>
          </w:tcPr>
          <w:p w:rsidR="00002866" w:rsidRPr="007C5C5C" w:rsidRDefault="00002866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515265" w:rsidRPr="00144426" w:rsidRDefault="0030012A" w:rsidP="007056CF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  <w:r w:rsidR="00515265">
        <w:rPr>
          <w:sz w:val="28"/>
          <w:szCs w:val="28"/>
        </w:rPr>
        <w:t xml:space="preserve">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7056CF">
      <w:pgSz w:w="16838" w:h="11906" w:orient="landscape"/>
      <w:pgMar w:top="567" w:right="820" w:bottom="568" w:left="709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FB7" w:rsidRDefault="00AD2FB7" w:rsidP="00EA4DF2">
      <w:r>
        <w:separator/>
      </w:r>
    </w:p>
  </w:endnote>
  <w:endnote w:type="continuationSeparator" w:id="0">
    <w:p w:rsidR="00AD2FB7" w:rsidRDefault="00AD2FB7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FB7" w:rsidRDefault="00AD2FB7" w:rsidP="00EA4DF2">
      <w:r>
        <w:separator/>
      </w:r>
    </w:p>
  </w:footnote>
  <w:footnote w:type="continuationSeparator" w:id="0">
    <w:p w:rsidR="00AD2FB7" w:rsidRDefault="00AD2FB7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F7" w:rsidRDefault="0033751D">
    <w:pPr>
      <w:pStyle w:val="ac"/>
      <w:jc w:val="center"/>
    </w:pPr>
    <w:fldSimple w:instr=" PAGE   \* MERGEFORMAT ">
      <w:r w:rsidR="007056CF">
        <w:rPr>
          <w:noProof/>
        </w:rPr>
        <w:t>7</w:t>
      </w:r>
    </w:fldSimple>
  </w:p>
  <w:p w:rsidR="00F446F7" w:rsidRDefault="00F446F7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2866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321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62BB"/>
    <w:rsid w:val="000C7516"/>
    <w:rsid w:val="000D1AA0"/>
    <w:rsid w:val="000E1129"/>
    <w:rsid w:val="000E1801"/>
    <w:rsid w:val="000E3D49"/>
    <w:rsid w:val="000E3E58"/>
    <w:rsid w:val="000E69CF"/>
    <w:rsid w:val="000F26F2"/>
    <w:rsid w:val="000F3423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A1650"/>
    <w:rsid w:val="001A1EE1"/>
    <w:rsid w:val="001A1F06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D7043"/>
    <w:rsid w:val="001E1DDE"/>
    <w:rsid w:val="001E3234"/>
    <w:rsid w:val="001E3DD8"/>
    <w:rsid w:val="001E4583"/>
    <w:rsid w:val="001E537F"/>
    <w:rsid w:val="001E7C0C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4041"/>
    <w:rsid w:val="0021665C"/>
    <w:rsid w:val="002206F4"/>
    <w:rsid w:val="002214B5"/>
    <w:rsid w:val="00223432"/>
    <w:rsid w:val="00223FD1"/>
    <w:rsid w:val="00224BE8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35B0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205C"/>
    <w:rsid w:val="0028413D"/>
    <w:rsid w:val="00286142"/>
    <w:rsid w:val="002877DC"/>
    <w:rsid w:val="00287BEE"/>
    <w:rsid w:val="002900C5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098D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3751D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578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3F65A0"/>
    <w:rsid w:val="00400F01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0A3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95B04"/>
    <w:rsid w:val="004A0CCB"/>
    <w:rsid w:val="004A157D"/>
    <w:rsid w:val="004A34D0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03E"/>
    <w:rsid w:val="00527F37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5121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07E3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3416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56CF"/>
    <w:rsid w:val="00707679"/>
    <w:rsid w:val="00711C0D"/>
    <w:rsid w:val="007125B7"/>
    <w:rsid w:val="00713F8A"/>
    <w:rsid w:val="00715D7B"/>
    <w:rsid w:val="00717C6E"/>
    <w:rsid w:val="0073230B"/>
    <w:rsid w:val="0073248F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2604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5CCC"/>
    <w:rsid w:val="007A6217"/>
    <w:rsid w:val="007B2260"/>
    <w:rsid w:val="007B56AB"/>
    <w:rsid w:val="007C3148"/>
    <w:rsid w:val="007C5C5C"/>
    <w:rsid w:val="007C6B24"/>
    <w:rsid w:val="007C79FC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75C0D"/>
    <w:rsid w:val="00881BE0"/>
    <w:rsid w:val="008853FB"/>
    <w:rsid w:val="008869B4"/>
    <w:rsid w:val="008873C9"/>
    <w:rsid w:val="0089500D"/>
    <w:rsid w:val="00895390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376CC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74573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4A30"/>
    <w:rsid w:val="00AB4A5C"/>
    <w:rsid w:val="00AB59A2"/>
    <w:rsid w:val="00AB653E"/>
    <w:rsid w:val="00AC69B4"/>
    <w:rsid w:val="00AC7DDD"/>
    <w:rsid w:val="00AD002E"/>
    <w:rsid w:val="00AD1964"/>
    <w:rsid w:val="00AD2959"/>
    <w:rsid w:val="00AD2FB7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50776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209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461D8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D0292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0BE0"/>
    <w:rsid w:val="00E14434"/>
    <w:rsid w:val="00E14983"/>
    <w:rsid w:val="00E17FD7"/>
    <w:rsid w:val="00E20C18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E44"/>
    <w:rsid w:val="00EB6CFF"/>
    <w:rsid w:val="00EB6E6E"/>
    <w:rsid w:val="00EB71CA"/>
    <w:rsid w:val="00EC1AD1"/>
    <w:rsid w:val="00EC2383"/>
    <w:rsid w:val="00EC2EA8"/>
    <w:rsid w:val="00EC2EC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46F7"/>
    <w:rsid w:val="00F46454"/>
    <w:rsid w:val="00F467B5"/>
    <w:rsid w:val="00F52AAE"/>
    <w:rsid w:val="00F5438A"/>
    <w:rsid w:val="00F55036"/>
    <w:rsid w:val="00F570EF"/>
    <w:rsid w:val="00F609CB"/>
    <w:rsid w:val="00F636A9"/>
    <w:rsid w:val="00F650B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6"/>
    <w:rsid w:val="00F87C3B"/>
    <w:rsid w:val="00F931A5"/>
    <w:rsid w:val="00F94B7C"/>
    <w:rsid w:val="00F95C6E"/>
    <w:rsid w:val="00F9785F"/>
    <w:rsid w:val="00F97C15"/>
    <w:rsid w:val="00FA0EBF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4F92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4D416B-AA6C-47FE-B188-B02D83407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1822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35</cp:revision>
  <cp:lastPrinted>2026-05-08T06:59:00Z</cp:lastPrinted>
  <dcterms:created xsi:type="dcterms:W3CDTF">2024-10-29T12:10:00Z</dcterms:created>
  <dcterms:modified xsi:type="dcterms:W3CDTF">2026-07-21T08:11:00Z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