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43638" w:rsidRDefault="00067A52" w:rsidP="00067A52">
      <w:pPr>
        <w:ind w:left="9204"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D4363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43638">
        <w:rPr>
          <w:sz w:val="28"/>
          <w:szCs w:val="28"/>
        </w:rPr>
        <w:t xml:space="preserve"> Нововеличковского</w:t>
      </w:r>
      <w:r>
        <w:rPr>
          <w:sz w:val="28"/>
          <w:szCs w:val="28"/>
        </w:rPr>
        <w:t xml:space="preserve"> </w:t>
      </w:r>
      <w:r w:rsidR="00D43638">
        <w:rPr>
          <w:sz w:val="28"/>
          <w:szCs w:val="28"/>
        </w:rPr>
        <w:t>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067A52">
        <w:rPr>
          <w:sz w:val="28"/>
          <w:szCs w:val="28"/>
        </w:rPr>
        <w:t>И.Л. Кочетков</w:t>
      </w:r>
    </w:p>
    <w:p w:rsidR="00D43638" w:rsidRDefault="00E073AF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28113C">
        <w:rPr>
          <w:sz w:val="28"/>
          <w:szCs w:val="28"/>
        </w:rPr>
        <w:t>2</w:t>
      </w:r>
      <w:r w:rsidR="00B5216A">
        <w:rPr>
          <w:sz w:val="28"/>
          <w:szCs w:val="28"/>
        </w:rPr>
        <w:t>6</w:t>
      </w:r>
      <w:r w:rsidR="00D43638">
        <w:rPr>
          <w:sz w:val="28"/>
          <w:szCs w:val="28"/>
        </w:rPr>
        <w:t xml:space="preserve"> год</w:t>
      </w: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и расходовании средств на реализацию </w:t>
      </w:r>
      <w:r w:rsidR="00670B8F">
        <w:rPr>
          <w:b/>
          <w:sz w:val="28"/>
          <w:szCs w:val="28"/>
        </w:rPr>
        <w:t>муниципальной программы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sz w:val="28"/>
          <w:szCs w:val="28"/>
          <w:shd w:val="clear" w:color="auto" w:fill="FFFFFF"/>
        </w:rPr>
        <w:t>«</w:t>
      </w:r>
      <w:r w:rsidRPr="004B0783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bCs/>
          <w:sz w:val="28"/>
          <w:szCs w:val="28"/>
        </w:rPr>
        <w:t xml:space="preserve">поселения Динского района, мероприятия по обеспечению безопасности дорожного движения на </w:t>
      </w:r>
      <w:r w:rsidR="00372ED0">
        <w:rPr>
          <w:b/>
          <w:bCs/>
          <w:sz w:val="28"/>
          <w:szCs w:val="28"/>
        </w:rPr>
        <w:t>202</w:t>
      </w:r>
      <w:r w:rsidR="00B5216A">
        <w:rPr>
          <w:b/>
          <w:bCs/>
          <w:sz w:val="28"/>
          <w:szCs w:val="28"/>
        </w:rPr>
        <w:t>6</w:t>
      </w:r>
      <w:r w:rsidRPr="004B0783">
        <w:rPr>
          <w:b/>
          <w:bCs/>
          <w:sz w:val="28"/>
          <w:szCs w:val="28"/>
        </w:rPr>
        <w:t xml:space="preserve"> год</w:t>
      </w:r>
      <w:r w:rsidRPr="004B0783">
        <w:rPr>
          <w:b/>
          <w:sz w:val="28"/>
          <w:szCs w:val="28"/>
          <w:shd w:val="clear" w:color="auto" w:fill="FFFFFF"/>
        </w:rPr>
        <w:t>»</w:t>
      </w:r>
      <w:r w:rsidR="001B5BF8">
        <w:rPr>
          <w:b/>
          <w:sz w:val="28"/>
          <w:szCs w:val="28"/>
          <w:shd w:val="clear" w:color="auto" w:fill="FFFFFF"/>
        </w:rPr>
        <w:t xml:space="preserve"> за </w:t>
      </w:r>
      <w:r w:rsidR="00B5174B">
        <w:rPr>
          <w:b/>
          <w:sz w:val="28"/>
          <w:szCs w:val="28"/>
          <w:shd w:val="clear" w:color="auto" w:fill="FFFFFF"/>
        </w:rPr>
        <w:t>2</w:t>
      </w:r>
      <w:r w:rsidR="001B5BF8">
        <w:rPr>
          <w:b/>
          <w:sz w:val="28"/>
          <w:szCs w:val="28"/>
          <w:shd w:val="clear" w:color="auto" w:fill="FFFFFF"/>
        </w:rPr>
        <w:t xml:space="preserve"> квартал 202</w:t>
      </w:r>
      <w:r w:rsidR="00B5216A">
        <w:rPr>
          <w:b/>
          <w:sz w:val="28"/>
          <w:szCs w:val="28"/>
          <w:shd w:val="clear" w:color="auto" w:fill="FFFFFF"/>
        </w:rPr>
        <w:t>6</w:t>
      </w:r>
      <w:r w:rsidR="001B5BF8">
        <w:rPr>
          <w:b/>
          <w:sz w:val="28"/>
          <w:szCs w:val="28"/>
          <w:shd w:val="clear" w:color="auto" w:fill="FFFFFF"/>
        </w:rPr>
        <w:t xml:space="preserve"> года</w:t>
      </w:r>
    </w:p>
    <w:p w:rsidR="00D43638" w:rsidRDefault="00D43638" w:rsidP="00755BEA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(наименование муниципальной программы, срок действия,  </w:t>
      </w:r>
    </w:p>
    <w:p w:rsidR="00D43638" w:rsidRDefault="00D43638" w:rsidP="00D43638">
      <w:pPr>
        <w:pBdr>
          <w:top w:val="single" w:sz="12" w:space="1" w:color="auto"/>
          <w:bottom w:val="single" w:sz="12" w:space="1" w:color="auto"/>
        </w:pBdr>
        <w:jc w:val="center"/>
      </w:pPr>
      <w:r>
        <w:t>Постановление администрации Нововеличковского сельского поселения Динского района от</w:t>
      </w:r>
      <w:r w:rsidR="00531761">
        <w:t xml:space="preserve"> </w:t>
      </w:r>
      <w:r w:rsidR="00B5216A">
        <w:t>02</w:t>
      </w:r>
      <w:r w:rsidR="0040715B">
        <w:t>.1</w:t>
      </w:r>
      <w:r w:rsidR="00B5216A">
        <w:t>2</w:t>
      </w:r>
      <w:r w:rsidR="0040715B">
        <w:t>.20</w:t>
      </w:r>
      <w:r w:rsidR="000079A3">
        <w:t>2</w:t>
      </w:r>
      <w:r w:rsidR="00B5216A">
        <w:t>5</w:t>
      </w:r>
      <w:r w:rsidR="0040715B">
        <w:t xml:space="preserve"> г. </w:t>
      </w:r>
      <w:r>
        <w:t xml:space="preserve">№ </w:t>
      </w:r>
      <w:r w:rsidR="00B5216A">
        <w:t>819</w:t>
      </w:r>
      <w:r w:rsidR="00546D93">
        <w:t xml:space="preserve"> (с </w:t>
      </w:r>
      <w:proofErr w:type="spellStart"/>
      <w:r w:rsidR="00546D93">
        <w:t>изм</w:t>
      </w:r>
      <w:proofErr w:type="spellEnd"/>
      <w:r w:rsidR="00546D93">
        <w:t xml:space="preserve">. от </w:t>
      </w:r>
      <w:r w:rsidR="0080430B">
        <w:t>0</w:t>
      </w:r>
      <w:r w:rsidR="00B5216A">
        <w:t>2</w:t>
      </w:r>
      <w:r w:rsidR="00546D93">
        <w:t>.0</w:t>
      </w:r>
      <w:r w:rsidR="0080430B">
        <w:t>2</w:t>
      </w:r>
      <w:r w:rsidR="00546D93">
        <w:t>.202</w:t>
      </w:r>
      <w:r w:rsidR="0080430B">
        <w:t>5</w:t>
      </w:r>
      <w:r w:rsidR="00546D93">
        <w:t xml:space="preserve"> №</w:t>
      </w:r>
      <w:r w:rsidR="00B5216A">
        <w:t>46, от 24.03.2026 №133</w:t>
      </w:r>
      <w:r w:rsidR="00B5174B">
        <w:t>, от 05.05.2026 №265, от 29.05.2026 №345, от 26.06.2026 №440</w:t>
      </w:r>
      <w:r w:rsidR="0080430B">
        <w:t>)</w:t>
      </w:r>
      <w:r w:rsidR="00546D93">
        <w:t xml:space="preserve"> </w:t>
      </w:r>
    </w:p>
    <w:p w:rsidR="00D43638" w:rsidRDefault="00D43638" w:rsidP="00D43638">
      <w:pPr>
        <w:jc w:val="center"/>
      </w:pPr>
      <w:r>
        <w:t>реквизиты правого акта, которым утверждена программа)</w:t>
      </w: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3"/>
        <w:gridCol w:w="1278"/>
        <w:gridCol w:w="425"/>
        <w:gridCol w:w="992"/>
        <w:gridCol w:w="992"/>
        <w:gridCol w:w="702"/>
        <w:gridCol w:w="432"/>
        <w:gridCol w:w="993"/>
        <w:gridCol w:w="999"/>
        <w:gridCol w:w="709"/>
        <w:gridCol w:w="985"/>
        <w:gridCol w:w="854"/>
        <w:gridCol w:w="708"/>
        <w:gridCol w:w="705"/>
        <w:gridCol w:w="986"/>
        <w:gridCol w:w="851"/>
        <w:gridCol w:w="709"/>
        <w:gridCol w:w="857"/>
      </w:tblGrid>
      <w:tr w:rsidR="00D43638" w:rsidTr="00F43914"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Наименование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мероприятия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CE03AB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Участник муниципальной </w:t>
            </w:r>
            <w:r w:rsidR="00D43638" w:rsidRPr="00CE03AB">
              <w:rPr>
                <w:sz w:val="20"/>
                <w:szCs w:val="20"/>
                <w:lang w:eastAsia="en-US"/>
              </w:rPr>
              <w:t>программы</w:t>
            </w:r>
          </w:p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3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Объем финансирования*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на текущий год, предусмотренный программой (тыс. руб.)</w:t>
            </w:r>
          </w:p>
        </w:tc>
        <w:tc>
          <w:tcPr>
            <w:tcW w:w="2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Объем финансирования*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 на текущий год, предусмотренный бюджетом (тыс.руб.)</w:t>
            </w:r>
          </w:p>
        </w:tc>
        <w:tc>
          <w:tcPr>
            <w:tcW w:w="3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Профинансировано*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в отчетном периоде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(тыс.руб.)</w:t>
            </w:r>
          </w:p>
        </w:tc>
        <w:tc>
          <w:tcPr>
            <w:tcW w:w="3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Освоено (израсходовано)*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в отчетном периоде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(тыс. руб.) </w:t>
            </w:r>
          </w:p>
        </w:tc>
        <w:tc>
          <w:tcPr>
            <w:tcW w:w="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Отметка о выполнении мероприятия  (выполнено, </w:t>
            </w:r>
          </w:p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не выполнено)**</w:t>
            </w:r>
          </w:p>
        </w:tc>
      </w:tr>
      <w:tr w:rsidR="00D43638" w:rsidTr="00F43914">
        <w:trPr>
          <w:cantSplit/>
          <w:trHeight w:val="2112"/>
        </w:trPr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 w:rsidP="005E32E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 w:rsidP="005E32E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D43638" w:rsidTr="00F43914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18</w:t>
            </w:r>
          </w:p>
        </w:tc>
      </w:tr>
      <w:tr w:rsidR="00D43638" w:rsidRPr="007A3641" w:rsidTr="00F43914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270CE7" w:rsidRDefault="00D43638" w:rsidP="00270CE7">
            <w:pPr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  <w:lang w:eastAsia="en-US"/>
              </w:rPr>
              <w:t xml:space="preserve">Основное мероприятие № 1 </w:t>
            </w:r>
            <w:r w:rsidR="00270CE7" w:rsidRPr="00270CE7">
              <w:rPr>
                <w:sz w:val="20"/>
                <w:szCs w:val="20"/>
              </w:rPr>
              <w:t xml:space="preserve">Содержание и ремонт автомобильных дорог общего пользования, в том числе дорог в поселениях и </w:t>
            </w:r>
            <w:r w:rsidR="00270CE7" w:rsidRPr="00270CE7">
              <w:rPr>
                <w:sz w:val="20"/>
                <w:szCs w:val="20"/>
              </w:rPr>
              <w:lastRenderedPageBreak/>
              <w:t>содержание и ремонт тротуаров вдоль дорог общего пользования, местного значения.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B5174B" w:rsidP="00AB0BC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11243,7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B5174B" w:rsidP="00AB0BC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11243,7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F4391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4413,0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32B1" w:rsidRPr="007A3641" w:rsidRDefault="00F4391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4413,0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3EC7" w:rsidRPr="007A3641" w:rsidRDefault="00F43914" w:rsidP="000D507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</w:t>
            </w:r>
            <w:r w:rsidR="000D507C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85F53" w:rsidRPr="007A3641" w:rsidTr="00F43914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085F53" w:rsidRDefault="00302DA6" w:rsidP="000079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1.1 </w:t>
            </w:r>
            <w:r w:rsidR="00270CE7" w:rsidRPr="00270CE7">
              <w:rPr>
                <w:sz w:val="20"/>
                <w:szCs w:val="20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2850,0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2850</w:t>
            </w:r>
            <w:r w:rsidR="00555F41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F4391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F4391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F43914" w:rsidP="001B644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9%</w:t>
            </w:r>
          </w:p>
        </w:tc>
      </w:tr>
      <w:tr w:rsidR="00085F53" w:rsidRPr="007A3641" w:rsidTr="00F43914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085F53" w:rsidP="000079A3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1.2 </w:t>
            </w:r>
            <w:r w:rsidR="000079A3" w:rsidRPr="000079A3">
              <w:rPr>
                <w:sz w:val="20"/>
                <w:szCs w:val="20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372ED0" w:rsidRPr="004630C6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>ст. Нововеличковская</w:t>
            </w:r>
          </w:p>
          <w:p w:rsidR="00372ED0" w:rsidRPr="004630C6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4630C6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85F53" w:rsidRPr="00555F41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4630C6">
              <w:rPr>
                <w:b/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F43914" w:rsidP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1463,</w:t>
            </w:r>
            <w:r w:rsidR="00067A5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F43914" w:rsidP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1463,</w:t>
            </w:r>
            <w:r w:rsidR="00067A5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F43914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52,2</w:t>
            </w:r>
            <w:r w:rsidR="00555F41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85F53" w:rsidRPr="007A3641" w:rsidTr="00F43914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376856" w:rsidRDefault="00085F53" w:rsidP="00555F41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1.3  </w:t>
            </w:r>
            <w:r w:rsidR="00555F41" w:rsidRPr="00555F41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="00555F41" w:rsidRPr="00555F41">
              <w:rPr>
                <w:sz w:val="20"/>
                <w:szCs w:val="20"/>
              </w:rPr>
              <w:t>грейдирование</w:t>
            </w:r>
            <w:proofErr w:type="spellEnd"/>
            <w:r w:rsidR="00555F41" w:rsidRPr="00555F41">
              <w:rPr>
                <w:sz w:val="20"/>
                <w:szCs w:val="20"/>
              </w:rPr>
              <w:t xml:space="preserve">, откачка воды с проезжей части дорог, уборка снега, приобретение </w:t>
            </w:r>
            <w:proofErr w:type="spellStart"/>
            <w:r w:rsidR="00555F41" w:rsidRPr="00555F41">
              <w:rPr>
                <w:sz w:val="20"/>
                <w:szCs w:val="20"/>
              </w:rPr>
              <w:t>песко-соляной</w:t>
            </w:r>
            <w:proofErr w:type="spellEnd"/>
            <w:r w:rsidR="00555F41" w:rsidRPr="00555F41">
              <w:rPr>
                <w:sz w:val="20"/>
                <w:szCs w:val="20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174B" w:rsidP="00302D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4761,8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174B" w:rsidP="00302D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4761,8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F4391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2691,2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F4391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2691,2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F43914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56,5</w:t>
            </w:r>
            <w:r w:rsidR="004630C6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977F3C" w:rsidRPr="007A3641" w:rsidTr="00F43914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555F41" w:rsidRDefault="00977F3C" w:rsidP="00555F41">
            <w:r w:rsidRPr="007A3641">
              <w:rPr>
                <w:sz w:val="20"/>
                <w:szCs w:val="20"/>
              </w:rPr>
              <w:lastRenderedPageBreak/>
              <w:t xml:space="preserve">1.4 </w:t>
            </w:r>
            <w:r w:rsidR="00555F41" w:rsidRPr="00555F41">
              <w:rPr>
                <w:sz w:val="20"/>
                <w:szCs w:val="20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="00555F41" w:rsidRPr="00555F41">
              <w:rPr>
                <w:sz w:val="20"/>
                <w:szCs w:val="20"/>
              </w:rPr>
              <w:t>Найдорф</w:t>
            </w:r>
            <w:proofErr w:type="spellEnd"/>
            <w:r w:rsidR="00555F41" w:rsidRPr="00555F41">
              <w:rPr>
                <w:sz w:val="20"/>
                <w:szCs w:val="20"/>
              </w:rPr>
              <w:t xml:space="preserve">, ст. </w:t>
            </w:r>
            <w:proofErr w:type="spellStart"/>
            <w:r w:rsidR="00555F41" w:rsidRPr="00555F41">
              <w:rPr>
                <w:sz w:val="20"/>
                <w:szCs w:val="20"/>
              </w:rPr>
              <w:t>Воронцовская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173,0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5216A" w:rsidRPr="007A3641" w:rsidTr="00F43914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B5216A" w:rsidRDefault="00B5216A" w:rsidP="001E3011">
            <w:pPr>
              <w:spacing w:line="216" w:lineRule="auto"/>
              <w:rPr>
                <w:i/>
                <w:sz w:val="20"/>
                <w:szCs w:val="20"/>
              </w:rPr>
            </w:pPr>
            <w:r w:rsidRPr="00B5216A">
              <w:rPr>
                <w:sz w:val="20"/>
                <w:szCs w:val="20"/>
              </w:rPr>
              <w:t xml:space="preserve">1.5 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 w:rsidRPr="00B5216A">
              <w:rPr>
                <w:sz w:val="20"/>
                <w:szCs w:val="20"/>
              </w:rPr>
              <w:t>Воронцовская</w:t>
            </w:r>
            <w:proofErr w:type="spellEnd"/>
            <w:r w:rsidRPr="00B5216A">
              <w:rPr>
                <w:sz w:val="20"/>
                <w:szCs w:val="20"/>
              </w:rPr>
              <w:t xml:space="preserve"> и х. Восточный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658,9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658,9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6A" w:rsidRPr="007A3641" w:rsidRDefault="00B5216A" w:rsidP="001E301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00D67" w:rsidRPr="007A3641" w:rsidTr="00F43914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мероприятие№2 </w:t>
            </w:r>
            <w:r w:rsidR="00085F53" w:rsidRPr="00085F53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  <w:r w:rsidR="00854935">
              <w:rPr>
                <w:sz w:val="20"/>
                <w:szCs w:val="20"/>
              </w:rPr>
              <w:t xml:space="preserve"> в т.ч.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B5174B" w:rsidP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1199,2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B5174B" w:rsidP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1199,2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F4391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632,9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F4391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632,9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F4391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52,8</w:t>
            </w:r>
            <w:r w:rsidR="00B5216A">
              <w:rPr>
                <w:sz w:val="20"/>
                <w:szCs w:val="20"/>
                <w:lang w:eastAsia="en-US"/>
              </w:rPr>
              <w:t>0%</w:t>
            </w:r>
          </w:p>
        </w:tc>
      </w:tr>
      <w:tr w:rsidR="00085F53" w:rsidRPr="007A3641" w:rsidTr="00F43914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270CE7" w:rsidRDefault="00085F53" w:rsidP="004630C6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t xml:space="preserve">2.1 </w:t>
            </w:r>
            <w:r w:rsidR="00555F41" w:rsidRPr="00555F41">
              <w:rPr>
                <w:sz w:val="20"/>
                <w:szCs w:val="20"/>
              </w:rPr>
              <w:t>Нанесение дорожной разметки.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174B" w:rsidP="00555F4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894,6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174B" w:rsidP="00555F4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894,6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5216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4359C" w:rsidP="00270C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44,2%</w:t>
            </w:r>
          </w:p>
        </w:tc>
      </w:tr>
      <w:tr w:rsidR="00085F53" w:rsidRPr="007A3641" w:rsidTr="00F43914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F41" w:rsidRPr="00555F41" w:rsidRDefault="00B126C7" w:rsidP="00555F41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</w:t>
            </w:r>
            <w:r w:rsidR="00555F41" w:rsidRPr="00555F41">
              <w:rPr>
                <w:sz w:val="20"/>
                <w:szCs w:val="20"/>
              </w:rPr>
              <w:t>Приведение в соответствие технических средств организации дорожного движения:</w:t>
            </w:r>
          </w:p>
          <w:p w:rsidR="00555F41" w:rsidRPr="00555F41" w:rsidRDefault="00555F41" w:rsidP="00555F41">
            <w:pPr>
              <w:rPr>
                <w:sz w:val="20"/>
                <w:szCs w:val="20"/>
              </w:rPr>
            </w:pPr>
            <w:r w:rsidRPr="00555F41">
              <w:rPr>
                <w:sz w:val="20"/>
                <w:szCs w:val="20"/>
              </w:rPr>
              <w:t>- замена и установка отсутствующих дорожных знаков и стоек;</w:t>
            </w:r>
          </w:p>
          <w:p w:rsidR="00085F53" w:rsidRPr="00555F41" w:rsidRDefault="00555F41" w:rsidP="00555F41">
            <w:r w:rsidRPr="00555F41">
              <w:rPr>
                <w:sz w:val="20"/>
                <w:szCs w:val="20"/>
              </w:rPr>
              <w:t>- замена и установка удерживающих ограждений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4359C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304,6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4359C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F4391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104,2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F4391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F4391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34,2</w:t>
            </w:r>
            <w:r w:rsidR="0014359C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67A52" w:rsidRPr="007A3641" w:rsidTr="00F43914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Default="00067A52" w:rsidP="0014359C">
            <w:pPr>
              <w:rPr>
                <w:sz w:val="20"/>
                <w:szCs w:val="20"/>
              </w:rPr>
            </w:pPr>
            <w:r w:rsidRPr="0014359C">
              <w:rPr>
                <w:sz w:val="20"/>
                <w:szCs w:val="20"/>
              </w:rPr>
              <w:t xml:space="preserve">3. Капитальный ремонт и ремонт </w:t>
            </w:r>
            <w:r w:rsidRPr="0014359C">
              <w:rPr>
                <w:sz w:val="20"/>
                <w:szCs w:val="20"/>
              </w:rPr>
              <w:lastRenderedPageBreak/>
              <w:t>автомобильных дорог общего пользования местного значения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 w:rsidP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120960,2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Default="00067A52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7244,1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120960,2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Default="00067A52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7244,1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41137,6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2165,1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 w:rsidP="00D20B4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41137,6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Default="00067A52" w:rsidP="00D20B4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2165,1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33,8%</w:t>
            </w:r>
          </w:p>
        </w:tc>
      </w:tr>
      <w:tr w:rsidR="00067A52" w:rsidRPr="007A3641" w:rsidTr="00F43914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14359C" w:rsidRDefault="00067A52" w:rsidP="001435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</w:t>
            </w:r>
            <w:r w:rsidRPr="00DC7FC3">
              <w:rPr>
                <w:color w:val="000000"/>
                <w:sz w:val="22"/>
                <w:szCs w:val="22"/>
              </w:rPr>
              <w:t xml:space="preserve"> </w:t>
            </w:r>
            <w:r w:rsidRPr="00B5174B">
              <w:rPr>
                <w:color w:val="000000"/>
                <w:sz w:val="20"/>
                <w:szCs w:val="20"/>
              </w:rPr>
              <w:t xml:space="preserve">Реализация мероприятий по развитию сети автомобильных дорог сельского поселения (ГП </w:t>
            </w:r>
            <w:proofErr w:type="spellStart"/>
            <w:r w:rsidRPr="00B5174B">
              <w:rPr>
                <w:color w:val="000000"/>
                <w:sz w:val="20"/>
                <w:szCs w:val="20"/>
              </w:rPr>
              <w:t>Кр.кр</w:t>
            </w:r>
            <w:proofErr w:type="spellEnd"/>
            <w:r w:rsidRPr="00B5174B">
              <w:rPr>
                <w:color w:val="000000"/>
                <w:sz w:val="20"/>
                <w:szCs w:val="20"/>
              </w:rPr>
              <w:t>. «Развитие сети автомобильных дорог Краснодарского края»)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Default="00067A52" w:rsidP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120960,2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Default="00067A52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6366,3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Default="00067A52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120960,2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Default="00067A52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6366,3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41137,6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2165,1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 w:rsidP="00D20B4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41137,6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Default="00067A52" w:rsidP="00D20B4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2165,1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A52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34%</w:t>
            </w:r>
          </w:p>
        </w:tc>
      </w:tr>
      <w:tr w:rsidR="00B5174B" w:rsidRPr="007A3641" w:rsidTr="00F43914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14359C" w:rsidRDefault="00B5174B" w:rsidP="001435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  <w:r w:rsidRPr="00DC7FC3">
              <w:rPr>
                <w:color w:val="000000"/>
                <w:sz w:val="22"/>
                <w:szCs w:val="22"/>
              </w:rPr>
              <w:t xml:space="preserve"> </w:t>
            </w:r>
            <w:r w:rsidRPr="00B5174B">
              <w:rPr>
                <w:color w:val="000000"/>
                <w:sz w:val="20"/>
                <w:szCs w:val="20"/>
              </w:rPr>
              <w:t>Реализация  мероприятия в области 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B5174B" w:rsidP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B5174B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777,8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B5174B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B5174B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777,8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1E4EE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1E4EE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B5174B" w:rsidRPr="007A3641" w:rsidTr="00F43914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14359C" w:rsidRDefault="00B5174B" w:rsidP="001435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3.3 </w:t>
            </w:r>
            <w:r w:rsidRPr="00B5174B">
              <w:rPr>
                <w:color w:val="000000"/>
                <w:sz w:val="20"/>
                <w:szCs w:val="20"/>
              </w:rPr>
              <w:t>Реализация  мероприятия в области авторского 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B5174B" w:rsidP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B5174B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B5174B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B5174B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1E4EE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1E4EE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Pr="007A3641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74B" w:rsidRDefault="00B5174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AE1896" w:rsidRPr="007A3641" w:rsidTr="00F43914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896" w:rsidRPr="007A3641" w:rsidRDefault="00AE1896" w:rsidP="00CF7FAD">
            <w:pPr>
              <w:ind w:firstLine="43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t>Итого  по муниципальной программе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120960,2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F43914" w:rsidP="00AB0BC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19687,0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14359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120960,2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F43914" w:rsidP="00AB0BC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19687,0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41137,6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7211,0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067A5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41137,6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E56E5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7211,0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1E4EE9" w:rsidP="00AB0BC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34,4</w:t>
            </w:r>
            <w:r w:rsidR="00E05D89">
              <w:rPr>
                <w:sz w:val="20"/>
                <w:szCs w:val="20"/>
                <w:lang w:eastAsia="en-US"/>
              </w:rPr>
              <w:t>%</w:t>
            </w:r>
          </w:p>
        </w:tc>
      </w:tr>
    </w:tbl>
    <w:p w:rsidR="00A43917" w:rsidRDefault="00A43917" w:rsidP="008932B1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</w:p>
    <w:p w:rsidR="0014359C" w:rsidRDefault="0014359C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</w:p>
    <w:p w:rsidR="0014359C" w:rsidRDefault="0014359C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</w:p>
    <w:p w:rsidR="00CE03AB" w:rsidRDefault="00CE03AB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Начальник общего отдела</w:t>
      </w:r>
      <w:r w:rsidR="00D23605">
        <w:rPr>
          <w:sz w:val="28"/>
          <w:szCs w:val="28"/>
          <w:shd w:val="clear" w:color="auto" w:fill="FFFFFF"/>
        </w:rPr>
        <w:t xml:space="preserve"> </w:t>
      </w:r>
      <w:r w:rsidR="00A43917">
        <w:rPr>
          <w:sz w:val="28"/>
          <w:szCs w:val="28"/>
          <w:shd w:val="clear" w:color="auto" w:fill="FFFFFF"/>
        </w:rPr>
        <w:t xml:space="preserve">администрации </w:t>
      </w:r>
    </w:p>
    <w:p w:rsidR="00A43917" w:rsidRPr="00D23605" w:rsidRDefault="00A43917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Нововеличковского сельского поселения                                            </w:t>
      </w:r>
      <w:r w:rsidR="00D23605">
        <w:rPr>
          <w:sz w:val="28"/>
          <w:szCs w:val="28"/>
          <w:shd w:val="clear" w:color="auto" w:fill="FFFFFF"/>
        </w:rPr>
        <w:t xml:space="preserve">                   </w:t>
      </w:r>
      <w:r w:rsidR="00CE03AB">
        <w:rPr>
          <w:sz w:val="28"/>
          <w:szCs w:val="28"/>
          <w:shd w:val="clear" w:color="auto" w:fill="FFFFFF"/>
        </w:rPr>
        <w:t xml:space="preserve">                                               </w:t>
      </w:r>
      <w:r w:rsidR="00D2360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 </w:t>
      </w:r>
      <w:r w:rsidR="00CE03AB">
        <w:rPr>
          <w:sz w:val="28"/>
          <w:szCs w:val="28"/>
          <w:shd w:val="clear" w:color="auto" w:fill="FFFFFF"/>
        </w:rPr>
        <w:t>О.Ю. Калитка</w:t>
      </w:r>
    </w:p>
    <w:sectPr w:rsidR="00A43917" w:rsidRPr="00D23605" w:rsidSect="001E4EE9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B440F"/>
    <w:rsid w:val="00000D67"/>
    <w:rsid w:val="00001F16"/>
    <w:rsid w:val="00002705"/>
    <w:rsid w:val="000079A3"/>
    <w:rsid w:val="00037F10"/>
    <w:rsid w:val="0004395F"/>
    <w:rsid w:val="000470CE"/>
    <w:rsid w:val="0005035A"/>
    <w:rsid w:val="00067A52"/>
    <w:rsid w:val="00074662"/>
    <w:rsid w:val="00085F53"/>
    <w:rsid w:val="00095A67"/>
    <w:rsid w:val="000A68CD"/>
    <w:rsid w:val="000B41B0"/>
    <w:rsid w:val="000D0F2B"/>
    <w:rsid w:val="000D507C"/>
    <w:rsid w:val="000E0895"/>
    <w:rsid w:val="001112F1"/>
    <w:rsid w:val="00117214"/>
    <w:rsid w:val="001356C0"/>
    <w:rsid w:val="001366EB"/>
    <w:rsid w:val="0014359C"/>
    <w:rsid w:val="00144AB7"/>
    <w:rsid w:val="0016388F"/>
    <w:rsid w:val="0016666D"/>
    <w:rsid w:val="00187191"/>
    <w:rsid w:val="00195060"/>
    <w:rsid w:val="001A58C5"/>
    <w:rsid w:val="001B5176"/>
    <w:rsid w:val="001B5BF8"/>
    <w:rsid w:val="001B6449"/>
    <w:rsid w:val="001C788B"/>
    <w:rsid w:val="001C7BB9"/>
    <w:rsid w:val="001E171E"/>
    <w:rsid w:val="001E4EE9"/>
    <w:rsid w:val="001E7665"/>
    <w:rsid w:val="002000D5"/>
    <w:rsid w:val="00206570"/>
    <w:rsid w:val="00207BFE"/>
    <w:rsid w:val="00211A9D"/>
    <w:rsid w:val="0021644A"/>
    <w:rsid w:val="00235A8F"/>
    <w:rsid w:val="002507A4"/>
    <w:rsid w:val="002652BF"/>
    <w:rsid w:val="00270CE7"/>
    <w:rsid w:val="0027432E"/>
    <w:rsid w:val="0028113C"/>
    <w:rsid w:val="00292824"/>
    <w:rsid w:val="00293D73"/>
    <w:rsid w:val="002B3378"/>
    <w:rsid w:val="002B5579"/>
    <w:rsid w:val="002D4501"/>
    <w:rsid w:val="002E2F83"/>
    <w:rsid w:val="002E7FC5"/>
    <w:rsid w:val="00302DA6"/>
    <w:rsid w:val="00312DB2"/>
    <w:rsid w:val="003515E9"/>
    <w:rsid w:val="00352BB3"/>
    <w:rsid w:val="00372ED0"/>
    <w:rsid w:val="003856EF"/>
    <w:rsid w:val="00386A29"/>
    <w:rsid w:val="003A30D5"/>
    <w:rsid w:val="003A648E"/>
    <w:rsid w:val="003B440F"/>
    <w:rsid w:val="003B5D40"/>
    <w:rsid w:val="003D0945"/>
    <w:rsid w:val="003E506F"/>
    <w:rsid w:val="0040715B"/>
    <w:rsid w:val="004179CC"/>
    <w:rsid w:val="0042349C"/>
    <w:rsid w:val="00441427"/>
    <w:rsid w:val="0044433D"/>
    <w:rsid w:val="00446ADC"/>
    <w:rsid w:val="0045207C"/>
    <w:rsid w:val="004630C6"/>
    <w:rsid w:val="00466080"/>
    <w:rsid w:val="0047217F"/>
    <w:rsid w:val="00473FF2"/>
    <w:rsid w:val="0048001E"/>
    <w:rsid w:val="00483F5E"/>
    <w:rsid w:val="0048675C"/>
    <w:rsid w:val="004B0783"/>
    <w:rsid w:val="004B4B00"/>
    <w:rsid w:val="004D612F"/>
    <w:rsid w:val="004D6DD9"/>
    <w:rsid w:val="004F1CB8"/>
    <w:rsid w:val="004F2A56"/>
    <w:rsid w:val="004F2F49"/>
    <w:rsid w:val="00503F31"/>
    <w:rsid w:val="00531761"/>
    <w:rsid w:val="00537FF6"/>
    <w:rsid w:val="005419E8"/>
    <w:rsid w:val="00545E99"/>
    <w:rsid w:val="00546D93"/>
    <w:rsid w:val="00555F41"/>
    <w:rsid w:val="00562C0D"/>
    <w:rsid w:val="00570093"/>
    <w:rsid w:val="00574F55"/>
    <w:rsid w:val="005800B6"/>
    <w:rsid w:val="005A720A"/>
    <w:rsid w:val="005B1785"/>
    <w:rsid w:val="005C7747"/>
    <w:rsid w:val="005E32E8"/>
    <w:rsid w:val="005E564C"/>
    <w:rsid w:val="005F3692"/>
    <w:rsid w:val="005F7121"/>
    <w:rsid w:val="00600510"/>
    <w:rsid w:val="00670B8F"/>
    <w:rsid w:val="0068397F"/>
    <w:rsid w:val="006B3D6B"/>
    <w:rsid w:val="006D6467"/>
    <w:rsid w:val="006E5F4D"/>
    <w:rsid w:val="006F65EC"/>
    <w:rsid w:val="00715FD6"/>
    <w:rsid w:val="0072393D"/>
    <w:rsid w:val="00746C75"/>
    <w:rsid w:val="0075239E"/>
    <w:rsid w:val="00755BEA"/>
    <w:rsid w:val="0076429B"/>
    <w:rsid w:val="007740BD"/>
    <w:rsid w:val="00794A2C"/>
    <w:rsid w:val="007A3641"/>
    <w:rsid w:val="007B44F9"/>
    <w:rsid w:val="007D5931"/>
    <w:rsid w:val="0080430B"/>
    <w:rsid w:val="008057B2"/>
    <w:rsid w:val="0081163E"/>
    <w:rsid w:val="0081214D"/>
    <w:rsid w:val="008234EB"/>
    <w:rsid w:val="00823E16"/>
    <w:rsid w:val="008275E6"/>
    <w:rsid w:val="00850D95"/>
    <w:rsid w:val="00851D27"/>
    <w:rsid w:val="00854935"/>
    <w:rsid w:val="00860F55"/>
    <w:rsid w:val="00863EC7"/>
    <w:rsid w:val="00871F0B"/>
    <w:rsid w:val="00884FFB"/>
    <w:rsid w:val="008932B1"/>
    <w:rsid w:val="0089625A"/>
    <w:rsid w:val="008B1593"/>
    <w:rsid w:val="008C6716"/>
    <w:rsid w:val="008D1EA5"/>
    <w:rsid w:val="008E7790"/>
    <w:rsid w:val="00934984"/>
    <w:rsid w:val="00944CBA"/>
    <w:rsid w:val="0097362B"/>
    <w:rsid w:val="00977F3C"/>
    <w:rsid w:val="009E3724"/>
    <w:rsid w:val="009F73A4"/>
    <w:rsid w:val="00A16E70"/>
    <w:rsid w:val="00A43917"/>
    <w:rsid w:val="00A55B63"/>
    <w:rsid w:val="00A71641"/>
    <w:rsid w:val="00A836E5"/>
    <w:rsid w:val="00A860CE"/>
    <w:rsid w:val="00AA232F"/>
    <w:rsid w:val="00AB0BCD"/>
    <w:rsid w:val="00AB1962"/>
    <w:rsid w:val="00AB2DF1"/>
    <w:rsid w:val="00AC0DF8"/>
    <w:rsid w:val="00AC6416"/>
    <w:rsid w:val="00AC6464"/>
    <w:rsid w:val="00AD1F4C"/>
    <w:rsid w:val="00AE1896"/>
    <w:rsid w:val="00AE33AD"/>
    <w:rsid w:val="00B04F57"/>
    <w:rsid w:val="00B126C7"/>
    <w:rsid w:val="00B5174B"/>
    <w:rsid w:val="00B5216A"/>
    <w:rsid w:val="00B62FDF"/>
    <w:rsid w:val="00B933F1"/>
    <w:rsid w:val="00BA6786"/>
    <w:rsid w:val="00BB6C1E"/>
    <w:rsid w:val="00BC2A19"/>
    <w:rsid w:val="00BD3E0D"/>
    <w:rsid w:val="00C0675A"/>
    <w:rsid w:val="00C06B34"/>
    <w:rsid w:val="00C26261"/>
    <w:rsid w:val="00C27F20"/>
    <w:rsid w:val="00C55C7D"/>
    <w:rsid w:val="00C574ED"/>
    <w:rsid w:val="00C61BF0"/>
    <w:rsid w:val="00C6574D"/>
    <w:rsid w:val="00C80809"/>
    <w:rsid w:val="00C93B6E"/>
    <w:rsid w:val="00C973A7"/>
    <w:rsid w:val="00CD1A24"/>
    <w:rsid w:val="00CD76F8"/>
    <w:rsid w:val="00CD7A42"/>
    <w:rsid w:val="00CE03AB"/>
    <w:rsid w:val="00CE15F6"/>
    <w:rsid w:val="00CE6F73"/>
    <w:rsid w:val="00CF7786"/>
    <w:rsid w:val="00CF7FAD"/>
    <w:rsid w:val="00D03ADD"/>
    <w:rsid w:val="00D23605"/>
    <w:rsid w:val="00D34B47"/>
    <w:rsid w:val="00D41D19"/>
    <w:rsid w:val="00D43638"/>
    <w:rsid w:val="00D7744C"/>
    <w:rsid w:val="00DA4429"/>
    <w:rsid w:val="00DD1D90"/>
    <w:rsid w:val="00DE08FA"/>
    <w:rsid w:val="00DE4589"/>
    <w:rsid w:val="00E05D89"/>
    <w:rsid w:val="00E060F3"/>
    <w:rsid w:val="00E073AF"/>
    <w:rsid w:val="00E32CA2"/>
    <w:rsid w:val="00E56E5F"/>
    <w:rsid w:val="00E605C6"/>
    <w:rsid w:val="00E730AC"/>
    <w:rsid w:val="00E8380F"/>
    <w:rsid w:val="00E866CF"/>
    <w:rsid w:val="00EC2B18"/>
    <w:rsid w:val="00EC47BF"/>
    <w:rsid w:val="00ED1258"/>
    <w:rsid w:val="00ED38CD"/>
    <w:rsid w:val="00ED4D01"/>
    <w:rsid w:val="00ED58B5"/>
    <w:rsid w:val="00EE6FE4"/>
    <w:rsid w:val="00EE7D83"/>
    <w:rsid w:val="00F0061A"/>
    <w:rsid w:val="00F43914"/>
    <w:rsid w:val="00F512E8"/>
    <w:rsid w:val="00F57677"/>
    <w:rsid w:val="00F703AA"/>
    <w:rsid w:val="00FB03FF"/>
    <w:rsid w:val="00FC3234"/>
    <w:rsid w:val="00FD4DAC"/>
    <w:rsid w:val="00FD54A2"/>
    <w:rsid w:val="00FE014F"/>
    <w:rsid w:val="00FE5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48675C"/>
    <w:rPr>
      <w:rFonts w:ascii="Times New Roman" w:hAnsi="Times New Roman" w:cs="Times New Roman"/>
      <w:spacing w:val="2"/>
      <w:u w:val="none"/>
    </w:rPr>
  </w:style>
  <w:style w:type="paragraph" w:styleId="a3">
    <w:name w:val="No Spacing"/>
    <w:qFormat/>
    <w:rsid w:val="0028113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7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7A8EE-04B5-4770-AC23-6C3EBB33F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1497</TotalTime>
  <Pages>1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</cp:revision>
  <cp:lastPrinted>2026-07-21T07:55:00Z</cp:lastPrinted>
  <dcterms:created xsi:type="dcterms:W3CDTF">2018-02-08T08:20:00Z</dcterms:created>
  <dcterms:modified xsi:type="dcterms:W3CDTF">2026-07-21T07:57:00Z</dcterms:modified>
</cp:coreProperties>
</file>