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9FC" w:rsidRDefault="0020108D">
      <w:pPr>
        <w:jc w:val="center"/>
        <w:rPr>
          <w:b/>
          <w:bCs/>
          <w:caps/>
          <w:sz w:val="28"/>
          <w:szCs w:val="28"/>
        </w:rPr>
      </w:pPr>
      <w:r w:rsidRPr="0020108D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073216">
        <w:rPr>
          <w:color w:val="000000"/>
          <w:sz w:val="28"/>
          <w:szCs w:val="28"/>
        </w:rPr>
        <w:t>02.12.2025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762604">
        <w:rPr>
          <w:color w:val="000000"/>
          <w:sz w:val="28"/>
          <w:szCs w:val="28"/>
        </w:rPr>
        <w:t xml:space="preserve"> </w:t>
      </w:r>
      <w:r w:rsidR="00550F64">
        <w:rPr>
          <w:color w:val="000000"/>
          <w:sz w:val="28"/>
          <w:szCs w:val="28"/>
        </w:rPr>
        <w:t xml:space="preserve">        </w:t>
      </w:r>
      <w:r w:rsidR="00467DB4">
        <w:rPr>
          <w:color w:val="000000"/>
          <w:sz w:val="28"/>
          <w:szCs w:val="28"/>
        </w:rPr>
        <w:t xml:space="preserve">    </w:t>
      </w:r>
      <w:r w:rsidR="00073216">
        <w:rPr>
          <w:color w:val="000000"/>
          <w:sz w:val="28"/>
          <w:szCs w:val="28"/>
        </w:rPr>
        <w:t xml:space="preserve">        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073216">
        <w:rPr>
          <w:color w:val="000000"/>
          <w:sz w:val="28"/>
          <w:szCs w:val="28"/>
        </w:rPr>
        <w:t>819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1D0E4B" w:rsidRDefault="00A663E7" w:rsidP="001D0E4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</w:p>
    <w:p w:rsidR="001D0E4B" w:rsidRDefault="00A663E7" w:rsidP="001D0E4B">
      <w:pPr>
        <w:tabs>
          <w:tab w:val="left" w:pos="851"/>
          <w:tab w:val="left" w:pos="1276"/>
          <w:tab w:val="left" w:pos="1418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>бильных дорог местного значения</w:t>
      </w:r>
    </w:p>
    <w:p w:rsidR="001D0E4B" w:rsidRDefault="00A663E7" w:rsidP="001D0E4B">
      <w:pPr>
        <w:tabs>
          <w:tab w:val="left" w:pos="851"/>
          <w:tab w:val="left" w:pos="1276"/>
          <w:tab w:val="left" w:pos="1418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Нововеличковского сельского поселения Динского района,</w:t>
      </w:r>
    </w:p>
    <w:p w:rsidR="001D0E4B" w:rsidRDefault="00A663E7" w:rsidP="001D0E4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мероприятия по обеспечению безопас</w:t>
      </w:r>
      <w:r>
        <w:rPr>
          <w:b/>
          <w:bCs/>
          <w:sz w:val="28"/>
          <w:szCs w:val="28"/>
        </w:rPr>
        <w:t>ности дорожного</w:t>
      </w:r>
    </w:p>
    <w:p w:rsidR="00A663E7" w:rsidRPr="00A663E7" w:rsidRDefault="00A663E7" w:rsidP="001D0E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движения на 202</w:t>
      </w:r>
      <w:r w:rsidR="007C79FC">
        <w:rPr>
          <w:b/>
          <w:bCs/>
          <w:sz w:val="28"/>
          <w:szCs w:val="28"/>
        </w:rPr>
        <w:t>6</w:t>
      </w:r>
      <w:r w:rsidRPr="00A663E7">
        <w:rPr>
          <w:b/>
          <w:bCs/>
          <w:sz w:val="28"/>
          <w:szCs w:val="28"/>
        </w:rPr>
        <w:t xml:space="preserve"> год»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C45191">
        <w:rPr>
          <w:sz w:val="28"/>
          <w:szCs w:val="28"/>
        </w:rPr>
        <w:t xml:space="preserve">Утвердить муниципальную программу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7C79FC">
        <w:rPr>
          <w:bCs/>
          <w:sz w:val="28"/>
          <w:szCs w:val="28"/>
        </w:rPr>
        <w:t>6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7C79FC">
        <w:rPr>
          <w:bCs/>
          <w:sz w:val="28"/>
          <w:szCs w:val="28"/>
        </w:rPr>
        <w:t>6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467DB4">
        <w:rPr>
          <w:color w:val="000000"/>
          <w:sz w:val="28"/>
          <w:szCs w:val="28"/>
        </w:rPr>
        <w:t>Калитка О.Ю.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C45191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467DB4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 xml:space="preserve">) разместить настоящее постановление на </w:t>
      </w:r>
      <w:r w:rsidR="00FD67EB" w:rsidRPr="00A663E7">
        <w:rPr>
          <w:color w:val="000000"/>
          <w:sz w:val="28"/>
          <w:szCs w:val="28"/>
        </w:rPr>
        <w:lastRenderedPageBreak/>
        <w:t>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C45191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C45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</w:t>
      </w:r>
      <w:proofErr w:type="spellStart"/>
      <w:r w:rsidR="00467DB4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481A06" w:rsidRDefault="00481A06" w:rsidP="001D0E4B">
      <w:pPr>
        <w:rPr>
          <w:rFonts w:eastAsia="Calibri"/>
          <w:spacing w:val="-1"/>
          <w:sz w:val="28"/>
          <w:szCs w:val="28"/>
        </w:rPr>
      </w:pPr>
    </w:p>
    <w:p w:rsidR="001D0E4B" w:rsidRDefault="001D0E4B" w:rsidP="001D0E4B">
      <w:pPr>
        <w:rPr>
          <w:rFonts w:eastAsia="Calibri"/>
          <w:spacing w:val="-1"/>
          <w:sz w:val="28"/>
          <w:szCs w:val="28"/>
        </w:rPr>
      </w:pP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7C79F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7C79FC">
        <w:rPr>
          <w:bCs/>
          <w:sz w:val="28"/>
          <w:szCs w:val="28"/>
        </w:rPr>
        <w:t>6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 w:rsidP="00481A06">
            <w:pPr>
              <w:jc w:val="both"/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481A06">
              <w:rPr>
                <w:rFonts w:eastAsia="Calibri"/>
                <w:spacing w:val="-1"/>
              </w:rPr>
              <w:t>общего отдела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481A06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7C79FC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7C79FC">
              <w:rPr>
                <w:rFonts w:eastAsia="Calibri"/>
                <w:spacing w:val="-1"/>
              </w:rPr>
              <w:t>6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C4F92" w:rsidRDefault="00FC4F92" w:rsidP="00FC4F92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8A2E64" w:rsidRPr="00B347E7" w:rsidRDefault="00FC4F92" w:rsidP="00FC4F92">
            <w:pPr>
              <w:jc w:val="both"/>
              <w:rPr>
                <w:rFonts w:eastAsia="Calibri"/>
                <w:spacing w:val="-1"/>
              </w:rPr>
            </w:pPr>
            <w:r w:rsidRPr="0093773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132 267,6  </w:t>
            </w:r>
            <w:r w:rsidRPr="00376158">
              <w:rPr>
                <w:rFonts w:eastAsia="Calibri"/>
                <w:spacing w:val="-1"/>
              </w:rPr>
              <w:t>тыс. рублей</w:t>
            </w:r>
            <w:r>
              <w:rPr>
                <w:rFonts w:eastAsia="Calibri"/>
                <w:spacing w:val="-1"/>
              </w:rPr>
              <w:t xml:space="preserve"> в т.ч. за счет средств краевого бюджета: 120 960,2 тыс. рублей; за счет средств местного бюджета: 11 307,4 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A10AE6">
        <w:rPr>
          <w:b/>
          <w:sz w:val="28"/>
          <w:szCs w:val="28"/>
        </w:rPr>
        <w:t>202</w:t>
      </w:r>
      <w:r w:rsidR="007C79FC">
        <w:rPr>
          <w:b/>
          <w:sz w:val="28"/>
          <w:szCs w:val="28"/>
        </w:rPr>
        <w:t>6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Нововеличковское</w:t>
      </w:r>
      <w:proofErr w:type="spellEnd"/>
      <w:r>
        <w:rPr>
          <w:sz w:val="28"/>
          <w:szCs w:val="28"/>
        </w:rPr>
        <w:t xml:space="preserve">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</w:t>
      </w:r>
      <w:r w:rsidR="00481A06">
        <w:rPr>
          <w:sz w:val="28"/>
          <w:szCs w:val="28"/>
        </w:rPr>
        <w:t>иципального и местного значения.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</w:t>
      </w:r>
      <w:r w:rsidR="00481A06"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культуры,  отделение Динско</w:t>
      </w:r>
      <w:r w:rsidR="00481A06">
        <w:rPr>
          <w:sz w:val="28"/>
          <w:szCs w:val="28"/>
        </w:rPr>
        <w:t>й районной больницы, библиотека</w:t>
      </w:r>
      <w:r>
        <w:rPr>
          <w:sz w:val="28"/>
          <w:szCs w:val="28"/>
        </w:rPr>
        <w:t>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 xml:space="preserve">сти дорожного движения на </w:t>
      </w:r>
      <w:r w:rsidR="00481A06">
        <w:rPr>
          <w:bCs/>
          <w:sz w:val="28"/>
          <w:szCs w:val="28"/>
        </w:rPr>
        <w:t>202</w:t>
      </w:r>
      <w:r w:rsidR="007C79FC">
        <w:rPr>
          <w:bCs/>
          <w:sz w:val="28"/>
          <w:szCs w:val="28"/>
        </w:rPr>
        <w:t>6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0"/>
    <w:p w:rsidR="006D78D6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D67EB">
        <w:rPr>
          <w:sz w:val="28"/>
          <w:szCs w:val="28"/>
        </w:rPr>
        <w:t xml:space="preserve">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7C79FC">
        <w:rPr>
          <w:bCs/>
          <w:sz w:val="28"/>
          <w:szCs w:val="28"/>
        </w:rPr>
        <w:t>6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7C79F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2435A5" w:rsidP="00481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 xml:space="preserve">ачальник </w:t>
      </w:r>
      <w:r w:rsidR="00481A06">
        <w:rPr>
          <w:color w:val="000000"/>
          <w:sz w:val="28"/>
          <w:szCs w:val="28"/>
        </w:rPr>
        <w:t>общего отдела</w:t>
      </w:r>
      <w:r w:rsidR="00FD67EB">
        <w:rPr>
          <w:color w:val="000000"/>
          <w:sz w:val="28"/>
          <w:szCs w:val="28"/>
        </w:rPr>
        <w:t xml:space="preserve">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DA2784">
        <w:rPr>
          <w:color w:val="000000"/>
          <w:sz w:val="28"/>
          <w:szCs w:val="28"/>
        </w:rPr>
        <w:t xml:space="preserve">      О.Ю. Калитка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7C79FC">
        <w:rPr>
          <w:bCs/>
          <w:sz w:val="27"/>
          <w:szCs w:val="27"/>
        </w:rPr>
        <w:t>6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7C79FC">
        <w:rPr>
          <w:b/>
          <w:bCs/>
          <w:sz w:val="27"/>
          <w:szCs w:val="27"/>
        </w:rPr>
        <w:t>6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7C79F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7C79F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2435A5" w:rsidRPr="007C5C5C" w:rsidRDefault="002435A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875C0D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1D7043">
              <w:rPr>
                <w:sz w:val="22"/>
                <w:szCs w:val="22"/>
              </w:rPr>
              <w:t>74,0</w:t>
            </w:r>
          </w:p>
        </w:tc>
        <w:tc>
          <w:tcPr>
            <w:tcW w:w="1134" w:type="dxa"/>
          </w:tcPr>
          <w:p w:rsidR="002435A5" w:rsidRPr="00B24241" w:rsidRDefault="00875C0D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1D7043">
              <w:rPr>
                <w:sz w:val="22"/>
                <w:szCs w:val="22"/>
              </w:rPr>
              <w:t>74,0</w:t>
            </w:r>
          </w:p>
        </w:tc>
        <w:tc>
          <w:tcPr>
            <w:tcW w:w="2694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="002435A5"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875C0D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1D7043">
              <w:rPr>
                <w:sz w:val="22"/>
                <w:szCs w:val="22"/>
              </w:rPr>
              <w:t>74,0</w:t>
            </w:r>
          </w:p>
        </w:tc>
        <w:tc>
          <w:tcPr>
            <w:tcW w:w="1134" w:type="dxa"/>
          </w:tcPr>
          <w:p w:rsidR="002435A5" w:rsidRPr="00B24241" w:rsidRDefault="00875C0D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1D7043">
              <w:rPr>
                <w:sz w:val="22"/>
                <w:szCs w:val="22"/>
              </w:rPr>
              <w:t>74,0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7C79FC" w:rsidP="0018258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DA2784" w:rsidRPr="00BF28B2" w:rsidRDefault="007C79F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76550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7C79F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DA2784" w:rsidRPr="00BF28B2" w:rsidRDefault="007C79F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DA2784" w:rsidRDefault="00DA278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DA2784" w:rsidRP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DA2784" w:rsidRPr="00BF28B2" w:rsidRDefault="00875C0D" w:rsidP="007C79F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1134" w:type="dxa"/>
          </w:tcPr>
          <w:p w:rsidR="00DA2784" w:rsidRPr="00BF28B2" w:rsidRDefault="00875C0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E448A0" w:rsidP="00C8224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875C0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1134" w:type="dxa"/>
          </w:tcPr>
          <w:p w:rsidR="00DA2784" w:rsidRPr="00BF28B2" w:rsidRDefault="00875C0D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D7043">
              <w:rPr>
                <w:sz w:val="22"/>
                <w:szCs w:val="22"/>
              </w:rPr>
              <w:t>24,0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2435A5" w:rsidRPr="007C5C5C" w:rsidRDefault="002435A5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 w:rsidR="0094251C"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 w:rsidR="0094251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 w:rsidR="0094251C"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7C79FC" w:rsidP="007C79F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1050,0</w:t>
            </w:r>
          </w:p>
        </w:tc>
        <w:tc>
          <w:tcPr>
            <w:tcW w:w="1134" w:type="dxa"/>
          </w:tcPr>
          <w:p w:rsidR="002435A5" w:rsidRPr="00BF28B2" w:rsidRDefault="007C79FC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1050,0</w:t>
            </w:r>
          </w:p>
        </w:tc>
        <w:tc>
          <w:tcPr>
            <w:tcW w:w="2694" w:type="dxa"/>
            <w:vMerge w:val="restart"/>
          </w:tcPr>
          <w:p w:rsidR="002435A5" w:rsidRPr="00BF28B2" w:rsidRDefault="002435A5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435A5" w:rsidRPr="00BF28B2" w:rsidRDefault="00E448A0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7C79FC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1050,0</w:t>
            </w:r>
          </w:p>
        </w:tc>
        <w:tc>
          <w:tcPr>
            <w:tcW w:w="1134" w:type="dxa"/>
          </w:tcPr>
          <w:p w:rsidR="002435A5" w:rsidRPr="00BF28B2" w:rsidRDefault="007C79FC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1050,0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CA7165" w:rsidRDefault="00CA7165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CA7165" w:rsidRDefault="00CA7165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D704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CA7165" w:rsidRPr="00BF28B2" w:rsidRDefault="001D7043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A7165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Default="00CA7165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1D7043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A7165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CA7165" w:rsidRPr="00BF28B2" w:rsidRDefault="001D7043" w:rsidP="00C45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A7165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1D7043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31098D">
              <w:rPr>
                <w:sz w:val="22"/>
                <w:szCs w:val="22"/>
              </w:rPr>
              <w:t>95,4</w:t>
            </w:r>
          </w:p>
        </w:tc>
        <w:tc>
          <w:tcPr>
            <w:tcW w:w="1134" w:type="dxa"/>
          </w:tcPr>
          <w:p w:rsidR="00CA7165" w:rsidRPr="00BF28B2" w:rsidRDefault="001D7043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31098D">
              <w:rPr>
                <w:sz w:val="22"/>
                <w:szCs w:val="22"/>
              </w:rPr>
              <w:t>95,4</w:t>
            </w:r>
          </w:p>
        </w:tc>
        <w:tc>
          <w:tcPr>
            <w:tcW w:w="2694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1098D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1195,4</w:t>
            </w:r>
          </w:p>
        </w:tc>
        <w:tc>
          <w:tcPr>
            <w:tcW w:w="1134" w:type="dxa"/>
          </w:tcPr>
          <w:p w:rsidR="00CA7165" w:rsidRPr="00BF28B2" w:rsidRDefault="0031098D" w:rsidP="001D70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1195,4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EF1B8E">
        <w:trPr>
          <w:trHeight w:val="327"/>
        </w:trPr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CA7165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CA7165" w:rsidRDefault="00CA7165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замена и установка отсутствующих дорожных знаков и стоек;</w:t>
            </w:r>
          </w:p>
          <w:p w:rsidR="00CA7165" w:rsidRPr="007C5C5C" w:rsidRDefault="00CA7165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CA7165" w:rsidRPr="007C5C5C" w:rsidRDefault="00CA7165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</w:t>
            </w:r>
            <w:r w:rsidRPr="00BF28B2">
              <w:rPr>
                <w:sz w:val="22"/>
                <w:szCs w:val="22"/>
              </w:rPr>
              <w:lastRenderedPageBreak/>
              <w:t>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rPr>
          <w:trHeight w:val="1393"/>
        </w:trPr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344"/>
        </w:trPr>
        <w:tc>
          <w:tcPr>
            <w:tcW w:w="565" w:type="dxa"/>
            <w:vMerge w:val="restart"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09" w:type="dxa"/>
            <w:vMerge w:val="restart"/>
          </w:tcPr>
          <w:p w:rsidR="004A34D0" w:rsidRPr="004A34D0" w:rsidRDefault="004A34D0" w:rsidP="004A34D0">
            <w:pPr>
              <w:rPr>
                <w:sz w:val="22"/>
                <w:szCs w:val="22"/>
              </w:rPr>
            </w:pPr>
            <w:r w:rsidRPr="004A34D0">
              <w:rPr>
                <w:sz w:val="22"/>
                <w:szCs w:val="22"/>
              </w:rPr>
              <w:t xml:space="preserve">Капитальный ремонт автомобильных дорог общего пользования местного значения: «Капитальный ремонт автомобильной дороги по ул. Таманская  от ул. Советская до ул. Степная в </w:t>
            </w:r>
          </w:p>
          <w:p w:rsidR="004A34D0" w:rsidRPr="007C5C5C" w:rsidRDefault="004A34D0" w:rsidP="004A34D0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4A34D0">
              <w:rPr>
                <w:sz w:val="22"/>
                <w:szCs w:val="22"/>
              </w:rPr>
              <w:t>ст-це</w:t>
            </w:r>
            <w:proofErr w:type="spellEnd"/>
            <w:r w:rsidRPr="004A34D0">
              <w:rPr>
                <w:sz w:val="22"/>
                <w:szCs w:val="22"/>
              </w:rPr>
              <w:t xml:space="preserve"> Нововеличковской Динского района Краснодарского края»</w:t>
            </w:r>
          </w:p>
        </w:tc>
        <w:tc>
          <w:tcPr>
            <w:tcW w:w="2693" w:type="dxa"/>
          </w:tcPr>
          <w:p w:rsidR="004A34D0" w:rsidRPr="00BF28B2" w:rsidRDefault="004A34D0" w:rsidP="00BD003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4A34D0" w:rsidRPr="00BF28B2" w:rsidRDefault="004A34D0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127393,</w:t>
            </w:r>
            <w:r w:rsidR="00AC69B4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4A34D0" w:rsidRPr="00BF28B2" w:rsidRDefault="004A34D0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127393,</w:t>
            </w:r>
            <w:r w:rsidR="00AC69B4">
              <w:rPr>
                <w:sz w:val="22"/>
                <w:szCs w:val="22"/>
              </w:rPr>
              <w:t>7</w:t>
            </w:r>
          </w:p>
        </w:tc>
        <w:tc>
          <w:tcPr>
            <w:tcW w:w="2694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4A34D0" w:rsidTr="004A34D0">
        <w:trPr>
          <w:trHeight w:val="26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BD003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4A34D0" w:rsidRPr="00BF28B2" w:rsidRDefault="004A34D0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6433,</w:t>
            </w:r>
            <w:r w:rsidR="00AC69B4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4A34D0" w:rsidRPr="00BF28B2" w:rsidRDefault="004A34D0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6433,</w:t>
            </w:r>
            <w:r w:rsidR="00AC69B4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268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BD003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272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BD003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34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BD003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CA7165" w:rsidRPr="007C5C5C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875C0D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132267,</w:t>
            </w:r>
            <w:r w:rsidR="00AC69B4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CA7165" w:rsidRPr="00BF28B2" w:rsidRDefault="00875C0D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132267,</w:t>
            </w:r>
            <w:r w:rsidR="00AC69B4">
              <w:rPr>
                <w:sz w:val="22"/>
                <w:szCs w:val="22"/>
              </w:rPr>
              <w:t>7</w:t>
            </w:r>
          </w:p>
        </w:tc>
        <w:tc>
          <w:tcPr>
            <w:tcW w:w="2694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224BE8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11307,</w:t>
            </w:r>
            <w:r w:rsidR="00AC69B4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CA7165" w:rsidRPr="00BF28B2" w:rsidRDefault="00224BE8" w:rsidP="00AC69B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11307,</w:t>
            </w:r>
            <w:r w:rsidR="00AC69B4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9C436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1134" w:type="dxa"/>
          </w:tcPr>
          <w:p w:rsidR="00CA7165" w:rsidRPr="009C4362" w:rsidRDefault="004A34D0" w:rsidP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9C436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4A34D0">
        <w:rPr>
          <w:sz w:val="28"/>
          <w:szCs w:val="28"/>
        </w:rPr>
        <w:t>6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4A34D0">
        <w:rPr>
          <w:b/>
          <w:bCs/>
          <w:sz w:val="28"/>
          <w:szCs w:val="26"/>
        </w:rPr>
        <w:t>6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4A34D0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4A34D0">
              <w:rPr>
                <w:rFonts w:eastAsia="Calibri"/>
                <w:sz w:val="22"/>
                <w:szCs w:val="22"/>
              </w:rPr>
              <w:t>6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4A34D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4A34D0">
              <w:rPr>
                <w:sz w:val="22"/>
                <w:szCs w:val="22"/>
                <w:u w:val="single"/>
              </w:rPr>
              <w:t>6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4A34D0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238,8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ст. </w:t>
            </w:r>
            <w:proofErr w:type="spellStart"/>
            <w:r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4A34D0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0,8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 w:rsidR="00133056">
              <w:rPr>
                <w:sz w:val="22"/>
                <w:szCs w:val="22"/>
              </w:rPr>
              <w:t>грейдирование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(перечень дорог определяется на </w:t>
            </w:r>
            <w:r w:rsidR="00133056" w:rsidRPr="007C5C5C">
              <w:rPr>
                <w:sz w:val="22"/>
                <w:szCs w:val="22"/>
              </w:rPr>
              <w:lastRenderedPageBreak/>
              <w:t xml:space="preserve">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="00133056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4A34D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114,797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1.4 </w:t>
            </w: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</w:tc>
        <w:tc>
          <w:tcPr>
            <w:tcW w:w="1701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CA7165" w:rsidRDefault="004A34D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0,24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1170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Pr="007C5C5C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</w:tc>
        <w:tc>
          <w:tcPr>
            <w:tcW w:w="1701" w:type="dxa"/>
          </w:tcPr>
          <w:p w:rsidR="00B24241" w:rsidRPr="007C5C5C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02866" w:rsidTr="00383253">
        <w:tc>
          <w:tcPr>
            <w:tcW w:w="8897" w:type="dxa"/>
          </w:tcPr>
          <w:p w:rsidR="00002866" w:rsidRPr="00002866" w:rsidRDefault="00002866" w:rsidP="000028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Pr="00002866">
              <w:rPr>
                <w:sz w:val="22"/>
                <w:szCs w:val="22"/>
              </w:rPr>
              <w:t xml:space="preserve">Капитальный ремонт автомобильных дорог общего пользования местного значения: «Капитальный ремонт автомобильной дороги по ул. Таманская  от ул. Советская до ул. Степная в </w:t>
            </w:r>
          </w:p>
          <w:p w:rsidR="00002866" w:rsidRPr="007C5C5C" w:rsidRDefault="00002866" w:rsidP="00002866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002866">
              <w:rPr>
                <w:sz w:val="22"/>
                <w:szCs w:val="22"/>
              </w:rPr>
              <w:t>ст-це</w:t>
            </w:r>
            <w:proofErr w:type="spellEnd"/>
            <w:r w:rsidRPr="00002866">
              <w:rPr>
                <w:sz w:val="22"/>
                <w:szCs w:val="22"/>
              </w:rPr>
              <w:t xml:space="preserve"> Нововеличковской Динского района Краснодарского края»</w:t>
            </w:r>
          </w:p>
        </w:tc>
        <w:tc>
          <w:tcPr>
            <w:tcW w:w="1701" w:type="dxa"/>
          </w:tcPr>
          <w:p w:rsidR="00002866" w:rsidRDefault="0000286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002866" w:rsidRPr="007C5C5C" w:rsidRDefault="00002866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1,203</w:t>
            </w:r>
          </w:p>
        </w:tc>
        <w:tc>
          <w:tcPr>
            <w:tcW w:w="2126" w:type="dxa"/>
          </w:tcPr>
          <w:p w:rsidR="00002866" w:rsidRPr="007C5C5C" w:rsidRDefault="00002866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515265" w:rsidRPr="00144426" w:rsidRDefault="0030012A" w:rsidP="003D7C43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Нововеличковского сельского поселения                                                                                                                 О.Ю. Калитка</w:t>
      </w:r>
      <w:r w:rsidR="00515265">
        <w:rPr>
          <w:sz w:val="28"/>
          <w:szCs w:val="28"/>
        </w:rPr>
        <w:t xml:space="preserve">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3D7C43">
      <w:pgSz w:w="16838" w:h="11906" w:orient="landscape"/>
      <w:pgMar w:top="567" w:right="820" w:bottom="568" w:left="709" w:header="70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E2C" w:rsidRDefault="00E83E2C" w:rsidP="00EA4DF2">
      <w:r>
        <w:separator/>
      </w:r>
    </w:p>
  </w:endnote>
  <w:endnote w:type="continuationSeparator" w:id="0">
    <w:p w:rsidR="00E83E2C" w:rsidRDefault="00E83E2C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E2C" w:rsidRDefault="00E83E2C" w:rsidP="00EA4DF2">
      <w:r>
        <w:separator/>
      </w:r>
    </w:p>
  </w:footnote>
  <w:footnote w:type="continuationSeparator" w:id="0">
    <w:p w:rsidR="00E83E2C" w:rsidRDefault="00E83E2C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F2" w:rsidRDefault="0020108D">
    <w:pPr>
      <w:pStyle w:val="ac"/>
      <w:jc w:val="center"/>
    </w:pPr>
    <w:fldSimple w:instr=" PAGE   \* MERGEFORMAT ">
      <w:r w:rsidR="003D7C43">
        <w:rPr>
          <w:noProof/>
        </w:rPr>
        <w:t>10</w:t>
      </w:r>
    </w:fldSimple>
  </w:p>
  <w:p w:rsidR="00EA4DF2" w:rsidRDefault="00EA4DF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2866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321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3423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A1650"/>
    <w:rsid w:val="001A1EE1"/>
    <w:rsid w:val="001A1F06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D7043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108D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4BE8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205C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098D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D7C43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400F01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4D0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07E3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1C0D"/>
    <w:rsid w:val="007125B7"/>
    <w:rsid w:val="00713F8A"/>
    <w:rsid w:val="00715D7B"/>
    <w:rsid w:val="00717C6E"/>
    <w:rsid w:val="0073230B"/>
    <w:rsid w:val="0073248F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2604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9FC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75C0D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6730"/>
    <w:rsid w:val="00A1719E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376CC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4A30"/>
    <w:rsid w:val="00AB4A5C"/>
    <w:rsid w:val="00AB59A2"/>
    <w:rsid w:val="00AB653E"/>
    <w:rsid w:val="00AC69B4"/>
    <w:rsid w:val="00AC7DDD"/>
    <w:rsid w:val="00AD002E"/>
    <w:rsid w:val="00AD1964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209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461D8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0BE0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3E2C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E44"/>
    <w:rsid w:val="00EB6CFF"/>
    <w:rsid w:val="00EB6E6E"/>
    <w:rsid w:val="00EB71CA"/>
    <w:rsid w:val="00EC1AD1"/>
    <w:rsid w:val="00EC2383"/>
    <w:rsid w:val="00EC2EA8"/>
    <w:rsid w:val="00EC2EC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0B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4F92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BE854-C5D6-4FF3-ADEF-DBBEE358B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2643</Words>
  <Characters>15069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17677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25</cp:revision>
  <cp:lastPrinted>2025-12-03T10:13:00Z</cp:lastPrinted>
  <dcterms:created xsi:type="dcterms:W3CDTF">2024-10-29T12:10:00Z</dcterms:created>
  <dcterms:modified xsi:type="dcterms:W3CDTF">2026-07-21T08:14:00Z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