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191" w:rsidRPr="00AE7980" w:rsidRDefault="002C2E00" w:rsidP="005974F4">
      <w:pPr>
        <w:jc w:val="center"/>
        <w:rPr>
          <w:iCs/>
        </w:rPr>
      </w:pPr>
      <w:r w:rsidRPr="002C2E0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8F444A">
        <w:rPr>
          <w:color w:val="000000"/>
          <w:sz w:val="28"/>
          <w:szCs w:val="28"/>
        </w:rPr>
        <w:t>27.11.2023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550F64">
        <w:rPr>
          <w:color w:val="000000"/>
          <w:sz w:val="28"/>
          <w:szCs w:val="28"/>
        </w:rPr>
        <w:t xml:space="preserve">        </w:t>
      </w:r>
      <w:r w:rsidR="00812F6E">
        <w:rPr>
          <w:color w:val="000000"/>
          <w:sz w:val="28"/>
          <w:szCs w:val="28"/>
        </w:rPr>
        <w:t xml:space="preserve">     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8F444A">
        <w:rPr>
          <w:color w:val="000000"/>
          <w:sz w:val="28"/>
          <w:szCs w:val="28"/>
        </w:rPr>
        <w:t>420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C45191">
        <w:rPr>
          <w:b/>
          <w:bCs/>
          <w:sz w:val="28"/>
          <w:szCs w:val="28"/>
        </w:rPr>
        <w:t>4</w:t>
      </w:r>
      <w:r w:rsidRPr="00A663E7">
        <w:rPr>
          <w:b/>
          <w:bCs/>
          <w:sz w:val="28"/>
          <w:szCs w:val="28"/>
        </w:rPr>
        <w:t xml:space="preserve"> год»</w:t>
      </w: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п.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 xml:space="preserve">п. 10 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C45191">
        <w:rPr>
          <w:sz w:val="28"/>
          <w:szCs w:val="28"/>
        </w:rPr>
        <w:t xml:space="preserve">Утвердить муниципальную программу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</w:t>
      </w:r>
      <w:r w:rsidR="00C45191">
        <w:rPr>
          <w:sz w:val="28"/>
          <w:szCs w:val="28"/>
        </w:rPr>
        <w:t>, информатизации и связи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C94F31">
        <w:rPr>
          <w:color w:val="000000"/>
          <w:sz w:val="28"/>
          <w:szCs w:val="28"/>
        </w:rPr>
        <w:t>М</w:t>
      </w:r>
      <w:r w:rsidR="00C45191">
        <w:rPr>
          <w:color w:val="000000"/>
          <w:sz w:val="28"/>
          <w:szCs w:val="28"/>
        </w:rPr>
        <w:t>арук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C45191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</w:t>
      </w:r>
      <w:r w:rsidR="00FD67EB" w:rsidRPr="00A663E7">
        <w:rPr>
          <w:color w:val="000000"/>
          <w:sz w:val="28"/>
          <w:szCs w:val="28"/>
        </w:rPr>
        <w:lastRenderedPageBreak/>
        <w:t>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C45191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C45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5974F4" w:rsidRPr="00A663E7" w:rsidRDefault="005974F4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C45191" w:rsidRDefault="005974F4" w:rsidP="00B347E7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И.Л.Кочетков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5974F4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C4519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C45191">
        <w:rPr>
          <w:bCs/>
          <w:sz w:val="28"/>
          <w:szCs w:val="28"/>
        </w:rPr>
        <w:t>4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</w:t>
            </w:r>
            <w:r w:rsidR="00C45191">
              <w:rPr>
                <w:rFonts w:eastAsia="Calibri"/>
                <w:spacing w:val="-1"/>
              </w:rPr>
              <w:t>, информатизации и связи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</w:t>
            </w:r>
            <w:r w:rsidR="00C45191">
              <w:rPr>
                <w:rFonts w:eastAsia="Calibri"/>
                <w:spacing w:val="-1"/>
              </w:rPr>
              <w:t>, информатизации и связи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6A5160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C45191">
              <w:rPr>
                <w:rFonts w:eastAsia="Calibri"/>
                <w:spacing w:val="-1"/>
              </w:rPr>
              <w:t>4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A2E64" w:rsidRPr="00B347E7" w:rsidRDefault="00A10AE6" w:rsidP="006D78D6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 </w:t>
            </w: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8</w:t>
            </w:r>
            <w:r w:rsidR="006D78D6">
              <w:rPr>
                <w:rFonts w:eastAsia="Calibri"/>
                <w:spacing w:val="-1"/>
              </w:rPr>
              <w:t> 371,7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2024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</w:t>
      </w:r>
      <w:r w:rsidR="00A10AE6">
        <w:rPr>
          <w:sz w:val="28"/>
          <w:szCs w:val="28"/>
        </w:rPr>
        <w:t>51</w:t>
      </w:r>
      <w:r>
        <w:rPr>
          <w:sz w:val="28"/>
          <w:szCs w:val="28"/>
        </w:rPr>
        <w:t xml:space="preserve">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A10AE6">
        <w:rPr>
          <w:bCs/>
          <w:sz w:val="28"/>
          <w:szCs w:val="28"/>
        </w:rPr>
        <w:t>2024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A10AE6">
        <w:rPr>
          <w:bCs/>
          <w:sz w:val="28"/>
          <w:szCs w:val="28"/>
        </w:rPr>
        <w:t>4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A10AE6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</w:t>
      </w:r>
      <w:r>
        <w:rPr>
          <w:sz w:val="28"/>
          <w:szCs w:val="28"/>
        </w:rPr>
        <w:lastRenderedPageBreak/>
        <w:t>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2435A5" w:rsidRDefault="00243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FD67EB">
        <w:rPr>
          <w:color w:val="000000"/>
          <w:sz w:val="28"/>
          <w:szCs w:val="28"/>
        </w:rPr>
        <w:t>отдела ЖКХ, малого и среднего</w:t>
      </w:r>
      <w:r w:rsidR="00236745">
        <w:rPr>
          <w:color w:val="000000"/>
          <w:sz w:val="28"/>
          <w:szCs w:val="28"/>
        </w:rPr>
        <w:t xml:space="preserve"> </w:t>
      </w:r>
    </w:p>
    <w:p w:rsidR="00C94F31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</w:t>
      </w:r>
      <w:r w:rsidR="002435A5">
        <w:rPr>
          <w:color w:val="000000"/>
          <w:sz w:val="28"/>
          <w:szCs w:val="28"/>
        </w:rPr>
        <w:t>, информатизации и связи</w:t>
      </w:r>
      <w:r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2435A5">
        <w:rPr>
          <w:color w:val="000000"/>
          <w:sz w:val="28"/>
          <w:szCs w:val="28"/>
        </w:rPr>
        <w:t xml:space="preserve">           О.Г. Марук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2435A5">
        <w:rPr>
          <w:bCs/>
          <w:sz w:val="27"/>
          <w:szCs w:val="27"/>
        </w:rPr>
        <w:t>4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2435A5">
        <w:rPr>
          <w:b/>
          <w:bCs/>
          <w:sz w:val="27"/>
          <w:szCs w:val="27"/>
        </w:rPr>
        <w:t>4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B24241" w:rsidP="006D78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D78D6">
              <w:rPr>
                <w:sz w:val="22"/>
                <w:szCs w:val="22"/>
              </w:rPr>
              <w:t>071</w:t>
            </w:r>
            <w:r w:rsidR="00A202A2">
              <w:rPr>
                <w:sz w:val="22"/>
                <w:szCs w:val="22"/>
              </w:rPr>
              <w:t>,</w:t>
            </w:r>
            <w:r w:rsidR="006D78D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2435A5" w:rsidRPr="00B24241" w:rsidRDefault="006D78D6" w:rsidP="00B242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7071,7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6D78D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7071,7</w:t>
            </w:r>
          </w:p>
        </w:tc>
        <w:tc>
          <w:tcPr>
            <w:tcW w:w="1134" w:type="dxa"/>
          </w:tcPr>
          <w:p w:rsidR="002435A5" w:rsidRPr="00B24241" w:rsidRDefault="006D78D6" w:rsidP="00B242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7071,7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A202A2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F6CDC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A202A2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F6CDC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2435A5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A202A2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F6CDC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A202A2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F6CDC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Default="002435A5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Default="002435A5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Default="002435A5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2435A5" w:rsidRDefault="002435A5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2435A5" w:rsidRDefault="002435A5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3430D7" w:rsidRPr="003430D7" w:rsidRDefault="003430D7" w:rsidP="006F02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2435A5" w:rsidRDefault="002435A5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3430D7" w:rsidRPr="003430D7" w:rsidRDefault="003430D7" w:rsidP="006F02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Пушкина, ул. Ленина, ул. Крайняя</w:t>
            </w:r>
          </w:p>
          <w:p w:rsidR="002435A5" w:rsidRDefault="002435A5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3430D7" w:rsidRPr="003430D7" w:rsidRDefault="003430D7" w:rsidP="006F02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Крайняя, Береговая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2435A5" w:rsidRPr="00BF28B2" w:rsidRDefault="006D78D6" w:rsidP="00A202A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4161,7</w:t>
            </w:r>
          </w:p>
        </w:tc>
        <w:tc>
          <w:tcPr>
            <w:tcW w:w="1134" w:type="dxa"/>
          </w:tcPr>
          <w:p w:rsidR="002435A5" w:rsidRPr="00BF28B2" w:rsidRDefault="006D78D6" w:rsidP="00A202A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4161,7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6D78D6" w:rsidP="00A202A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4161,7</w:t>
            </w:r>
          </w:p>
        </w:tc>
        <w:tc>
          <w:tcPr>
            <w:tcW w:w="1134" w:type="dxa"/>
          </w:tcPr>
          <w:p w:rsidR="002435A5" w:rsidRPr="00BF28B2" w:rsidRDefault="006D78D6" w:rsidP="00A202A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4161,7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0F6B82" w:rsidP="00A202A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202A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0F6B82" w:rsidP="00A202A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202A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0F6B82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0F6B82" w:rsidP="00A202A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202A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паспортов автомобильных дорог </w:t>
            </w:r>
          </w:p>
          <w:p w:rsidR="002435A5" w:rsidRPr="007C5C5C" w:rsidRDefault="002435A5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2435A5" w:rsidRPr="007C5C5C" w:rsidRDefault="002435A5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2435A5" w:rsidRPr="007C5C5C" w:rsidRDefault="002435A5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F6B82">
              <w:rPr>
                <w:sz w:val="22"/>
                <w:szCs w:val="22"/>
              </w:rPr>
              <w:t>50</w:t>
            </w:r>
            <w:r w:rsidR="00AA1C8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F6B82">
              <w:rPr>
                <w:sz w:val="22"/>
                <w:szCs w:val="22"/>
              </w:rPr>
              <w:t>50</w:t>
            </w:r>
            <w:r w:rsidR="00AA1C8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2435A5" w:rsidRDefault="002435A5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2435A5" w:rsidRPr="00BF28B2" w:rsidRDefault="002435A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F6B82">
              <w:rPr>
                <w:sz w:val="22"/>
                <w:szCs w:val="22"/>
              </w:rPr>
              <w:t>50</w:t>
            </w:r>
            <w:r w:rsidR="00AA1C8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F6B82">
              <w:rPr>
                <w:sz w:val="22"/>
                <w:szCs w:val="22"/>
              </w:rPr>
              <w:t>50</w:t>
            </w:r>
            <w:r w:rsidR="00AA1C8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2435A5" w:rsidRPr="007C5C5C" w:rsidRDefault="00D9009B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Программы компле</w:t>
            </w:r>
            <w:r w:rsidR="00F3676D">
              <w:rPr>
                <w:sz w:val="22"/>
                <w:szCs w:val="22"/>
              </w:rPr>
              <w:t>ксного развития транспортной инфраструктуры</w:t>
            </w:r>
          </w:p>
        </w:tc>
        <w:tc>
          <w:tcPr>
            <w:tcW w:w="2693" w:type="dxa"/>
          </w:tcPr>
          <w:p w:rsidR="002435A5" w:rsidRPr="00BF28B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102ECB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134" w:type="dxa"/>
          </w:tcPr>
          <w:p w:rsidR="002435A5" w:rsidRPr="00BF28B2" w:rsidRDefault="00102ECB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2694" w:type="dxa"/>
            <w:vMerge w:val="restart"/>
          </w:tcPr>
          <w:p w:rsidR="002435A5" w:rsidRPr="009C436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2435A5" w:rsidRPr="009C436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102ECB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134" w:type="dxa"/>
          </w:tcPr>
          <w:p w:rsidR="002435A5" w:rsidRPr="00BF28B2" w:rsidRDefault="00102ECB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9C436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9C1B8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F1B8E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9C1B8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F1B8E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соблюдение требований правил дорожной </w:t>
            </w:r>
            <w:r w:rsidRPr="00BF28B2">
              <w:rPr>
                <w:sz w:val="22"/>
                <w:szCs w:val="22"/>
              </w:rPr>
              <w:lastRenderedPageBreak/>
              <w:t>безопасности</w:t>
            </w:r>
          </w:p>
        </w:tc>
        <w:tc>
          <w:tcPr>
            <w:tcW w:w="2693" w:type="dxa"/>
            <w:vMerge w:val="restart"/>
          </w:tcPr>
          <w:p w:rsidR="002435A5" w:rsidRPr="00BF28B2" w:rsidRDefault="002435A5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9C1B8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F1B8E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9C1B82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F1B8E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09" w:type="dxa"/>
            <w:vMerge w:val="restart"/>
          </w:tcPr>
          <w:p w:rsidR="00F3676D" w:rsidRDefault="002435A5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</w:t>
            </w:r>
            <w:r w:rsidR="00F3676D">
              <w:rPr>
                <w:sz w:val="22"/>
                <w:szCs w:val="22"/>
              </w:rPr>
              <w:t xml:space="preserve"> </w:t>
            </w:r>
            <w:r w:rsidR="00F3676D" w:rsidRPr="00F3676D">
              <w:rPr>
                <w:b/>
                <w:sz w:val="22"/>
                <w:szCs w:val="22"/>
              </w:rPr>
              <w:t>(ПОДД)</w:t>
            </w:r>
            <w:r w:rsidR="00F3676D">
              <w:rPr>
                <w:b/>
                <w:sz w:val="22"/>
                <w:szCs w:val="22"/>
              </w:rPr>
              <w:t xml:space="preserve">; </w:t>
            </w:r>
            <w:r w:rsidR="00F3676D" w:rsidRPr="00F3676D">
              <w:rPr>
                <w:sz w:val="22"/>
                <w:szCs w:val="22"/>
              </w:rPr>
              <w:t>актуализация</w:t>
            </w:r>
            <w:r w:rsidRPr="007C5C5C">
              <w:rPr>
                <w:sz w:val="22"/>
                <w:szCs w:val="22"/>
              </w:rPr>
              <w:t xml:space="preserve"> </w:t>
            </w:r>
            <w:r w:rsidR="00F3676D" w:rsidRPr="00F3676D">
              <w:rPr>
                <w:b/>
                <w:sz w:val="22"/>
                <w:szCs w:val="22"/>
              </w:rPr>
              <w:t>КСОДД</w:t>
            </w:r>
            <w:r w:rsidR="00F3676D">
              <w:rPr>
                <w:sz w:val="22"/>
                <w:szCs w:val="22"/>
              </w:rPr>
              <w:t>.</w:t>
            </w:r>
          </w:p>
          <w:p w:rsidR="002435A5" w:rsidRPr="007C5C5C" w:rsidRDefault="00F3676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435A5" w:rsidRPr="007C5C5C">
              <w:rPr>
                <w:sz w:val="22"/>
                <w:szCs w:val="22"/>
              </w:rPr>
              <w:t>акупка и установка дорожных знаков, нанесение разметки.</w:t>
            </w:r>
          </w:p>
          <w:p w:rsidR="003C1600" w:rsidRPr="007C5C5C" w:rsidRDefault="003C1600" w:rsidP="003C1600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3C1600" w:rsidRPr="007C5C5C" w:rsidRDefault="003C1600" w:rsidP="003C1600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3C1600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2435A5" w:rsidRPr="007C5C5C" w:rsidRDefault="003C1600" w:rsidP="003C160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2435A5" w:rsidRPr="00BF28B2" w:rsidRDefault="002435A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9C1B8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A1C82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9C1B8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A1C82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9C1B8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A1C82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9C1B82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A1C82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EF1B8E">
        <w:trPr>
          <w:trHeight w:val="327"/>
        </w:trPr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2435A5" w:rsidRPr="007C5C5C" w:rsidRDefault="002435A5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2435A5" w:rsidRPr="007C5C5C" w:rsidRDefault="002435A5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2435A5" w:rsidRPr="007C5C5C" w:rsidRDefault="002435A5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2435A5" w:rsidRPr="007C5C5C" w:rsidRDefault="002435A5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2435A5" w:rsidRPr="007C5C5C" w:rsidRDefault="002435A5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2435A5" w:rsidRPr="007C5C5C" w:rsidRDefault="002435A5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2435A5" w:rsidRPr="007C5C5C" w:rsidRDefault="002435A5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2435A5" w:rsidRPr="007C5C5C" w:rsidRDefault="002435A5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2435A5" w:rsidRPr="00BF28B2" w:rsidRDefault="002435A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AA1C8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2435A5" w:rsidRPr="00BF28B2" w:rsidRDefault="00EF1B8E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AA1C8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2435A5" w:rsidRPr="00BF28B2" w:rsidRDefault="00EF1B8E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rPr>
          <w:trHeight w:val="1393"/>
        </w:trPr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2435A5" w:rsidRPr="007C5C5C" w:rsidRDefault="002435A5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C1B82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C1B82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2435A5" w:rsidRDefault="002435A5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2435A5" w:rsidRPr="00F3676D" w:rsidRDefault="002435A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2435A5" w:rsidRPr="00BF28B2" w:rsidRDefault="002435A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</w:t>
            </w:r>
            <w:r w:rsidR="00F3676D">
              <w:rPr>
                <w:sz w:val="22"/>
                <w:szCs w:val="22"/>
              </w:rPr>
              <w:t>, информатизации и связи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C1B82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435A5" w:rsidRPr="00BF28B2" w:rsidRDefault="00A202A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C1B82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BF28B2" w:rsidRDefault="002435A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435A5" w:rsidRPr="00BF28B2" w:rsidRDefault="002435A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RPr="009C4362" w:rsidTr="00F3676D">
        <w:tc>
          <w:tcPr>
            <w:tcW w:w="565" w:type="dxa"/>
            <w:vMerge w:val="restart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2435A5" w:rsidRPr="00BF28B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6B6D2B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8371,7</w:t>
            </w:r>
          </w:p>
        </w:tc>
        <w:tc>
          <w:tcPr>
            <w:tcW w:w="1134" w:type="dxa"/>
          </w:tcPr>
          <w:p w:rsidR="002435A5" w:rsidRPr="00BF28B2" w:rsidRDefault="006B6D2B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8371,7</w:t>
            </w:r>
          </w:p>
        </w:tc>
        <w:tc>
          <w:tcPr>
            <w:tcW w:w="2694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RPr="009C4362" w:rsidTr="00F3676D">
        <w:tc>
          <w:tcPr>
            <w:tcW w:w="565" w:type="dxa"/>
            <w:vMerge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6B6D2B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8371,7</w:t>
            </w:r>
          </w:p>
        </w:tc>
        <w:tc>
          <w:tcPr>
            <w:tcW w:w="1134" w:type="dxa"/>
          </w:tcPr>
          <w:p w:rsidR="002435A5" w:rsidRPr="00BF28B2" w:rsidRDefault="006B6D2B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8371,7</w:t>
            </w:r>
          </w:p>
        </w:tc>
        <w:tc>
          <w:tcPr>
            <w:tcW w:w="2694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RPr="009C4362" w:rsidTr="00F3676D">
        <w:tc>
          <w:tcPr>
            <w:tcW w:w="565" w:type="dxa"/>
            <w:vMerge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9C436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RPr="009C4362" w:rsidTr="00F3676D">
        <w:tc>
          <w:tcPr>
            <w:tcW w:w="565" w:type="dxa"/>
            <w:vMerge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9C436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RPr="009C4362" w:rsidTr="00F3676D">
        <w:tc>
          <w:tcPr>
            <w:tcW w:w="565" w:type="dxa"/>
            <w:vMerge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9C4362" w:rsidRDefault="002435A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9C436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9C436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отдела ЖКХ, малого и среднего бизнеса</w:t>
      </w:r>
      <w:r>
        <w:rPr>
          <w:rFonts w:eastAsia="Calibri"/>
          <w:sz w:val="28"/>
          <w:szCs w:val="28"/>
        </w:rPr>
        <w:t>,</w:t>
      </w:r>
    </w:p>
    <w:p w:rsidR="00C94F31" w:rsidRDefault="00F3676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информатизации и связи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F3676D">
        <w:rPr>
          <w:rFonts w:eastAsia="Calibri"/>
          <w:sz w:val="28"/>
          <w:szCs w:val="28"/>
        </w:rPr>
        <w:t>О.Г. Марук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B24241">
        <w:rPr>
          <w:sz w:val="28"/>
          <w:szCs w:val="28"/>
        </w:rPr>
        <w:t>4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B24241">
        <w:rPr>
          <w:b/>
          <w:bCs/>
          <w:sz w:val="28"/>
          <w:szCs w:val="26"/>
        </w:rPr>
        <w:t>4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4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B24241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B24241">
              <w:rPr>
                <w:sz w:val="22"/>
                <w:szCs w:val="22"/>
                <w:u w:val="single"/>
              </w:rPr>
              <w:t>4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4237B0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03C9F" w:rsidRPr="003430D7" w:rsidRDefault="00D03C9F" w:rsidP="00D03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ул. Ленина, ул. Степная, ул. Шаумяна, ул. Виноградная, ул. Нижняя, ул. Пушкина, ул. Коммунаров, ул. Пролетарская, ул. Крупской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03C9F" w:rsidRPr="003430D7" w:rsidRDefault="00D03C9F" w:rsidP="00D03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Пушкина, ул. Ленина, ул. Крайняя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B24241" w:rsidRPr="007C5C5C" w:rsidRDefault="00D03C9F" w:rsidP="00D03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Садовая, Крайняя, Береговая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1.3  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107,588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AB59A2" w:rsidRPr="007C5C5C" w:rsidRDefault="00B24241" w:rsidP="00AB59A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</w:t>
            </w:r>
            <w:r w:rsidR="00AB59A2" w:rsidRPr="007C5C5C">
              <w:rPr>
                <w:sz w:val="22"/>
                <w:szCs w:val="22"/>
              </w:rPr>
              <w:t xml:space="preserve">Изготовление паспортов автомобильных дорог </w:t>
            </w:r>
          </w:p>
          <w:p w:rsidR="00AB59A2" w:rsidRPr="007C5C5C" w:rsidRDefault="00AB59A2" w:rsidP="00AB59A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AB59A2" w:rsidRPr="007C5C5C" w:rsidRDefault="00AB59A2" w:rsidP="00AB59A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B24241" w:rsidRPr="007C5C5C" w:rsidRDefault="00AB59A2" w:rsidP="00AB59A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B24241" w:rsidRPr="007C5C5C" w:rsidRDefault="00B24241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паспортов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62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Default="00B24241" w:rsidP="00077CC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</w:t>
            </w:r>
            <w:r w:rsidR="004237B0">
              <w:rPr>
                <w:sz w:val="22"/>
                <w:szCs w:val="22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</w:tcPr>
          <w:p w:rsidR="00B24241" w:rsidRDefault="004237B0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комплект</w:t>
            </w:r>
          </w:p>
        </w:tc>
        <w:tc>
          <w:tcPr>
            <w:tcW w:w="2835" w:type="dxa"/>
          </w:tcPr>
          <w:p w:rsidR="00B24241" w:rsidRPr="007C5C5C" w:rsidRDefault="00B24241" w:rsidP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B24241" w:rsidRPr="007C5C5C" w:rsidRDefault="00B24241" w:rsidP="00B40A53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4237B0" w:rsidRDefault="00B24241" w:rsidP="004237B0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4237B0"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</w:t>
            </w:r>
            <w:r w:rsidR="004237B0">
              <w:rPr>
                <w:sz w:val="22"/>
                <w:szCs w:val="22"/>
              </w:rPr>
              <w:t xml:space="preserve"> </w:t>
            </w:r>
            <w:r w:rsidR="004237B0" w:rsidRPr="00F3676D">
              <w:rPr>
                <w:b/>
                <w:sz w:val="22"/>
                <w:szCs w:val="22"/>
              </w:rPr>
              <w:t>(ПОДД)</w:t>
            </w:r>
            <w:r w:rsidR="004237B0">
              <w:rPr>
                <w:b/>
                <w:sz w:val="22"/>
                <w:szCs w:val="22"/>
              </w:rPr>
              <w:t xml:space="preserve">; </w:t>
            </w:r>
            <w:r w:rsidR="004237B0" w:rsidRPr="00F3676D">
              <w:rPr>
                <w:sz w:val="22"/>
                <w:szCs w:val="22"/>
              </w:rPr>
              <w:t>актуализация</w:t>
            </w:r>
            <w:r w:rsidR="004237B0" w:rsidRPr="007C5C5C">
              <w:rPr>
                <w:sz w:val="22"/>
                <w:szCs w:val="22"/>
              </w:rPr>
              <w:t xml:space="preserve"> </w:t>
            </w:r>
            <w:r w:rsidR="004237B0" w:rsidRPr="00F3676D">
              <w:rPr>
                <w:b/>
                <w:sz w:val="22"/>
                <w:szCs w:val="22"/>
              </w:rPr>
              <w:t>КСОДД</w:t>
            </w:r>
            <w:r w:rsidR="004237B0">
              <w:rPr>
                <w:sz w:val="22"/>
                <w:szCs w:val="22"/>
              </w:rPr>
              <w:t>.</w:t>
            </w:r>
          </w:p>
          <w:p w:rsidR="00B24241" w:rsidRPr="007C5C5C" w:rsidRDefault="004237B0" w:rsidP="005B7B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5C5C">
              <w:rPr>
                <w:sz w:val="22"/>
                <w:szCs w:val="22"/>
              </w:rPr>
              <w:t>акупка и установка дорожных знаков, нанесение разметки.</w:t>
            </w:r>
          </w:p>
        </w:tc>
        <w:tc>
          <w:tcPr>
            <w:tcW w:w="1701" w:type="dxa"/>
          </w:tcPr>
          <w:p w:rsidR="00B24241" w:rsidRDefault="00B24241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  <w:p w:rsidR="004237B0" w:rsidRPr="007C5C5C" w:rsidRDefault="004237B0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комплект</w:t>
            </w:r>
          </w:p>
        </w:tc>
        <w:tc>
          <w:tcPr>
            <w:tcW w:w="2835" w:type="dxa"/>
          </w:tcPr>
          <w:p w:rsidR="00B24241" w:rsidRDefault="004237B0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</w:t>
            </w:r>
          </w:p>
          <w:p w:rsidR="004237B0" w:rsidRPr="007C5C5C" w:rsidRDefault="004237B0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4241" w:rsidRPr="007C5C5C" w:rsidRDefault="00B24241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C5C5C">
              <w:rPr>
                <w:sz w:val="22"/>
                <w:szCs w:val="22"/>
              </w:rPr>
              <w:t>т. Нововеличковская</w:t>
            </w:r>
          </w:p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B24241" w:rsidRPr="007C5C5C" w:rsidRDefault="00B24241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Пушкина</w:t>
            </w:r>
          </w:p>
          <w:p w:rsidR="00B24241" w:rsidRPr="007C5C5C" w:rsidRDefault="00B24241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Красная</w:t>
            </w:r>
          </w:p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B24241" w:rsidRPr="007C5C5C" w:rsidRDefault="00B24241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Мира.</w:t>
            </w:r>
          </w:p>
          <w:p w:rsidR="00B24241" w:rsidRPr="007C5C5C" w:rsidRDefault="00B24241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B24241" w:rsidRPr="007C5C5C" w:rsidRDefault="00B242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B24241" w:rsidRPr="007C5C5C" w:rsidRDefault="00B242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  <w:p w:rsidR="00B24241" w:rsidRPr="007C5C5C" w:rsidRDefault="00B24241" w:rsidP="005B67B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715D7B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</w:t>
            </w:r>
            <w:r w:rsidR="004237B0"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B24241" w:rsidRPr="007C5C5C" w:rsidRDefault="004237B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237B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  <w:p w:rsidR="00B24241" w:rsidRPr="007C5C5C" w:rsidRDefault="00B24241" w:rsidP="006F02C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B59A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отдела ЖКХ, малого и среднего бизнеса</w:t>
      </w:r>
      <w:r>
        <w:rPr>
          <w:rFonts w:eastAsia="Calibri"/>
          <w:sz w:val="28"/>
          <w:szCs w:val="28"/>
        </w:rPr>
        <w:t>,</w:t>
      </w:r>
    </w:p>
    <w:p w:rsidR="00AB59A2" w:rsidRDefault="00AB59A2" w:rsidP="00AB59A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информатизации и связи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FD67EB" w:rsidRDefault="00AB59A2" w:rsidP="00D44765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</w:t>
      </w:r>
      <w:r w:rsidR="00D44765">
        <w:rPr>
          <w:rFonts w:eastAsia="Calibri"/>
          <w:sz w:val="28"/>
          <w:szCs w:val="28"/>
        </w:rPr>
        <w:t xml:space="preserve">                             </w:t>
      </w:r>
      <w:r w:rsidRPr="00174CCA">
        <w:rPr>
          <w:rFonts w:eastAsia="Calibri"/>
          <w:sz w:val="28"/>
          <w:szCs w:val="28"/>
        </w:rPr>
        <w:t xml:space="preserve">         </w:t>
      </w:r>
      <w:r>
        <w:rPr>
          <w:rFonts w:eastAsia="Calibri"/>
          <w:sz w:val="28"/>
          <w:szCs w:val="28"/>
        </w:rPr>
        <w:t>О.Г. Марук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D44765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C2E00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AB7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10F"/>
    <w:rsid w:val="00563C29"/>
    <w:rsid w:val="0057310E"/>
    <w:rsid w:val="00582570"/>
    <w:rsid w:val="005828CC"/>
    <w:rsid w:val="00583868"/>
    <w:rsid w:val="0058530C"/>
    <w:rsid w:val="00586229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4765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D26C8-0ABE-47BC-B560-D9B3D5D09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2806</TotalTime>
  <Pages>1</Pages>
  <Words>3048</Words>
  <Characters>17379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20387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170</cp:revision>
  <cp:lastPrinted>2023-11-29T08:08:00Z</cp:lastPrinted>
  <dcterms:created xsi:type="dcterms:W3CDTF">2018-12-25T08:01:00Z</dcterms:created>
  <dcterms:modified xsi:type="dcterms:W3CDTF">2024-01-31T11:06:00Z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