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D9139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9139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7F25">
        <w:rPr>
          <w:rFonts w:ascii="Times New Roman" w:hAnsi="Times New Roman"/>
          <w:color w:val="000000"/>
          <w:sz w:val="28"/>
          <w:szCs w:val="28"/>
        </w:rPr>
        <w:t>20.10.2023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6952D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B1487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AA23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7F25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7F25">
        <w:rPr>
          <w:rFonts w:ascii="Times New Roman" w:hAnsi="Times New Roman"/>
          <w:color w:val="000000"/>
          <w:sz w:val="28"/>
          <w:szCs w:val="28"/>
        </w:rPr>
        <w:t>319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="00AA23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</w:t>
      </w:r>
      <w:r w:rsidR="00850291">
        <w:rPr>
          <w:rFonts w:ascii="Times New Roman" w:hAnsi="Times New Roman"/>
          <w:sz w:val="28"/>
          <w:szCs w:val="28"/>
        </w:rPr>
        <w:t>, информатизации и связи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proofErr w:type="spellStart"/>
      <w:r w:rsidR="00850291">
        <w:rPr>
          <w:rFonts w:ascii="Times New Roman" w:hAnsi="Times New Roman"/>
          <w:sz w:val="28"/>
          <w:szCs w:val="28"/>
        </w:rPr>
        <w:t>Марук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901B60">
        <w:rPr>
          <w:rFonts w:ascii="Times New Roman" w:hAnsi="Times New Roman"/>
          <w:color w:val="000000"/>
          <w:sz w:val="28"/>
          <w:szCs w:val="28"/>
        </w:rPr>
        <w:t>04.08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6952D6">
        <w:rPr>
          <w:rFonts w:ascii="Times New Roman" w:hAnsi="Times New Roman"/>
          <w:sz w:val="28"/>
          <w:szCs w:val="28"/>
        </w:rPr>
        <w:t>2</w:t>
      </w:r>
      <w:r w:rsidR="00901B60">
        <w:rPr>
          <w:rFonts w:ascii="Times New Roman" w:hAnsi="Times New Roman"/>
          <w:sz w:val="28"/>
          <w:szCs w:val="28"/>
        </w:rPr>
        <w:t>29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2DEE" w:rsidRDefault="009F2DEE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39399A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9F2DEE">
        <w:rPr>
          <w:rFonts w:ascii="Times New Roman" w:hAnsi="Times New Roman"/>
          <w:sz w:val="28"/>
          <w:szCs w:val="28"/>
        </w:rPr>
        <w:t xml:space="preserve">                             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B36E74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</w:t>
      </w:r>
      <w:r w:rsidR="009F2DEE">
        <w:rPr>
          <w:rFonts w:ascii="Times New Roman" w:hAnsi="Times New Roman"/>
          <w:sz w:val="28"/>
          <w:szCs w:val="28"/>
        </w:rPr>
        <w:t xml:space="preserve">       </w:t>
      </w:r>
      <w:r w:rsidR="00C26182">
        <w:rPr>
          <w:rFonts w:ascii="Times New Roman" w:hAnsi="Times New Roman"/>
          <w:sz w:val="28"/>
          <w:szCs w:val="28"/>
        </w:rPr>
        <w:t xml:space="preserve">       </w:t>
      </w:r>
      <w:r w:rsidR="009F2DEE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9F2DEE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C920AE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</w:t>
            </w:r>
          </w:p>
          <w:p w:rsidR="00C920AE" w:rsidRDefault="00C920AE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информатизации и связи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>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F2DEE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9F2DEE">
              <w:rPr>
                <w:rFonts w:ascii="Times New Roman" w:hAnsi="Times New Roman"/>
              </w:rPr>
              <w:t>4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C920A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 xml:space="preserve">, </w:t>
            </w:r>
            <w:r w:rsidRPr="00E00411">
              <w:rPr>
                <w:rFonts w:ascii="Times New Roman" w:hAnsi="Times New Roman"/>
              </w:rPr>
              <w:t xml:space="preserve"> </w:t>
            </w:r>
            <w:r w:rsidR="00C920AE">
              <w:rPr>
                <w:rFonts w:ascii="Times New Roman" w:hAnsi="Times New Roman"/>
              </w:rPr>
              <w:t xml:space="preserve">информатизации и связи </w:t>
            </w:r>
            <w:r w:rsidRPr="00E00411">
              <w:rPr>
                <w:rFonts w:ascii="Times New Roman" w:hAnsi="Times New Roman"/>
              </w:rPr>
              <w:t>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 w:rsidRPr="00E00411"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  <w:r w:rsidR="004B4E1A">
              <w:rPr>
                <w:rFonts w:ascii="Times New Roman" w:hAnsi="Times New Roman"/>
              </w:rPr>
              <w:t xml:space="preserve"> в т.ч.: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6952D6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02409B">
              <w:rPr>
                <w:rFonts w:ascii="Times New Roman" w:hAnsi="Times New Roman"/>
              </w:rPr>
              <w:t>1,3</w:t>
            </w:r>
          </w:p>
        </w:tc>
        <w:tc>
          <w:tcPr>
            <w:tcW w:w="1276" w:type="dxa"/>
          </w:tcPr>
          <w:p w:rsidR="007159D5" w:rsidRPr="001D2558" w:rsidRDefault="006952D6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02409B">
              <w:rPr>
                <w:rFonts w:ascii="Times New Roman" w:hAnsi="Times New Roman"/>
              </w:rPr>
              <w:t>1,3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B36E74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952D6">
              <w:rPr>
                <w:rFonts w:ascii="Times New Roman" w:hAnsi="Times New Roman"/>
              </w:rPr>
              <w:t>390</w:t>
            </w:r>
            <w:r>
              <w:rPr>
                <w:rFonts w:ascii="Times New Roman" w:hAnsi="Times New Roman"/>
              </w:rPr>
              <w:t>,</w:t>
            </w:r>
            <w:r w:rsidR="0002409B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159D5" w:rsidRPr="001D2558" w:rsidRDefault="00B36E74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952D6">
              <w:rPr>
                <w:rFonts w:ascii="Times New Roman" w:hAnsi="Times New Roman"/>
              </w:rPr>
              <w:t>390</w:t>
            </w:r>
            <w:r>
              <w:rPr>
                <w:rFonts w:ascii="Times New Roman" w:hAnsi="Times New Roman"/>
              </w:rPr>
              <w:t>,</w:t>
            </w:r>
            <w:r w:rsidR="0002409B"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обстановки и создание среды, комфортной для проживания </w:t>
            </w:r>
            <w:r>
              <w:rPr>
                <w:rFonts w:ascii="Times New Roman" w:hAnsi="Times New Roman"/>
              </w:rPr>
              <w:lastRenderedPageBreak/>
              <w:t>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335B8">
              <w:rPr>
                <w:rFonts w:ascii="Times New Roman" w:hAnsi="Times New Roman"/>
              </w:rPr>
              <w:t>5</w:t>
            </w:r>
            <w:r w:rsidR="006952D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</w:t>
            </w:r>
            <w:r w:rsidR="00C920AE">
              <w:rPr>
                <w:rFonts w:ascii="Times New Roman" w:hAnsi="Times New Roman"/>
              </w:rPr>
              <w:t>ичковского сельского поселения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793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920AE" w:rsidRDefault="00C920AE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бизнеса, информатизации и связи администрации Нововеличковского сельского поселения </w:t>
            </w:r>
          </w:p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920AE" w:rsidRDefault="00C920A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1276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AC39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C3991">
              <w:rPr>
                <w:rFonts w:ascii="Times New Roman" w:hAnsi="Times New Roman"/>
              </w:rPr>
              <w:t>38</w:t>
            </w:r>
            <w:r w:rsidR="006952D6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CF484E" w:rsidRDefault="00CF484E" w:rsidP="00AC39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C3991">
              <w:rPr>
                <w:rFonts w:ascii="Times New Roman" w:hAnsi="Times New Roman"/>
              </w:rPr>
              <w:t>38</w:t>
            </w:r>
            <w:r w:rsidR="006952D6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4B4E1A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952D6">
              <w:rPr>
                <w:rFonts w:ascii="Times New Roman" w:hAnsi="Times New Roman"/>
              </w:rPr>
              <w:t>832</w:t>
            </w:r>
            <w:r w:rsidR="00CF484E">
              <w:rPr>
                <w:rFonts w:ascii="Times New Roman" w:hAnsi="Times New Roman"/>
              </w:rPr>
              <w:t>,6</w:t>
            </w:r>
          </w:p>
        </w:tc>
        <w:tc>
          <w:tcPr>
            <w:tcW w:w="1276" w:type="dxa"/>
          </w:tcPr>
          <w:p w:rsidR="00CF484E" w:rsidRDefault="004B4E1A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952D6">
              <w:rPr>
                <w:rFonts w:ascii="Times New Roman" w:hAnsi="Times New Roman"/>
              </w:rPr>
              <w:t>832</w:t>
            </w:r>
            <w:r w:rsidR="00CF484E">
              <w:rPr>
                <w:rFonts w:ascii="Times New Roman" w:hAnsi="Times New Roman"/>
              </w:rPr>
              <w:t>,6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20AE" w:rsidRDefault="00C920A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20AE" w:rsidRDefault="00C920A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C920A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4B4E1A">
        <w:rPr>
          <w:rFonts w:ascii="Times New Roman" w:hAnsi="Times New Roman"/>
          <w:sz w:val="28"/>
          <w:szCs w:val="28"/>
        </w:rPr>
        <w:t xml:space="preserve"> отдела ЖКХ, малого и среднего</w:t>
      </w:r>
      <w:r>
        <w:rPr>
          <w:rFonts w:ascii="Times New Roman" w:hAnsi="Times New Roman"/>
          <w:sz w:val="28"/>
          <w:szCs w:val="28"/>
        </w:rPr>
        <w:t>,</w:t>
      </w:r>
    </w:p>
    <w:p w:rsidR="00BE662E" w:rsidRDefault="004B4E1A" w:rsidP="00BE66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BE662E">
        <w:rPr>
          <w:rFonts w:ascii="Times New Roman" w:hAnsi="Times New Roman"/>
          <w:sz w:val="28"/>
          <w:szCs w:val="28"/>
        </w:rPr>
        <w:t>информатизации и связи</w:t>
      </w:r>
    </w:p>
    <w:p w:rsidR="007159D5" w:rsidRPr="00644860" w:rsidRDefault="004B4E1A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7159D5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7159D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BE662E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 w:rsidR="00BE662E"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CF484E" w:rsidRDefault="00CF484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920AE" w:rsidRDefault="00C920A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Pr="00CF484E" w:rsidRDefault="007159D5" w:rsidP="00CF4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57780C" w:rsidTr="00F0343E">
        <w:tc>
          <w:tcPr>
            <w:tcW w:w="9606" w:type="dxa"/>
          </w:tcPr>
          <w:p w:rsidR="0057780C" w:rsidRDefault="0057780C" w:rsidP="00A335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335B8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57780C" w:rsidRDefault="0057780C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BE662E" w:rsidRPr="00996E22" w:rsidTr="00F0343E">
        <w:tc>
          <w:tcPr>
            <w:tcW w:w="9606" w:type="dxa"/>
          </w:tcPr>
          <w:p w:rsidR="00BE662E" w:rsidRDefault="00BE662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1559" w:type="dxa"/>
          </w:tcPr>
          <w:p w:rsidR="00BE662E" w:rsidRDefault="00BE66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BE662E" w:rsidRDefault="00BE662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BE662E" w:rsidRPr="00996E22" w:rsidRDefault="00BE662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662E" w:rsidRDefault="00BE662E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335B8">
        <w:rPr>
          <w:rFonts w:ascii="Times New Roman" w:hAnsi="Times New Roman"/>
          <w:sz w:val="28"/>
          <w:szCs w:val="28"/>
        </w:rPr>
        <w:t xml:space="preserve"> отдела ЖКХ,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335B8">
        <w:rPr>
          <w:rFonts w:ascii="Times New Roman" w:hAnsi="Times New Roman"/>
          <w:sz w:val="28"/>
          <w:szCs w:val="28"/>
        </w:rPr>
        <w:t>бизнеса</w:t>
      </w:r>
      <w:r>
        <w:rPr>
          <w:rFonts w:ascii="Times New Roman" w:hAnsi="Times New Roman"/>
          <w:sz w:val="28"/>
          <w:szCs w:val="28"/>
        </w:rPr>
        <w:t>,</w:t>
      </w:r>
    </w:p>
    <w:p w:rsidR="00DA59ED" w:rsidRDefault="00BE662E" w:rsidP="00393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информатизации и связи</w:t>
      </w:r>
      <w:r w:rsidR="00A335B8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39399A">
      <w:pgSz w:w="16838" w:h="11906" w:orient="landscape"/>
      <w:pgMar w:top="567" w:right="568" w:bottom="709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2409B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06B4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A0D14"/>
    <w:rsid w:val="001A6CA2"/>
    <w:rsid w:val="001A79DE"/>
    <w:rsid w:val="001B1487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07F25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399A"/>
    <w:rsid w:val="00394F02"/>
    <w:rsid w:val="0039741A"/>
    <w:rsid w:val="003A335E"/>
    <w:rsid w:val="003A564B"/>
    <w:rsid w:val="003A75D1"/>
    <w:rsid w:val="003B03E7"/>
    <w:rsid w:val="003B2B09"/>
    <w:rsid w:val="003B7A63"/>
    <w:rsid w:val="003C2517"/>
    <w:rsid w:val="003C4A8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1434"/>
    <w:rsid w:val="004367BA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4E1A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67A3D"/>
    <w:rsid w:val="00671246"/>
    <w:rsid w:val="00675DC8"/>
    <w:rsid w:val="00687A13"/>
    <w:rsid w:val="00690EF7"/>
    <w:rsid w:val="00693072"/>
    <w:rsid w:val="00693444"/>
    <w:rsid w:val="00694894"/>
    <w:rsid w:val="006952D6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0291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B60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9F2DEE"/>
    <w:rsid w:val="00A0699B"/>
    <w:rsid w:val="00A110AF"/>
    <w:rsid w:val="00A170EC"/>
    <w:rsid w:val="00A250AA"/>
    <w:rsid w:val="00A32917"/>
    <w:rsid w:val="00A335B8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2374"/>
    <w:rsid w:val="00AA699E"/>
    <w:rsid w:val="00AB39D1"/>
    <w:rsid w:val="00AC12BF"/>
    <w:rsid w:val="00AC134B"/>
    <w:rsid w:val="00AC165B"/>
    <w:rsid w:val="00AC3991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24D50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662E"/>
    <w:rsid w:val="00BE7B67"/>
    <w:rsid w:val="00BF3B3C"/>
    <w:rsid w:val="00BF55C9"/>
    <w:rsid w:val="00C0102B"/>
    <w:rsid w:val="00C16335"/>
    <w:rsid w:val="00C16EAF"/>
    <w:rsid w:val="00C26182"/>
    <w:rsid w:val="00C31E53"/>
    <w:rsid w:val="00C33AD6"/>
    <w:rsid w:val="00C367B7"/>
    <w:rsid w:val="00C43A8F"/>
    <w:rsid w:val="00C51C8C"/>
    <w:rsid w:val="00C55B77"/>
    <w:rsid w:val="00C6241A"/>
    <w:rsid w:val="00C64A8B"/>
    <w:rsid w:val="00C73ACE"/>
    <w:rsid w:val="00C747FD"/>
    <w:rsid w:val="00C81F92"/>
    <w:rsid w:val="00C912E5"/>
    <w:rsid w:val="00C920AE"/>
    <w:rsid w:val="00C940E3"/>
    <w:rsid w:val="00CA25BE"/>
    <w:rsid w:val="00CA4878"/>
    <w:rsid w:val="00CA6248"/>
    <w:rsid w:val="00CA731B"/>
    <w:rsid w:val="00CB751F"/>
    <w:rsid w:val="00CB7F65"/>
    <w:rsid w:val="00CC0864"/>
    <w:rsid w:val="00CC3333"/>
    <w:rsid w:val="00CC3528"/>
    <w:rsid w:val="00CD1D17"/>
    <w:rsid w:val="00CD37C3"/>
    <w:rsid w:val="00CF484E"/>
    <w:rsid w:val="00D01596"/>
    <w:rsid w:val="00D07D87"/>
    <w:rsid w:val="00D13120"/>
    <w:rsid w:val="00D15921"/>
    <w:rsid w:val="00D15E6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1390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A59ED"/>
    <w:rsid w:val="00DB39B6"/>
    <w:rsid w:val="00DB763F"/>
    <w:rsid w:val="00DC23C6"/>
    <w:rsid w:val="00DC744F"/>
    <w:rsid w:val="00DD152A"/>
    <w:rsid w:val="00DD5ECA"/>
    <w:rsid w:val="00DD7247"/>
    <w:rsid w:val="00DE340F"/>
    <w:rsid w:val="00DE435E"/>
    <w:rsid w:val="00DE7F2D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669DA"/>
    <w:rsid w:val="00E74097"/>
    <w:rsid w:val="00E76622"/>
    <w:rsid w:val="00E772B4"/>
    <w:rsid w:val="00E77DF8"/>
    <w:rsid w:val="00E808A5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C68BE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2723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2023-10-23T08:21:00Z</cp:lastPrinted>
  <dcterms:created xsi:type="dcterms:W3CDTF">2023-10-23T08:21:00Z</dcterms:created>
  <dcterms:modified xsi:type="dcterms:W3CDTF">2024-01-31T08:27:00Z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