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73071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73071C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1211">
        <w:rPr>
          <w:rFonts w:ascii="Times New Roman" w:hAnsi="Times New Roman"/>
          <w:color w:val="000000"/>
          <w:sz w:val="28"/>
          <w:szCs w:val="28"/>
        </w:rPr>
        <w:t>28.12.2022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FB79D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614AB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7146B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625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1211">
        <w:rPr>
          <w:rFonts w:ascii="Times New Roman" w:hAnsi="Times New Roman"/>
          <w:color w:val="000000"/>
          <w:sz w:val="28"/>
          <w:szCs w:val="28"/>
        </w:rPr>
        <w:t>415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E4CD0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</w:t>
      </w:r>
      <w:r w:rsidR="009E4CD0">
        <w:rPr>
          <w:rFonts w:ascii="Times New Roman" w:hAnsi="Times New Roman"/>
          <w:b/>
          <w:bCs/>
          <w:sz w:val="28"/>
          <w:szCs w:val="28"/>
        </w:rPr>
        <w:t xml:space="preserve">Динского района 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от 26.11.2021 </w:t>
      </w:r>
    </w:p>
    <w:p w:rsidR="003B186E" w:rsidRPr="009E4CD0" w:rsidRDefault="003B186E" w:rsidP="009E4C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№ 352 </w:t>
      </w: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сельское п</w:t>
      </w:r>
      <w:r w:rsidR="002C64B0">
        <w:rPr>
          <w:rFonts w:ascii="Times New Roman" w:hAnsi="Times New Roman"/>
          <w:sz w:val="28"/>
          <w:szCs w:val="28"/>
        </w:rPr>
        <w:t>оселение Динского района на 2022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B186E">
        <w:rPr>
          <w:rFonts w:ascii="Times New Roman" w:hAnsi="Times New Roman"/>
          <w:sz w:val="28"/>
          <w:szCs w:val="28"/>
        </w:rPr>
        <w:t>н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 xml:space="preserve">постановление администрации Нововеличковского сельского поселения </w:t>
      </w:r>
      <w:r w:rsidR="009E4CD0">
        <w:rPr>
          <w:rFonts w:ascii="Times New Roman" w:hAnsi="Times New Roman"/>
          <w:bCs/>
          <w:sz w:val="28"/>
          <w:szCs w:val="28"/>
        </w:rPr>
        <w:t xml:space="preserve">Динского района </w:t>
      </w:r>
      <w:r w:rsidR="003B186E" w:rsidRPr="003B186E">
        <w:rPr>
          <w:rFonts w:ascii="Times New Roman" w:hAnsi="Times New Roman"/>
          <w:bCs/>
          <w:sz w:val="28"/>
          <w:szCs w:val="28"/>
        </w:rPr>
        <w:t>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 w:rsidRPr="003B186E">
        <w:rPr>
          <w:rFonts w:ascii="Times New Roman" w:hAnsi="Times New Roman"/>
          <w:sz w:val="28"/>
          <w:szCs w:val="28"/>
        </w:rPr>
        <w:t>инского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041D59">
        <w:rPr>
          <w:rFonts w:ascii="Times New Roman" w:hAnsi="Times New Roman"/>
          <w:sz w:val="28"/>
          <w:szCs w:val="28"/>
        </w:rPr>
        <w:t>Моренченко</w:t>
      </w:r>
      <w:proofErr w:type="spellEnd"/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0D5DD6">
        <w:rPr>
          <w:rFonts w:ascii="Times New Roman" w:hAnsi="Times New Roman"/>
          <w:color w:val="000000"/>
          <w:sz w:val="28"/>
          <w:szCs w:val="28"/>
        </w:rPr>
        <w:t>1</w:t>
      </w:r>
      <w:r w:rsidR="000C6254">
        <w:rPr>
          <w:rFonts w:ascii="Times New Roman" w:hAnsi="Times New Roman"/>
          <w:color w:val="000000"/>
          <w:sz w:val="28"/>
          <w:szCs w:val="28"/>
        </w:rPr>
        <w:t>3.12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0D5DD6">
        <w:rPr>
          <w:rFonts w:ascii="Times New Roman" w:hAnsi="Times New Roman"/>
          <w:sz w:val="28"/>
          <w:szCs w:val="28"/>
        </w:rPr>
        <w:t>3</w:t>
      </w:r>
      <w:r w:rsidR="000C6254">
        <w:rPr>
          <w:rFonts w:ascii="Times New Roman" w:hAnsi="Times New Roman"/>
          <w:sz w:val="28"/>
          <w:szCs w:val="28"/>
        </w:rPr>
        <w:t>80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B2D4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41D59">
        <w:rPr>
          <w:rFonts w:ascii="Times New Roman" w:hAnsi="Times New Roman"/>
          <w:color w:val="000000"/>
          <w:sz w:val="28"/>
          <w:szCs w:val="28"/>
        </w:rPr>
        <w:t>от</w:t>
      </w:r>
      <w:r w:rsidR="004B2D42">
        <w:rPr>
          <w:rFonts w:ascii="Times New Roman" w:hAnsi="Times New Roman"/>
          <w:sz w:val="28"/>
          <w:szCs w:val="28"/>
        </w:rPr>
        <w:t xml:space="preserve"> 26.11.2021 № 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DD6" w:rsidRDefault="000D5DD6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0C4865">
        <w:rPr>
          <w:rFonts w:ascii="Times New Roman" w:hAnsi="Times New Roman"/>
          <w:sz w:val="28"/>
          <w:szCs w:val="28"/>
        </w:rPr>
        <w:t xml:space="preserve">                </w:t>
      </w:r>
      <w:r w:rsidR="003F0CB8">
        <w:rPr>
          <w:rFonts w:ascii="Times New Roman" w:hAnsi="Times New Roman"/>
          <w:sz w:val="28"/>
          <w:szCs w:val="28"/>
        </w:rPr>
        <w:t xml:space="preserve">          </w:t>
      </w:r>
      <w:r w:rsidR="00041D59">
        <w:rPr>
          <w:rFonts w:ascii="Times New Roman" w:hAnsi="Times New Roman"/>
          <w:sz w:val="28"/>
          <w:szCs w:val="28"/>
        </w:rPr>
        <w:t xml:space="preserve">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0D5DD6">
        <w:rPr>
          <w:rFonts w:ascii="Times New Roman" w:hAnsi="Times New Roman"/>
          <w:sz w:val="28"/>
          <w:szCs w:val="28"/>
        </w:rPr>
        <w:t xml:space="preserve">                                      Г.М. </w:t>
      </w:r>
      <w:proofErr w:type="spellStart"/>
      <w:r w:rsidR="000D5DD6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041D59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041D59" w:rsidRDefault="00041D59" w:rsidP="00041D59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041D59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 w:rsidP="000C62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863CF" w:rsidRDefault="00BB18A1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6076,9</w:t>
            </w:r>
          </w:p>
        </w:tc>
        <w:tc>
          <w:tcPr>
            <w:tcW w:w="1276" w:type="dxa"/>
          </w:tcPr>
          <w:p w:rsidR="00C863CF" w:rsidRDefault="00BB18A1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6076,9</w:t>
            </w:r>
          </w:p>
        </w:tc>
        <w:tc>
          <w:tcPr>
            <w:tcW w:w="3119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863CF" w:rsidRDefault="00C863CF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863CF" w:rsidRDefault="007C3FDA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3376,9</w:t>
            </w:r>
          </w:p>
        </w:tc>
        <w:tc>
          <w:tcPr>
            <w:tcW w:w="1276" w:type="dxa"/>
          </w:tcPr>
          <w:p w:rsidR="00C863CF" w:rsidRDefault="007C3FDA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3376,9</w:t>
            </w:r>
          </w:p>
        </w:tc>
        <w:tc>
          <w:tcPr>
            <w:tcW w:w="3119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8A50ED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>,</w:t>
            </w:r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="003664C3" w:rsidRPr="00E00411">
              <w:rPr>
                <w:rFonts w:ascii="Times New Roman" w:hAnsi="Times New Roman"/>
              </w:rPr>
              <w:t>Производ</w:t>
            </w:r>
            <w:proofErr w:type="spellEnd"/>
            <w:r w:rsidR="003664C3" w:rsidRPr="00E00411">
              <w:rPr>
                <w:rFonts w:ascii="Times New Roman" w:hAnsi="Times New Roman"/>
              </w:rPr>
              <w:t>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 xml:space="preserve">, Эл. </w:t>
            </w:r>
            <w:proofErr w:type="spellStart"/>
            <w:r w:rsidR="003664C3" w:rsidRPr="00E00411">
              <w:rPr>
                <w:rFonts w:ascii="Times New Roman" w:hAnsi="Times New Roman"/>
              </w:rPr>
              <w:t>уст-ки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612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1061,8</w:t>
            </w:r>
          </w:p>
        </w:tc>
        <w:tc>
          <w:tcPr>
            <w:tcW w:w="1276" w:type="dxa"/>
          </w:tcPr>
          <w:p w:rsidR="008A50ED" w:rsidRDefault="00D612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1061,8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612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1061,8</w:t>
            </w:r>
          </w:p>
        </w:tc>
        <w:tc>
          <w:tcPr>
            <w:tcW w:w="1276" w:type="dxa"/>
          </w:tcPr>
          <w:p w:rsidR="008A50ED" w:rsidRDefault="00D612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1061,8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D612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107,1</w:t>
            </w:r>
          </w:p>
        </w:tc>
        <w:tc>
          <w:tcPr>
            <w:tcW w:w="1276" w:type="dxa"/>
          </w:tcPr>
          <w:p w:rsidR="008A50ED" w:rsidRDefault="00D612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107,1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612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107,1</w:t>
            </w:r>
          </w:p>
        </w:tc>
        <w:tc>
          <w:tcPr>
            <w:tcW w:w="1276" w:type="dxa"/>
          </w:tcPr>
          <w:p w:rsidR="008A50ED" w:rsidRDefault="00D612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107,1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Дотация на премирование победителей Всероссийского конкурса «Лучшая муниципальная практика» (ремонт уличного освещения в ст. Нововеличковская)</w:t>
            </w:r>
          </w:p>
        </w:tc>
        <w:tc>
          <w:tcPr>
            <w:tcW w:w="2410" w:type="dxa"/>
          </w:tcPr>
          <w:p w:rsidR="00BB18A1" w:rsidRDefault="00BB18A1" w:rsidP="00AD1A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BB18A1" w:rsidRDefault="00BB18A1" w:rsidP="00BB18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BB18A1" w:rsidRDefault="00BB18A1" w:rsidP="00BB18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BB18A1" w:rsidRDefault="00BB18A1" w:rsidP="00AD1A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B18A1" w:rsidRDefault="00BB18A1" w:rsidP="00AD1A8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AD1A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AD1A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AD1A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AD1A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rPr>
          <w:trHeight w:val="388"/>
        </w:trPr>
        <w:tc>
          <w:tcPr>
            <w:tcW w:w="710" w:type="dxa"/>
            <w:vMerge w:val="restart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увеличение площади цветочного оформления;</w:t>
            </w:r>
          </w:p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rPr>
          <w:trHeight w:val="217"/>
        </w:trPr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rPr>
          <w:trHeight w:val="60"/>
        </w:trPr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BB18A1" w:rsidRPr="00E0041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BB18A1" w:rsidRPr="00E0041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B18A1" w:rsidRPr="00E0041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BB18A1" w:rsidRPr="00E0041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B18A1" w:rsidRPr="00E0041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1276" w:type="dxa"/>
          </w:tcPr>
          <w:p w:rsidR="00BB18A1" w:rsidRPr="00E00411" w:rsidRDefault="00BB18A1" w:rsidP="00527F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3119" w:type="dxa"/>
            <w:vMerge w:val="restart"/>
          </w:tcPr>
          <w:p w:rsidR="00BB18A1" w:rsidRPr="00E0041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BB18A1" w:rsidRPr="00E0041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B18A1" w:rsidRPr="00E0041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B18A1" w:rsidRPr="00E0041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BB18A1" w:rsidRPr="00E0041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B18A1" w:rsidRPr="00E00411" w:rsidRDefault="00BB18A1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B18A1" w:rsidRPr="00E00411" w:rsidRDefault="00BB18A1" w:rsidP="00C86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1276" w:type="dxa"/>
          </w:tcPr>
          <w:p w:rsidR="00BB18A1" w:rsidRPr="00E00411" w:rsidRDefault="00BB18A1" w:rsidP="00527F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rPr>
          <w:trHeight w:val="267"/>
        </w:trPr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18A1" w:rsidTr="00E00411">
        <w:trPr>
          <w:trHeight w:val="264"/>
        </w:trPr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527F4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1276" w:type="dxa"/>
          </w:tcPr>
          <w:p w:rsidR="00BB18A1" w:rsidRPr="00065762" w:rsidRDefault="00BB18A1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B18A1" w:rsidRDefault="00BB18A1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527F4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1276" w:type="dxa"/>
          </w:tcPr>
          <w:p w:rsidR="00BB18A1" w:rsidRPr="00065762" w:rsidRDefault="00BB18A1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Pr="00D32033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BB18A1" w:rsidRDefault="00BB18A1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BB18A1" w:rsidRDefault="00BB18A1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1276" w:type="dxa"/>
          </w:tcPr>
          <w:p w:rsidR="00BB18A1" w:rsidRDefault="00BB18A1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3119" w:type="dxa"/>
            <w:vMerge w:val="restart"/>
          </w:tcPr>
          <w:p w:rsidR="00BB18A1" w:rsidRDefault="00BB18A1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BB18A1" w:rsidRDefault="00BB18A1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BB18A1" w:rsidRDefault="00BB18A1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B18A1" w:rsidRDefault="00BB18A1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1276" w:type="dxa"/>
          </w:tcPr>
          <w:p w:rsidR="00BB18A1" w:rsidRDefault="00BB18A1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BB18A1" w:rsidRDefault="00BB18A1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lastRenderedPageBreak/>
              <w:t>ст. Нововеличковская ул. Красная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BB18A1" w:rsidRDefault="00BB18A1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1276" w:type="dxa"/>
          </w:tcPr>
          <w:p w:rsidR="00BB18A1" w:rsidRDefault="00BB18A1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3119" w:type="dxa"/>
            <w:vMerge w:val="restart"/>
          </w:tcPr>
          <w:p w:rsidR="00BB18A1" w:rsidRDefault="00BB18A1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BB18A1" w:rsidRDefault="00BB18A1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BB18A1" w:rsidRDefault="00BB18A1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B18A1" w:rsidRDefault="00BB18A1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1276" w:type="dxa"/>
          </w:tcPr>
          <w:p w:rsidR="00BB18A1" w:rsidRDefault="00BB18A1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3119" w:type="dxa"/>
            <w:vMerge/>
          </w:tcPr>
          <w:p w:rsidR="00BB18A1" w:rsidRDefault="00BB18A1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793" w:type="dxa"/>
            <w:vMerge w:val="restart"/>
          </w:tcPr>
          <w:p w:rsidR="00BB18A1" w:rsidRDefault="00BB18A1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 w:val="restart"/>
          </w:tcPr>
          <w:p w:rsidR="00BB18A1" w:rsidRDefault="00BB18A1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B18A1" w:rsidRDefault="00BB18A1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BB18A1" w:rsidRDefault="00BB18A1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BB18A1" w:rsidRDefault="00BB18A1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BB18A1" w:rsidRDefault="00BB18A1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1276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3119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1276" w:type="dxa"/>
          </w:tcPr>
          <w:p w:rsidR="00BB18A1" w:rsidRDefault="00BB18A1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BB18A1" w:rsidRDefault="00BB18A1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7572,7</w:t>
            </w:r>
          </w:p>
        </w:tc>
        <w:tc>
          <w:tcPr>
            <w:tcW w:w="1276" w:type="dxa"/>
          </w:tcPr>
          <w:p w:rsidR="00BB18A1" w:rsidRDefault="00BB18A1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7572,7</w:t>
            </w: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BB18A1" w:rsidRDefault="00BB18A1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4872,7</w:t>
            </w:r>
          </w:p>
        </w:tc>
        <w:tc>
          <w:tcPr>
            <w:tcW w:w="1276" w:type="dxa"/>
          </w:tcPr>
          <w:p w:rsidR="00BB18A1" w:rsidRDefault="00BB18A1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4872,7</w:t>
            </w: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B18A1" w:rsidTr="00E00411">
        <w:trPr>
          <w:trHeight w:val="465"/>
        </w:trPr>
        <w:tc>
          <w:tcPr>
            <w:tcW w:w="710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BB18A1" w:rsidRDefault="00BB18A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B18A1" w:rsidRDefault="00BB18A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F367F" w:rsidRDefault="00355024" w:rsidP="004B6D0E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282BE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4B6D0E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0602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C4865"/>
    <w:rsid w:val="000C6254"/>
    <w:rsid w:val="000D5DD6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6172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976A6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C64B0"/>
    <w:rsid w:val="002D1D2B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AEE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0CB8"/>
    <w:rsid w:val="003F454B"/>
    <w:rsid w:val="00407D9E"/>
    <w:rsid w:val="00410BB8"/>
    <w:rsid w:val="00411785"/>
    <w:rsid w:val="00420BA9"/>
    <w:rsid w:val="0042243F"/>
    <w:rsid w:val="00424F06"/>
    <w:rsid w:val="00444888"/>
    <w:rsid w:val="00445DB0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B2D42"/>
    <w:rsid w:val="004B6D0E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27F44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7490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6345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3071C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3FDA"/>
    <w:rsid w:val="007C6723"/>
    <w:rsid w:val="007D6EF7"/>
    <w:rsid w:val="007E02B9"/>
    <w:rsid w:val="007E077B"/>
    <w:rsid w:val="007E2097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2240"/>
    <w:rsid w:val="00894D7B"/>
    <w:rsid w:val="008A110B"/>
    <w:rsid w:val="008A11E3"/>
    <w:rsid w:val="008A2270"/>
    <w:rsid w:val="008A4654"/>
    <w:rsid w:val="008A50C0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8F7DC3"/>
    <w:rsid w:val="00901EA2"/>
    <w:rsid w:val="009147F1"/>
    <w:rsid w:val="0091547B"/>
    <w:rsid w:val="009154D5"/>
    <w:rsid w:val="009237A8"/>
    <w:rsid w:val="0092603E"/>
    <w:rsid w:val="00927FD5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2275"/>
    <w:rsid w:val="009E4CD0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9D9"/>
    <w:rsid w:val="00A53DEB"/>
    <w:rsid w:val="00A55D59"/>
    <w:rsid w:val="00A614AB"/>
    <w:rsid w:val="00A62EA8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4E8A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4F51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18A1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1CED"/>
    <w:rsid w:val="00C55B77"/>
    <w:rsid w:val="00C6241A"/>
    <w:rsid w:val="00C7146B"/>
    <w:rsid w:val="00C73ACE"/>
    <w:rsid w:val="00C747FD"/>
    <w:rsid w:val="00C81F92"/>
    <w:rsid w:val="00C863CF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2764E"/>
    <w:rsid w:val="00D30CFC"/>
    <w:rsid w:val="00D31AA2"/>
    <w:rsid w:val="00D32033"/>
    <w:rsid w:val="00D345F7"/>
    <w:rsid w:val="00D45648"/>
    <w:rsid w:val="00D52613"/>
    <w:rsid w:val="00D5756A"/>
    <w:rsid w:val="00D6037D"/>
    <w:rsid w:val="00D61211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073B"/>
    <w:rsid w:val="00DC23C6"/>
    <w:rsid w:val="00DC2CCA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B79D7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3EACE-FA16-4ECF-BEB1-3141FA05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3170</TotalTime>
  <Pages>1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181</cp:revision>
  <cp:lastPrinted>2023-02-02T11:39:00Z</cp:lastPrinted>
  <dcterms:created xsi:type="dcterms:W3CDTF">2018-12-25T06:41:00Z</dcterms:created>
  <dcterms:modified xsi:type="dcterms:W3CDTF">2023-02-28T06:50:00Z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