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864C41" w:rsidP="005E58AF">
      <w:pPr>
        <w:jc w:val="center"/>
        <w:rPr>
          <w:iCs/>
        </w:rPr>
      </w:pPr>
      <w:r w:rsidRPr="00864C4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B3502E">
        <w:rPr>
          <w:color w:val="000000"/>
          <w:sz w:val="28"/>
          <w:szCs w:val="28"/>
        </w:rPr>
        <w:t>01.06.2022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 w:rsidR="00B3502E">
        <w:rPr>
          <w:color w:val="000000"/>
          <w:sz w:val="28"/>
          <w:szCs w:val="28"/>
        </w:rPr>
        <w:t xml:space="preserve">           </w:t>
      </w:r>
      <w:r w:rsidR="0049060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B3502E">
        <w:rPr>
          <w:color w:val="000000"/>
          <w:sz w:val="28"/>
          <w:szCs w:val="28"/>
        </w:rPr>
        <w:t>149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2A3308">
        <w:rPr>
          <w:sz w:val="28"/>
          <w:szCs w:val="28"/>
        </w:rPr>
        <w:t xml:space="preserve">Внести изменения в </w:t>
      </w:r>
      <w:r w:rsidR="002A3308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A663E7" w:rsidRPr="00A663E7">
        <w:rPr>
          <w:sz w:val="28"/>
          <w:szCs w:val="28"/>
        </w:rPr>
        <w:t xml:space="preserve">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</w:t>
      </w:r>
      <w:r w:rsidR="006A5160">
        <w:rPr>
          <w:bCs/>
          <w:sz w:val="28"/>
          <w:szCs w:val="28"/>
        </w:rPr>
        <w:t>ности дорожного движения на 2022</w:t>
      </w:r>
      <w:r w:rsidR="00A663E7" w:rsidRPr="00A663E7">
        <w:rPr>
          <w:bCs/>
          <w:sz w:val="28"/>
          <w:szCs w:val="28"/>
        </w:rPr>
        <w:t xml:space="preserve">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356E73" w:rsidRDefault="00356E73" w:rsidP="00356E7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01.02.2022 </w:t>
      </w:r>
      <w:r>
        <w:rPr>
          <w:sz w:val="28"/>
          <w:szCs w:val="28"/>
        </w:rPr>
        <w:t xml:space="preserve"> № 28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356E73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356E73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356E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28342A" w:rsidRDefault="00A663E7" w:rsidP="0028342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6A5160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6A5160">
              <w:rPr>
                <w:sz w:val="22"/>
                <w:szCs w:val="22"/>
                <w:shd w:val="clear" w:color="auto" w:fill="FFFFFF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60D82" w:rsidTr="00DE45D6">
        <w:tc>
          <w:tcPr>
            <w:tcW w:w="567" w:type="dxa"/>
            <w:vMerge w:val="restart"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B60D82" w:rsidRPr="007C5C5C" w:rsidRDefault="00B60D82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60D82" w:rsidRPr="007C5C5C" w:rsidRDefault="00B60D8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60D82" w:rsidRPr="00BF28B2" w:rsidRDefault="0006359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>
            <w:r>
              <w:rPr>
                <w:sz w:val="22"/>
                <w:szCs w:val="22"/>
              </w:rPr>
              <w:t>68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 w:val="restart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B60D82" w:rsidRPr="00BF28B2" w:rsidRDefault="00B60D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60D82" w:rsidTr="00DE45D6">
        <w:tc>
          <w:tcPr>
            <w:tcW w:w="567" w:type="dxa"/>
            <w:vMerge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60D82" w:rsidRPr="007C5C5C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60D82" w:rsidRPr="00BF28B2" w:rsidRDefault="0006359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>
            <w:r>
              <w:rPr>
                <w:sz w:val="22"/>
                <w:szCs w:val="22"/>
              </w:rPr>
              <w:t>68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 w:val="restart"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</w:t>
            </w:r>
            <w:r w:rsidR="0082646F" w:rsidRPr="007C5C5C">
              <w:rPr>
                <w:rFonts w:ascii="Times New Roman" w:hAnsi="Times New Roman"/>
              </w:rPr>
              <w:t xml:space="preserve"> (определяется на основании результатов оценки состояния дорог с учетом сезона)</w:t>
            </w:r>
            <w:r w:rsidRPr="007C5C5C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135EF" w:rsidRPr="00BF28B2" w:rsidRDefault="00ED115C" w:rsidP="00ED11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ED11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F135EF" w:rsidRPr="00BF28B2" w:rsidRDefault="00F135EF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135EF" w:rsidRPr="00BF28B2" w:rsidRDefault="00ED115C" w:rsidP="00ED11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ED115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1.2 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AC7DDD" w:rsidRPr="007C5C5C" w:rsidRDefault="00AC7DDD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348F0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0309A2" w:rsidRPr="007C5C5C">
              <w:rPr>
                <w:sz w:val="22"/>
                <w:szCs w:val="22"/>
              </w:rPr>
              <w:t>-0,85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</w:t>
            </w:r>
            <w:r w:rsidR="000309A2" w:rsidRPr="007C5C5C">
              <w:rPr>
                <w:sz w:val="22"/>
                <w:szCs w:val="22"/>
              </w:rPr>
              <w:t>-1,01 км</w:t>
            </w:r>
          </w:p>
          <w:p w:rsidR="00AC7DDD" w:rsidRPr="007C5C5C" w:rsidRDefault="00B330B1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26EC0" w:rsidRPr="007C5C5C" w:rsidRDefault="00226EC0" w:rsidP="000C12F7">
            <w:pPr>
              <w:rPr>
                <w:b/>
                <w:sz w:val="22"/>
                <w:szCs w:val="22"/>
              </w:rPr>
            </w:pPr>
          </w:p>
          <w:p w:rsidR="00AC7DDD" w:rsidRPr="007C5C5C" w:rsidRDefault="005C2433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5C2433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ED115C" w:rsidP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185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ED115C" w:rsidP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185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ED115C" w:rsidP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185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ED115C" w:rsidP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185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>, восстановление д</w:t>
            </w:r>
            <w:r w:rsidR="000C0C39" w:rsidRPr="007C5C5C">
              <w:rPr>
                <w:sz w:val="22"/>
                <w:szCs w:val="22"/>
              </w:rPr>
              <w:t>орожного покрытия</w:t>
            </w:r>
            <w:r w:rsidR="0082646F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</w:t>
            </w:r>
            <w:r w:rsidR="000C0C39" w:rsidRPr="007C5C5C">
              <w:rPr>
                <w:sz w:val="22"/>
                <w:szCs w:val="22"/>
              </w:rPr>
              <w:t>, уборка снега</w:t>
            </w:r>
            <w:r w:rsidR="00D965FF" w:rsidRPr="007C5C5C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7C5C5C">
              <w:rPr>
                <w:sz w:val="22"/>
                <w:szCs w:val="22"/>
              </w:rPr>
              <w:t xml:space="preserve"> смеси</w:t>
            </w:r>
            <w:r w:rsidR="0058530C" w:rsidRPr="007C5C5C">
              <w:rPr>
                <w:sz w:val="22"/>
                <w:szCs w:val="22"/>
              </w:rPr>
              <w:t xml:space="preserve">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50</w:t>
            </w:r>
            <w:r w:rsidR="00226EC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7C5C5C">
              <w:rPr>
                <w:sz w:val="22"/>
                <w:szCs w:val="22"/>
              </w:rPr>
              <w:t>, паспортов автомобильных дорог</w:t>
            </w:r>
            <w:r w:rsidR="00226EC0" w:rsidRPr="007C5C5C">
              <w:rPr>
                <w:sz w:val="22"/>
                <w:szCs w:val="22"/>
              </w:rPr>
              <w:t xml:space="preserve"> </w:t>
            </w:r>
          </w:p>
          <w:p w:rsidR="006C214B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  <w:r w:rsidR="00637363" w:rsidRPr="007C5C5C">
              <w:rPr>
                <w:sz w:val="22"/>
                <w:szCs w:val="22"/>
              </w:rPr>
              <w:t xml:space="preserve"> (паспорта 40 дорог)</w:t>
            </w:r>
            <w:r w:rsidRPr="007C5C5C">
              <w:rPr>
                <w:sz w:val="22"/>
                <w:szCs w:val="22"/>
              </w:rPr>
              <w:t>;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="00637363"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</w:t>
            </w:r>
            <w:r w:rsidR="00637363" w:rsidRPr="007C5C5C">
              <w:rPr>
                <w:sz w:val="22"/>
                <w:szCs w:val="22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B3079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B3079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B3079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>ПОДД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Степная</w:t>
            </w:r>
            <w:r w:rsidRPr="007C5C5C">
              <w:rPr>
                <w:sz w:val="22"/>
                <w:szCs w:val="22"/>
              </w:rPr>
              <w:t>;</w:t>
            </w:r>
          </w:p>
          <w:p w:rsidR="00DE45D6" w:rsidRPr="007C5C5C" w:rsidRDefault="00DE45D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Короткая;</w:t>
            </w:r>
          </w:p>
          <w:p w:rsidR="001C2375" w:rsidRPr="007C5C5C" w:rsidRDefault="001C2375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B14F66" w:rsidRPr="007C5C5C">
              <w:rPr>
                <w:sz w:val="22"/>
                <w:szCs w:val="22"/>
              </w:rPr>
              <w:t>Красная;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1C2375" w:rsidRPr="007C5C5C" w:rsidRDefault="001C2375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980036" w:rsidRPr="007C5C5C" w:rsidRDefault="0098003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B14F66" w:rsidRPr="007C5C5C" w:rsidRDefault="0098003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B14F66" w:rsidRPr="007C5C5C" w:rsidRDefault="00B14F6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7C5C5C" w:rsidRDefault="00A63CA7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</w:t>
            </w:r>
            <w:r w:rsidR="00DE45D6" w:rsidRPr="007C5C5C">
              <w:rPr>
                <w:sz w:val="22"/>
                <w:szCs w:val="22"/>
              </w:rPr>
              <w:t>т. Нововеличковская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D636DA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9E2739" w:rsidRPr="007C5C5C" w:rsidRDefault="009E2739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F135EF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F135EF" w:rsidRPr="006E21A0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BD2960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D636DA" w:rsidTr="00DE45D6">
        <w:tc>
          <w:tcPr>
            <w:tcW w:w="567" w:type="dxa"/>
            <w:vMerge w:val="restart"/>
          </w:tcPr>
          <w:p w:rsidR="00D636DA" w:rsidRDefault="00D636DA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тротуаров вдоль дорог общего пользования: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</w:t>
            </w:r>
            <w:r w:rsidRPr="007C5C5C">
              <w:rPr>
                <w:sz w:val="22"/>
                <w:szCs w:val="22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Луначарского в ст. Нововеличковская – </w:t>
            </w:r>
            <w:r w:rsidR="00715D7B" w:rsidRPr="007C5C5C">
              <w:rPr>
                <w:sz w:val="22"/>
                <w:szCs w:val="22"/>
              </w:rPr>
              <w:t>1,550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715D7B" w:rsidRPr="007C5C5C" w:rsidRDefault="00715D7B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636DA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636DA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636DA" w:rsidRDefault="00D636DA" w:rsidP="005B7B41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D636DA" w:rsidRPr="006E21A0" w:rsidRDefault="00D636DA" w:rsidP="005B7B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предупреждение повреждений элементов тротуаров</w:t>
            </w:r>
          </w:p>
          <w:p w:rsidR="00D636DA" w:rsidRDefault="00D636DA" w:rsidP="005B7B41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F3F90" w:rsidRPr="00BF28B2" w:rsidRDefault="00BD2960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7C5C5C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</w:t>
            </w:r>
            <w:r w:rsidR="00F36062" w:rsidRPr="007C5C5C">
              <w:rPr>
                <w:sz w:val="22"/>
                <w:szCs w:val="22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2E1D66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D26D6B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2E1D6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D26D6B" w:rsidRPr="00BF28B2" w:rsidRDefault="002E1D6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B820ED" w:rsidRDefault="00B820E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7F086A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B820ED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28342A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</w:t>
      </w:r>
      <w:r w:rsidR="0028342A">
        <w:rPr>
          <w:rFonts w:eastAsia="Calibri"/>
          <w:sz w:val="28"/>
          <w:szCs w:val="28"/>
        </w:rPr>
        <w:t xml:space="preserve">                                     </w:t>
      </w:r>
      <w:r w:rsidR="00174CCA">
        <w:rPr>
          <w:rFonts w:eastAsia="Calibri"/>
          <w:sz w:val="28"/>
          <w:szCs w:val="28"/>
        </w:rPr>
        <w:t xml:space="preserve">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B820ED">
        <w:rPr>
          <w:rFonts w:eastAsia="Calibri"/>
          <w:sz w:val="28"/>
          <w:szCs w:val="28"/>
        </w:rPr>
        <w:t>Л.</w:t>
      </w:r>
      <w:r w:rsidR="0049060E">
        <w:rPr>
          <w:rFonts w:eastAsia="Calibri"/>
          <w:sz w:val="28"/>
          <w:szCs w:val="28"/>
        </w:rPr>
        <w:t xml:space="preserve">С. </w:t>
      </w:r>
      <w:proofErr w:type="spellStart"/>
      <w:r w:rsidR="0049060E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28342A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342A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4205"/>
    <w:rsid w:val="003C54D1"/>
    <w:rsid w:val="003C799E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36F"/>
    <w:rsid w:val="006A11CE"/>
    <w:rsid w:val="006A1747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4C41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71354-8EE5-425A-BEF4-8E15A43F8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1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124</cp:revision>
  <cp:lastPrinted>2022-05-31T08:57:00Z</cp:lastPrinted>
  <dcterms:created xsi:type="dcterms:W3CDTF">2018-12-25T08:01:00Z</dcterms:created>
  <dcterms:modified xsi:type="dcterms:W3CDTF">2022-08-25T06:38:00Z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