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6C5426" w:rsidP="005E58AF">
      <w:pPr>
        <w:jc w:val="center"/>
        <w:rPr>
          <w:i/>
          <w:iCs/>
        </w:rPr>
      </w:pPr>
      <w:r w:rsidRPr="006C542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5.1pt;mso-position-horizontal-relative:page;mso-position-vertical-relative:page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D5645">
        <w:rPr>
          <w:color w:val="000000"/>
          <w:sz w:val="28"/>
          <w:szCs w:val="28"/>
        </w:rPr>
        <w:t>28.10.2021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D5645">
        <w:rPr>
          <w:color w:val="000000"/>
          <w:sz w:val="28"/>
          <w:szCs w:val="28"/>
        </w:rPr>
        <w:t>312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E42B4C">
        <w:rPr>
          <w:color w:val="000000"/>
          <w:sz w:val="28"/>
          <w:szCs w:val="28"/>
        </w:rPr>
        <w:t>28</w:t>
      </w:r>
      <w:r w:rsidR="00C95B9A">
        <w:rPr>
          <w:color w:val="000000"/>
          <w:sz w:val="28"/>
          <w:szCs w:val="28"/>
        </w:rPr>
        <w:t>.</w:t>
      </w:r>
      <w:r w:rsidR="00C95B9A" w:rsidRPr="00C95B9A">
        <w:rPr>
          <w:color w:val="000000"/>
          <w:sz w:val="28"/>
          <w:szCs w:val="28"/>
        </w:rPr>
        <w:t>0</w:t>
      </w:r>
      <w:r w:rsidR="00E42B4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.2021 </w:t>
      </w:r>
      <w:r>
        <w:rPr>
          <w:sz w:val="28"/>
          <w:szCs w:val="28"/>
        </w:rPr>
        <w:t xml:space="preserve"> № </w:t>
      </w:r>
      <w:r w:rsidR="003B5B54">
        <w:rPr>
          <w:sz w:val="28"/>
          <w:szCs w:val="28"/>
        </w:rPr>
        <w:t>2</w:t>
      </w:r>
      <w:r w:rsidR="00E42B4C">
        <w:rPr>
          <w:sz w:val="28"/>
          <w:szCs w:val="28"/>
        </w:rPr>
        <w:t>74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01.12.2020 № 264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E42B4C" w:rsidRDefault="00E42B4C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E42B4C">
        <w:rPr>
          <w:sz w:val="28"/>
          <w:szCs w:val="28"/>
        </w:rPr>
        <w:t xml:space="preserve">         </w:t>
      </w:r>
      <w:r w:rsidR="003B5B54">
        <w:rPr>
          <w:sz w:val="28"/>
          <w:szCs w:val="28"/>
        </w:rPr>
        <w:t xml:space="preserve">  </w:t>
      </w:r>
      <w:r w:rsidRPr="00A663E7">
        <w:rPr>
          <w:sz w:val="28"/>
          <w:szCs w:val="28"/>
        </w:rPr>
        <w:t xml:space="preserve">   </w:t>
      </w:r>
      <w:r w:rsidR="00E42B4C">
        <w:rPr>
          <w:sz w:val="28"/>
          <w:szCs w:val="28"/>
        </w:rPr>
        <w:t>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85C24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D1144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6149,8</w:t>
            </w:r>
          </w:p>
        </w:tc>
        <w:tc>
          <w:tcPr>
            <w:tcW w:w="1134" w:type="dxa"/>
          </w:tcPr>
          <w:p w:rsidR="00980036" w:rsidRPr="00BF28B2" w:rsidRDefault="00D1144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6149,8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D1144B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6149,8</w:t>
            </w:r>
          </w:p>
        </w:tc>
        <w:tc>
          <w:tcPr>
            <w:tcW w:w="1134" w:type="dxa"/>
          </w:tcPr>
          <w:p w:rsidR="00980036" w:rsidRPr="00BF28B2" w:rsidRDefault="00D1144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6149,8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от ул. Бежко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3B5B54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от ул. </w:t>
            </w:r>
            <w:r w:rsidR="003B5B54">
              <w:rPr>
                <w:sz w:val="20"/>
                <w:szCs w:val="20"/>
              </w:rPr>
              <w:t>Медведовская</w:t>
            </w:r>
            <w:r>
              <w:rPr>
                <w:sz w:val="20"/>
                <w:szCs w:val="20"/>
              </w:rPr>
              <w:t xml:space="preserve"> до ул. </w:t>
            </w:r>
            <w:r w:rsidR="003B5B54">
              <w:rPr>
                <w:sz w:val="20"/>
                <w:szCs w:val="20"/>
              </w:rPr>
              <w:t>Хмельницкого</w:t>
            </w:r>
            <w:r>
              <w:rPr>
                <w:sz w:val="20"/>
                <w:szCs w:val="20"/>
              </w:rPr>
              <w:t xml:space="preserve"> – 0,</w:t>
            </w:r>
            <w:r w:rsidR="00AF3FC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Пролетарская</w:t>
            </w:r>
            <w:r>
              <w:rPr>
                <w:sz w:val="20"/>
                <w:szCs w:val="20"/>
              </w:rPr>
              <w:t xml:space="preserve">– </w:t>
            </w:r>
            <w:r w:rsidR="00AF3FCD">
              <w:rPr>
                <w:sz w:val="20"/>
                <w:szCs w:val="20"/>
              </w:rPr>
              <w:t>0,</w:t>
            </w:r>
            <w:r w:rsidR="009724DF">
              <w:rPr>
                <w:sz w:val="20"/>
                <w:szCs w:val="20"/>
              </w:rPr>
              <w:t>325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Красноармейская – 0,</w:t>
            </w:r>
            <w:r w:rsidR="009724D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Веселая от ул. Садовая до ул. Пролетарская – 0,315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Свердлова от ул. Таманская до ул. Мышастовская – 0,4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Крупской от ул. Кавказская до ул. Таманская – 0,46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Медведовская – 0,58 км</w:t>
            </w:r>
          </w:p>
          <w:p w:rsidR="00866D82" w:rsidRDefault="00866D82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Красная – 0,072 км</w:t>
            </w:r>
          </w:p>
          <w:p w:rsidR="009724DF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Северная от ул. Пролетарская до дома №10 – 0,08 км</w:t>
            </w:r>
          </w:p>
          <w:p w:rsidR="009724DF" w:rsidRPr="00B30572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Виноградная от ул. Шевченко до р. Понура – 0,35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Угольная, пер. Угольный – 0,495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Трудовая – 0,</w:t>
            </w:r>
            <w:r w:rsidR="009724DF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Цветочная </w:t>
            </w:r>
            <w:r w:rsidR="00AF3FCD">
              <w:rPr>
                <w:sz w:val="20"/>
                <w:szCs w:val="20"/>
              </w:rPr>
              <w:t>от ул. Красная до ул. Крайняя – 0,7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Pr="005C2433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1134" w:type="dxa"/>
          </w:tcPr>
          <w:p w:rsidR="00AC7DDD" w:rsidRPr="00BF28B2" w:rsidRDefault="00D1144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4311,8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Работы по содержанию дорог: грейдирование,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>, приобретение песко-соляной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 xml:space="preserve">, паспортов </w:t>
            </w:r>
            <w:r w:rsidR="004F4714" w:rsidRPr="00C30A8B">
              <w:rPr>
                <w:sz w:val="22"/>
                <w:szCs w:val="22"/>
              </w:rPr>
              <w:lastRenderedPageBreak/>
              <w:t>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ст. Воронцовская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п. Найдорф</w:t>
            </w:r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</w:t>
            </w:r>
            <w:r w:rsidRPr="00BF28B2">
              <w:rPr>
                <w:sz w:val="22"/>
                <w:szCs w:val="22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D3C85" w:rsidRPr="0046311B" w:rsidRDefault="000D3C85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Степная в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Короткая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Колхозная в ст-це Воронцовской;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731A25" w:rsidRDefault="000D3C85" w:rsidP="00E42B4C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E42B4C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,0</w:t>
            </w:r>
            <w:r w:rsidR="00731A2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0D3C85" w:rsidRPr="00731A25" w:rsidRDefault="000D3C85" w:rsidP="00E42B4C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E42B4C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,0</w:t>
            </w:r>
            <w:r w:rsidR="00731A2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731A25" w:rsidRDefault="000D3C85" w:rsidP="00E42B4C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E42B4C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,0</w:t>
            </w:r>
            <w:r w:rsidR="00731A2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0D3C85" w:rsidRPr="00731A25" w:rsidRDefault="000D3C85" w:rsidP="00E4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E42B4C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,0</w:t>
            </w:r>
            <w:r w:rsidR="00731A2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C30A8B">
              <w:rPr>
                <w:sz w:val="22"/>
                <w:szCs w:val="22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E42B4C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108,95</w:t>
            </w:r>
          </w:p>
        </w:tc>
        <w:tc>
          <w:tcPr>
            <w:tcW w:w="1134" w:type="dxa"/>
          </w:tcPr>
          <w:p w:rsidR="000D3C85" w:rsidRPr="00BF28B2" w:rsidRDefault="00E42B4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108,95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108,95</w:t>
            </w:r>
          </w:p>
        </w:tc>
        <w:tc>
          <w:tcPr>
            <w:tcW w:w="1134" w:type="dxa"/>
          </w:tcPr>
          <w:p w:rsidR="000D3C85" w:rsidRPr="00BF28B2" w:rsidRDefault="00E42B4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108,95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715</w:t>
            </w:r>
            <w:r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>5,4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715</w:t>
            </w:r>
            <w:r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>5,4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D1144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1144B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Pr="00C30A8B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 w:rsidP="00D1144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1144B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vMerge w:val="restart"/>
          </w:tcPr>
          <w:p w:rsidR="005A5E05" w:rsidRPr="0001189B" w:rsidRDefault="005A5E05" w:rsidP="005A5E05">
            <w:pPr>
              <w:spacing w:line="216" w:lineRule="auto"/>
              <w:rPr>
                <w:sz w:val="22"/>
                <w:szCs w:val="22"/>
              </w:rPr>
            </w:pPr>
            <w:r w:rsidRPr="0001189B">
              <w:rPr>
                <w:sz w:val="22"/>
                <w:szCs w:val="22"/>
              </w:rPr>
              <w:t>Ремонт тротуаров вдоль дорог общего пользования:</w:t>
            </w:r>
          </w:p>
          <w:p w:rsidR="005A5E05" w:rsidRPr="000D3C8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A5E05" w:rsidRPr="00BF28B2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5C0843">
              <w:rPr>
                <w:sz w:val="22"/>
                <w:szCs w:val="22"/>
              </w:rPr>
              <w:t>5,4</w:t>
            </w:r>
          </w:p>
        </w:tc>
        <w:tc>
          <w:tcPr>
            <w:tcW w:w="1134" w:type="dxa"/>
          </w:tcPr>
          <w:p w:rsidR="005A5E05" w:rsidRPr="00BF28B2" w:rsidRDefault="009724D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5C0843">
              <w:rPr>
                <w:sz w:val="22"/>
                <w:szCs w:val="22"/>
              </w:rPr>
              <w:t>5,4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5C0843">
              <w:rPr>
                <w:sz w:val="22"/>
                <w:szCs w:val="22"/>
              </w:rPr>
              <w:t>5,4</w:t>
            </w:r>
          </w:p>
        </w:tc>
        <w:tc>
          <w:tcPr>
            <w:tcW w:w="1134" w:type="dxa"/>
          </w:tcPr>
          <w:p w:rsidR="005A5E05" w:rsidRPr="00BF28B2" w:rsidRDefault="009724D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5C0843">
              <w:rPr>
                <w:sz w:val="22"/>
                <w:szCs w:val="22"/>
              </w:rPr>
              <w:t>5,4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 w:val="restart"/>
          </w:tcPr>
          <w:p w:rsidR="005C0843" w:rsidRDefault="005C0843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5C0843" w:rsidRPr="00C30A8B" w:rsidRDefault="005C0843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C0843" w:rsidRPr="00BF28B2" w:rsidRDefault="005C0843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1134" w:type="dxa"/>
          </w:tcPr>
          <w:p w:rsidR="005C0843" w:rsidRPr="00BF28B2" w:rsidRDefault="005C0843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2694" w:type="dxa"/>
            <w:vMerge w:val="restart"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C0843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1134" w:type="dxa"/>
          </w:tcPr>
          <w:p w:rsidR="005A5E05" w:rsidRPr="00BF28B2" w:rsidRDefault="005C0843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9599,6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945EF" w:rsidRPr="00BF28B2" w:rsidRDefault="008945EF" w:rsidP="00042F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8945EF" w:rsidRPr="00BF28B2" w:rsidRDefault="008945EF" w:rsidP="00042F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945EF" w:rsidRPr="00BF28B2" w:rsidRDefault="008945EF" w:rsidP="00042F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8945EF" w:rsidRPr="00BF28B2" w:rsidRDefault="008945EF" w:rsidP="00042F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3B5B54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064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</w:tcPr>
          <w:p w:rsidR="005A5E05" w:rsidRPr="00BF28B2" w:rsidRDefault="003B5B54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</w:t>
            </w:r>
            <w:r w:rsidR="005C08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894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1134" w:type="dxa"/>
          </w:tcPr>
          <w:p w:rsidR="005A5E05" w:rsidRPr="00BF28B2" w:rsidRDefault="008945E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894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1134" w:type="dxa"/>
          </w:tcPr>
          <w:p w:rsidR="005A5E05" w:rsidRPr="00BF28B2" w:rsidRDefault="008945E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9119,6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  <w:sz w:val="28"/>
          <w:szCs w:val="28"/>
        </w:rPr>
      </w:pPr>
      <w:r w:rsidRPr="00866D82">
        <w:rPr>
          <w:rFonts w:eastAsia="Calibri"/>
          <w:sz w:val="28"/>
          <w:szCs w:val="28"/>
        </w:rPr>
        <w:t>Начальник</w:t>
      </w:r>
      <w:r w:rsidR="00804EE5" w:rsidRPr="00866D82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9113E" w:rsidRPr="00866D82" w:rsidRDefault="00F9113E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администрации Нововеличковского сельского поселения                                                                                 В.В. Токаренко</w:t>
      </w:r>
    </w:p>
    <w:sectPr w:rsidR="00F9113E" w:rsidRPr="00866D82" w:rsidSect="00F9113E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BFB" w:rsidRDefault="00F82BFB" w:rsidP="00085C24">
      <w:r>
        <w:separator/>
      </w:r>
    </w:p>
  </w:endnote>
  <w:endnote w:type="continuationSeparator" w:id="0">
    <w:p w:rsidR="00F82BFB" w:rsidRDefault="00F82BFB" w:rsidP="0008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BFB" w:rsidRDefault="00F82BFB" w:rsidP="00085C24">
      <w:r>
        <w:separator/>
      </w:r>
    </w:p>
  </w:footnote>
  <w:footnote w:type="continuationSeparator" w:id="0">
    <w:p w:rsidR="00F82BFB" w:rsidRDefault="00F82BFB" w:rsidP="00085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43" w:rsidRDefault="006C5426">
    <w:pPr>
      <w:pStyle w:val="ac"/>
      <w:jc w:val="center"/>
    </w:pPr>
    <w:fldSimple w:instr=" PAGE   \* MERGEFORMAT ">
      <w:r w:rsidR="00F9113E">
        <w:rPr>
          <w:noProof/>
        </w:rPr>
        <w:t>7</w:t>
      </w:r>
    </w:fldSimple>
  </w:p>
  <w:p w:rsidR="005C0843" w:rsidRDefault="005C084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89B"/>
    <w:rsid w:val="00011966"/>
    <w:rsid w:val="00013E0A"/>
    <w:rsid w:val="00016213"/>
    <w:rsid w:val="00016AA0"/>
    <w:rsid w:val="00016AEF"/>
    <w:rsid w:val="00022001"/>
    <w:rsid w:val="00023F5B"/>
    <w:rsid w:val="00024038"/>
    <w:rsid w:val="00026EC4"/>
    <w:rsid w:val="00027405"/>
    <w:rsid w:val="00036BA3"/>
    <w:rsid w:val="00040218"/>
    <w:rsid w:val="00041060"/>
    <w:rsid w:val="000410C3"/>
    <w:rsid w:val="0004160E"/>
    <w:rsid w:val="00045100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5C24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2673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97F17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5A25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3816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01C2"/>
    <w:rsid w:val="0021665C"/>
    <w:rsid w:val="00217336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877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7695E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5C6E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055B"/>
    <w:rsid w:val="003B3304"/>
    <w:rsid w:val="003B405A"/>
    <w:rsid w:val="003B4725"/>
    <w:rsid w:val="003B49EC"/>
    <w:rsid w:val="003B5A3C"/>
    <w:rsid w:val="003B5B54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04C6"/>
    <w:rsid w:val="0057310E"/>
    <w:rsid w:val="00582570"/>
    <w:rsid w:val="00583868"/>
    <w:rsid w:val="00590B6E"/>
    <w:rsid w:val="00590D8D"/>
    <w:rsid w:val="00593E90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0843"/>
    <w:rsid w:val="005C2433"/>
    <w:rsid w:val="005C5860"/>
    <w:rsid w:val="005C660E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0E7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AFF"/>
    <w:rsid w:val="00670624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3C89"/>
    <w:rsid w:val="006A40EA"/>
    <w:rsid w:val="006C214B"/>
    <w:rsid w:val="006C5426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568"/>
    <w:rsid w:val="00717C6E"/>
    <w:rsid w:val="00717F85"/>
    <w:rsid w:val="00731A25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7F5F20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6D82"/>
    <w:rsid w:val="0086720C"/>
    <w:rsid w:val="008675DF"/>
    <w:rsid w:val="0087452B"/>
    <w:rsid w:val="008746AF"/>
    <w:rsid w:val="00881BE0"/>
    <w:rsid w:val="008834C3"/>
    <w:rsid w:val="008853FB"/>
    <w:rsid w:val="008869B4"/>
    <w:rsid w:val="008873C9"/>
    <w:rsid w:val="008945EF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5645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8F713C"/>
    <w:rsid w:val="0090224D"/>
    <w:rsid w:val="009044D7"/>
    <w:rsid w:val="0091359C"/>
    <w:rsid w:val="00915AA0"/>
    <w:rsid w:val="00922D98"/>
    <w:rsid w:val="0092352E"/>
    <w:rsid w:val="00924F54"/>
    <w:rsid w:val="00927EDB"/>
    <w:rsid w:val="00927F2F"/>
    <w:rsid w:val="00930F46"/>
    <w:rsid w:val="0093210B"/>
    <w:rsid w:val="00933316"/>
    <w:rsid w:val="009362D1"/>
    <w:rsid w:val="00936509"/>
    <w:rsid w:val="009367F9"/>
    <w:rsid w:val="00943023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4DF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46B58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3FCD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59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A6A2F"/>
    <w:rsid w:val="00BB19A9"/>
    <w:rsid w:val="00BB2042"/>
    <w:rsid w:val="00BB34E5"/>
    <w:rsid w:val="00BB520B"/>
    <w:rsid w:val="00BC12A7"/>
    <w:rsid w:val="00BC22DE"/>
    <w:rsid w:val="00BC26C7"/>
    <w:rsid w:val="00BD5AB2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DBA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0073"/>
    <w:rsid w:val="00C61D73"/>
    <w:rsid w:val="00C63150"/>
    <w:rsid w:val="00C645F6"/>
    <w:rsid w:val="00C64BEF"/>
    <w:rsid w:val="00C654A3"/>
    <w:rsid w:val="00C67C18"/>
    <w:rsid w:val="00C700C1"/>
    <w:rsid w:val="00C70D84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5B9A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44B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63B0F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5DB"/>
    <w:rsid w:val="00E14983"/>
    <w:rsid w:val="00E25AAC"/>
    <w:rsid w:val="00E25CAC"/>
    <w:rsid w:val="00E2651A"/>
    <w:rsid w:val="00E26AA5"/>
    <w:rsid w:val="00E347EE"/>
    <w:rsid w:val="00E40900"/>
    <w:rsid w:val="00E41C9F"/>
    <w:rsid w:val="00E42B4C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DE1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00798"/>
    <w:rsid w:val="00F12C75"/>
    <w:rsid w:val="00F2013E"/>
    <w:rsid w:val="00F21C1F"/>
    <w:rsid w:val="00F22679"/>
    <w:rsid w:val="00F265D1"/>
    <w:rsid w:val="00F30E07"/>
    <w:rsid w:val="00F346A4"/>
    <w:rsid w:val="00F352E6"/>
    <w:rsid w:val="00F36062"/>
    <w:rsid w:val="00F360F9"/>
    <w:rsid w:val="00F4012D"/>
    <w:rsid w:val="00F4227C"/>
    <w:rsid w:val="00F45EF0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2BFB"/>
    <w:rsid w:val="00F86E60"/>
    <w:rsid w:val="00F87C3B"/>
    <w:rsid w:val="00F9113E"/>
    <w:rsid w:val="00F931A5"/>
    <w:rsid w:val="00F94B7C"/>
    <w:rsid w:val="00F95710"/>
    <w:rsid w:val="00F95C6E"/>
    <w:rsid w:val="00F9785F"/>
    <w:rsid w:val="00F97C15"/>
    <w:rsid w:val="00FA354B"/>
    <w:rsid w:val="00FA3855"/>
    <w:rsid w:val="00FA4638"/>
    <w:rsid w:val="00FA4DFF"/>
    <w:rsid w:val="00FB0923"/>
    <w:rsid w:val="00FB0E41"/>
    <w:rsid w:val="00FB1D32"/>
    <w:rsid w:val="00FB4148"/>
    <w:rsid w:val="00FB7305"/>
    <w:rsid w:val="00FC32ED"/>
    <w:rsid w:val="00FC377E"/>
    <w:rsid w:val="00FC39CE"/>
    <w:rsid w:val="00FC571A"/>
    <w:rsid w:val="00FD1EDE"/>
    <w:rsid w:val="00FD4E2B"/>
    <w:rsid w:val="00FD55FF"/>
    <w:rsid w:val="00FD67EB"/>
    <w:rsid w:val="00FE2ED0"/>
    <w:rsid w:val="00FE35E9"/>
    <w:rsid w:val="00FE44BE"/>
    <w:rsid w:val="00FE6A80"/>
    <w:rsid w:val="00FF1F57"/>
    <w:rsid w:val="00FF5742"/>
    <w:rsid w:val="00FF57F5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4358B-A056-475A-B241-FE048C2E8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141</cp:revision>
  <cp:lastPrinted>2021-10-28T13:08:00Z</cp:lastPrinted>
  <dcterms:created xsi:type="dcterms:W3CDTF">2018-12-25T08:01:00Z</dcterms:created>
  <dcterms:modified xsi:type="dcterms:W3CDTF">2021-11-08T11:16:00Z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