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335" w:rsidRDefault="00C7053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C7053F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0.7pt;height:45.1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041B9">
        <w:rPr>
          <w:rFonts w:ascii="Times New Roman" w:hAnsi="Times New Roman"/>
          <w:color w:val="000000"/>
          <w:sz w:val="28"/>
          <w:szCs w:val="28"/>
        </w:rPr>
        <w:t>24.01.2020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041B9">
        <w:rPr>
          <w:rFonts w:ascii="Times New Roman" w:hAnsi="Times New Roman"/>
          <w:color w:val="000000"/>
          <w:sz w:val="28"/>
          <w:szCs w:val="28"/>
        </w:rPr>
        <w:t>11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C6241A" w:rsidRPr="00C6241A" w:rsidRDefault="00C6241A" w:rsidP="00C624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C6241A" w:rsidRPr="00C6241A" w:rsidRDefault="00C6241A" w:rsidP="00C624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C6241A">
        <w:rPr>
          <w:rFonts w:ascii="Times New Roman" w:hAnsi="Times New Roman"/>
          <w:b/>
          <w:bCs/>
          <w:sz w:val="28"/>
          <w:szCs w:val="28"/>
        </w:rPr>
        <w:t>Нововеличковского</w:t>
      </w:r>
      <w:proofErr w:type="spellEnd"/>
      <w:r w:rsidRPr="00C6241A">
        <w:rPr>
          <w:rFonts w:ascii="Times New Roman" w:hAnsi="Times New Roman"/>
          <w:b/>
          <w:bCs/>
          <w:sz w:val="28"/>
          <w:szCs w:val="28"/>
        </w:rPr>
        <w:t xml:space="preserve"> сельского поселения от 23.12.2019 № 321 </w:t>
      </w:r>
    </w:p>
    <w:p w:rsidR="00C6241A" w:rsidRDefault="00C6241A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165980" w:rsidRPr="00BE2103">
        <w:rPr>
          <w:rFonts w:ascii="Times New Roman" w:hAnsi="Times New Roman"/>
          <w:b/>
          <w:sz w:val="28"/>
          <w:szCs w:val="28"/>
        </w:rPr>
        <w:t>О</w:t>
      </w:r>
      <w:r w:rsidR="00165980">
        <w:rPr>
          <w:rFonts w:ascii="Times New Roman" w:hAnsi="Times New Roman"/>
          <w:b/>
          <w:sz w:val="28"/>
          <w:szCs w:val="28"/>
        </w:rPr>
        <w:t>б утверждении</w:t>
      </w:r>
      <w:r w:rsidR="00165980"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="00165980"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="00165980" w:rsidRPr="00C6241A">
        <w:rPr>
          <w:rFonts w:ascii="Times New Roman" w:hAnsi="Times New Roman"/>
          <w:b/>
          <w:sz w:val="28"/>
          <w:szCs w:val="28"/>
        </w:rPr>
        <w:t>«</w:t>
      </w:r>
      <w:r w:rsidR="00165980" w:rsidRPr="00C6241A">
        <w:rPr>
          <w:rFonts w:ascii="Times New Roman" w:hAnsi="Times New Roman"/>
          <w:b/>
          <w:color w:val="000000"/>
          <w:sz w:val="28"/>
          <w:szCs w:val="28"/>
        </w:rPr>
        <w:t xml:space="preserve">Благоустройство </w:t>
      </w:r>
    </w:p>
    <w:p w:rsidR="00C6241A" w:rsidRPr="00C6241A" w:rsidRDefault="00165980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территории муниципального образования </w:t>
      </w:r>
      <w:proofErr w:type="spellStart"/>
      <w:r w:rsidRPr="00C6241A"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 w:rsidRPr="00C6241A">
        <w:rPr>
          <w:rFonts w:ascii="Times New Roman" w:hAnsi="Times New Roman"/>
          <w:b/>
          <w:sz w:val="28"/>
          <w:szCs w:val="28"/>
        </w:rPr>
        <w:t xml:space="preserve"> </w:t>
      </w:r>
    </w:p>
    <w:p w:rsidR="00165980" w:rsidRPr="00C6241A" w:rsidRDefault="00165980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 w:rsidRPr="00C6241A">
        <w:rPr>
          <w:rFonts w:ascii="Times New Roman" w:hAnsi="Times New Roman"/>
          <w:b/>
          <w:sz w:val="28"/>
          <w:szCs w:val="28"/>
        </w:rPr>
        <w:t xml:space="preserve">сельское поселение </w:t>
      </w:r>
      <w:proofErr w:type="spellStart"/>
      <w:r w:rsidRPr="00C6241A">
        <w:rPr>
          <w:rFonts w:ascii="Times New Roman" w:hAnsi="Times New Roman"/>
          <w:b/>
          <w:sz w:val="28"/>
          <w:szCs w:val="28"/>
        </w:rPr>
        <w:t>Динского</w:t>
      </w:r>
      <w:proofErr w:type="spellEnd"/>
      <w:r w:rsidRPr="00C6241A">
        <w:rPr>
          <w:rFonts w:ascii="Times New Roman" w:hAnsi="Times New Roman"/>
          <w:b/>
          <w:sz w:val="28"/>
          <w:szCs w:val="28"/>
        </w:rPr>
        <w:t xml:space="preserve"> района на 2020 год»</w:t>
      </w:r>
    </w:p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6241A" w:rsidRDefault="00C6241A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на основании части 21 статьи 8 Устава </w:t>
      </w:r>
      <w:proofErr w:type="spellStart"/>
      <w:r>
        <w:rPr>
          <w:rFonts w:ascii="Times New Roman" w:hAnsi="Times New Roman"/>
          <w:sz w:val="28"/>
          <w:szCs w:val="28"/>
        </w:rPr>
        <w:t>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рассмотрев </w:t>
      </w:r>
      <w:r>
        <w:rPr>
          <w:rFonts w:ascii="Times New Roman" w:hAnsi="Times New Roman"/>
          <w:bCs/>
          <w:sz w:val="28"/>
          <w:szCs w:val="26"/>
        </w:rPr>
        <w:t>муниципальную пр</w:t>
      </w:r>
      <w:r>
        <w:rPr>
          <w:rFonts w:ascii="Times New Roman" w:hAnsi="Times New Roman"/>
          <w:bCs/>
          <w:sz w:val="28"/>
          <w:szCs w:val="26"/>
        </w:rPr>
        <w:t>о</w:t>
      </w:r>
      <w:r>
        <w:rPr>
          <w:rFonts w:ascii="Times New Roman" w:hAnsi="Times New Roman"/>
          <w:bCs/>
          <w:sz w:val="28"/>
          <w:szCs w:val="26"/>
        </w:rPr>
        <w:t xml:space="preserve">грамму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 w:rsidR="00165980">
        <w:rPr>
          <w:rFonts w:ascii="Times New Roman" w:hAnsi="Times New Roman"/>
          <w:sz w:val="28"/>
          <w:szCs w:val="28"/>
        </w:rPr>
        <w:t>инского</w:t>
      </w:r>
      <w:proofErr w:type="spellEnd"/>
      <w:r w:rsidR="00165980">
        <w:rPr>
          <w:rFonts w:ascii="Times New Roman" w:hAnsi="Times New Roman"/>
          <w:sz w:val="28"/>
          <w:szCs w:val="28"/>
        </w:rPr>
        <w:t xml:space="preserve"> района на 2020 год</w:t>
      </w:r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C6241A" w:rsidRPr="00C6241A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C6241A" w:rsidRPr="00C6241A">
        <w:rPr>
          <w:rFonts w:ascii="Times New Roman" w:hAnsi="Times New Roman"/>
          <w:bCs/>
          <w:sz w:val="28"/>
          <w:szCs w:val="28"/>
        </w:rPr>
        <w:t xml:space="preserve">постановление администрации </w:t>
      </w:r>
      <w:proofErr w:type="spellStart"/>
      <w:r w:rsidR="00C6241A" w:rsidRPr="00C6241A">
        <w:rPr>
          <w:rFonts w:ascii="Times New Roman" w:hAnsi="Times New Roman"/>
          <w:bCs/>
          <w:sz w:val="28"/>
          <w:szCs w:val="28"/>
        </w:rPr>
        <w:t>Нововеличковского</w:t>
      </w:r>
      <w:proofErr w:type="spellEnd"/>
      <w:r w:rsidR="00C6241A" w:rsidRPr="00C6241A">
        <w:rPr>
          <w:rFonts w:ascii="Times New Roman" w:hAnsi="Times New Roman"/>
          <w:bCs/>
          <w:sz w:val="28"/>
          <w:szCs w:val="28"/>
        </w:rPr>
        <w:t xml:space="preserve"> сельско</w:t>
      </w:r>
      <w:r w:rsidR="00C6241A">
        <w:rPr>
          <w:rFonts w:ascii="Times New Roman" w:hAnsi="Times New Roman"/>
          <w:bCs/>
          <w:sz w:val="28"/>
          <w:szCs w:val="28"/>
        </w:rPr>
        <w:t>го поселения от 23.12.2019 № 321</w:t>
      </w:r>
      <w:r w:rsidR="00C6241A" w:rsidRPr="00C6241A">
        <w:rPr>
          <w:rFonts w:ascii="Times New Roman" w:hAnsi="Times New Roman"/>
          <w:bCs/>
          <w:sz w:val="28"/>
          <w:szCs w:val="28"/>
        </w:rPr>
        <w:t xml:space="preserve"> «Об утверждении муниципальной пр</w:t>
      </w:r>
      <w:r w:rsidR="00C6241A" w:rsidRPr="00C6241A">
        <w:rPr>
          <w:rFonts w:ascii="Times New Roman" w:hAnsi="Times New Roman"/>
          <w:bCs/>
          <w:sz w:val="28"/>
          <w:szCs w:val="28"/>
        </w:rPr>
        <w:t>о</w:t>
      </w:r>
      <w:r w:rsidR="00C6241A" w:rsidRPr="00C6241A">
        <w:rPr>
          <w:rFonts w:ascii="Times New Roman" w:hAnsi="Times New Roman"/>
          <w:bCs/>
          <w:sz w:val="28"/>
          <w:szCs w:val="28"/>
        </w:rPr>
        <w:t>граммы</w:t>
      </w:r>
      <w:r w:rsidR="00165980" w:rsidRPr="00605245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proofErr w:type="spellStart"/>
      <w:r w:rsidR="00165980">
        <w:rPr>
          <w:rFonts w:ascii="Times New Roman" w:hAnsi="Times New Roman"/>
          <w:sz w:val="28"/>
          <w:szCs w:val="28"/>
        </w:rPr>
        <w:t>Нововели</w:t>
      </w:r>
      <w:r w:rsidR="00165980">
        <w:rPr>
          <w:rFonts w:ascii="Times New Roman" w:hAnsi="Times New Roman"/>
          <w:sz w:val="28"/>
          <w:szCs w:val="28"/>
        </w:rPr>
        <w:t>ч</w:t>
      </w:r>
      <w:r w:rsidR="00165980">
        <w:rPr>
          <w:rFonts w:ascii="Times New Roman" w:hAnsi="Times New Roman"/>
          <w:sz w:val="28"/>
          <w:szCs w:val="28"/>
        </w:rPr>
        <w:t>ковское</w:t>
      </w:r>
      <w:proofErr w:type="spellEnd"/>
      <w:r w:rsidR="00165980" w:rsidRPr="00605245">
        <w:rPr>
          <w:rFonts w:ascii="Times New Roman" w:hAnsi="Times New Roman"/>
          <w:sz w:val="28"/>
          <w:szCs w:val="28"/>
        </w:rPr>
        <w:t xml:space="preserve"> сел</w:t>
      </w:r>
      <w:r w:rsidR="00165980" w:rsidRPr="00605245">
        <w:rPr>
          <w:rFonts w:ascii="Times New Roman" w:hAnsi="Times New Roman"/>
          <w:sz w:val="28"/>
          <w:szCs w:val="28"/>
        </w:rPr>
        <w:t>ь</w:t>
      </w:r>
      <w:r w:rsidR="00165980" w:rsidRPr="00605245">
        <w:rPr>
          <w:rFonts w:ascii="Times New Roman" w:hAnsi="Times New Roman"/>
          <w:sz w:val="28"/>
          <w:szCs w:val="28"/>
        </w:rPr>
        <w:t>ское</w:t>
      </w:r>
      <w:r w:rsidR="00165980">
        <w:rPr>
          <w:rFonts w:ascii="Times New Roman" w:hAnsi="Times New Roman"/>
          <w:sz w:val="28"/>
          <w:szCs w:val="28"/>
        </w:rPr>
        <w:t xml:space="preserve"> </w:t>
      </w:r>
      <w:r w:rsidR="00165980" w:rsidRPr="00605245">
        <w:rPr>
          <w:rFonts w:ascii="Times New Roman" w:hAnsi="Times New Roman"/>
          <w:sz w:val="28"/>
          <w:szCs w:val="28"/>
        </w:rPr>
        <w:t xml:space="preserve">поселение </w:t>
      </w:r>
      <w:proofErr w:type="spellStart"/>
      <w:r w:rsidR="00165980">
        <w:rPr>
          <w:rFonts w:ascii="Times New Roman" w:hAnsi="Times New Roman"/>
          <w:sz w:val="28"/>
          <w:szCs w:val="28"/>
        </w:rPr>
        <w:t>Динского</w:t>
      </w:r>
      <w:proofErr w:type="spellEnd"/>
      <w:r w:rsidR="00165980">
        <w:rPr>
          <w:rFonts w:ascii="Times New Roman" w:hAnsi="Times New Roman"/>
          <w:sz w:val="28"/>
          <w:szCs w:val="28"/>
        </w:rPr>
        <w:t xml:space="preserve"> района на 2020 год»</w:t>
      </w:r>
      <w:r>
        <w:rPr>
          <w:rFonts w:ascii="Times New Roman" w:hAnsi="Times New Roman"/>
          <w:sz w:val="28"/>
          <w:szCs w:val="28"/>
        </w:rPr>
        <w:t xml:space="preserve"> </w:t>
      </w:r>
      <w:r w:rsidR="00C6241A">
        <w:rPr>
          <w:rFonts w:ascii="Times New Roman" w:hAnsi="Times New Roman"/>
          <w:sz w:val="28"/>
          <w:szCs w:val="28"/>
        </w:rPr>
        <w:t xml:space="preserve">утвердив приложение в новой редакции </w:t>
      </w:r>
      <w:r>
        <w:rPr>
          <w:rFonts w:ascii="Times New Roman" w:hAnsi="Times New Roman"/>
          <w:sz w:val="28"/>
          <w:szCs w:val="28"/>
        </w:rPr>
        <w:t xml:space="preserve">(прилагается).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Отделу финансов и муниципальных закупок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(</w:t>
      </w:r>
      <w:proofErr w:type="spellStart"/>
      <w:r w:rsidR="001A79DE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>) обеспечить финансирование меропри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тий муниципальной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 w:rsidR="00165980">
        <w:rPr>
          <w:rFonts w:ascii="Times New Roman" w:hAnsi="Times New Roman"/>
          <w:sz w:val="28"/>
          <w:szCs w:val="28"/>
        </w:rPr>
        <w:t>инского</w:t>
      </w:r>
      <w:proofErr w:type="spellEnd"/>
      <w:r w:rsidR="00165980">
        <w:rPr>
          <w:rFonts w:ascii="Times New Roman" w:hAnsi="Times New Roman"/>
          <w:sz w:val="28"/>
          <w:szCs w:val="28"/>
        </w:rPr>
        <w:t xml:space="preserve"> района на 2020 год</w:t>
      </w:r>
      <w:r>
        <w:rPr>
          <w:rFonts w:ascii="Times New Roman" w:hAnsi="Times New Roman"/>
          <w:sz w:val="28"/>
          <w:szCs w:val="28"/>
        </w:rPr>
        <w:t xml:space="preserve">» в пределах средств, предусмотренных на эти цели в бюджете </w:t>
      </w:r>
      <w:proofErr w:type="spellStart"/>
      <w:r>
        <w:rPr>
          <w:rFonts w:ascii="Times New Roman" w:hAnsi="Times New Roman"/>
          <w:sz w:val="28"/>
          <w:szCs w:val="28"/>
        </w:rPr>
        <w:t>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 w:rsidR="00355024">
        <w:rPr>
          <w:rFonts w:ascii="Times New Roman" w:hAnsi="Times New Roman"/>
          <w:sz w:val="28"/>
          <w:szCs w:val="28"/>
        </w:rPr>
        <w:t>Т</w:t>
      </w:r>
      <w:r w:rsidR="00355024">
        <w:rPr>
          <w:rFonts w:ascii="Times New Roman" w:hAnsi="Times New Roman"/>
          <w:sz w:val="28"/>
          <w:szCs w:val="28"/>
        </w:rPr>
        <w:t>о</w:t>
      </w:r>
      <w:r w:rsidR="00355024">
        <w:rPr>
          <w:rFonts w:ascii="Times New Roman" w:hAnsi="Times New Roman"/>
          <w:sz w:val="28"/>
          <w:szCs w:val="28"/>
        </w:rPr>
        <w:t>каренко</w:t>
      </w:r>
      <w:proofErr w:type="spellEnd"/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AF367F" w:rsidRDefault="0016598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4</w:t>
      </w:r>
      <w:r w:rsidR="00AF367F">
        <w:rPr>
          <w:rFonts w:ascii="Times New Roman" w:hAnsi="Times New Roman"/>
          <w:sz w:val="28"/>
          <w:szCs w:val="28"/>
        </w:rPr>
        <w:t xml:space="preserve">. Отделу по общим и правовым вопросам администрации </w:t>
      </w:r>
      <w:proofErr w:type="spellStart"/>
      <w:r w:rsidR="00AF367F">
        <w:rPr>
          <w:rFonts w:ascii="Times New Roman" w:hAnsi="Times New Roman"/>
          <w:sz w:val="28"/>
          <w:szCs w:val="28"/>
        </w:rPr>
        <w:t>Нововеличко</w:t>
      </w:r>
      <w:r w:rsidR="00AF367F">
        <w:rPr>
          <w:rFonts w:ascii="Times New Roman" w:hAnsi="Times New Roman"/>
          <w:sz w:val="28"/>
          <w:szCs w:val="28"/>
        </w:rPr>
        <w:t>в</w:t>
      </w:r>
      <w:r w:rsidR="00AF367F">
        <w:rPr>
          <w:rFonts w:ascii="Times New Roman" w:hAnsi="Times New Roman"/>
          <w:sz w:val="28"/>
          <w:szCs w:val="28"/>
        </w:rPr>
        <w:t>ского</w:t>
      </w:r>
      <w:proofErr w:type="spellEnd"/>
      <w:r w:rsidR="00AF367F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AF367F">
        <w:rPr>
          <w:rFonts w:ascii="Times New Roman" w:hAnsi="Times New Roman"/>
          <w:sz w:val="28"/>
          <w:szCs w:val="28"/>
        </w:rPr>
        <w:t>Динского</w:t>
      </w:r>
      <w:proofErr w:type="spellEnd"/>
      <w:r w:rsidR="00AF367F">
        <w:rPr>
          <w:rFonts w:ascii="Times New Roman" w:hAnsi="Times New Roman"/>
          <w:sz w:val="28"/>
          <w:szCs w:val="28"/>
        </w:rPr>
        <w:t xml:space="preserve">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>) разместить настоящее п</w:t>
      </w:r>
      <w:r w:rsidR="00AF367F">
        <w:rPr>
          <w:rFonts w:ascii="Times New Roman" w:hAnsi="Times New Roman"/>
          <w:sz w:val="28"/>
          <w:szCs w:val="28"/>
        </w:rPr>
        <w:t>о</w:t>
      </w:r>
      <w:r w:rsidR="00AF367F">
        <w:rPr>
          <w:rFonts w:ascii="Times New Roman" w:hAnsi="Times New Roman"/>
          <w:sz w:val="28"/>
          <w:szCs w:val="28"/>
        </w:rPr>
        <w:t xml:space="preserve">становление на официальном сайте </w:t>
      </w:r>
      <w:proofErr w:type="spellStart"/>
      <w:r w:rsidR="00AF367F"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 w:rsidR="00AF367F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AF367F">
        <w:rPr>
          <w:rFonts w:ascii="Times New Roman" w:hAnsi="Times New Roman"/>
          <w:sz w:val="28"/>
          <w:szCs w:val="28"/>
        </w:rPr>
        <w:t>Динского</w:t>
      </w:r>
      <w:proofErr w:type="spellEnd"/>
      <w:r w:rsidR="00AF367F">
        <w:rPr>
          <w:rFonts w:ascii="Times New Roman" w:hAnsi="Times New Roman"/>
          <w:sz w:val="28"/>
          <w:szCs w:val="28"/>
        </w:rPr>
        <w:t xml:space="preserve"> района в сети Интернет. </w:t>
      </w:r>
    </w:p>
    <w:p w:rsidR="00AF367F" w:rsidRDefault="0016598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16598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AF367F" w:rsidRPr="00FD18B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7E077B" w:rsidRPr="00FD18BF" w:rsidRDefault="007E0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C1633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367F"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E23D78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177282">
        <w:rPr>
          <w:rFonts w:ascii="Times New Roman" w:hAnsi="Times New Roman"/>
          <w:sz w:val="28"/>
          <w:szCs w:val="28"/>
        </w:rPr>
        <w:t xml:space="preserve">                    </w:t>
      </w:r>
      <w:r w:rsidR="00C16335">
        <w:rPr>
          <w:rFonts w:ascii="Times New Roman" w:hAnsi="Times New Roman"/>
          <w:sz w:val="28"/>
          <w:szCs w:val="28"/>
        </w:rPr>
        <w:t xml:space="preserve">      </w:t>
      </w:r>
      <w:r w:rsidR="00177282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="00C16335">
        <w:rPr>
          <w:rFonts w:ascii="Times New Roman" w:hAnsi="Times New Roman"/>
          <w:sz w:val="28"/>
          <w:szCs w:val="28"/>
        </w:rPr>
        <w:t>Г.М.Ко</w:t>
      </w:r>
      <w:r w:rsidR="00954733">
        <w:rPr>
          <w:rFonts w:ascii="Times New Roman" w:hAnsi="Times New Roman"/>
          <w:sz w:val="28"/>
          <w:szCs w:val="28"/>
        </w:rPr>
        <w:t>ва</w:t>
      </w:r>
      <w:proofErr w:type="spellEnd"/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165980">
          <w:pgSz w:w="11906" w:h="16838"/>
          <w:pgMar w:top="1134" w:right="567" w:bottom="851" w:left="1559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левой программы «Благоустройство терр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 w:rsidR="008A50ED">
        <w:rPr>
          <w:rFonts w:ascii="Times New Roman" w:hAnsi="Times New Roman"/>
          <w:sz w:val="28"/>
          <w:szCs w:val="28"/>
        </w:rPr>
        <w:t>инского</w:t>
      </w:r>
      <w:proofErr w:type="spellEnd"/>
      <w:r w:rsidR="008A50ED">
        <w:rPr>
          <w:rFonts w:ascii="Times New Roman" w:hAnsi="Times New Roman"/>
          <w:sz w:val="28"/>
          <w:szCs w:val="28"/>
        </w:rPr>
        <w:t xml:space="preserve"> района на 20</w:t>
      </w:r>
      <w:r w:rsidR="008A50ED" w:rsidRPr="008A50ED">
        <w:rPr>
          <w:rFonts w:ascii="Times New Roman" w:hAnsi="Times New Roman"/>
          <w:sz w:val="28"/>
          <w:szCs w:val="28"/>
        </w:rPr>
        <w:t>20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ПЕРЕЧЕНЬ ОСНОВНЫХ МЕРОПРИЯТИЙ МУНИЦИПАЛЬНОЙ ПР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</w:t>
      </w:r>
      <w:r>
        <w:rPr>
          <w:rFonts w:ascii="Times New Roman" w:hAnsi="Times New Roman"/>
          <w:b/>
          <w:bCs/>
          <w:sz w:val="28"/>
          <w:szCs w:val="28"/>
        </w:rPr>
        <w:t>ч</w:t>
      </w:r>
      <w:r>
        <w:rPr>
          <w:rFonts w:ascii="Times New Roman" w:hAnsi="Times New Roman"/>
          <w:b/>
          <w:bCs/>
          <w:sz w:val="28"/>
          <w:szCs w:val="28"/>
        </w:rPr>
        <w:t>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AF367F" w:rsidRDefault="008A5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на 20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en-US"/>
        </w:rPr>
        <w:t>20</w:t>
      </w:r>
      <w:proofErr w:type="spellEnd"/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685"/>
        <w:gridCol w:w="2410"/>
        <w:gridCol w:w="1417"/>
        <w:gridCol w:w="1276"/>
        <w:gridCol w:w="3119"/>
        <w:gridCol w:w="2976"/>
      </w:tblGrid>
      <w:tr w:rsidR="008A50ED" w:rsidTr="009147F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9147F1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20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85" w:type="dxa"/>
            <w:vMerge w:val="restart"/>
          </w:tcPr>
          <w:p w:rsidR="008A50ED" w:rsidRDefault="008A50ED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2292,5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2292,5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</w:t>
            </w:r>
            <w:proofErr w:type="spellStart"/>
            <w:r>
              <w:rPr>
                <w:rFonts w:ascii="Times New Roman" w:hAnsi="Times New Roman"/>
              </w:rPr>
              <w:t>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37735" w:rsidTr="008A50ED">
        <w:tc>
          <w:tcPr>
            <w:tcW w:w="710" w:type="dxa"/>
            <w:vMerge/>
          </w:tcPr>
          <w:p w:rsidR="00937735" w:rsidRDefault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7735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2292,5</w:t>
            </w:r>
          </w:p>
        </w:tc>
        <w:tc>
          <w:tcPr>
            <w:tcW w:w="1276" w:type="dxa"/>
          </w:tcPr>
          <w:p w:rsidR="00937735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2292,5</w:t>
            </w:r>
          </w:p>
        </w:tc>
        <w:tc>
          <w:tcPr>
            <w:tcW w:w="3119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685" w:type="dxa"/>
            <w:vMerge w:val="restart"/>
          </w:tcPr>
          <w:p w:rsidR="008A50ED" w:rsidRDefault="008A50ED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1276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оплаты за предоставляемую электр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энергию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</w:t>
            </w:r>
            <w:proofErr w:type="spellStart"/>
            <w:r>
              <w:rPr>
                <w:rFonts w:ascii="Times New Roman" w:hAnsi="Times New Roman"/>
              </w:rPr>
              <w:t>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1276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13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685" w:type="dxa"/>
            <w:vMerge w:val="restart"/>
          </w:tcPr>
          <w:p w:rsidR="008A50ED" w:rsidRDefault="008A50ED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реконструкция и технич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ское обслуживание наружных сетей уличного освещения территории </w:t>
            </w:r>
            <w:r>
              <w:rPr>
                <w:rFonts w:ascii="Times New Roman" w:hAnsi="Times New Roman"/>
              </w:rPr>
              <w:lastRenderedPageBreak/>
              <w:t>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sz w:val="18"/>
                <w:szCs w:val="18"/>
              </w:rPr>
              <w:t>он, ул. Новая, ул. Ровная, ул. Кр</w:t>
            </w:r>
            <w:r w:rsidR="003664C3">
              <w:rPr>
                <w:rFonts w:ascii="Times New Roman" w:hAnsi="Times New Roman"/>
                <w:sz w:val="18"/>
                <w:szCs w:val="18"/>
              </w:rPr>
              <w:t>аснодарская, уличное освещение-7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точек, ул. Почтовая, ул. Красная, ул. Луначарского, ул.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Бежко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ул.Красная-Братская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>. м</w:t>
            </w:r>
            <w:r>
              <w:rPr>
                <w:rFonts w:ascii="Times New Roman" w:hAnsi="Times New Roman"/>
                <w:sz w:val="18"/>
                <w:szCs w:val="18"/>
              </w:rPr>
              <w:t>астерская, Котельная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, Эл.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уст-ки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нежелого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зд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</w:t>
            </w:r>
            <w:r>
              <w:rPr>
                <w:rFonts w:ascii="Times New Roman" w:hAnsi="Times New Roman"/>
                <w:color w:val="000000"/>
              </w:rPr>
              <w:t>с</w:t>
            </w:r>
            <w:r>
              <w:rPr>
                <w:rFonts w:ascii="Times New Roman" w:hAnsi="Times New Roman"/>
                <w:color w:val="000000"/>
              </w:rPr>
              <w:t xml:space="preserve">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</w:t>
            </w:r>
            <w:proofErr w:type="spellStart"/>
            <w:r>
              <w:rPr>
                <w:rFonts w:ascii="Times New Roman" w:hAnsi="Times New Roman"/>
              </w:rPr>
              <w:t>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lastRenderedPageBreak/>
              <w:t>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936517">
        <w:trPr>
          <w:trHeight w:val="251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1.3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Техническое присоединение </w:t>
            </w:r>
            <w:proofErr w:type="spellStart"/>
            <w:r>
              <w:rPr>
                <w:rFonts w:ascii="Times New Roman" w:hAnsi="Times New Roman"/>
              </w:rPr>
              <w:t>эне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устройств.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</w:t>
            </w:r>
            <w:r>
              <w:rPr>
                <w:rFonts w:ascii="Times New Roman" w:hAnsi="Times New Roman"/>
                <w:color w:val="000000"/>
              </w:rPr>
              <w:t>с</w:t>
            </w:r>
            <w:r>
              <w:rPr>
                <w:rFonts w:ascii="Times New Roman" w:hAnsi="Times New Roman"/>
                <w:color w:val="000000"/>
              </w:rPr>
              <w:t xml:space="preserve">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</w:t>
            </w:r>
            <w:proofErr w:type="spellStart"/>
            <w:r>
              <w:rPr>
                <w:rFonts w:ascii="Times New Roman" w:hAnsi="Times New Roman"/>
              </w:rPr>
              <w:t>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936517">
        <w:trPr>
          <w:trHeight w:val="316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88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410" w:type="dxa"/>
          </w:tcPr>
          <w:p w:rsidR="008A50ED" w:rsidRDefault="008A50ED" w:rsidP="008A50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C6241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1276" w:type="dxa"/>
          </w:tcPr>
          <w:p w:rsidR="008A50ED" w:rsidRDefault="00C6241A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ческого состояния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увеличение площади благ</w:t>
            </w:r>
            <w:r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t>устроенных зелёных насажд</w:t>
            </w:r>
            <w:r>
              <w:rPr>
                <w:rFonts w:ascii="Times New Roman" w:hAnsi="Times New Roman"/>
                <w:iCs/>
              </w:rPr>
              <w:t>е</w:t>
            </w:r>
            <w:r>
              <w:rPr>
                <w:rFonts w:ascii="Times New Roman" w:hAnsi="Times New Roman"/>
                <w:iCs/>
              </w:rPr>
              <w:t xml:space="preserve">ний в поселении; 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</w:t>
            </w:r>
            <w:r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t>селения;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саживаемых деревьев;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точного оформления;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217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C6241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1276" w:type="dxa"/>
          </w:tcPr>
          <w:p w:rsidR="008A50ED" w:rsidRDefault="00C6241A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F23EFC">
        <w:trPr>
          <w:trHeight w:val="60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C705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3" o:spid="_x0000_s2063" type="#_x0000_t32" style="position:absolute;left:0;text-align:left;margin-left:-5.35pt;margin-top:10.05pt;width:.2pt;height:1.55pt;flip:x y;z-index:1;mso-position-horizontal-relative:text;mso-position-vertical-relative:text">
                  <v:fill o:detectmouseclick="t"/>
                </v:shape>
              </w:pict>
            </w:r>
            <w:r w:rsidR="008A50ED">
              <w:rPr>
                <w:rFonts w:ascii="Times New Roman" w:hAnsi="Times New Roman"/>
              </w:rPr>
              <w:t>2.1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400,3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FF529B">
              <w:rPr>
                <w:rFonts w:ascii="Times New Roman" w:hAnsi="Times New Roman"/>
              </w:rPr>
              <w:t>0,3</w:t>
            </w:r>
          </w:p>
        </w:tc>
        <w:tc>
          <w:tcPr>
            <w:tcW w:w="3119" w:type="dxa"/>
            <w:vMerge w:val="restart"/>
          </w:tcPr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ческого состояния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рии;</w:t>
            </w:r>
          </w:p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</w:t>
            </w:r>
            <w:r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t>селения;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400,3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FF529B">
              <w:rPr>
                <w:rFonts w:ascii="Times New Roman" w:hAnsi="Times New Roman"/>
              </w:rPr>
              <w:t>0,3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3685" w:type="dxa"/>
            <w:vMerge w:val="restart"/>
          </w:tcPr>
          <w:p w:rsidR="008A50ED" w:rsidRDefault="008A50ED" w:rsidP="00F23EFC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саженцев деревьев и цветов, разбивка клумб, омолож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ние и валка деревьев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1276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3119" w:type="dxa"/>
            <w:vMerge w:val="restart"/>
          </w:tcPr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саживаемых деревьев;</w:t>
            </w:r>
          </w:p>
          <w:p w:rsidR="008A50ED" w:rsidRDefault="00936517" w:rsidP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lastRenderedPageBreak/>
              <w:t>точного оформления</w:t>
            </w: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1276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 w:val="restart"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3685" w:type="dxa"/>
            <w:vMerge w:val="restart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ритуальных услуг и содержание мест захоронения (с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держание территорий кладбищ, в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воз мусора, уборка территорий, о</w:t>
            </w: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раска ограждений, сторож)</w:t>
            </w: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936517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936517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 w:val="restart"/>
          </w:tcPr>
          <w:p w:rsidR="00936517" w:rsidRDefault="00936517" w:rsidP="007A0D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граммных мероприятий дол</w:t>
            </w:r>
            <w:r>
              <w:rPr>
                <w:rFonts w:ascii="Times New Roman" w:hAnsi="Times New Roman"/>
              </w:rPr>
              <w:t>ж</w:t>
            </w:r>
            <w:r>
              <w:rPr>
                <w:rFonts w:ascii="Times New Roman" w:hAnsi="Times New Roman"/>
              </w:rPr>
              <w:t>ны обеспечить планомерное и рациональное содержание мест захоронений на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муниципального образ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вания</w:t>
            </w:r>
          </w:p>
        </w:tc>
        <w:tc>
          <w:tcPr>
            <w:tcW w:w="2976" w:type="dxa"/>
            <w:vMerge w:val="restart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936517" w:rsidRDefault="00936517" w:rsidP="00F23EFC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6517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936517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7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ройству сельских поселений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2122,8</w:t>
            </w:r>
          </w:p>
        </w:tc>
        <w:tc>
          <w:tcPr>
            <w:tcW w:w="1276" w:type="dxa"/>
          </w:tcPr>
          <w:p w:rsidR="008A50ED" w:rsidRPr="00065762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2122,8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2122,8</w:t>
            </w:r>
          </w:p>
        </w:tc>
        <w:tc>
          <w:tcPr>
            <w:tcW w:w="1276" w:type="dxa"/>
          </w:tcPr>
          <w:p w:rsidR="008A50ED" w:rsidRPr="00065762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2122,8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Pr="00D32033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685" w:type="dxa"/>
            <w:vMerge w:val="restart"/>
          </w:tcPr>
          <w:p w:rsidR="008A50ED" w:rsidRDefault="008A50ED" w:rsidP="009365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содержанию имущества: уборка территории поселения, сан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тарное содержание территорий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селения, вывоз несанкционирова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ных свалок, спил деревьев, благоу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тройство территории</w:t>
            </w:r>
            <w:r w:rsidR="00936517">
              <w:rPr>
                <w:rFonts w:ascii="Times New Roman" w:hAnsi="Times New Roman"/>
              </w:rPr>
              <w:t xml:space="preserve"> поселения (тротуарные дорожки</w:t>
            </w:r>
            <w:r>
              <w:rPr>
                <w:rFonts w:ascii="Times New Roman" w:hAnsi="Times New Roman"/>
              </w:rPr>
              <w:t xml:space="preserve">, приобретение урн, приобретение строительных материалов для благоустройства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улучшение состояния терр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 xml:space="preserve">торий </w:t>
            </w:r>
            <w:r>
              <w:rPr>
                <w:rFonts w:ascii="Times New Roman" w:hAnsi="Times New Roman"/>
              </w:rPr>
              <w:t>муниципального обр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</w:rPr>
              <w:t>Динского</w:t>
            </w:r>
            <w:proofErr w:type="spellEnd"/>
            <w:r>
              <w:rPr>
                <w:rFonts w:ascii="Times New Roman" w:hAnsi="Times New Roman"/>
              </w:rPr>
              <w:t xml:space="preserve"> района;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муниц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>пального образования любви и уважения к своему посел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 xml:space="preserve">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селение </w:t>
            </w:r>
            <w:proofErr w:type="spellStart"/>
            <w:r>
              <w:rPr>
                <w:rFonts w:ascii="Times New Roman" w:hAnsi="Times New Roman"/>
              </w:rPr>
              <w:t>Динского</w:t>
            </w:r>
            <w:proofErr w:type="spellEnd"/>
            <w:r>
              <w:rPr>
                <w:rFonts w:ascii="Times New Roman" w:hAnsi="Times New Roman"/>
              </w:rPr>
              <w:t xml:space="preserve"> района.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Закупка лавочек и комплектующих для оборудования детской площа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ки, обустройства парка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улучшение состояния парк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вой зоны, территорий </w:t>
            </w:r>
            <w:proofErr w:type="spellStart"/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/>
          </w:tcPr>
          <w:p w:rsidR="008A50ED" w:rsidRDefault="008A50ED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Pr="00EB04D6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EB04D6">
              <w:rPr>
                <w:rFonts w:ascii="Times New Roman" w:hAnsi="Times New Roman"/>
              </w:rPr>
              <w:t>4.3</w:t>
            </w:r>
          </w:p>
        </w:tc>
        <w:tc>
          <w:tcPr>
            <w:tcW w:w="3685" w:type="dxa"/>
            <w:vMerge w:val="restart"/>
          </w:tcPr>
          <w:p w:rsidR="008A50ED" w:rsidRPr="00EB04D6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 w:rsidRPr="00EB04D6">
              <w:rPr>
                <w:rFonts w:ascii="Times New Roman" w:hAnsi="Times New Roman"/>
              </w:rPr>
              <w:t>Обустройство детской площадки</w:t>
            </w:r>
          </w:p>
          <w:p w:rsidR="008A50ED" w:rsidRPr="00EB04D6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 w:rsidRPr="00EB04D6">
              <w:rPr>
                <w:rFonts w:ascii="Times New Roman" w:hAnsi="Times New Roman"/>
              </w:rPr>
              <w:t>(</w:t>
            </w:r>
            <w:proofErr w:type="spellStart"/>
            <w:r w:rsidRPr="00EB04D6">
              <w:rPr>
                <w:rFonts w:ascii="Times New Roman" w:hAnsi="Times New Roman"/>
              </w:rPr>
              <w:t>скейт-площадка</w:t>
            </w:r>
            <w:proofErr w:type="spellEnd"/>
            <w:r w:rsidRPr="00EB04D6"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550,0</w:t>
            </w:r>
          </w:p>
        </w:tc>
        <w:tc>
          <w:tcPr>
            <w:tcW w:w="3119" w:type="dxa"/>
            <w:vMerge w:val="restart"/>
          </w:tcPr>
          <w:p w:rsidR="008A50ED" w:rsidRDefault="008A50ED" w:rsidP="009966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ды, комфортной для прожив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ния жителей поселения.</w:t>
            </w:r>
          </w:p>
          <w:p w:rsidR="008A50ED" w:rsidRPr="009966FE" w:rsidRDefault="008A50ED" w:rsidP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создание условий для отдыха </w:t>
            </w:r>
            <w:r>
              <w:rPr>
                <w:rFonts w:ascii="Times New Roman" w:hAnsi="Times New Roman"/>
                <w:color w:val="000000"/>
              </w:rPr>
              <w:lastRenderedPageBreak/>
              <w:t>жителей поселения;</w:t>
            </w:r>
          </w:p>
        </w:tc>
        <w:tc>
          <w:tcPr>
            <w:tcW w:w="2976" w:type="dxa"/>
            <w:vMerge w:val="restart"/>
          </w:tcPr>
          <w:p w:rsidR="008A50ED" w:rsidRPr="00936517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Нововели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</w:t>
            </w:r>
            <w:r w:rsidR="00936517">
              <w:rPr>
                <w:rFonts w:ascii="Times New Roman" w:hAnsi="Times New Roman"/>
              </w:rPr>
              <w:t>, подрядчик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lastRenderedPageBreak/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4.4</w:t>
            </w:r>
          </w:p>
        </w:tc>
        <w:tc>
          <w:tcPr>
            <w:tcW w:w="3685" w:type="dxa"/>
            <w:vMerge w:val="restart"/>
          </w:tcPr>
          <w:p w:rsidR="008A50ED" w:rsidRDefault="008A50ED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карантинной раст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тельности (амброзии)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ритории поселения (комары, клещи)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4.6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 безнадзорных ж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вотных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безнадзорных животных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5716,6</w:t>
            </w:r>
          </w:p>
        </w:tc>
        <w:tc>
          <w:tcPr>
            <w:tcW w:w="1276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5716,6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5716,6</w:t>
            </w:r>
          </w:p>
        </w:tc>
        <w:tc>
          <w:tcPr>
            <w:tcW w:w="1276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5716,6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465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E23D78" w:rsidRPr="008A50ED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5024" w:rsidRDefault="002A6D8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AF367F">
        <w:rPr>
          <w:rFonts w:ascii="Times New Roman" w:hAnsi="Times New Roman"/>
          <w:sz w:val="28"/>
          <w:szCs w:val="28"/>
        </w:rPr>
        <w:t xml:space="preserve">отдела ЖКХ, малого и среднего бизнеса         </w:t>
      </w:r>
      <w:r w:rsidR="0071687A">
        <w:rPr>
          <w:rFonts w:ascii="Times New Roman" w:hAnsi="Times New Roman"/>
          <w:sz w:val="28"/>
          <w:szCs w:val="28"/>
        </w:rPr>
        <w:t xml:space="preserve">                         </w:t>
      </w:r>
      <w:r w:rsidR="00044F57">
        <w:rPr>
          <w:rFonts w:ascii="Times New Roman" w:hAnsi="Times New Roman"/>
          <w:sz w:val="28"/>
          <w:szCs w:val="28"/>
        </w:rPr>
        <w:t xml:space="preserve">      </w:t>
      </w:r>
      <w:r w:rsidR="0071687A">
        <w:rPr>
          <w:rFonts w:ascii="Times New Roman" w:hAnsi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="00044F57">
        <w:rPr>
          <w:rFonts w:ascii="Times New Roman" w:hAnsi="Times New Roman"/>
          <w:sz w:val="28"/>
          <w:szCs w:val="28"/>
        </w:rPr>
        <w:t xml:space="preserve">      </w:t>
      </w:r>
      <w:r w:rsidR="00E23D78">
        <w:rPr>
          <w:rFonts w:ascii="Times New Roman" w:hAnsi="Times New Roman"/>
          <w:sz w:val="28"/>
          <w:szCs w:val="28"/>
        </w:rPr>
        <w:t xml:space="preserve">   </w:t>
      </w:r>
      <w:r w:rsidR="00044F57">
        <w:rPr>
          <w:rFonts w:ascii="Times New Roman" w:hAnsi="Times New Roman"/>
          <w:sz w:val="28"/>
          <w:szCs w:val="28"/>
        </w:rPr>
        <w:t xml:space="preserve">  </w:t>
      </w:r>
    </w:p>
    <w:p w:rsidR="00AF367F" w:rsidRDefault="0035502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                                                                                                </w:t>
      </w:r>
      <w:r w:rsidR="002A6D85">
        <w:rPr>
          <w:rFonts w:ascii="Times New Roman" w:hAnsi="Times New Roman"/>
          <w:sz w:val="28"/>
          <w:szCs w:val="28"/>
        </w:rPr>
        <w:t xml:space="preserve">В.В. </w:t>
      </w:r>
      <w:proofErr w:type="spellStart"/>
      <w:r w:rsidR="002A6D85">
        <w:rPr>
          <w:rFonts w:ascii="Times New Roman" w:hAnsi="Times New Roman"/>
          <w:sz w:val="28"/>
          <w:szCs w:val="28"/>
        </w:rPr>
        <w:t>Токаренк</w:t>
      </w:r>
      <w:r w:rsidR="005F74C0">
        <w:rPr>
          <w:rFonts w:ascii="Times New Roman" w:hAnsi="Times New Roman"/>
          <w:sz w:val="28"/>
          <w:szCs w:val="28"/>
        </w:rPr>
        <w:t>о</w:t>
      </w:r>
      <w:proofErr w:type="spellEnd"/>
    </w:p>
    <w:sectPr w:rsidR="00AF367F" w:rsidSect="005F74C0">
      <w:pgSz w:w="16838" w:h="11906" w:orient="landscape"/>
      <w:pgMar w:top="567" w:right="568" w:bottom="851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365"/>
    <w:rsid w:val="00034ECB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96ECA"/>
    <w:rsid w:val="00097F25"/>
    <w:rsid w:val="000A0086"/>
    <w:rsid w:val="000A05CC"/>
    <w:rsid w:val="000B220F"/>
    <w:rsid w:val="000B4AEF"/>
    <w:rsid w:val="000C15C9"/>
    <w:rsid w:val="000D6694"/>
    <w:rsid w:val="000F3551"/>
    <w:rsid w:val="00104040"/>
    <w:rsid w:val="001041B9"/>
    <w:rsid w:val="00107537"/>
    <w:rsid w:val="00112015"/>
    <w:rsid w:val="00121AB1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70F78"/>
    <w:rsid w:val="001715C1"/>
    <w:rsid w:val="00177282"/>
    <w:rsid w:val="001A6CA2"/>
    <w:rsid w:val="001A79DE"/>
    <w:rsid w:val="001B1875"/>
    <w:rsid w:val="001C6B8B"/>
    <w:rsid w:val="001D02AC"/>
    <w:rsid w:val="001D1C75"/>
    <w:rsid w:val="001D40F2"/>
    <w:rsid w:val="00207278"/>
    <w:rsid w:val="0021637F"/>
    <w:rsid w:val="002271EF"/>
    <w:rsid w:val="00227AC0"/>
    <w:rsid w:val="0024466C"/>
    <w:rsid w:val="00244BAC"/>
    <w:rsid w:val="00261149"/>
    <w:rsid w:val="002718D6"/>
    <w:rsid w:val="00273005"/>
    <w:rsid w:val="00276189"/>
    <w:rsid w:val="00281935"/>
    <w:rsid w:val="002A4B04"/>
    <w:rsid w:val="002A6D85"/>
    <w:rsid w:val="002B2EA0"/>
    <w:rsid w:val="002B4935"/>
    <w:rsid w:val="002C25E9"/>
    <w:rsid w:val="002C27EC"/>
    <w:rsid w:val="002C4BA8"/>
    <w:rsid w:val="002D3679"/>
    <w:rsid w:val="002E0F49"/>
    <w:rsid w:val="002E5F1F"/>
    <w:rsid w:val="002E7A7F"/>
    <w:rsid w:val="00303A0C"/>
    <w:rsid w:val="00326BF9"/>
    <w:rsid w:val="00327516"/>
    <w:rsid w:val="0034650D"/>
    <w:rsid w:val="00347B62"/>
    <w:rsid w:val="003509E6"/>
    <w:rsid w:val="00355024"/>
    <w:rsid w:val="003664C3"/>
    <w:rsid w:val="003720B0"/>
    <w:rsid w:val="00372B71"/>
    <w:rsid w:val="003737FE"/>
    <w:rsid w:val="00384952"/>
    <w:rsid w:val="00386D10"/>
    <w:rsid w:val="0039741A"/>
    <w:rsid w:val="003A335E"/>
    <w:rsid w:val="003A564B"/>
    <w:rsid w:val="003A75D1"/>
    <w:rsid w:val="003B2B09"/>
    <w:rsid w:val="003D2E99"/>
    <w:rsid w:val="003D7E8D"/>
    <w:rsid w:val="003E0139"/>
    <w:rsid w:val="003E0252"/>
    <w:rsid w:val="003E095B"/>
    <w:rsid w:val="003E5BE2"/>
    <w:rsid w:val="00410BB8"/>
    <w:rsid w:val="00411785"/>
    <w:rsid w:val="0042243F"/>
    <w:rsid w:val="00444888"/>
    <w:rsid w:val="00450414"/>
    <w:rsid w:val="0045380E"/>
    <w:rsid w:val="00465A65"/>
    <w:rsid w:val="00471A3E"/>
    <w:rsid w:val="00477C06"/>
    <w:rsid w:val="00486E12"/>
    <w:rsid w:val="004A34A7"/>
    <w:rsid w:val="004C157C"/>
    <w:rsid w:val="004C7A28"/>
    <w:rsid w:val="004D4E27"/>
    <w:rsid w:val="004E5FE1"/>
    <w:rsid w:val="004F449E"/>
    <w:rsid w:val="004F67D1"/>
    <w:rsid w:val="0050160D"/>
    <w:rsid w:val="00521F20"/>
    <w:rsid w:val="005236AE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191A"/>
    <w:rsid w:val="005F7351"/>
    <w:rsid w:val="005F74C0"/>
    <w:rsid w:val="005F7558"/>
    <w:rsid w:val="005F7F4D"/>
    <w:rsid w:val="00601626"/>
    <w:rsid w:val="00605245"/>
    <w:rsid w:val="0063565B"/>
    <w:rsid w:val="00650D4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75EB"/>
    <w:rsid w:val="006E1B39"/>
    <w:rsid w:val="006E6311"/>
    <w:rsid w:val="006E68E5"/>
    <w:rsid w:val="006F30A0"/>
    <w:rsid w:val="006F3806"/>
    <w:rsid w:val="006F4348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61177"/>
    <w:rsid w:val="00761C62"/>
    <w:rsid w:val="00771F18"/>
    <w:rsid w:val="00772BB4"/>
    <w:rsid w:val="00784A34"/>
    <w:rsid w:val="00785347"/>
    <w:rsid w:val="007858CC"/>
    <w:rsid w:val="00786441"/>
    <w:rsid w:val="007A0B9B"/>
    <w:rsid w:val="007A0DD1"/>
    <w:rsid w:val="007A358D"/>
    <w:rsid w:val="007B3F62"/>
    <w:rsid w:val="007C3076"/>
    <w:rsid w:val="007D6EF7"/>
    <w:rsid w:val="007E02B9"/>
    <w:rsid w:val="007E077B"/>
    <w:rsid w:val="007F5EFF"/>
    <w:rsid w:val="007F78C8"/>
    <w:rsid w:val="008016E9"/>
    <w:rsid w:val="00803943"/>
    <w:rsid w:val="00803BB7"/>
    <w:rsid w:val="008234E7"/>
    <w:rsid w:val="00845292"/>
    <w:rsid w:val="008543EB"/>
    <w:rsid w:val="00875970"/>
    <w:rsid w:val="008760ED"/>
    <w:rsid w:val="008A110B"/>
    <w:rsid w:val="008A2270"/>
    <w:rsid w:val="008A50ED"/>
    <w:rsid w:val="008B069E"/>
    <w:rsid w:val="008B11A5"/>
    <w:rsid w:val="008B18B4"/>
    <w:rsid w:val="008B3E18"/>
    <w:rsid w:val="008D6101"/>
    <w:rsid w:val="008E29A5"/>
    <w:rsid w:val="008E2F1E"/>
    <w:rsid w:val="00901EA2"/>
    <w:rsid w:val="009147F1"/>
    <w:rsid w:val="0091547B"/>
    <w:rsid w:val="009237A8"/>
    <w:rsid w:val="00930CAB"/>
    <w:rsid w:val="00931AEF"/>
    <w:rsid w:val="009353F8"/>
    <w:rsid w:val="00936517"/>
    <w:rsid w:val="00937735"/>
    <w:rsid w:val="00954733"/>
    <w:rsid w:val="00956E38"/>
    <w:rsid w:val="00960866"/>
    <w:rsid w:val="00972F3C"/>
    <w:rsid w:val="00974148"/>
    <w:rsid w:val="00981FD4"/>
    <w:rsid w:val="009966FE"/>
    <w:rsid w:val="00996E22"/>
    <w:rsid w:val="009A6DAE"/>
    <w:rsid w:val="009A77ED"/>
    <w:rsid w:val="009B0C2E"/>
    <w:rsid w:val="009B3085"/>
    <w:rsid w:val="009C2678"/>
    <w:rsid w:val="009D1ABC"/>
    <w:rsid w:val="00A0699B"/>
    <w:rsid w:val="00A110AF"/>
    <w:rsid w:val="00A170EC"/>
    <w:rsid w:val="00A250AA"/>
    <w:rsid w:val="00A33DEA"/>
    <w:rsid w:val="00A353CC"/>
    <w:rsid w:val="00A3586E"/>
    <w:rsid w:val="00A36934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7D60"/>
    <w:rsid w:val="00A82F9F"/>
    <w:rsid w:val="00A83CEF"/>
    <w:rsid w:val="00A8663D"/>
    <w:rsid w:val="00A87C68"/>
    <w:rsid w:val="00AA2241"/>
    <w:rsid w:val="00AA699E"/>
    <w:rsid w:val="00AB39D1"/>
    <w:rsid w:val="00AC12BF"/>
    <w:rsid w:val="00AC134B"/>
    <w:rsid w:val="00AC165B"/>
    <w:rsid w:val="00AD59B2"/>
    <w:rsid w:val="00AD7B1C"/>
    <w:rsid w:val="00AE4375"/>
    <w:rsid w:val="00AF3357"/>
    <w:rsid w:val="00AF367F"/>
    <w:rsid w:val="00B0522B"/>
    <w:rsid w:val="00B061BE"/>
    <w:rsid w:val="00B13526"/>
    <w:rsid w:val="00B16117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91AC9"/>
    <w:rsid w:val="00B94B48"/>
    <w:rsid w:val="00B95DC9"/>
    <w:rsid w:val="00BA5A12"/>
    <w:rsid w:val="00BA7C37"/>
    <w:rsid w:val="00BB3855"/>
    <w:rsid w:val="00BB666E"/>
    <w:rsid w:val="00BD23B0"/>
    <w:rsid w:val="00BD4F9F"/>
    <w:rsid w:val="00BE0136"/>
    <w:rsid w:val="00BE2103"/>
    <w:rsid w:val="00BF3B3C"/>
    <w:rsid w:val="00C0102B"/>
    <w:rsid w:val="00C16335"/>
    <w:rsid w:val="00C16EAF"/>
    <w:rsid w:val="00C33AD6"/>
    <w:rsid w:val="00C367B7"/>
    <w:rsid w:val="00C6241A"/>
    <w:rsid w:val="00C7053F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D37C3"/>
    <w:rsid w:val="00D13120"/>
    <w:rsid w:val="00D216CC"/>
    <w:rsid w:val="00D2351A"/>
    <w:rsid w:val="00D30CFC"/>
    <w:rsid w:val="00D31AA2"/>
    <w:rsid w:val="00D32033"/>
    <w:rsid w:val="00D345F7"/>
    <w:rsid w:val="00D5756A"/>
    <w:rsid w:val="00D92D8D"/>
    <w:rsid w:val="00D949EC"/>
    <w:rsid w:val="00D960F7"/>
    <w:rsid w:val="00DA24A0"/>
    <w:rsid w:val="00DA2524"/>
    <w:rsid w:val="00DB763F"/>
    <w:rsid w:val="00DC744F"/>
    <w:rsid w:val="00DD152A"/>
    <w:rsid w:val="00DD7247"/>
    <w:rsid w:val="00DE435E"/>
    <w:rsid w:val="00DF1050"/>
    <w:rsid w:val="00E0175A"/>
    <w:rsid w:val="00E06B75"/>
    <w:rsid w:val="00E2013D"/>
    <w:rsid w:val="00E23D78"/>
    <w:rsid w:val="00E271F9"/>
    <w:rsid w:val="00E422E2"/>
    <w:rsid w:val="00E52661"/>
    <w:rsid w:val="00E547C0"/>
    <w:rsid w:val="00E56582"/>
    <w:rsid w:val="00E62205"/>
    <w:rsid w:val="00E74097"/>
    <w:rsid w:val="00E772B4"/>
    <w:rsid w:val="00E77DF8"/>
    <w:rsid w:val="00E82A60"/>
    <w:rsid w:val="00E92895"/>
    <w:rsid w:val="00E933B8"/>
    <w:rsid w:val="00E96C68"/>
    <w:rsid w:val="00E97517"/>
    <w:rsid w:val="00EA7715"/>
    <w:rsid w:val="00EB04D6"/>
    <w:rsid w:val="00EB0C15"/>
    <w:rsid w:val="00EB2917"/>
    <w:rsid w:val="00EB747E"/>
    <w:rsid w:val="00EC0086"/>
    <w:rsid w:val="00EC0A5D"/>
    <w:rsid w:val="00EC1EF4"/>
    <w:rsid w:val="00EC3774"/>
    <w:rsid w:val="00EC492A"/>
    <w:rsid w:val="00EE1900"/>
    <w:rsid w:val="00EE74E0"/>
    <w:rsid w:val="00EE7B81"/>
    <w:rsid w:val="00F1027C"/>
    <w:rsid w:val="00F1165E"/>
    <w:rsid w:val="00F12F82"/>
    <w:rsid w:val="00F15208"/>
    <w:rsid w:val="00F22E4D"/>
    <w:rsid w:val="00F22EC2"/>
    <w:rsid w:val="00F23EFC"/>
    <w:rsid w:val="00F354CA"/>
    <w:rsid w:val="00F367E7"/>
    <w:rsid w:val="00F42EC7"/>
    <w:rsid w:val="00F43F0A"/>
    <w:rsid w:val="00F44608"/>
    <w:rsid w:val="00F8093D"/>
    <w:rsid w:val="00F95888"/>
    <w:rsid w:val="00F95E5B"/>
    <w:rsid w:val="00F961D8"/>
    <w:rsid w:val="00FA2887"/>
    <w:rsid w:val="00FA35FA"/>
    <w:rsid w:val="00FA65BC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 fillcolor="white">
      <v:fill color="white"/>
    </o:shapedefaults>
    <o:shapelayout v:ext="edit">
      <o:idmap v:ext="edit" data="2"/>
      <o:rules v:ext="edit">
        <o:r id="V:Rule2" type="connector" idref="#Автофигуры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1957</TotalTime>
  <Pages>1</Pages>
  <Words>1509</Words>
  <Characters>8604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10093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78</cp:revision>
  <cp:lastPrinted>2019-11-12T05:50:00Z</cp:lastPrinted>
  <dcterms:created xsi:type="dcterms:W3CDTF">2018-12-25T06:41:00Z</dcterms:created>
  <dcterms:modified xsi:type="dcterms:W3CDTF">2020-02-18T11:55:00Z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