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07FCD">
        <w:rPr>
          <w:rFonts w:ascii="Calibri" w:eastAsia="Times New Roman" w:hAnsi="Calibri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498475" cy="568325"/>
            <wp:effectExtent l="0" t="0" r="0" b="3175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Default="00315F49" w:rsidP="00A92E0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41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23.11.2018</w:t>
      </w:r>
      <w:r w:rsidR="007E4D93" w:rsidRPr="007E4D93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                          </w:t>
      </w:r>
      <w:r w:rsidR="007E4D93" w:rsidRPr="007E4D9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</w:t>
      </w:r>
      <w:r w:rsidR="006305B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</w:t>
      </w:r>
      <w:r w:rsidR="007E4D93"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741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319</w:t>
      </w:r>
    </w:p>
    <w:p w:rsidR="00C47330" w:rsidRPr="007E4D93" w:rsidRDefault="00C47330" w:rsidP="00A92E0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7E4D93" w:rsidRDefault="007E4D93" w:rsidP="00A92E0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A92E0D" w:rsidRDefault="00C47330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Ад</w:t>
      </w:r>
    </w:p>
    <w:p w:rsidR="00C47330" w:rsidRDefault="00C47330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</w:p>
    <w:p w:rsidR="007E4D93" w:rsidRPr="007E4D93" w:rsidRDefault="007E4D93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7E4D93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инистрация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29</w:t>
      </w: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.11.2016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622</w:t>
      </w: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413EF6"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</w:t>
      </w:r>
      <w:r w:rsidR="00413EF6" w:rsidRPr="00407FC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 xml:space="preserve">овеличковского </w:t>
      </w:r>
      <w:r w:rsidR="00413EF6"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сельского поселения</w:t>
      </w:r>
      <w:r w:rsidR="00413EF6"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ar-SA"/>
        </w:rPr>
        <w:t>»</w:t>
      </w:r>
      <w:r w:rsidR="00413EF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на 2017-2019</w:t>
      </w:r>
      <w:r w:rsidR="00413EF6"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год</w:t>
      </w:r>
      <w:r w:rsidR="00413EF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ы»</w:t>
      </w:r>
    </w:p>
    <w:p w:rsidR="00155FE0" w:rsidRDefault="00155FE0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2E0D" w:rsidRDefault="00A92E0D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5F49" w:rsidRDefault="00315F49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52201" w:rsidRPr="00407FCD" w:rsidRDefault="00252201" w:rsidP="00252201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07FCD">
        <w:rPr>
          <w:sz w:val="28"/>
          <w:szCs w:val="28"/>
        </w:rPr>
        <w:t xml:space="preserve">В соответствии с Федеральным законом </w:t>
      </w:r>
      <w:r w:rsidRPr="00407FCD">
        <w:rPr>
          <w:bCs/>
          <w:sz w:val="28"/>
          <w:szCs w:val="28"/>
        </w:rPr>
        <w:t xml:space="preserve">от 06.10.2003 № 131-ФЗ </w:t>
      </w:r>
      <w:r w:rsidR="00A22F94">
        <w:rPr>
          <w:bCs/>
          <w:sz w:val="28"/>
          <w:szCs w:val="28"/>
        </w:rPr>
        <w:t xml:space="preserve">                   </w:t>
      </w:r>
      <w:r w:rsidRPr="00407FCD">
        <w:rPr>
          <w:bCs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06.03.2006 № 35-ФЗ </w:t>
      </w:r>
      <w:r w:rsidR="00A22F94">
        <w:rPr>
          <w:bCs/>
          <w:sz w:val="28"/>
          <w:szCs w:val="28"/>
        </w:rPr>
        <w:t xml:space="preserve">                                     </w:t>
      </w:r>
      <w:r w:rsidRPr="00407FCD">
        <w:rPr>
          <w:bCs/>
          <w:sz w:val="28"/>
          <w:szCs w:val="28"/>
        </w:rPr>
        <w:t xml:space="preserve">«О противодействии терроризму»,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25.07.2002 </w:t>
      </w:r>
      <w:r w:rsidR="00A22F94">
        <w:rPr>
          <w:bCs/>
          <w:sz w:val="28"/>
          <w:szCs w:val="28"/>
        </w:rPr>
        <w:t xml:space="preserve">                </w:t>
      </w:r>
      <w:r w:rsidRPr="00407FCD">
        <w:rPr>
          <w:bCs/>
          <w:sz w:val="28"/>
          <w:szCs w:val="28"/>
        </w:rPr>
        <w:t>№ 114-ФЗ «О противодействии экстремистской д</w:t>
      </w:r>
      <w:r>
        <w:rPr>
          <w:bCs/>
          <w:sz w:val="28"/>
          <w:szCs w:val="28"/>
        </w:rPr>
        <w:t xml:space="preserve">еятельности»; </w:t>
      </w:r>
      <w:r w:rsidRPr="00407FCD">
        <w:rPr>
          <w:sz w:val="28"/>
          <w:szCs w:val="28"/>
          <w:lang w:eastAsia="ar-SA"/>
        </w:rPr>
        <w:t>Федеральным законом от 19.05.1995</w:t>
      </w:r>
      <w:r w:rsidRPr="007E4D93">
        <w:rPr>
          <w:sz w:val="28"/>
          <w:szCs w:val="28"/>
          <w:lang w:eastAsia="ar-SA"/>
        </w:rPr>
        <w:t xml:space="preserve"> № 82-ФЗ «Об общественных объединениях»</w:t>
      </w:r>
      <w:r w:rsidRPr="00407FCD">
        <w:rPr>
          <w:sz w:val="28"/>
          <w:szCs w:val="28"/>
          <w:lang w:eastAsia="ar-SA"/>
        </w:rPr>
        <w:t xml:space="preserve">. </w:t>
      </w:r>
      <w:r w:rsidRPr="00407FCD">
        <w:rPr>
          <w:bCs/>
          <w:sz w:val="28"/>
          <w:szCs w:val="28"/>
        </w:rPr>
        <w:t xml:space="preserve">Уставом </w:t>
      </w:r>
      <w:r w:rsidRPr="00407FCD">
        <w:rPr>
          <w:sz w:val="28"/>
          <w:szCs w:val="28"/>
        </w:rPr>
        <w:t>Нововеличковского сельского поселения Динского района,</w:t>
      </w:r>
      <w:r>
        <w:rPr>
          <w:sz w:val="28"/>
          <w:szCs w:val="28"/>
        </w:rPr>
        <w:t xml:space="preserve">                                    </w:t>
      </w:r>
      <w:r w:rsidRPr="00407FCD">
        <w:rPr>
          <w:sz w:val="28"/>
          <w:szCs w:val="28"/>
        </w:rPr>
        <w:t xml:space="preserve"> п о с т а н о в л я ю: </w:t>
      </w:r>
    </w:p>
    <w:p w:rsidR="000C655E" w:rsidRDefault="00155FE0" w:rsidP="000C655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25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.11.2016 </w:t>
      </w:r>
      <w:r w:rsidR="00A22F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25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622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1A04B8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1A04B8" w:rsidRPr="00407FC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величковского</w:t>
      </w:r>
      <w:r w:rsidR="001A04B8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 сельского поселения</w:t>
      </w:r>
      <w:r w:rsidR="001A04B8"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</w:t>
      </w:r>
      <w:r w:rsidR="001A04B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2017-2019»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риложение к постановлению утвердить 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</w:t>
      </w: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0C655E" w:rsidRPr="000C655E" w:rsidRDefault="000C655E" w:rsidP="000C655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6305BE" w:rsidRPr="00630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05BE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сельского поселения Динского района от </w:t>
      </w:r>
      <w:r w:rsidR="00A22F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630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</w:t>
      </w:r>
      <w:r w:rsidR="00A22F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630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.2017</w:t>
      </w:r>
      <w:r w:rsidR="006305BE"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630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A22F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49</w:t>
      </w:r>
      <w:r w:rsidR="006305BE"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6305BE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6305BE" w:rsidRPr="00407FC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величковского</w:t>
      </w:r>
      <w:r w:rsidR="006305BE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 сельского поселения</w:t>
      </w:r>
      <w:r w:rsidR="006305BE"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</w:t>
      </w:r>
      <w:r w:rsidR="006305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2017-2019», признать утратившим силу.</w:t>
      </w:r>
    </w:p>
    <w:p w:rsidR="00155FE0" w:rsidRPr="00680D4D" w:rsidRDefault="00155FE0" w:rsidP="00680D4D">
      <w:pPr>
        <w:pStyle w:val="a7"/>
        <w:numPr>
          <w:ilvl w:val="0"/>
          <w:numId w:val="4"/>
        </w:num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</w:t>
      </w:r>
      <w:r w:rsidRPr="00680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680D4D" w:rsidRPr="00680D4D" w:rsidRDefault="006305BE" w:rsidP="00680D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 xml:space="preserve">           4</w:t>
      </w:r>
      <w:r w:rsidR="00680D4D">
        <w:rPr>
          <w:rFonts w:ascii="Times New Roman" w:hAnsi="Times New Roman"/>
          <w:sz w:val="28"/>
          <w:szCs w:val="26"/>
        </w:rPr>
        <w:t>.</w:t>
      </w:r>
      <w:r w:rsidR="00680D4D"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(Токаренко) обеспечить выполнение мероприятий программы.</w:t>
      </w:r>
    </w:p>
    <w:p w:rsidR="00155FE0" w:rsidRPr="00155FE0" w:rsidRDefault="006305BE" w:rsidP="00155F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55FE0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155FE0" w:rsidRPr="00155FE0" w:rsidRDefault="00037536" w:rsidP="00155FE0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Контроль за выполнением настоящего постановления </w:t>
      </w:r>
      <w:r w:rsidR="001A04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оставляю за собой.</w:t>
      </w:r>
    </w:p>
    <w:p w:rsidR="00155FE0" w:rsidRPr="00155FE0" w:rsidRDefault="00037536" w:rsidP="00155FE0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155FE0" w:rsidRPr="00155FE0" w:rsidRDefault="00155FE0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5FE0" w:rsidRPr="00155FE0" w:rsidRDefault="00155FE0" w:rsidP="00155F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FE0" w:rsidRPr="00155FE0" w:rsidRDefault="00155FE0" w:rsidP="00155F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Г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.М.Кова </w:t>
      </w:r>
    </w:p>
    <w:p w:rsidR="007E4D93" w:rsidRPr="00407FCD" w:rsidRDefault="007E4D93" w:rsidP="007E4D93">
      <w:pPr>
        <w:widowControl w:val="0"/>
        <w:shd w:val="clear" w:color="auto" w:fill="FFFFFF"/>
        <w:suppressAutoHyphens/>
        <w:autoSpaceDE w:val="0"/>
        <w:spacing w:after="0" w:line="240" w:lineRule="auto"/>
        <w:ind w:right="-111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ar-SA"/>
        </w:rPr>
      </w:pPr>
    </w:p>
    <w:p w:rsidR="008B3263" w:rsidRDefault="008B326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0E1786" w:rsidRDefault="000E1786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E1786" w:rsidSect="00C4733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63BFE" w:rsidRDefault="00963BFE" w:rsidP="005803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Pr="00937633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 w:rsidR="00956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</w:t>
      </w:r>
    </w:p>
    <w:p w:rsidR="00963BFE" w:rsidRPr="00937633" w:rsidRDefault="00963BFE" w:rsidP="00963BFE">
      <w:pPr>
        <w:tabs>
          <w:tab w:val="left" w:pos="5103"/>
        </w:tabs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 программе </w:t>
      </w:r>
      <w:r w:rsidRPr="009376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сельского  поселения» на 2017-2019  годы</w:t>
      </w:r>
    </w:p>
    <w:p w:rsidR="00963BFE" w:rsidRPr="00937633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3BFE" w:rsidRPr="00937633" w:rsidRDefault="00963BFE" w:rsidP="00963BFE">
      <w:pPr>
        <w:shd w:val="clear" w:color="auto" w:fill="FFFFFF"/>
        <w:tabs>
          <w:tab w:val="left" w:pos="1114"/>
        </w:tabs>
        <w:spacing w:after="0" w:line="240" w:lineRule="auto"/>
        <w:ind w:firstLine="854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93763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муниципальной программы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2017-2019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</w:p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168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26"/>
        <w:gridCol w:w="2126"/>
        <w:gridCol w:w="1276"/>
        <w:gridCol w:w="992"/>
        <w:gridCol w:w="709"/>
        <w:gridCol w:w="851"/>
        <w:gridCol w:w="850"/>
        <w:gridCol w:w="5103"/>
        <w:gridCol w:w="2835"/>
      </w:tblGrid>
      <w:tr w:rsidR="00963BFE" w:rsidRPr="007509D7" w:rsidTr="00963BFE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Наименование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всего,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тыс.руб.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2017 год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2018 год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2019 год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63BFE" w:rsidRPr="007509D7" w:rsidRDefault="00963BFE" w:rsidP="009B1B8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</w:t>
            </w:r>
          </w:p>
          <w:p w:rsidR="00963BFE" w:rsidRPr="007509D7" w:rsidRDefault="00963BFE" w:rsidP="009B1B8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подпрограммы </w:t>
            </w:r>
          </w:p>
          <w:p w:rsidR="00963BFE" w:rsidRPr="007509D7" w:rsidRDefault="00963BFE" w:rsidP="009B1B8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63BFE" w:rsidRPr="007509D7" w:rsidTr="00963BFE">
        <w:tc>
          <w:tcPr>
            <w:tcW w:w="426" w:type="dxa"/>
            <w:vMerge w:val="restart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63BFE" w:rsidRDefault="00963BFE" w:rsidP="009B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7633">
              <w:rPr>
                <w:rFonts w:ascii="Times New Roman" w:hAnsi="Times New Roman" w:cs="Times New Roman"/>
              </w:rPr>
              <w:t xml:space="preserve">Приобретение баннеров, </w:t>
            </w:r>
            <w:proofErr w:type="spellStart"/>
            <w:r w:rsidRPr="00937633">
              <w:rPr>
                <w:rFonts w:ascii="Times New Roman" w:hAnsi="Times New Roman" w:cs="Times New Roman"/>
              </w:rPr>
              <w:t>флаеров</w:t>
            </w:r>
            <w:proofErr w:type="spellEnd"/>
            <w:r w:rsidRPr="00937633">
              <w:rPr>
                <w:rFonts w:ascii="Times New Roman" w:hAnsi="Times New Roman" w:cs="Times New Roman"/>
              </w:rPr>
              <w:t>, листовок плакатов, брошюр, методических материалов</w:t>
            </w:r>
          </w:p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A22F94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963BFE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A22F94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963BFE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C24222" w:rsidP="00C24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5103" w:type="dxa"/>
            <w:shd w:val="clear" w:color="auto" w:fill="auto"/>
          </w:tcPr>
          <w:p w:rsidR="00963BFE" w:rsidRPr="00937633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лучшение информационно-пропагандистского обеспечения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по профилактике экстремизма, терроризма и правонарушений.</w:t>
            </w:r>
          </w:p>
          <w:p w:rsidR="00963BFE" w:rsidRPr="00937633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стимулирование и поддержание  гражданской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инициативы правоохранительной направленности.</w:t>
            </w:r>
          </w:p>
          <w:p w:rsidR="00963BFE" w:rsidRPr="00937633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деятельности добровольных формирований населения по охране общественного порядка.</w:t>
            </w:r>
          </w:p>
          <w:p w:rsidR="00963BFE" w:rsidRPr="007509D7" w:rsidRDefault="00963BFE" w:rsidP="009B1B81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повышение антитеррористической защищенности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мест массо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вого пребывания граждан,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повышения оперативности реагирования правоохранительных органов на заявления и сообщения населения о преступлениях, правонарушениях и проис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шествиях в общественных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местах 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сельского поселения</w:t>
            </w: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администрации 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</w:t>
            </w: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222" w:rsidRPr="007509D7" w:rsidTr="003F6BE7">
        <w:tc>
          <w:tcPr>
            <w:tcW w:w="426" w:type="dxa"/>
            <w:shd w:val="clear" w:color="auto" w:fill="auto"/>
          </w:tcPr>
          <w:p w:rsidR="00C24222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24222" w:rsidRDefault="00C24222" w:rsidP="007D6E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24222" w:rsidRPr="007509D7" w:rsidRDefault="00A22F94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C24222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5103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222" w:rsidRPr="007509D7" w:rsidTr="003F6BE7">
        <w:tc>
          <w:tcPr>
            <w:tcW w:w="426" w:type="dxa"/>
            <w:shd w:val="clear" w:color="auto" w:fill="auto"/>
          </w:tcPr>
          <w:p w:rsidR="00C24222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C24222" w:rsidRPr="007509D7" w:rsidRDefault="00A22F94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C24222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5103" w:type="dxa"/>
            <w:shd w:val="clear" w:color="auto" w:fill="auto"/>
          </w:tcPr>
          <w:p w:rsidR="00C24222" w:rsidRPr="007509D7" w:rsidRDefault="00C24222" w:rsidP="007D6E6A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222" w:rsidRPr="007509D7" w:rsidTr="003F6BE7">
        <w:tc>
          <w:tcPr>
            <w:tcW w:w="426" w:type="dxa"/>
            <w:shd w:val="clear" w:color="auto" w:fill="auto"/>
          </w:tcPr>
          <w:p w:rsidR="00C24222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222" w:rsidRPr="007509D7" w:rsidTr="003F6BE7">
        <w:tc>
          <w:tcPr>
            <w:tcW w:w="426" w:type="dxa"/>
            <w:shd w:val="clear" w:color="auto" w:fill="auto"/>
          </w:tcPr>
          <w:p w:rsidR="00C24222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222" w:rsidRPr="007509D7" w:rsidTr="003F6BE7">
        <w:tc>
          <w:tcPr>
            <w:tcW w:w="426" w:type="dxa"/>
            <w:shd w:val="clear" w:color="auto" w:fill="auto"/>
          </w:tcPr>
          <w:p w:rsidR="00C24222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37633" w:rsidRDefault="00937633" w:rsidP="005803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30B" w:rsidRDefault="0058030B" w:rsidP="005803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30B" w:rsidRDefault="0058030B" w:rsidP="005803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начальника отдела ЖКХ,</w:t>
      </w:r>
    </w:p>
    <w:p w:rsidR="0058030B" w:rsidRDefault="0058030B" w:rsidP="005803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58030B" w:rsidRPr="007E4D93" w:rsidRDefault="0058030B" w:rsidP="005803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                                                                     Р.В.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Степика</w:t>
      </w:r>
      <w:proofErr w:type="spellEnd"/>
    </w:p>
    <w:sectPr w:rsidR="0058030B" w:rsidRPr="007E4D93" w:rsidSect="0058030B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C0429"/>
    <w:multiLevelType w:val="hybridMultilevel"/>
    <w:tmpl w:val="26340E3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80EA0"/>
    <w:multiLevelType w:val="hybridMultilevel"/>
    <w:tmpl w:val="7938EF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ADD1FD2"/>
    <w:multiLevelType w:val="hybridMultilevel"/>
    <w:tmpl w:val="1A9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68E0"/>
    <w:rsid w:val="0000038D"/>
    <w:rsid w:val="000014D3"/>
    <w:rsid w:val="0000186C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536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19A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655E"/>
    <w:rsid w:val="000C75D2"/>
    <w:rsid w:val="000C7A23"/>
    <w:rsid w:val="000D6011"/>
    <w:rsid w:val="000D76DB"/>
    <w:rsid w:val="000D7B51"/>
    <w:rsid w:val="000E1786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5FE0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47B7"/>
    <w:rsid w:val="00185B5A"/>
    <w:rsid w:val="00191AD5"/>
    <w:rsid w:val="00194F8E"/>
    <w:rsid w:val="0019692F"/>
    <w:rsid w:val="00196966"/>
    <w:rsid w:val="0019713D"/>
    <w:rsid w:val="001971BD"/>
    <w:rsid w:val="0019734C"/>
    <w:rsid w:val="001A04B8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08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2201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236A"/>
    <w:rsid w:val="0028365B"/>
    <w:rsid w:val="00284B9E"/>
    <w:rsid w:val="002856E1"/>
    <w:rsid w:val="0028694D"/>
    <w:rsid w:val="002901CB"/>
    <w:rsid w:val="0029171A"/>
    <w:rsid w:val="002931A4"/>
    <w:rsid w:val="00293BEA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1902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1E6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5F49"/>
    <w:rsid w:val="003169F2"/>
    <w:rsid w:val="00320666"/>
    <w:rsid w:val="003221EF"/>
    <w:rsid w:val="00323BF9"/>
    <w:rsid w:val="00323F85"/>
    <w:rsid w:val="0032459B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2A6F"/>
    <w:rsid w:val="00354894"/>
    <w:rsid w:val="003576CE"/>
    <w:rsid w:val="0036050E"/>
    <w:rsid w:val="00360564"/>
    <w:rsid w:val="003609CC"/>
    <w:rsid w:val="003630D5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17C8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314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07FCD"/>
    <w:rsid w:val="0041217A"/>
    <w:rsid w:val="00413EF6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29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976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0A9E"/>
    <w:rsid w:val="005518F2"/>
    <w:rsid w:val="00551BBC"/>
    <w:rsid w:val="005527AF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30B"/>
    <w:rsid w:val="005806FA"/>
    <w:rsid w:val="00582C01"/>
    <w:rsid w:val="00582E78"/>
    <w:rsid w:val="00583F7F"/>
    <w:rsid w:val="0058497A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16E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6FF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05BE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0D4D"/>
    <w:rsid w:val="00684874"/>
    <w:rsid w:val="00684EAA"/>
    <w:rsid w:val="0068533D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1EB2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688"/>
    <w:rsid w:val="00741D63"/>
    <w:rsid w:val="007446B9"/>
    <w:rsid w:val="00745EA2"/>
    <w:rsid w:val="007462E8"/>
    <w:rsid w:val="007506DF"/>
    <w:rsid w:val="007509D7"/>
    <w:rsid w:val="00753CC1"/>
    <w:rsid w:val="00753FEC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93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11B5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134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263"/>
    <w:rsid w:val="008B3ED2"/>
    <w:rsid w:val="008B48FD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E7"/>
    <w:rsid w:val="009351F9"/>
    <w:rsid w:val="009364FC"/>
    <w:rsid w:val="00936DC0"/>
    <w:rsid w:val="009372B9"/>
    <w:rsid w:val="0093733C"/>
    <w:rsid w:val="00937633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55C"/>
    <w:rsid w:val="00957EC2"/>
    <w:rsid w:val="00960633"/>
    <w:rsid w:val="00960688"/>
    <w:rsid w:val="00963BFE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4243"/>
    <w:rsid w:val="009E59F3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2F94"/>
    <w:rsid w:val="00A2356E"/>
    <w:rsid w:val="00A272D4"/>
    <w:rsid w:val="00A275F8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0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E0D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949"/>
    <w:rsid w:val="00AB6C34"/>
    <w:rsid w:val="00AC3239"/>
    <w:rsid w:val="00AC3999"/>
    <w:rsid w:val="00AC465D"/>
    <w:rsid w:val="00AC5C0E"/>
    <w:rsid w:val="00AC6C89"/>
    <w:rsid w:val="00AD140C"/>
    <w:rsid w:val="00AD208A"/>
    <w:rsid w:val="00AD23F1"/>
    <w:rsid w:val="00AD5A38"/>
    <w:rsid w:val="00AE0D98"/>
    <w:rsid w:val="00AE1B54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0BFD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2EF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4222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330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2A4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27FF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36912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6F54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6592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63C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1B1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2EFD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805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A9B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2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2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3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B32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2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2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3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B32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9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6</cp:revision>
  <cp:lastPrinted>2018-11-22T07:46:00Z</cp:lastPrinted>
  <dcterms:created xsi:type="dcterms:W3CDTF">2018-11-22T07:47:00Z</dcterms:created>
  <dcterms:modified xsi:type="dcterms:W3CDTF">2019-10-09T05:16:00Z</dcterms:modified>
</cp:coreProperties>
</file>