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1E15D8" w:rsidP="001161E3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1E15D8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.45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 w:rsidP="001161E3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 w:rsidP="001161E3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 w:rsidP="001161E3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 w:rsidP="001161E3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 w:rsidP="001161E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 w:rsidP="001161E3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751160">
        <w:rPr>
          <w:rFonts w:ascii="Times New Roman" w:hAnsi="Times New Roman"/>
          <w:color w:val="000000"/>
          <w:sz w:val="28"/>
          <w:szCs w:val="28"/>
        </w:rPr>
        <w:t>28.01.2019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</w:t>
      </w:r>
      <w:r w:rsidR="00564D8A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77282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B763F">
        <w:rPr>
          <w:rFonts w:ascii="Times New Roman" w:hAnsi="Times New Roman"/>
          <w:color w:val="000000"/>
          <w:sz w:val="28"/>
          <w:szCs w:val="28"/>
        </w:rPr>
        <w:t xml:space="preserve">        № </w:t>
      </w:r>
      <w:r w:rsidR="00751160">
        <w:rPr>
          <w:rFonts w:ascii="Times New Roman" w:hAnsi="Times New Roman"/>
          <w:color w:val="000000"/>
          <w:sz w:val="28"/>
          <w:szCs w:val="28"/>
        </w:rPr>
        <w:t>15</w:t>
      </w:r>
    </w:p>
    <w:p w:rsidR="00AF367F" w:rsidRDefault="00AF367F" w:rsidP="001161E3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 w:rsidP="001161E3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1161E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1161E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1161E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 w:rsidP="001161E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от 28.11.2016 </w:t>
      </w:r>
      <w:r w:rsidR="001161E3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№ 611 «О принятии муниципальной целевой программы</w:t>
      </w:r>
    </w:p>
    <w:p w:rsidR="00AF367F" w:rsidRDefault="00AF367F" w:rsidP="001161E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 w:rsidP="001161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AF367F" w:rsidRDefault="00AF367F" w:rsidP="001161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 w:rsidP="001161E3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161E3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161E3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1161E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               № 131-ФЗ «Об общих принципах организации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стного самоуправления в              Российской Федерации», на основании части 21 статьи 8 Устава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рассмотрев </w:t>
      </w:r>
      <w:r>
        <w:rPr>
          <w:rFonts w:ascii="Times New Roman" w:hAnsi="Times New Roman"/>
          <w:bCs/>
          <w:sz w:val="28"/>
          <w:szCs w:val="26"/>
        </w:rPr>
        <w:t>муниципальную пр</w:t>
      </w:r>
      <w:r>
        <w:rPr>
          <w:rFonts w:ascii="Times New Roman" w:hAnsi="Times New Roman"/>
          <w:bCs/>
          <w:sz w:val="28"/>
          <w:szCs w:val="26"/>
        </w:rPr>
        <w:t>о</w:t>
      </w:r>
      <w:r>
        <w:rPr>
          <w:rFonts w:ascii="Times New Roman" w:hAnsi="Times New Roman"/>
          <w:bCs/>
          <w:sz w:val="28"/>
          <w:szCs w:val="26"/>
        </w:rPr>
        <w:t xml:space="preserve">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 w:rsidP="001161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годы»», приложение к постановлению утвердить в новой редакции (пр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лагается). </w:t>
      </w:r>
    </w:p>
    <w:p w:rsidR="00AF367F" w:rsidRDefault="00AF367F" w:rsidP="001161E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(</w:t>
      </w:r>
      <w:proofErr w:type="spellStart"/>
      <w:r w:rsidR="00177282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муниципальной программы «Благоустройство территории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в пределах средств, предусмотренных на эти цели в бюдж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 w:rsidP="001161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</w:t>
      </w:r>
      <w:r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нение меропри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тий программы.</w:t>
      </w:r>
    </w:p>
    <w:p w:rsidR="00AF367F" w:rsidRDefault="00AF367F" w:rsidP="001161E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4.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>л</w:t>
      </w:r>
      <w:r w:rsidR="005B3276">
        <w:rPr>
          <w:rFonts w:ascii="Times New Roman" w:hAnsi="Times New Roman"/>
          <w:color w:val="000000"/>
          <w:sz w:val="28"/>
          <w:szCs w:val="28"/>
        </w:rPr>
        <w:t>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ния </w:t>
      </w:r>
      <w:proofErr w:type="spellStart"/>
      <w:r w:rsidR="005B3276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="005B3276">
        <w:rPr>
          <w:rFonts w:ascii="Times New Roman" w:hAnsi="Times New Roman"/>
          <w:color w:val="000000"/>
          <w:sz w:val="28"/>
          <w:szCs w:val="28"/>
        </w:rPr>
        <w:t xml:space="preserve"> района от 2</w:t>
      </w:r>
      <w:r w:rsidR="00564D8A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="00564D8A">
        <w:rPr>
          <w:rFonts w:ascii="Times New Roman" w:hAnsi="Times New Roman"/>
          <w:color w:val="000000"/>
          <w:sz w:val="28"/>
          <w:szCs w:val="28"/>
        </w:rPr>
        <w:t>12</w:t>
      </w:r>
      <w:r>
        <w:rPr>
          <w:rFonts w:ascii="Times New Roman" w:hAnsi="Times New Roman"/>
          <w:color w:val="000000"/>
          <w:sz w:val="28"/>
          <w:szCs w:val="28"/>
        </w:rPr>
        <w:t xml:space="preserve">.2018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5B3276">
        <w:rPr>
          <w:rFonts w:ascii="Times New Roman" w:hAnsi="Times New Roman"/>
          <w:sz w:val="28"/>
          <w:szCs w:val="28"/>
        </w:rPr>
        <w:t>3</w:t>
      </w:r>
      <w:r w:rsidR="00564D8A">
        <w:rPr>
          <w:rFonts w:ascii="Times New Roman" w:hAnsi="Times New Roman"/>
          <w:sz w:val="28"/>
          <w:szCs w:val="28"/>
        </w:rPr>
        <w:t>46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годы», приложение к па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порту муниципальной целевой программы «Пер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муниципального о</w:t>
      </w:r>
      <w:r>
        <w:rPr>
          <w:rFonts w:ascii="Times New Roman" w:hAnsi="Times New Roman"/>
          <w:bCs/>
          <w:color w:val="000000"/>
          <w:sz w:val="28"/>
          <w:szCs w:val="28"/>
        </w:rPr>
        <w:t>б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 w:rsidP="001161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5. Отделу по общим и правовым вопросам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(Калитка) разместить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стоящее постановление на официальном сайте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 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ти Интернет. </w:t>
      </w:r>
    </w:p>
    <w:p w:rsidR="00AF367F" w:rsidRDefault="00AF367F" w:rsidP="001161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 w:rsidP="001161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 w:rsidP="001161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 w:rsidP="001161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 w:rsidP="001161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 w:rsidP="001161E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 w:rsidP="001161E3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 w:rsidP="001161E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67F" w:rsidRDefault="00AF367F" w:rsidP="001161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 w:rsidP="001161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 w:rsidP="001161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 w:rsidP="001161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 w:rsidP="001161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 w:rsidP="001161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 w:rsidP="001161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 w:rsidP="001161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 w:rsidP="001161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161E3" w:rsidRDefault="001161E3" w:rsidP="001161E3">
      <w:pPr>
        <w:spacing w:after="0" w:line="240" w:lineRule="auto"/>
        <w:rPr>
          <w:rFonts w:ascii="Times New Roman" w:hAnsi="Times New Roman"/>
          <w:sz w:val="28"/>
          <w:szCs w:val="28"/>
        </w:rPr>
        <w:sectPr w:rsidR="001161E3" w:rsidSect="001161E3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ной целевой программы «Благоустройство территории муниципального образов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ПЕРЕЧЕНЬ ОСНОВНЫХ МЕРОПРИЯТИЙ МУНИЦИПАЛЬНОЙ ПР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</w:t>
      </w:r>
      <w:r>
        <w:rPr>
          <w:rFonts w:ascii="Times New Roman" w:hAnsi="Times New Roman"/>
          <w:b/>
          <w:bCs/>
          <w:sz w:val="28"/>
          <w:szCs w:val="28"/>
        </w:rPr>
        <w:t>ч</w:t>
      </w:r>
      <w:r>
        <w:rPr>
          <w:rFonts w:ascii="Times New Roman" w:hAnsi="Times New Roman"/>
          <w:b/>
          <w:bCs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щения улиц и уст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новки указателей с названиями улиц и номерами домов</w:t>
            </w: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536097">
              <w:rPr>
                <w:rFonts w:ascii="Times New Roman" w:hAnsi="Times New Roman"/>
              </w:rPr>
              <w:t>575</w:t>
            </w:r>
            <w:r w:rsidR="005B3276">
              <w:rPr>
                <w:rFonts w:ascii="Times New Roman" w:hAnsi="Times New Roman"/>
              </w:rPr>
              <w:t>,6</w:t>
            </w:r>
            <w:r w:rsidR="00036CE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5B327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992" w:type="dxa"/>
          </w:tcPr>
          <w:p w:rsidR="00AF367F" w:rsidRDefault="00AF367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36097">
              <w:rPr>
                <w:rFonts w:ascii="Times New Roman" w:hAnsi="Times New Roman"/>
              </w:rPr>
              <w:t>40</w:t>
            </w:r>
            <w:r w:rsidR="00761C62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536097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6575</w:t>
            </w:r>
            <w:r w:rsidR="005B3276">
              <w:rPr>
                <w:rFonts w:ascii="Times New Roman" w:hAnsi="Times New Roman"/>
              </w:rPr>
              <w:t>,6</w:t>
            </w:r>
            <w:r w:rsidR="00036CE7">
              <w:rPr>
                <w:rFonts w:ascii="Times New Roman" w:hAnsi="Times New Roman"/>
              </w:rPr>
              <w:t>5</w:t>
            </w:r>
            <w:r w:rsidR="00AF367F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B3276">
              <w:rPr>
                <w:rFonts w:ascii="Times New Roman" w:hAnsi="Times New Roman"/>
              </w:rPr>
              <w:t>122,53</w:t>
            </w:r>
          </w:p>
        </w:tc>
        <w:tc>
          <w:tcPr>
            <w:tcW w:w="992" w:type="dxa"/>
          </w:tcPr>
          <w:p w:rsidR="00AF367F" w:rsidRDefault="00761C62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36097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B061BE" w:rsidRDefault="00B061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 уличного освещения,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щение территории парка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B061BE" w:rsidRDefault="00B061BE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B061BE" w:rsidRDefault="00B061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B061BE" w:rsidRDefault="00B061BE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B061BE" w:rsidRDefault="00B061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</w:t>
            </w: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992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lastRenderedPageBreak/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313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ское обслуживание наружных сетей уличного освещ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территории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(Админ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страция, Стадион, Н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жилое здание, ул. Н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вая, ул. Ровная, ул. Краснодарская, уличное освещение-3 точки,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 №37)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  <w:r w:rsidR="00B40A7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,1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B061BE" w:rsidRDefault="00B061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  <w:r w:rsidR="00B40A7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,1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316"/>
        </w:trPr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соединение </w:t>
            </w:r>
            <w:proofErr w:type="spellStart"/>
            <w:r>
              <w:rPr>
                <w:rFonts w:ascii="Times New Roman" w:hAnsi="Times New Roman"/>
              </w:rPr>
              <w:t>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ройств.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</w:t>
            </w:r>
            <w:r>
              <w:rPr>
                <w:rFonts w:ascii="Times New Roman" w:hAnsi="Times New Roman"/>
                <w:iCs/>
              </w:rPr>
              <w:lastRenderedPageBreak/>
              <w:t>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лении; 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саждений;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217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B061BE" w:rsidRDefault="00B061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B061BE" w:rsidRDefault="00B061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B061BE" w:rsidRDefault="00B061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1E15D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2057" type="#_x0000_t32" style="position:absolute;margin-left:-161.1pt;margin-top:-.35pt;width:156.75pt;height:0;z-index:1;mso-position-horizontal-relative:text;mso-position-vertical-relative:text" o:connectortype="straight"/>
              </w:pict>
            </w:r>
            <w:r w:rsidR="00B061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1E15D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2058" type="#_x0000_t32" style="position:absolute;left:0;text-align:left;margin-left:-5.35pt;margin-top:10.05pt;width:.2pt;height:1.55pt;flip:x y;z-index:2;mso-position-horizontal-relative:text;mso-position-vertical-relative:text">
                  <v:fill o:detectmouseclick="t"/>
                </v:shape>
              </w:pict>
            </w:r>
            <w:r w:rsidR="00B061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B40A7B">
              <w:rPr>
                <w:rFonts w:ascii="Times New Roman" w:hAnsi="Times New Roman"/>
              </w:rPr>
              <w:t>86</w:t>
            </w:r>
            <w:r>
              <w:rPr>
                <w:rFonts w:ascii="Times New Roman" w:hAnsi="Times New Roman"/>
              </w:rPr>
              <w:t>,02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B40A7B">
              <w:rPr>
                <w:rFonts w:ascii="Times New Roman" w:hAnsi="Times New Roman"/>
              </w:rPr>
              <w:t>86</w:t>
            </w:r>
            <w:r>
              <w:rPr>
                <w:rFonts w:ascii="Times New Roman" w:hAnsi="Times New Roman"/>
              </w:rPr>
              <w:t>,02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раждений, сторож)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657,54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657,54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приятий должны обе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печить планомерное и рациональное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мест захоронений 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267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B061BE" w:rsidRDefault="00B061BE">
            <w:pPr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264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ройству сельских поселений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3576</w:t>
            </w:r>
            <w:r w:rsidR="00B061B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B061BE" w:rsidRDefault="00CA6248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2195</w:t>
            </w:r>
            <w:r w:rsidR="00B061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CA6248" w:rsidP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</w:t>
            </w:r>
            <w:r w:rsidR="00B061BE"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B061BE" w:rsidRDefault="00B061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B061BE" w:rsidRDefault="00CA6248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2195</w:t>
            </w:r>
            <w:r w:rsidR="00B061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8B11A5" w:rsidRDefault="008B11A5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 xml:space="preserve">жанию имущества: уборка территории поселения, </w:t>
            </w:r>
            <w:r w:rsidR="00F42EC7">
              <w:rPr>
                <w:rFonts w:ascii="Times New Roman" w:hAnsi="Times New Roman"/>
              </w:rPr>
              <w:t>сан</w:t>
            </w:r>
            <w:r w:rsidR="00F42EC7">
              <w:rPr>
                <w:rFonts w:ascii="Times New Roman" w:hAnsi="Times New Roman"/>
              </w:rPr>
              <w:t>и</w:t>
            </w:r>
            <w:r w:rsidR="00F42EC7">
              <w:rPr>
                <w:rFonts w:ascii="Times New Roman" w:hAnsi="Times New Roman"/>
              </w:rPr>
              <w:t>тарное содержание территорий посел</w:t>
            </w:r>
            <w:r w:rsidR="00F42EC7">
              <w:rPr>
                <w:rFonts w:ascii="Times New Roman" w:hAnsi="Times New Roman"/>
              </w:rPr>
              <w:t>е</w:t>
            </w:r>
            <w:r w:rsidR="00F42EC7">
              <w:rPr>
                <w:rFonts w:ascii="Times New Roman" w:hAnsi="Times New Roman"/>
              </w:rPr>
              <w:t>ния, вывоз несан</w:t>
            </w:r>
            <w:r w:rsidR="00F42EC7">
              <w:rPr>
                <w:rFonts w:ascii="Times New Roman" w:hAnsi="Times New Roman"/>
              </w:rPr>
              <w:t>к</w:t>
            </w:r>
            <w:r w:rsidR="00F42EC7">
              <w:rPr>
                <w:rFonts w:ascii="Times New Roman" w:hAnsi="Times New Roman"/>
              </w:rPr>
              <w:t xml:space="preserve">ционированных свалок, </w:t>
            </w:r>
            <w:r>
              <w:rPr>
                <w:rFonts w:ascii="Times New Roman" w:hAnsi="Times New Roman"/>
              </w:rPr>
              <w:t>спил 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ревьев,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ройство территории поселения (трот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арные дорожки, ремонт сцены,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обретение урн)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зования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Закупка лавочек и комплектующих для оборудования детской площадки, </w:t>
            </w:r>
            <w:r>
              <w:rPr>
                <w:rFonts w:ascii="Times New Roman" w:hAnsi="Times New Roman"/>
              </w:rPr>
              <w:lastRenderedPageBreak/>
              <w:t>обустройства парка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8B11A5" w:rsidRDefault="008B11A5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- улучшение состояния парковой зоны,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ния;</w:t>
            </w:r>
          </w:p>
          <w:p w:rsidR="008B11A5" w:rsidRDefault="008B11A5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lastRenderedPageBreak/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lastRenderedPageBreak/>
              <w:t>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Обустройство детской </w:t>
            </w:r>
            <w:r>
              <w:rPr>
                <w:rFonts w:ascii="Times New Roman" w:hAnsi="Times New Roman"/>
              </w:rPr>
              <w:lastRenderedPageBreak/>
              <w:t>площадки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lastRenderedPageBreak/>
              <w:t>низация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rPr>
          <w:trHeight w:val="298"/>
        </w:trPr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временной горо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ской (сельской) среды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</w:rPr>
              <w:t>Нововели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ч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ковского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сельского поселения на 2018-2022 годы»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11412,89</w:t>
            </w:r>
          </w:p>
        </w:tc>
        <w:tc>
          <w:tcPr>
            <w:tcW w:w="1134" w:type="dxa"/>
          </w:tcPr>
          <w:p w:rsidR="008B11A5" w:rsidRDefault="008B11A5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8B11A5" w:rsidRDefault="008B11A5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11212,89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8B11A5" w:rsidRDefault="008B11A5" w:rsidP="009353F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rPr>
          <w:trHeight w:val="465"/>
        </w:trPr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1161E3" w:rsidRDefault="001161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0F49" w:rsidRPr="001161E3" w:rsidRDefault="00E23D78" w:rsidP="001772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       </w:t>
      </w:r>
      <w:r w:rsidR="001161E3">
        <w:rPr>
          <w:rFonts w:ascii="Times New Roman" w:hAnsi="Times New Roman"/>
          <w:sz w:val="28"/>
          <w:szCs w:val="28"/>
        </w:rPr>
        <w:t xml:space="preserve">                             </w:t>
      </w:r>
      <w:r w:rsidR="00AF367F">
        <w:rPr>
          <w:rFonts w:ascii="Times New Roman" w:hAnsi="Times New Roman"/>
          <w:sz w:val="28"/>
          <w:szCs w:val="28"/>
        </w:rPr>
        <w:t xml:space="preserve">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1161E3">
      <w:pgSz w:w="16838" w:h="11906" w:orient="landscape"/>
      <w:pgMar w:top="851" w:right="567" w:bottom="1134" w:left="1134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2010"/>
    <w:rsid w:val="00062EDD"/>
    <w:rsid w:val="00096ECA"/>
    <w:rsid w:val="00097F25"/>
    <w:rsid w:val="000B220F"/>
    <w:rsid w:val="000C15C9"/>
    <w:rsid w:val="000F3551"/>
    <w:rsid w:val="00104040"/>
    <w:rsid w:val="00107537"/>
    <w:rsid w:val="00112015"/>
    <w:rsid w:val="001161E3"/>
    <w:rsid w:val="00121AB1"/>
    <w:rsid w:val="00126CA4"/>
    <w:rsid w:val="00126F1C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B1875"/>
    <w:rsid w:val="001C6B8B"/>
    <w:rsid w:val="001D1C75"/>
    <w:rsid w:val="001D40F2"/>
    <w:rsid w:val="001E15D8"/>
    <w:rsid w:val="0021637F"/>
    <w:rsid w:val="002271EF"/>
    <w:rsid w:val="00227AC0"/>
    <w:rsid w:val="0024466C"/>
    <w:rsid w:val="00244BAC"/>
    <w:rsid w:val="002718D6"/>
    <w:rsid w:val="00276189"/>
    <w:rsid w:val="00281935"/>
    <w:rsid w:val="002A4B04"/>
    <w:rsid w:val="002B2EA0"/>
    <w:rsid w:val="002C25E9"/>
    <w:rsid w:val="002C27EC"/>
    <w:rsid w:val="002C4BA8"/>
    <w:rsid w:val="002E0F49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E0139"/>
    <w:rsid w:val="003E0252"/>
    <w:rsid w:val="00410BB8"/>
    <w:rsid w:val="00444888"/>
    <w:rsid w:val="00450414"/>
    <w:rsid w:val="0045380E"/>
    <w:rsid w:val="00465A65"/>
    <w:rsid w:val="00471A3E"/>
    <w:rsid w:val="00486E12"/>
    <w:rsid w:val="004A34A7"/>
    <w:rsid w:val="004C157C"/>
    <w:rsid w:val="004C7A28"/>
    <w:rsid w:val="004D4E27"/>
    <w:rsid w:val="004E5FE1"/>
    <w:rsid w:val="004F449E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52BC"/>
    <w:rsid w:val="005C557B"/>
    <w:rsid w:val="005C676E"/>
    <w:rsid w:val="005D09F7"/>
    <w:rsid w:val="005D0EC3"/>
    <w:rsid w:val="005D3FFD"/>
    <w:rsid w:val="005E6387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444"/>
    <w:rsid w:val="006975EB"/>
    <w:rsid w:val="006E1B39"/>
    <w:rsid w:val="006E6311"/>
    <w:rsid w:val="006E68E5"/>
    <w:rsid w:val="006F30A0"/>
    <w:rsid w:val="007037E8"/>
    <w:rsid w:val="0070557A"/>
    <w:rsid w:val="00705AE9"/>
    <w:rsid w:val="00707406"/>
    <w:rsid w:val="00713C05"/>
    <w:rsid w:val="00742EE9"/>
    <w:rsid w:val="00747B04"/>
    <w:rsid w:val="00751160"/>
    <w:rsid w:val="00761177"/>
    <w:rsid w:val="00761C62"/>
    <w:rsid w:val="00771F18"/>
    <w:rsid w:val="00772BB4"/>
    <w:rsid w:val="007858CC"/>
    <w:rsid w:val="00786441"/>
    <w:rsid w:val="007A358D"/>
    <w:rsid w:val="007B3F62"/>
    <w:rsid w:val="007C3076"/>
    <w:rsid w:val="007D6EF7"/>
    <w:rsid w:val="007E02B9"/>
    <w:rsid w:val="008016E9"/>
    <w:rsid w:val="00803943"/>
    <w:rsid w:val="00803BB7"/>
    <w:rsid w:val="008234E7"/>
    <w:rsid w:val="00845292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1AEF"/>
    <w:rsid w:val="009353F8"/>
    <w:rsid w:val="00956E38"/>
    <w:rsid w:val="00960866"/>
    <w:rsid w:val="00972F3C"/>
    <w:rsid w:val="00981FD4"/>
    <w:rsid w:val="009A6DAE"/>
    <w:rsid w:val="009A77ED"/>
    <w:rsid w:val="009B0C2E"/>
    <w:rsid w:val="009B3085"/>
    <w:rsid w:val="009C2678"/>
    <w:rsid w:val="009D1ABC"/>
    <w:rsid w:val="00A110AF"/>
    <w:rsid w:val="00A170EC"/>
    <w:rsid w:val="00A250AA"/>
    <w:rsid w:val="00A33DEA"/>
    <w:rsid w:val="00A353CC"/>
    <w:rsid w:val="00A42008"/>
    <w:rsid w:val="00A53DEB"/>
    <w:rsid w:val="00A55D59"/>
    <w:rsid w:val="00A65165"/>
    <w:rsid w:val="00A74835"/>
    <w:rsid w:val="00A87C68"/>
    <w:rsid w:val="00AA2241"/>
    <w:rsid w:val="00AA699E"/>
    <w:rsid w:val="00AB39D1"/>
    <w:rsid w:val="00AC134B"/>
    <w:rsid w:val="00AC165B"/>
    <w:rsid w:val="00AE4375"/>
    <w:rsid w:val="00AF3357"/>
    <w:rsid w:val="00AF367F"/>
    <w:rsid w:val="00B0522B"/>
    <w:rsid w:val="00B061BE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D23B0"/>
    <w:rsid w:val="00BD4F9F"/>
    <w:rsid w:val="00BE0136"/>
    <w:rsid w:val="00BE2103"/>
    <w:rsid w:val="00BF3B3C"/>
    <w:rsid w:val="00C16335"/>
    <w:rsid w:val="00C33AD6"/>
    <w:rsid w:val="00C367B7"/>
    <w:rsid w:val="00C912E5"/>
    <w:rsid w:val="00C940E3"/>
    <w:rsid w:val="00CA6248"/>
    <w:rsid w:val="00CA731B"/>
    <w:rsid w:val="00CB751F"/>
    <w:rsid w:val="00CB7F65"/>
    <w:rsid w:val="00CC3333"/>
    <w:rsid w:val="00D13120"/>
    <w:rsid w:val="00D216CC"/>
    <w:rsid w:val="00D2351A"/>
    <w:rsid w:val="00D30CFC"/>
    <w:rsid w:val="00D345F7"/>
    <w:rsid w:val="00D5756A"/>
    <w:rsid w:val="00D949EC"/>
    <w:rsid w:val="00D960F7"/>
    <w:rsid w:val="00DA24A0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6582"/>
    <w:rsid w:val="00E772B4"/>
    <w:rsid w:val="00E77DF8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 fillcolor="white">
      <v:fill color="white"/>
    </o:shapedefaults>
    <o:shapelayout v:ext="edit">
      <o:idmap v:ext="edit" data="2"/>
      <o:rules v:ext="edit">
        <o:r id="V:Rule4" type="connector" idref="#Автофигуры 3"/>
        <o:r id="V:Rule6" type="connector" idref="#Автофигуры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1765</Words>
  <Characters>10062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</cp:revision>
  <cp:lastPrinted>2019-02-14T05:38:00Z</cp:lastPrinted>
  <dcterms:created xsi:type="dcterms:W3CDTF">2018-12-25T06:41:00Z</dcterms:created>
  <dcterms:modified xsi:type="dcterms:W3CDTF">2019-07-01T12:42:00Z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