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68" w:rsidRPr="00A37084" w:rsidRDefault="00417C68" w:rsidP="00417C68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17C68" w:rsidRPr="00A37084" w:rsidRDefault="00417C68" w:rsidP="00417C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C68" w:rsidRPr="00A37084" w:rsidRDefault="00417C68" w:rsidP="00417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17C68" w:rsidRPr="00A37084" w:rsidRDefault="00417C68" w:rsidP="00417C68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17C68" w:rsidRPr="00A37084" w:rsidRDefault="00417C68" w:rsidP="00417C6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411AA9">
        <w:rPr>
          <w:rFonts w:ascii="Times New Roman" w:eastAsia="Times New Roman" w:hAnsi="Times New Roman" w:cs="Times New Roman"/>
          <w:sz w:val="28"/>
          <w:szCs w:val="28"/>
          <w:lang w:eastAsia="ru-RU"/>
        </w:rPr>
        <w:t>12.05.2026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№ </w:t>
      </w:r>
      <w:r w:rsidR="00411AA9">
        <w:rPr>
          <w:rFonts w:ascii="Times New Roman" w:eastAsia="Times New Roman" w:hAnsi="Times New Roman" w:cs="Times New Roman"/>
          <w:sz w:val="28"/>
          <w:szCs w:val="28"/>
          <w:lang w:eastAsia="ru-RU"/>
        </w:rPr>
        <w:t>287</w:t>
      </w:r>
    </w:p>
    <w:p w:rsidR="00417C68" w:rsidRPr="00A37084" w:rsidRDefault="00417C68" w:rsidP="00417C6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722731" w:rsidRDefault="00417C68" w:rsidP="00417C6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22731" w:rsidRDefault="00722731" w:rsidP="00417C68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от 21 июля </w:t>
      </w:r>
      <w:r w:rsidR="00417C68"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2015</w:t>
      </w:r>
      <w:r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г.</w:t>
      </w:r>
      <w:r w:rsidR="00417C68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="00417C68"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№ 353 «</w:t>
      </w:r>
      <w:r w:rsidR="00417C68"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="00417C68"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по </w:t>
      </w:r>
    </w:p>
    <w:p w:rsidR="00722731" w:rsidRDefault="00417C68" w:rsidP="0072273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обследованию зеленых насаждений на территории </w:t>
      </w:r>
    </w:p>
    <w:p w:rsidR="00417C68" w:rsidRPr="00A37084" w:rsidRDefault="00417C68" w:rsidP="00722731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Нововеличковского сельского поселения Динского район</w:t>
      </w:r>
      <w:r w:rsidR="00BC076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а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»</w:t>
      </w:r>
    </w:p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417C68" w:rsidRPr="00D1289C" w:rsidRDefault="00417C68" w:rsidP="00417C6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сь Федеральным законом от 10 января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2002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№ 7-ФЗ «Об охране окружающей среды», Законом Краснодарского края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от 23 апреля 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2013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№ 2695-КЗ «Об охране зеленых насаждений в Краснодарском крае»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, в соответствии с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о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</w:t>
      </w:r>
      <w:r w:rsidR="00722731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>статьями</w:t>
      </w:r>
      <w:r w:rsidR="000D2D0A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39, 53 Устава</w:t>
      </w:r>
      <w:r w:rsidR="00483EC0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Нововеличковского сельского поселения Динского</w:t>
      </w:r>
      <w:r w:rsidRPr="00D1289C">
        <w:rPr>
          <w:rFonts w:ascii="Times New Roman" w:eastAsia="Calibri" w:hAnsi="Times New Roman" w:cs="Times New Roman"/>
          <w:kern w:val="1"/>
          <w:sz w:val="27"/>
          <w:szCs w:val="27"/>
          <w:lang w:eastAsia="ar-SA"/>
        </w:rPr>
        <w:t xml:space="preserve"> и в связи с кадровыми изменениями</w:t>
      </w:r>
      <w:r w:rsidR="000D2D0A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,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п о с </w:t>
      </w:r>
      <w:proofErr w:type="gramStart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т</w:t>
      </w:r>
      <w:proofErr w:type="gramEnd"/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а н о в л я ю:</w:t>
      </w:r>
    </w:p>
    <w:p w:rsidR="00417C68" w:rsidRPr="00D1289C" w:rsidRDefault="00417C68" w:rsidP="00417C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1. Внести изменения в постановление администрации Нововеличковского сельского пос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еления Динского района от 21 июля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2015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D1289C">
        <w:rPr>
          <w:rFonts w:ascii="Times New Roman" w:eastAsia="Times New Roman" w:hAnsi="Times New Roman" w:cs="Times New Roman"/>
          <w:color w:val="000000"/>
          <w:kern w:val="1"/>
          <w:sz w:val="27"/>
          <w:szCs w:val="27"/>
          <w:lang w:eastAsia="ar-SA"/>
        </w:rPr>
        <w:t>утвердив приложение № 1 в новой редакции (прилагается).</w:t>
      </w:r>
    </w:p>
    <w:p w:rsidR="00393E33" w:rsidRDefault="00417C68" w:rsidP="00393E3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2. </w:t>
      </w:r>
      <w:r w:rsidR="00393E33" w:rsidRPr="00AC5DC9">
        <w:rPr>
          <w:rFonts w:ascii="Times New Roman" w:eastAsia="Calibri" w:hAnsi="Times New Roman" w:cs="Times New Roman"/>
          <w:sz w:val="28"/>
          <w:szCs w:val="28"/>
        </w:rPr>
        <w:t>Общему о</w:t>
      </w:r>
      <w:r w:rsidR="00393E33" w:rsidRPr="00AC5DC9">
        <w:rPr>
          <w:rFonts w:ascii="Times New Roman" w:hAnsi="Times New Roman" w:cs="Times New Roman"/>
          <w:sz w:val="28"/>
          <w:szCs w:val="28"/>
        </w:rPr>
        <w:t>тделу администрации Нововеличковского сельского поселения Динского района (Калитка</w:t>
      </w:r>
      <w:r w:rsidR="00393E33">
        <w:rPr>
          <w:rFonts w:ascii="Times New Roman" w:hAnsi="Times New Roman" w:cs="Times New Roman"/>
          <w:sz w:val="28"/>
          <w:szCs w:val="28"/>
        </w:rPr>
        <w:t xml:space="preserve"> О.Ю.</w:t>
      </w:r>
      <w:r w:rsidR="00393E33" w:rsidRPr="00AC5DC9">
        <w:rPr>
          <w:rFonts w:ascii="Times New Roman" w:hAnsi="Times New Roman" w:cs="Times New Roman"/>
          <w:sz w:val="28"/>
          <w:szCs w:val="28"/>
        </w:rPr>
        <w:t>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работе.</w:t>
      </w:r>
    </w:p>
    <w:p w:rsidR="00417C68" w:rsidRPr="00D1289C" w:rsidRDefault="00417C68" w:rsidP="00393E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3. Постановление администрации Нововеличковского сельского поселения Динского района от </w:t>
      </w:r>
      <w:r w:rsidR="0059312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22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</w:t>
      </w:r>
      <w:r w:rsidR="0059312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сентября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202</w:t>
      </w:r>
      <w:r w:rsidR="005E47EE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5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59312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645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21 июля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2015</w:t>
      </w:r>
      <w:r w:rsidR="00722731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353 </w:t>
      </w:r>
      <w:r w:rsidRPr="00D1289C">
        <w:rPr>
          <w:rFonts w:ascii="Times New Roman" w:eastAsia="Times New Roman" w:hAnsi="Times New Roman" w:cs="Times New Roman"/>
          <w:b/>
          <w:bCs/>
          <w:kern w:val="1"/>
          <w:sz w:val="27"/>
          <w:szCs w:val="27"/>
          <w:lang w:eastAsia="ar-SA"/>
        </w:rPr>
        <w:t>«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 создании комиссии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по обследованию зеленых насаждений на территории Нововеличковского сельского поселения Динского район</w:t>
      </w:r>
      <w:r w:rsidR="00BC076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а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»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4. Контроль за выполнением настоящего постановления оставляю за собой.</w:t>
      </w:r>
    </w:p>
    <w:p w:rsidR="00417C68" w:rsidRPr="00D1289C" w:rsidRDefault="00417C68" w:rsidP="00417C6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5. </w:t>
      </w:r>
      <w:r w:rsidRPr="00D1289C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Постановление вступает в силу со дня подписания. </w:t>
      </w:r>
    </w:p>
    <w:p w:rsidR="00722731" w:rsidRPr="00A37084" w:rsidRDefault="00722731" w:rsidP="000D2D0A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Кова</w:t>
      </w:r>
    </w:p>
    <w:p w:rsidR="00417C68" w:rsidRPr="00A37084" w:rsidRDefault="00417C68" w:rsidP="00417C68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поселения Динского района</w:t>
      </w:r>
    </w:p>
    <w:p w:rsidR="00417C68" w:rsidRPr="00A37084" w:rsidRDefault="00483EC0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411A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12.05.2026 г.</w:t>
      </w:r>
      <w:bookmarkStart w:id="0" w:name="_GoBack"/>
      <w:bookmarkEnd w:id="0"/>
      <w:r w:rsidR="00417C68"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411AA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287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805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633"/>
        <w:gridCol w:w="7172"/>
      </w:tblGrid>
      <w:tr w:rsidR="00417C68" w:rsidRPr="00A37084" w:rsidTr="004A3BFF">
        <w:tc>
          <w:tcPr>
            <w:tcW w:w="2633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417C68" w:rsidRPr="00A37084" w:rsidTr="004A3BFF">
        <w:tc>
          <w:tcPr>
            <w:tcW w:w="2633" w:type="dxa"/>
          </w:tcPr>
          <w:p w:rsidR="006D5D5B" w:rsidRPr="00A37084" w:rsidRDefault="005E47EE" w:rsidP="006D5D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Калитка</w:t>
            </w:r>
            <w:r w:rsidR="007779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Ольга</w:t>
            </w:r>
            <w:r w:rsidR="006D5D5B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Юрьевна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83EC0" w:rsidRDefault="00483EC0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6D5D5B" w:rsidRPr="00A37084" w:rsidRDefault="00722731" w:rsidP="006D5D5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Моренченко Любовь Сергеевна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417C68" w:rsidRPr="00A37084" w:rsidRDefault="0059312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Коноплянник Эдуард</w:t>
            </w:r>
            <w:r w:rsidR="00417C68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Олегович</w:t>
            </w:r>
          </w:p>
        </w:tc>
        <w:tc>
          <w:tcPr>
            <w:tcW w:w="7172" w:type="dxa"/>
          </w:tcPr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- </w:t>
            </w:r>
            <w:r w:rsidR="005E47EE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начальник</w:t>
            </w:r>
            <w:r w:rsidR="0077793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общего 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поселения, заместитель председателя комиссии;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417C68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777935" w:rsidRPr="00A37084" w:rsidRDefault="00777935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  <w:r w:rsidR="00483EC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72273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специалист общего </w:t>
            </w:r>
            <w:r w:rsidR="00722731"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отдела администрации Нововеличковского сельского поселения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;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5E47EE" w:rsidRDefault="005E47EE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АО «</w:t>
            </w:r>
            <w:r w:rsidR="0059312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Воронцовское</w:t>
            </w: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».</w:t>
            </w:r>
          </w:p>
          <w:p w:rsidR="00417C68" w:rsidRPr="00A37084" w:rsidRDefault="0059312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(по согласованию)</w:t>
            </w:r>
          </w:p>
          <w:p w:rsidR="00417C68" w:rsidRPr="00A37084" w:rsidRDefault="00417C68" w:rsidP="004A3B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22731" w:rsidRPr="00A37084" w:rsidRDefault="00722731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Default="00483EC0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483EC0" w:rsidRPr="00A37084" w:rsidRDefault="00483EC0" w:rsidP="00417C6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</w:t>
      </w:r>
      <w:r w:rsidR="007227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Pr="00A37084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417C68" w:rsidRDefault="00417C68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0D2D0A" w:rsidRDefault="000D2D0A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0D2D0A" w:rsidRDefault="000D2D0A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0D2D0A" w:rsidRDefault="000D2D0A" w:rsidP="00417C6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F27F2" w:rsidRDefault="00BF27F2"/>
    <w:sectPr w:rsidR="00BF27F2" w:rsidSect="007B16D7">
      <w:pgSz w:w="11905" w:h="16837"/>
      <w:pgMar w:top="851" w:right="567" w:bottom="1134" w:left="1701" w:header="142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B2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35D7"/>
    <w:rsid w:val="000035F4"/>
    <w:rsid w:val="000D2D0A"/>
    <w:rsid w:val="001F0A91"/>
    <w:rsid w:val="00213BB9"/>
    <w:rsid w:val="00284A60"/>
    <w:rsid w:val="00370A79"/>
    <w:rsid w:val="00391DA1"/>
    <w:rsid w:val="00393E33"/>
    <w:rsid w:val="003B0FFB"/>
    <w:rsid w:val="00411AA9"/>
    <w:rsid w:val="00417C68"/>
    <w:rsid w:val="004675E6"/>
    <w:rsid w:val="00483EC0"/>
    <w:rsid w:val="004A6436"/>
    <w:rsid w:val="00563664"/>
    <w:rsid w:val="00593128"/>
    <w:rsid w:val="005E47EE"/>
    <w:rsid w:val="006861FE"/>
    <w:rsid w:val="006D5D5B"/>
    <w:rsid w:val="00722731"/>
    <w:rsid w:val="00777935"/>
    <w:rsid w:val="00787C06"/>
    <w:rsid w:val="007B16D7"/>
    <w:rsid w:val="008376EB"/>
    <w:rsid w:val="00917E3C"/>
    <w:rsid w:val="00A26A00"/>
    <w:rsid w:val="00A316D1"/>
    <w:rsid w:val="00AD2815"/>
    <w:rsid w:val="00B00FD3"/>
    <w:rsid w:val="00B52DDA"/>
    <w:rsid w:val="00B70BE5"/>
    <w:rsid w:val="00BA646B"/>
    <w:rsid w:val="00BC076C"/>
    <w:rsid w:val="00BF27F2"/>
    <w:rsid w:val="00C21195"/>
    <w:rsid w:val="00C27B99"/>
    <w:rsid w:val="00C45F5B"/>
    <w:rsid w:val="00D15369"/>
    <w:rsid w:val="00D8435F"/>
    <w:rsid w:val="00DB28EE"/>
    <w:rsid w:val="00DB5F69"/>
    <w:rsid w:val="00DD652B"/>
    <w:rsid w:val="00E035D7"/>
    <w:rsid w:val="00E86F5F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5D86"/>
  <w15:docId w15:val="{C97F76B5-7BED-4632-BCFE-8A116182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417C68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417C68"/>
    <w:pPr>
      <w:widowControl w:val="0"/>
      <w:shd w:val="clear" w:color="auto" w:fill="FFFFFF"/>
      <w:spacing w:after="0" w:line="686" w:lineRule="exact"/>
      <w:ind w:hanging="360"/>
      <w:jc w:val="both"/>
    </w:pPr>
    <w:rPr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417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C6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0D2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rsid w:val="000D2D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4</cp:revision>
  <cp:lastPrinted>2025-09-22T06:49:00Z</cp:lastPrinted>
  <dcterms:created xsi:type="dcterms:W3CDTF">2026-05-15T05:37:00Z</dcterms:created>
  <dcterms:modified xsi:type="dcterms:W3CDTF">2026-05-18T05:33:00Z</dcterms:modified>
</cp:coreProperties>
</file>