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B2B" w:rsidRPr="00E17B2B" w:rsidRDefault="00E17B2B" w:rsidP="00E17B2B">
      <w:pPr>
        <w:jc w:val="center"/>
        <w:rPr>
          <w:color w:val="FFFFFF"/>
        </w:rPr>
      </w:pPr>
    </w:p>
    <w:p w:rsidR="00864FC6" w:rsidRDefault="005B30D1" w:rsidP="00A27D58">
      <w:pPr>
        <w:jc w:val="center"/>
        <w:rPr>
          <w:b/>
          <w:bCs/>
          <w:caps/>
          <w:sz w:val="28"/>
          <w:szCs w:val="28"/>
        </w:rPr>
      </w:pPr>
      <w:r w:rsidRPr="005B30D1">
        <w:rPr>
          <w:color w:va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4.45pt;height:40.05pt;mso-wrap-style:square;mso-position-horizontal-relative:page;mso-position-vertical-relative:page">
            <v:imagedata r:id="rId7" o:title="Нововеличковское СП динского р-на"/>
          </v:shape>
        </w:pict>
      </w:r>
    </w:p>
    <w:p w:rsidR="00B05B48" w:rsidRDefault="00A90F6C" w:rsidP="00B05B48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</w:t>
      </w:r>
      <w:r w:rsidR="00B05B48">
        <w:rPr>
          <w:b/>
          <w:bCs/>
          <w:caps/>
          <w:sz w:val="28"/>
          <w:szCs w:val="28"/>
        </w:rPr>
        <w:t>И</w:t>
      </w:r>
      <w:r>
        <w:rPr>
          <w:b/>
          <w:bCs/>
          <w:caps/>
          <w:sz w:val="28"/>
          <w:szCs w:val="28"/>
        </w:rPr>
        <w:t>Я</w:t>
      </w:r>
      <w:r w:rsidR="00B05B48">
        <w:rPr>
          <w:b/>
          <w:bCs/>
          <w:caps/>
          <w:sz w:val="28"/>
          <w:szCs w:val="28"/>
        </w:rPr>
        <w:t xml:space="preserve"> </w:t>
      </w:r>
      <w:r w:rsidR="00B05B48" w:rsidRPr="00616571">
        <w:rPr>
          <w:b/>
          <w:bCs/>
          <w:caps/>
          <w:sz w:val="28"/>
          <w:szCs w:val="28"/>
        </w:rPr>
        <w:t xml:space="preserve">Нововеличковского </w:t>
      </w:r>
    </w:p>
    <w:p w:rsidR="00B05B48" w:rsidRPr="00616571" w:rsidRDefault="00B05B48" w:rsidP="00B05B48">
      <w:pPr>
        <w:jc w:val="center"/>
        <w:rPr>
          <w:b/>
          <w:bCs/>
          <w:caps/>
          <w:sz w:val="28"/>
          <w:szCs w:val="28"/>
        </w:rPr>
      </w:pPr>
      <w:r w:rsidRPr="00616571"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B05B48" w:rsidRPr="00616571" w:rsidRDefault="00B05B48" w:rsidP="00B05B48">
      <w:pPr>
        <w:pStyle w:val="9"/>
        <w:spacing w:line="240" w:lineRule="auto"/>
        <w:jc w:val="left"/>
        <w:rPr>
          <w:szCs w:val="28"/>
        </w:rPr>
      </w:pPr>
    </w:p>
    <w:p w:rsidR="00A90F6C" w:rsidRPr="00616571" w:rsidRDefault="00A90F6C" w:rsidP="00A90F6C">
      <w:pPr>
        <w:pStyle w:val="8"/>
        <w:spacing w:line="240" w:lineRule="auto"/>
        <w:jc w:val="left"/>
        <w:rPr>
          <w:sz w:val="28"/>
          <w:szCs w:val="28"/>
        </w:rPr>
      </w:pPr>
      <w:r>
        <w:rPr>
          <w:color w:val="FFFFFF"/>
        </w:rPr>
        <w:t xml:space="preserve">                                                       </w:t>
      </w:r>
      <w:r w:rsidR="009B562B">
        <w:rPr>
          <w:sz w:val="28"/>
          <w:szCs w:val="28"/>
        </w:rPr>
        <w:t>ПОСТАНОВЛЕНИЕ</w:t>
      </w:r>
    </w:p>
    <w:p w:rsidR="00B05B48" w:rsidRPr="00E4468F" w:rsidRDefault="00B05B48" w:rsidP="00B05B48">
      <w:pPr>
        <w:jc w:val="both"/>
        <w:rPr>
          <w:sz w:val="26"/>
          <w:szCs w:val="26"/>
        </w:rPr>
      </w:pPr>
    </w:p>
    <w:p w:rsidR="00B05B48" w:rsidRPr="00616571" w:rsidRDefault="004B2BB7" w:rsidP="00B05B48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17239">
        <w:rPr>
          <w:sz w:val="28"/>
          <w:szCs w:val="28"/>
        </w:rPr>
        <w:t>т</w:t>
      </w:r>
      <w:r w:rsidR="0012107E">
        <w:rPr>
          <w:sz w:val="28"/>
          <w:szCs w:val="28"/>
        </w:rPr>
        <w:t xml:space="preserve"> </w:t>
      </w:r>
      <w:r w:rsidR="00726C29">
        <w:rPr>
          <w:sz w:val="28"/>
          <w:szCs w:val="28"/>
        </w:rPr>
        <w:t>02.02.2026</w:t>
      </w:r>
      <w:r w:rsidR="007569E3">
        <w:rPr>
          <w:sz w:val="28"/>
          <w:szCs w:val="28"/>
        </w:rPr>
        <w:t xml:space="preserve">               </w:t>
      </w:r>
      <w:r w:rsidR="00E47B0E">
        <w:rPr>
          <w:sz w:val="28"/>
          <w:szCs w:val="28"/>
        </w:rPr>
        <w:t xml:space="preserve">         </w:t>
      </w:r>
      <w:r w:rsidR="007569E3">
        <w:rPr>
          <w:sz w:val="28"/>
          <w:szCs w:val="28"/>
        </w:rPr>
        <w:t xml:space="preserve">  </w:t>
      </w:r>
      <w:r w:rsidR="00DE3B5A">
        <w:rPr>
          <w:sz w:val="28"/>
          <w:szCs w:val="28"/>
        </w:rPr>
        <w:t xml:space="preserve">  </w:t>
      </w:r>
      <w:r w:rsidR="00BF4C77">
        <w:rPr>
          <w:sz w:val="28"/>
          <w:szCs w:val="28"/>
        </w:rPr>
        <w:tab/>
      </w:r>
      <w:r w:rsidR="00BF4C77">
        <w:rPr>
          <w:sz w:val="28"/>
          <w:szCs w:val="28"/>
        </w:rPr>
        <w:tab/>
      </w:r>
      <w:r w:rsidR="00BF4C77">
        <w:rPr>
          <w:sz w:val="28"/>
          <w:szCs w:val="28"/>
        </w:rPr>
        <w:tab/>
      </w:r>
      <w:r w:rsidR="00BF4C77">
        <w:rPr>
          <w:sz w:val="28"/>
          <w:szCs w:val="28"/>
        </w:rPr>
        <w:tab/>
        <w:t xml:space="preserve">               </w:t>
      </w:r>
      <w:r w:rsidR="009177D3">
        <w:rPr>
          <w:sz w:val="28"/>
          <w:szCs w:val="28"/>
        </w:rPr>
        <w:t xml:space="preserve">        </w:t>
      </w:r>
      <w:r w:rsidR="00DE4D40">
        <w:rPr>
          <w:sz w:val="28"/>
          <w:szCs w:val="28"/>
        </w:rPr>
        <w:t xml:space="preserve"> </w:t>
      </w:r>
      <w:r w:rsidR="00C2131A">
        <w:rPr>
          <w:sz w:val="28"/>
          <w:szCs w:val="28"/>
        </w:rPr>
        <w:t xml:space="preserve">  </w:t>
      </w:r>
      <w:r w:rsidR="00235FC7">
        <w:rPr>
          <w:sz w:val="28"/>
          <w:szCs w:val="28"/>
        </w:rPr>
        <w:t xml:space="preserve"> </w:t>
      </w:r>
      <w:r w:rsidR="00B05B48" w:rsidRPr="00616571">
        <w:rPr>
          <w:sz w:val="28"/>
          <w:szCs w:val="28"/>
        </w:rPr>
        <w:t xml:space="preserve">№ </w:t>
      </w:r>
      <w:r w:rsidR="00726C29">
        <w:rPr>
          <w:sz w:val="28"/>
          <w:szCs w:val="28"/>
        </w:rPr>
        <w:t>44</w:t>
      </w:r>
    </w:p>
    <w:p w:rsidR="00B05B48" w:rsidRPr="00616571" w:rsidRDefault="00B05B48" w:rsidP="00B05B48">
      <w:pPr>
        <w:jc w:val="center"/>
        <w:rPr>
          <w:sz w:val="28"/>
          <w:szCs w:val="28"/>
        </w:rPr>
      </w:pPr>
      <w:r w:rsidRPr="00616571">
        <w:rPr>
          <w:sz w:val="28"/>
          <w:szCs w:val="28"/>
        </w:rPr>
        <w:t>ст</w:t>
      </w:r>
      <w:r>
        <w:rPr>
          <w:sz w:val="28"/>
          <w:szCs w:val="28"/>
        </w:rPr>
        <w:t>аница Нововеличковская</w:t>
      </w:r>
    </w:p>
    <w:p w:rsidR="00B05B48" w:rsidRPr="00E4468F" w:rsidRDefault="00B05B48" w:rsidP="00B05B48">
      <w:pPr>
        <w:rPr>
          <w:sz w:val="27"/>
          <w:szCs w:val="27"/>
        </w:rPr>
      </w:pPr>
    </w:p>
    <w:p w:rsidR="00A86CEE" w:rsidRPr="00E4468F" w:rsidRDefault="00A86CEE" w:rsidP="006F7214">
      <w:pPr>
        <w:rPr>
          <w:b/>
          <w:bCs/>
          <w:sz w:val="27"/>
          <w:szCs w:val="27"/>
        </w:rPr>
      </w:pPr>
    </w:p>
    <w:p w:rsidR="0091638E" w:rsidRDefault="0091638E" w:rsidP="009B39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114540" w:rsidRDefault="00114540" w:rsidP="00114540">
      <w:pPr>
        <w:tabs>
          <w:tab w:val="left" w:pos="567"/>
          <w:tab w:val="left" w:pos="851"/>
          <w:tab w:val="left" w:pos="8789"/>
          <w:tab w:val="left" w:pos="90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30 октября </w:t>
      </w:r>
      <w:r w:rsidR="0091638E">
        <w:rPr>
          <w:b/>
          <w:sz w:val="28"/>
          <w:szCs w:val="28"/>
        </w:rPr>
        <w:t>2017</w:t>
      </w:r>
      <w:r>
        <w:rPr>
          <w:b/>
          <w:sz w:val="28"/>
          <w:szCs w:val="28"/>
        </w:rPr>
        <w:t xml:space="preserve"> г.</w:t>
      </w:r>
      <w:r w:rsidR="0091638E">
        <w:rPr>
          <w:b/>
          <w:sz w:val="28"/>
          <w:szCs w:val="28"/>
        </w:rPr>
        <w:t xml:space="preserve"> №</w:t>
      </w:r>
      <w:r w:rsidR="008C4B66">
        <w:rPr>
          <w:b/>
          <w:sz w:val="28"/>
          <w:szCs w:val="28"/>
        </w:rPr>
        <w:t xml:space="preserve"> </w:t>
      </w:r>
      <w:r w:rsidR="0091638E">
        <w:rPr>
          <w:b/>
          <w:sz w:val="28"/>
          <w:szCs w:val="28"/>
        </w:rPr>
        <w:t>276 «</w:t>
      </w:r>
      <w:r w:rsidR="009B39C8" w:rsidRPr="009B39C8">
        <w:rPr>
          <w:b/>
          <w:sz w:val="28"/>
          <w:szCs w:val="28"/>
        </w:rPr>
        <w:t xml:space="preserve">Об утверждении муниципальной </w:t>
      </w:r>
    </w:p>
    <w:p w:rsidR="00114540" w:rsidRDefault="009B39C8" w:rsidP="00114540">
      <w:pPr>
        <w:tabs>
          <w:tab w:val="left" w:pos="851"/>
          <w:tab w:val="left" w:pos="8789"/>
          <w:tab w:val="left" w:pos="9072"/>
        </w:tabs>
        <w:jc w:val="center"/>
        <w:rPr>
          <w:b/>
          <w:sz w:val="28"/>
          <w:szCs w:val="28"/>
        </w:rPr>
      </w:pPr>
      <w:r w:rsidRPr="009B39C8">
        <w:rPr>
          <w:b/>
          <w:sz w:val="28"/>
          <w:szCs w:val="28"/>
        </w:rPr>
        <w:t xml:space="preserve">программы </w:t>
      </w:r>
      <w:r>
        <w:rPr>
          <w:b/>
          <w:sz w:val="28"/>
          <w:szCs w:val="28"/>
        </w:rPr>
        <w:t>Нововеличковского</w:t>
      </w:r>
      <w:r w:rsidRPr="009B39C8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>Динского</w:t>
      </w:r>
      <w:r w:rsidRPr="009B39C8">
        <w:rPr>
          <w:b/>
          <w:sz w:val="28"/>
          <w:szCs w:val="28"/>
        </w:rPr>
        <w:t xml:space="preserve"> </w:t>
      </w:r>
    </w:p>
    <w:p w:rsidR="00114540" w:rsidRDefault="009B39C8" w:rsidP="00114540">
      <w:pPr>
        <w:tabs>
          <w:tab w:val="left" w:pos="567"/>
          <w:tab w:val="left" w:pos="9072"/>
        </w:tabs>
        <w:jc w:val="center"/>
        <w:rPr>
          <w:b/>
          <w:bCs/>
          <w:sz w:val="28"/>
          <w:szCs w:val="28"/>
        </w:rPr>
      </w:pPr>
      <w:r w:rsidRPr="009B39C8">
        <w:rPr>
          <w:b/>
          <w:sz w:val="28"/>
          <w:szCs w:val="28"/>
        </w:rPr>
        <w:t>района</w:t>
      </w:r>
      <w:r w:rsidR="00114540">
        <w:rPr>
          <w:b/>
          <w:sz w:val="28"/>
          <w:szCs w:val="28"/>
        </w:rPr>
        <w:t xml:space="preserve"> </w:t>
      </w:r>
      <w:r w:rsidRPr="009B39C8">
        <w:rPr>
          <w:b/>
          <w:bCs/>
          <w:sz w:val="28"/>
          <w:szCs w:val="28"/>
        </w:rPr>
        <w:t xml:space="preserve">«Формирование современной городской среды» </w:t>
      </w:r>
    </w:p>
    <w:p w:rsidR="009B39C8" w:rsidRPr="00114540" w:rsidRDefault="009B39C8" w:rsidP="00114540">
      <w:pPr>
        <w:tabs>
          <w:tab w:val="left" w:pos="567"/>
          <w:tab w:val="left" w:pos="9072"/>
        </w:tabs>
        <w:jc w:val="center"/>
        <w:rPr>
          <w:b/>
          <w:sz w:val="28"/>
          <w:szCs w:val="28"/>
        </w:rPr>
      </w:pPr>
      <w:r w:rsidRPr="009B39C8">
        <w:rPr>
          <w:b/>
          <w:bCs/>
          <w:sz w:val="28"/>
          <w:szCs w:val="28"/>
        </w:rPr>
        <w:t>на 2018</w:t>
      </w:r>
      <w:r w:rsidRPr="009B39C8">
        <w:rPr>
          <w:b/>
          <w:sz w:val="28"/>
          <w:szCs w:val="28"/>
        </w:rPr>
        <w:t xml:space="preserve">- </w:t>
      </w:r>
      <w:r w:rsidR="00114540">
        <w:rPr>
          <w:b/>
          <w:bCs/>
          <w:sz w:val="28"/>
          <w:szCs w:val="28"/>
        </w:rPr>
        <w:t>2030</w:t>
      </w:r>
      <w:r w:rsidRPr="009B39C8">
        <w:rPr>
          <w:b/>
          <w:bCs/>
          <w:sz w:val="28"/>
          <w:szCs w:val="28"/>
        </w:rPr>
        <w:t xml:space="preserve"> годы</w:t>
      </w:r>
      <w:r w:rsidR="0091638E">
        <w:rPr>
          <w:b/>
          <w:bCs/>
          <w:sz w:val="28"/>
          <w:szCs w:val="28"/>
        </w:rPr>
        <w:t>»</w:t>
      </w:r>
    </w:p>
    <w:p w:rsidR="00DE4D40" w:rsidRPr="00114540" w:rsidRDefault="00DE4D40" w:rsidP="009B39C8">
      <w:pPr>
        <w:jc w:val="center"/>
        <w:rPr>
          <w:spacing w:val="-1"/>
        </w:rPr>
      </w:pPr>
      <w:r w:rsidRPr="00114540">
        <w:rPr>
          <w:bCs/>
        </w:rPr>
        <w:t>(с изменениями от 04</w:t>
      </w:r>
      <w:r w:rsidR="00247566">
        <w:rPr>
          <w:bCs/>
        </w:rPr>
        <w:t xml:space="preserve"> июля </w:t>
      </w:r>
      <w:r w:rsidRPr="00114540">
        <w:rPr>
          <w:bCs/>
        </w:rPr>
        <w:t>2024 № 314)</w:t>
      </w:r>
    </w:p>
    <w:p w:rsidR="009B39C8" w:rsidRPr="009B39C8" w:rsidRDefault="009B39C8" w:rsidP="009B39C8">
      <w:pPr>
        <w:ind w:firstLine="708"/>
        <w:jc w:val="both"/>
        <w:rPr>
          <w:spacing w:val="-1"/>
          <w:sz w:val="28"/>
          <w:szCs w:val="28"/>
        </w:rPr>
      </w:pPr>
    </w:p>
    <w:p w:rsidR="00784D1A" w:rsidRDefault="00784D1A" w:rsidP="00784D1A">
      <w:pPr>
        <w:jc w:val="both"/>
        <w:rPr>
          <w:spacing w:val="-1"/>
          <w:sz w:val="28"/>
          <w:szCs w:val="28"/>
        </w:rPr>
      </w:pPr>
    </w:p>
    <w:p w:rsidR="00DE3B5A" w:rsidRPr="007B04B5" w:rsidRDefault="00114540" w:rsidP="00247566">
      <w:pPr>
        <w:tabs>
          <w:tab w:val="left" w:pos="709"/>
        </w:tabs>
        <w:ind w:firstLine="708"/>
        <w:jc w:val="both"/>
        <w:rPr>
          <w:sz w:val="28"/>
          <w:szCs w:val="28"/>
          <w:lang w:eastAsia="ar-SA"/>
        </w:rPr>
      </w:pPr>
      <w:r>
        <w:rPr>
          <w:color w:val="000000"/>
          <w:kern w:val="1"/>
          <w:sz w:val="28"/>
          <w:szCs w:val="28"/>
        </w:rPr>
        <w:t xml:space="preserve"> </w:t>
      </w:r>
      <w:r w:rsidR="00DE3B5A" w:rsidRPr="007B04B5">
        <w:rPr>
          <w:color w:val="000000"/>
          <w:kern w:val="1"/>
          <w:sz w:val="28"/>
          <w:szCs w:val="28"/>
        </w:rPr>
        <w:t xml:space="preserve">В соответствии с Бюджетным кодексом Российской Федерации, Федеральным законом от </w:t>
      </w:r>
      <w:r>
        <w:rPr>
          <w:color w:val="000000"/>
          <w:kern w:val="1"/>
          <w:sz w:val="28"/>
          <w:szCs w:val="28"/>
        </w:rPr>
        <w:t xml:space="preserve">06 октября </w:t>
      </w:r>
      <w:r w:rsidR="003D46AB">
        <w:rPr>
          <w:color w:val="000000"/>
          <w:kern w:val="1"/>
          <w:sz w:val="28"/>
          <w:szCs w:val="28"/>
        </w:rPr>
        <w:t>2003</w:t>
      </w:r>
      <w:r>
        <w:rPr>
          <w:color w:val="000000"/>
          <w:kern w:val="1"/>
          <w:sz w:val="28"/>
          <w:szCs w:val="28"/>
        </w:rPr>
        <w:t xml:space="preserve"> г.</w:t>
      </w:r>
      <w:r w:rsidR="00DE3B5A" w:rsidRPr="007B04B5">
        <w:rPr>
          <w:color w:val="000000"/>
          <w:kern w:val="1"/>
          <w:sz w:val="28"/>
          <w:szCs w:val="28"/>
        </w:rPr>
        <w:t xml:space="preserve"> №</w:t>
      </w:r>
      <w:r>
        <w:rPr>
          <w:color w:val="000000"/>
          <w:kern w:val="1"/>
          <w:sz w:val="28"/>
          <w:szCs w:val="28"/>
        </w:rPr>
        <w:t xml:space="preserve"> </w:t>
      </w:r>
      <w:r w:rsidR="00DE3B5A" w:rsidRPr="007B04B5">
        <w:rPr>
          <w:color w:val="000000"/>
          <w:kern w:val="1"/>
          <w:sz w:val="28"/>
          <w:szCs w:val="28"/>
        </w:rPr>
        <w:t>131-ФЗ «Об общих принципах организации местного самоуправления в Российской Федерации», постановление</w:t>
      </w:r>
      <w:r w:rsidR="00421146">
        <w:rPr>
          <w:color w:val="000000"/>
          <w:kern w:val="1"/>
          <w:sz w:val="28"/>
          <w:szCs w:val="28"/>
        </w:rPr>
        <w:t>м</w:t>
      </w:r>
      <w:r w:rsidR="00DE3B5A" w:rsidRPr="007B04B5">
        <w:rPr>
          <w:color w:val="000000"/>
          <w:kern w:val="1"/>
          <w:sz w:val="28"/>
          <w:szCs w:val="28"/>
        </w:rPr>
        <w:t xml:space="preserve"> правите</w:t>
      </w:r>
      <w:r w:rsidR="00784D1A" w:rsidRPr="007B04B5">
        <w:rPr>
          <w:color w:val="000000"/>
          <w:kern w:val="1"/>
          <w:sz w:val="28"/>
          <w:szCs w:val="28"/>
        </w:rPr>
        <w:t xml:space="preserve">льства Российской Федерации от </w:t>
      </w:r>
      <w:r>
        <w:rPr>
          <w:color w:val="000000"/>
          <w:kern w:val="1"/>
          <w:sz w:val="28"/>
          <w:szCs w:val="28"/>
        </w:rPr>
        <w:t xml:space="preserve">30 декабря </w:t>
      </w:r>
      <w:r w:rsidR="00DE3B5A" w:rsidRPr="007B04B5">
        <w:rPr>
          <w:color w:val="000000"/>
          <w:kern w:val="1"/>
          <w:sz w:val="28"/>
          <w:szCs w:val="28"/>
        </w:rPr>
        <w:t>2017</w:t>
      </w:r>
      <w:r>
        <w:rPr>
          <w:color w:val="000000"/>
          <w:kern w:val="1"/>
          <w:sz w:val="28"/>
          <w:szCs w:val="28"/>
        </w:rPr>
        <w:t xml:space="preserve"> г.   </w:t>
      </w:r>
      <w:r w:rsidR="00DE3B5A" w:rsidRPr="007B04B5">
        <w:rPr>
          <w:color w:val="000000"/>
          <w:kern w:val="1"/>
          <w:sz w:val="28"/>
          <w:szCs w:val="28"/>
        </w:rPr>
        <w:t xml:space="preserve">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DE3B5A" w:rsidRPr="007B04B5">
        <w:rPr>
          <w:sz w:val="28"/>
          <w:szCs w:val="28"/>
          <w:lang w:eastAsia="ar-SA"/>
        </w:rPr>
        <w:t>постановлением правительств</w:t>
      </w:r>
      <w:r>
        <w:rPr>
          <w:sz w:val="28"/>
          <w:szCs w:val="28"/>
          <w:lang w:eastAsia="ar-SA"/>
        </w:rPr>
        <w:t xml:space="preserve">а Российской Федерации от 09 февраля </w:t>
      </w:r>
      <w:r w:rsidR="00DE3B5A" w:rsidRPr="007B04B5">
        <w:rPr>
          <w:sz w:val="28"/>
          <w:szCs w:val="28"/>
          <w:lang w:eastAsia="ar-SA"/>
        </w:rPr>
        <w:t>2019</w:t>
      </w:r>
      <w:r>
        <w:rPr>
          <w:sz w:val="28"/>
          <w:szCs w:val="28"/>
          <w:lang w:eastAsia="ar-SA"/>
        </w:rPr>
        <w:t xml:space="preserve"> г.</w:t>
      </w:r>
      <w:r w:rsidR="00DE3B5A" w:rsidRPr="007B04B5">
        <w:rPr>
          <w:sz w:val="28"/>
          <w:szCs w:val="28"/>
          <w:lang w:eastAsia="ar-SA"/>
        </w:rPr>
        <w:t xml:space="preserve"> № 106 «О внесении изменений в приложение № 15</w:t>
      </w:r>
      <w:r w:rsidR="00784D1A" w:rsidRPr="007B04B5">
        <w:rPr>
          <w:sz w:val="28"/>
          <w:szCs w:val="28"/>
          <w:lang w:eastAsia="ar-SA"/>
        </w:rPr>
        <w:t xml:space="preserve"> </w:t>
      </w:r>
      <w:r w:rsidR="00DE3B5A" w:rsidRPr="007B04B5">
        <w:rPr>
          <w:sz w:val="28"/>
          <w:szCs w:val="28"/>
          <w:lang w:eastAsia="ar-SA"/>
        </w:rPr>
        <w:t xml:space="preserve">к государственной программе Российской Федерации «Обеспечение доступным и комфортным жильем и коммунальными услугами граждан Российской Федерации», </w:t>
      </w:r>
      <w:r w:rsidR="00077021" w:rsidRPr="00077021">
        <w:rPr>
          <w:sz w:val="28"/>
          <w:szCs w:val="28"/>
          <w:shd w:val="clear" w:color="auto" w:fill="FFFFFF"/>
        </w:rPr>
        <w:t>постановление</w:t>
      </w:r>
      <w:r w:rsidR="00077021">
        <w:rPr>
          <w:sz w:val="28"/>
          <w:szCs w:val="28"/>
          <w:shd w:val="clear" w:color="auto" w:fill="FFFFFF"/>
        </w:rPr>
        <w:t>м</w:t>
      </w:r>
      <w:r w:rsidR="00077021" w:rsidRPr="00077021">
        <w:rPr>
          <w:sz w:val="28"/>
          <w:szCs w:val="28"/>
          <w:shd w:val="clear" w:color="auto" w:fill="FFFFFF"/>
        </w:rPr>
        <w:t xml:space="preserve"> главы администрации (губернатора) Краснодарского края</w:t>
      </w:r>
      <w:r w:rsidR="00077021" w:rsidRPr="00077021">
        <w:rPr>
          <w:sz w:val="28"/>
          <w:szCs w:val="28"/>
        </w:rPr>
        <w:t xml:space="preserve"> </w:t>
      </w:r>
      <w:r w:rsidR="00077021" w:rsidRPr="00077021">
        <w:rPr>
          <w:sz w:val="28"/>
          <w:szCs w:val="28"/>
          <w:shd w:val="clear" w:color="auto" w:fill="FFFFFF"/>
        </w:rPr>
        <w:t>от 31 августа 2017 г. № 655</w:t>
      </w:r>
      <w:r w:rsidR="00077021" w:rsidRPr="00077021"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«</w:t>
      </w:r>
      <w:r w:rsidR="00077021" w:rsidRPr="00077021">
        <w:rPr>
          <w:sz w:val="28"/>
          <w:szCs w:val="28"/>
          <w:shd w:val="clear" w:color="auto" w:fill="FFFFFF"/>
        </w:rPr>
        <w:t>Об утверждении государственной</w:t>
      </w:r>
      <w:r>
        <w:rPr>
          <w:sz w:val="28"/>
          <w:szCs w:val="28"/>
          <w:shd w:val="clear" w:color="auto" w:fill="FFFFFF"/>
        </w:rPr>
        <w:t xml:space="preserve"> программы Краснодарского края «</w:t>
      </w:r>
      <w:r w:rsidR="00077021" w:rsidRPr="00077021">
        <w:rPr>
          <w:sz w:val="28"/>
          <w:szCs w:val="28"/>
          <w:shd w:val="clear" w:color="auto" w:fill="FFFFFF"/>
        </w:rPr>
        <w:t>Формирова</w:t>
      </w:r>
      <w:r>
        <w:rPr>
          <w:sz w:val="28"/>
          <w:szCs w:val="28"/>
          <w:shd w:val="clear" w:color="auto" w:fill="FFFFFF"/>
        </w:rPr>
        <w:t>ние современной городской среды»»</w:t>
      </w:r>
      <w:r w:rsidR="00077021">
        <w:rPr>
          <w:sz w:val="28"/>
          <w:szCs w:val="28"/>
          <w:shd w:val="clear" w:color="auto" w:fill="FFFFFF"/>
        </w:rPr>
        <w:t xml:space="preserve">, </w:t>
      </w:r>
      <w:r w:rsidR="00DE3B5A" w:rsidRPr="007B04B5">
        <w:rPr>
          <w:sz w:val="28"/>
          <w:szCs w:val="28"/>
          <w:lang w:eastAsia="ar-SA"/>
        </w:rPr>
        <w:t>постановлением администрации Нововеличковского сельского пос</w:t>
      </w:r>
      <w:r>
        <w:rPr>
          <w:sz w:val="28"/>
          <w:szCs w:val="28"/>
          <w:lang w:eastAsia="ar-SA"/>
        </w:rPr>
        <w:t xml:space="preserve">еления Динского района от 09 июня </w:t>
      </w:r>
      <w:r w:rsidR="00DE3B5A" w:rsidRPr="007B04B5">
        <w:rPr>
          <w:sz w:val="28"/>
          <w:szCs w:val="28"/>
          <w:lang w:eastAsia="ar-SA"/>
        </w:rPr>
        <w:t>2016</w:t>
      </w:r>
      <w:r>
        <w:rPr>
          <w:sz w:val="28"/>
          <w:szCs w:val="28"/>
          <w:lang w:eastAsia="ar-SA"/>
        </w:rPr>
        <w:t xml:space="preserve"> г. </w:t>
      </w:r>
      <w:r w:rsidR="00DE3B5A" w:rsidRPr="007B04B5">
        <w:rPr>
          <w:sz w:val="28"/>
          <w:szCs w:val="28"/>
          <w:lang w:eastAsia="ar-SA"/>
        </w:rPr>
        <w:t xml:space="preserve"> № 293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</w:t>
      </w:r>
      <w:r w:rsidR="00247566">
        <w:rPr>
          <w:sz w:val="28"/>
          <w:szCs w:val="28"/>
          <w:lang w:eastAsia="ar-SA"/>
        </w:rPr>
        <w:t xml:space="preserve">               </w:t>
      </w:r>
      <w:r w:rsidR="00DE3B5A" w:rsidRPr="007B04B5">
        <w:rPr>
          <w:sz w:val="28"/>
          <w:szCs w:val="28"/>
          <w:lang w:eastAsia="ar-SA"/>
        </w:rPr>
        <w:t>Динского района»,</w:t>
      </w:r>
      <w:r w:rsidR="00DE3B5A" w:rsidRPr="007B04B5">
        <w:rPr>
          <w:color w:val="000000"/>
          <w:kern w:val="1"/>
          <w:sz w:val="28"/>
          <w:szCs w:val="28"/>
        </w:rPr>
        <w:t xml:space="preserve"> </w:t>
      </w:r>
      <w:r w:rsidR="00DE3B5A" w:rsidRPr="007B04B5">
        <w:rPr>
          <w:sz w:val="28"/>
          <w:szCs w:val="28"/>
          <w:lang w:eastAsia="ar-SA"/>
        </w:rPr>
        <w:t>в целях приведения муниципальных правовых актов в соответствие с действующим законодательством,</w:t>
      </w:r>
      <w:r w:rsidR="00F006D7" w:rsidRPr="007B04B5">
        <w:rPr>
          <w:sz w:val="28"/>
          <w:szCs w:val="28"/>
          <w:lang w:eastAsia="ar-SA"/>
        </w:rPr>
        <w:t xml:space="preserve"> </w:t>
      </w:r>
      <w:r w:rsidR="00784D1A" w:rsidRPr="007B04B5">
        <w:rPr>
          <w:color w:val="000000"/>
          <w:kern w:val="1"/>
          <w:sz w:val="28"/>
          <w:szCs w:val="28"/>
        </w:rPr>
        <w:t>руководствуясь частью 15</w:t>
      </w:r>
      <w:r w:rsidR="00DE3B5A" w:rsidRPr="007B04B5">
        <w:rPr>
          <w:color w:val="000000"/>
          <w:kern w:val="1"/>
          <w:sz w:val="28"/>
          <w:szCs w:val="28"/>
        </w:rPr>
        <w:t xml:space="preserve"> статьи </w:t>
      </w:r>
      <w:r w:rsidR="007147C3" w:rsidRPr="007B04B5">
        <w:rPr>
          <w:color w:val="000000"/>
          <w:kern w:val="1"/>
          <w:sz w:val="28"/>
          <w:szCs w:val="28"/>
        </w:rPr>
        <w:t>8</w:t>
      </w:r>
      <w:r w:rsidR="00247566">
        <w:rPr>
          <w:color w:val="000000"/>
          <w:kern w:val="1"/>
          <w:sz w:val="28"/>
          <w:szCs w:val="28"/>
        </w:rPr>
        <w:t>,</w:t>
      </w:r>
      <w:r>
        <w:rPr>
          <w:color w:val="000000"/>
          <w:kern w:val="1"/>
          <w:sz w:val="28"/>
          <w:szCs w:val="28"/>
        </w:rPr>
        <w:t xml:space="preserve"> </w:t>
      </w:r>
      <w:r w:rsidR="00784D1A" w:rsidRPr="007B04B5">
        <w:rPr>
          <w:color w:val="000000"/>
          <w:kern w:val="1"/>
          <w:sz w:val="28"/>
          <w:szCs w:val="28"/>
        </w:rPr>
        <w:t xml:space="preserve">частями 4, 5 статьи 37 </w:t>
      </w:r>
      <w:r w:rsidR="00DE3B5A" w:rsidRPr="007B04B5">
        <w:rPr>
          <w:color w:val="000000"/>
          <w:kern w:val="1"/>
          <w:sz w:val="28"/>
          <w:szCs w:val="28"/>
        </w:rPr>
        <w:t>Устава Ново</w:t>
      </w:r>
      <w:r w:rsidR="007147C3" w:rsidRPr="007B04B5">
        <w:rPr>
          <w:color w:val="000000"/>
          <w:kern w:val="1"/>
          <w:sz w:val="28"/>
          <w:szCs w:val="28"/>
        </w:rPr>
        <w:t>величковского</w:t>
      </w:r>
      <w:r w:rsidR="00DE3B5A" w:rsidRPr="007B04B5">
        <w:rPr>
          <w:color w:val="000000"/>
          <w:kern w:val="1"/>
          <w:sz w:val="28"/>
          <w:szCs w:val="28"/>
        </w:rPr>
        <w:t xml:space="preserve"> сельского поселения</w:t>
      </w:r>
      <w:r w:rsidR="00784D1A" w:rsidRPr="007B04B5">
        <w:rPr>
          <w:color w:val="000000"/>
          <w:kern w:val="1"/>
          <w:sz w:val="28"/>
          <w:szCs w:val="28"/>
        </w:rPr>
        <w:t xml:space="preserve"> п о с т а н о в л я ю: </w:t>
      </w:r>
    </w:p>
    <w:p w:rsidR="00DE3B5A" w:rsidRPr="007B04B5" w:rsidRDefault="00114540" w:rsidP="00247566">
      <w:pPr>
        <w:widowControl w:val="0"/>
        <w:shd w:val="clear" w:color="auto" w:fill="FFFFFF"/>
        <w:tabs>
          <w:tab w:val="left" w:pos="709"/>
        </w:tabs>
        <w:autoSpaceDE w:val="0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6"/>
          <w:kern w:val="1"/>
          <w:sz w:val="28"/>
          <w:szCs w:val="28"/>
        </w:rPr>
        <w:t xml:space="preserve"> </w:t>
      </w:r>
      <w:r w:rsidR="00DE3B5A" w:rsidRPr="007B04B5">
        <w:rPr>
          <w:color w:val="000000"/>
          <w:spacing w:val="6"/>
          <w:kern w:val="1"/>
          <w:sz w:val="28"/>
          <w:szCs w:val="28"/>
        </w:rPr>
        <w:t>1.</w:t>
      </w:r>
      <w:r w:rsidR="00DE3B5A" w:rsidRPr="007B04B5">
        <w:rPr>
          <w:sz w:val="28"/>
          <w:szCs w:val="28"/>
        </w:rPr>
        <w:t xml:space="preserve"> Внести </w:t>
      </w:r>
      <w:r w:rsidR="00D014E1">
        <w:rPr>
          <w:sz w:val="28"/>
          <w:szCs w:val="28"/>
        </w:rPr>
        <w:t>изменение</w:t>
      </w:r>
      <w:r w:rsidR="009B645F" w:rsidRPr="007B04B5">
        <w:rPr>
          <w:sz w:val="28"/>
          <w:szCs w:val="28"/>
        </w:rPr>
        <w:t xml:space="preserve"> </w:t>
      </w:r>
      <w:r w:rsidR="00DE3B5A" w:rsidRPr="007B04B5">
        <w:rPr>
          <w:sz w:val="28"/>
          <w:szCs w:val="28"/>
        </w:rPr>
        <w:t xml:space="preserve">в </w:t>
      </w:r>
      <w:r w:rsidR="00D014E1">
        <w:rPr>
          <w:sz w:val="28"/>
          <w:szCs w:val="28"/>
        </w:rPr>
        <w:t>постановление</w:t>
      </w:r>
      <w:r w:rsidR="00DE3B5A" w:rsidRPr="007B04B5">
        <w:rPr>
          <w:sz w:val="28"/>
          <w:szCs w:val="28"/>
        </w:rPr>
        <w:t xml:space="preserve"> администрации Нов</w:t>
      </w:r>
      <w:r w:rsidR="00E55338" w:rsidRPr="007B04B5">
        <w:rPr>
          <w:sz w:val="28"/>
          <w:szCs w:val="28"/>
        </w:rPr>
        <w:t>овеличко</w:t>
      </w:r>
      <w:r w:rsidR="00DE3B5A" w:rsidRPr="007B04B5">
        <w:rPr>
          <w:sz w:val="28"/>
          <w:szCs w:val="28"/>
        </w:rPr>
        <w:t>вского сельского поселения</w:t>
      </w:r>
      <w:r w:rsidR="00046C56">
        <w:rPr>
          <w:sz w:val="28"/>
          <w:szCs w:val="28"/>
        </w:rPr>
        <w:t xml:space="preserve"> Динского района</w:t>
      </w:r>
      <w:r w:rsidR="00DE3B5A" w:rsidRPr="007B04B5">
        <w:rPr>
          <w:sz w:val="28"/>
          <w:szCs w:val="28"/>
        </w:rPr>
        <w:t xml:space="preserve"> </w:t>
      </w:r>
      <w:r w:rsidR="00A27D58">
        <w:rPr>
          <w:sz w:val="28"/>
          <w:szCs w:val="28"/>
        </w:rPr>
        <w:t xml:space="preserve">                                         </w:t>
      </w:r>
      <w:r w:rsidR="00DE3B5A" w:rsidRPr="007B04B5">
        <w:rPr>
          <w:sz w:val="28"/>
          <w:szCs w:val="28"/>
        </w:rPr>
        <w:lastRenderedPageBreak/>
        <w:t>от 3</w:t>
      </w:r>
      <w:r w:rsidR="007147C3" w:rsidRPr="007B04B5">
        <w:rPr>
          <w:sz w:val="28"/>
          <w:szCs w:val="28"/>
        </w:rPr>
        <w:t>0</w:t>
      </w:r>
      <w:r w:rsidR="00247566">
        <w:rPr>
          <w:sz w:val="28"/>
          <w:szCs w:val="28"/>
        </w:rPr>
        <w:t xml:space="preserve"> октября </w:t>
      </w:r>
      <w:r w:rsidR="00DE3B5A" w:rsidRPr="007B04B5">
        <w:rPr>
          <w:sz w:val="28"/>
          <w:szCs w:val="28"/>
        </w:rPr>
        <w:t>2017</w:t>
      </w:r>
      <w:r w:rsidR="00247566">
        <w:rPr>
          <w:sz w:val="28"/>
          <w:szCs w:val="28"/>
        </w:rPr>
        <w:t xml:space="preserve"> г.</w:t>
      </w:r>
      <w:r w:rsidR="00DE3B5A" w:rsidRPr="007B04B5">
        <w:rPr>
          <w:sz w:val="28"/>
          <w:szCs w:val="28"/>
        </w:rPr>
        <w:t xml:space="preserve"> № </w:t>
      </w:r>
      <w:r w:rsidR="007147C3" w:rsidRPr="007B04B5">
        <w:rPr>
          <w:sz w:val="28"/>
          <w:szCs w:val="28"/>
        </w:rPr>
        <w:t>276</w:t>
      </w:r>
      <w:r w:rsidR="00077021">
        <w:rPr>
          <w:sz w:val="28"/>
          <w:szCs w:val="28"/>
        </w:rPr>
        <w:t xml:space="preserve"> </w:t>
      </w:r>
      <w:r w:rsidR="00DE3B5A" w:rsidRPr="007B04B5">
        <w:rPr>
          <w:sz w:val="28"/>
          <w:szCs w:val="28"/>
        </w:rPr>
        <w:t>«Об утверждении муниципальной программы</w:t>
      </w:r>
      <w:r w:rsidR="007147C3" w:rsidRPr="007B04B5">
        <w:rPr>
          <w:sz w:val="28"/>
          <w:szCs w:val="28"/>
        </w:rPr>
        <w:t xml:space="preserve"> Нововеличковского сельского поселения Динского района</w:t>
      </w:r>
      <w:r w:rsidR="00DE3B5A" w:rsidRPr="007B04B5">
        <w:rPr>
          <w:sz w:val="28"/>
          <w:szCs w:val="28"/>
        </w:rPr>
        <w:t xml:space="preserve"> «Формирование </w:t>
      </w:r>
      <w:r w:rsidR="007147C3" w:rsidRPr="007B04B5">
        <w:rPr>
          <w:sz w:val="28"/>
          <w:szCs w:val="28"/>
        </w:rPr>
        <w:t>современной</w:t>
      </w:r>
      <w:r w:rsidR="00DE3B5A" w:rsidRPr="007B04B5">
        <w:rPr>
          <w:sz w:val="28"/>
          <w:szCs w:val="28"/>
        </w:rPr>
        <w:t xml:space="preserve"> городской среды» на 2018-20</w:t>
      </w:r>
      <w:r w:rsidR="00077021">
        <w:rPr>
          <w:sz w:val="28"/>
          <w:szCs w:val="28"/>
        </w:rPr>
        <w:t>30</w:t>
      </w:r>
      <w:r w:rsidR="00DE3B5A" w:rsidRPr="007B04B5">
        <w:rPr>
          <w:sz w:val="28"/>
          <w:szCs w:val="28"/>
        </w:rPr>
        <w:t xml:space="preserve"> годы</w:t>
      </w:r>
      <w:r w:rsidR="007147C3" w:rsidRPr="007B04B5">
        <w:rPr>
          <w:sz w:val="28"/>
          <w:szCs w:val="28"/>
        </w:rPr>
        <w:t>»</w:t>
      </w:r>
      <w:r w:rsidR="00D014E1">
        <w:rPr>
          <w:sz w:val="28"/>
          <w:szCs w:val="28"/>
        </w:rPr>
        <w:t xml:space="preserve"> </w:t>
      </w:r>
      <w:r w:rsidR="008F3B65">
        <w:rPr>
          <w:sz w:val="28"/>
          <w:szCs w:val="28"/>
        </w:rPr>
        <w:t>изложив приложение в новой редакции</w:t>
      </w:r>
      <w:r w:rsidR="008F3B65" w:rsidRPr="007B04B5">
        <w:rPr>
          <w:sz w:val="28"/>
          <w:szCs w:val="28"/>
        </w:rPr>
        <w:t xml:space="preserve"> </w:t>
      </w:r>
      <w:r w:rsidR="00D014E1">
        <w:rPr>
          <w:sz w:val="28"/>
          <w:szCs w:val="28"/>
        </w:rPr>
        <w:t>(прилагается)</w:t>
      </w:r>
      <w:r w:rsidR="00077021">
        <w:rPr>
          <w:sz w:val="28"/>
          <w:szCs w:val="28"/>
        </w:rPr>
        <w:t>.</w:t>
      </w:r>
    </w:p>
    <w:p w:rsidR="009B39C8" w:rsidRPr="007B04B5" w:rsidRDefault="007147C3" w:rsidP="00247566">
      <w:pPr>
        <w:autoSpaceDE w:val="0"/>
        <w:autoSpaceDN w:val="0"/>
        <w:adjustRightInd w:val="0"/>
        <w:ind w:right="-5" w:firstLine="709"/>
        <w:jc w:val="both"/>
        <w:rPr>
          <w:kern w:val="1"/>
          <w:sz w:val="28"/>
          <w:szCs w:val="28"/>
        </w:rPr>
      </w:pPr>
      <w:r w:rsidRPr="007B04B5">
        <w:rPr>
          <w:kern w:val="1"/>
          <w:sz w:val="28"/>
          <w:szCs w:val="28"/>
        </w:rPr>
        <w:t>2.</w:t>
      </w:r>
      <w:r w:rsidR="00A2257A" w:rsidRPr="00A2257A">
        <w:rPr>
          <w:color w:val="FFFFFF" w:themeColor="background1"/>
          <w:kern w:val="1"/>
          <w:sz w:val="28"/>
          <w:szCs w:val="28"/>
        </w:rPr>
        <w:t>ю</w:t>
      </w:r>
      <w:r w:rsidR="00247566">
        <w:rPr>
          <w:sz w:val="28"/>
          <w:szCs w:val="28"/>
        </w:rPr>
        <w:t xml:space="preserve">Финансово-экономическому </w:t>
      </w:r>
      <w:r w:rsidR="00A2257A">
        <w:rPr>
          <w:sz w:val="28"/>
          <w:szCs w:val="28"/>
        </w:rPr>
        <w:t>отделу</w:t>
      </w:r>
      <w:r w:rsidRPr="007B04B5">
        <w:rPr>
          <w:sz w:val="28"/>
          <w:szCs w:val="28"/>
        </w:rPr>
        <w:t xml:space="preserve"> администрации Нововеличковского сельского поселения (Вуймина</w:t>
      </w:r>
      <w:r w:rsidR="00C93622">
        <w:rPr>
          <w:sz w:val="28"/>
          <w:szCs w:val="28"/>
        </w:rPr>
        <w:t xml:space="preserve"> Н.Н.</w:t>
      </w:r>
      <w:r w:rsidRPr="007B04B5">
        <w:rPr>
          <w:sz w:val="28"/>
          <w:szCs w:val="28"/>
        </w:rPr>
        <w:t xml:space="preserve">) </w:t>
      </w:r>
      <w:r w:rsidRPr="007B04B5">
        <w:rPr>
          <w:kern w:val="1"/>
          <w:sz w:val="28"/>
          <w:szCs w:val="28"/>
        </w:rPr>
        <w:t>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</w:t>
      </w:r>
      <w:r w:rsidR="007B04B5">
        <w:rPr>
          <w:kern w:val="1"/>
          <w:sz w:val="28"/>
          <w:szCs w:val="28"/>
        </w:rPr>
        <w:t xml:space="preserve"> сельского поселения</w:t>
      </w:r>
      <w:r w:rsidRPr="007B04B5">
        <w:rPr>
          <w:kern w:val="1"/>
          <w:sz w:val="28"/>
          <w:szCs w:val="28"/>
        </w:rPr>
        <w:t>.</w:t>
      </w:r>
    </w:p>
    <w:p w:rsidR="00A2257A" w:rsidRDefault="00A2257A" w:rsidP="00247566">
      <w:pPr>
        <w:widowControl w:val="0"/>
        <w:shd w:val="clear" w:color="auto" w:fill="FFFFFF"/>
        <w:tabs>
          <w:tab w:val="left" w:pos="709"/>
        </w:tabs>
        <w:autoSpaceDE w:val="0"/>
        <w:ind w:right="15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3</w:t>
      </w:r>
      <w:r w:rsidR="00E55338" w:rsidRPr="007B04B5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>Общему о</w:t>
      </w:r>
      <w:r w:rsidR="00E55338" w:rsidRPr="007B04B5">
        <w:rPr>
          <w:sz w:val="28"/>
          <w:szCs w:val="28"/>
        </w:rPr>
        <w:t xml:space="preserve">тделу администрации Нововеличковского сельского поселения </w:t>
      </w:r>
      <w:r w:rsidR="00984572">
        <w:rPr>
          <w:sz w:val="28"/>
          <w:szCs w:val="28"/>
        </w:rPr>
        <w:t>Динского района (Калитка</w:t>
      </w:r>
      <w:r w:rsidR="00C93622">
        <w:rPr>
          <w:sz w:val="28"/>
          <w:szCs w:val="28"/>
        </w:rPr>
        <w:t xml:space="preserve"> О.Ю.</w:t>
      </w:r>
      <w:r w:rsidR="00984572">
        <w:rPr>
          <w:sz w:val="28"/>
          <w:szCs w:val="28"/>
        </w:rPr>
        <w:t>)</w:t>
      </w:r>
      <w:r w:rsidR="00E55338" w:rsidRPr="007B04B5">
        <w:rPr>
          <w:sz w:val="28"/>
          <w:szCs w:val="28"/>
        </w:rPr>
        <w:t xml:space="preserve"> разместить на официальном сайте Нововеличковского сельского поселения Динского района в сети «Интернет»</w:t>
      </w:r>
      <w:r>
        <w:rPr>
          <w:sz w:val="28"/>
          <w:szCs w:val="28"/>
        </w:rPr>
        <w:t xml:space="preserve"> и руководствоваться настоящим постановлением в работе</w:t>
      </w:r>
      <w:r w:rsidR="00E55338" w:rsidRPr="007B04B5">
        <w:rPr>
          <w:sz w:val="28"/>
          <w:szCs w:val="28"/>
        </w:rPr>
        <w:t>.</w:t>
      </w:r>
      <w:r w:rsidRPr="00A2257A">
        <w:rPr>
          <w:sz w:val="28"/>
          <w:szCs w:val="28"/>
        </w:rPr>
        <w:t xml:space="preserve"> </w:t>
      </w:r>
    </w:p>
    <w:p w:rsidR="009B39C8" w:rsidRPr="007B04B5" w:rsidRDefault="00247566" w:rsidP="009639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B39C8" w:rsidRPr="007B04B5">
        <w:rPr>
          <w:sz w:val="28"/>
          <w:szCs w:val="28"/>
        </w:rPr>
        <w:t>.</w:t>
      </w:r>
      <w:r w:rsidR="009639DD" w:rsidRPr="007B04B5">
        <w:rPr>
          <w:sz w:val="28"/>
          <w:szCs w:val="28"/>
        </w:rPr>
        <w:t xml:space="preserve"> </w:t>
      </w:r>
      <w:r w:rsidR="009B39C8" w:rsidRPr="007B04B5">
        <w:rPr>
          <w:sz w:val="28"/>
          <w:szCs w:val="28"/>
        </w:rPr>
        <w:t xml:space="preserve">Контроль за </w:t>
      </w:r>
      <w:r w:rsidR="00E55338" w:rsidRPr="007B04B5">
        <w:rPr>
          <w:sz w:val="28"/>
          <w:szCs w:val="28"/>
        </w:rPr>
        <w:t>ис</w:t>
      </w:r>
      <w:r w:rsidR="009B39C8" w:rsidRPr="007B04B5">
        <w:rPr>
          <w:sz w:val="28"/>
          <w:szCs w:val="28"/>
        </w:rPr>
        <w:t>полнением настоящего постановления оставляю за собой.</w:t>
      </w:r>
    </w:p>
    <w:p w:rsidR="009B39C8" w:rsidRPr="00784D1A" w:rsidRDefault="00247566" w:rsidP="009639DD">
      <w:pPr>
        <w:ind w:firstLine="709"/>
        <w:jc w:val="both"/>
        <w:rPr>
          <w:sz w:val="27"/>
          <w:szCs w:val="27"/>
        </w:rPr>
      </w:pPr>
      <w:r>
        <w:rPr>
          <w:sz w:val="28"/>
          <w:szCs w:val="28"/>
        </w:rPr>
        <w:t>5</w:t>
      </w:r>
      <w:r w:rsidR="009B39C8" w:rsidRPr="007B04B5">
        <w:rPr>
          <w:sz w:val="28"/>
          <w:szCs w:val="28"/>
        </w:rPr>
        <w:t>.</w:t>
      </w:r>
      <w:r w:rsidR="009639DD" w:rsidRPr="007B04B5">
        <w:rPr>
          <w:sz w:val="28"/>
          <w:szCs w:val="28"/>
        </w:rPr>
        <w:t xml:space="preserve"> </w:t>
      </w:r>
      <w:r w:rsidR="009B39C8" w:rsidRPr="007B04B5">
        <w:rPr>
          <w:sz w:val="28"/>
          <w:szCs w:val="28"/>
        </w:rPr>
        <w:t xml:space="preserve">Настоящее постановление вступает в силу </w:t>
      </w:r>
      <w:r w:rsidR="00E55338" w:rsidRPr="007B04B5">
        <w:rPr>
          <w:color w:val="000000"/>
          <w:sz w:val="28"/>
          <w:szCs w:val="28"/>
        </w:rPr>
        <w:t xml:space="preserve">после его </w:t>
      </w:r>
      <w:r w:rsidR="00F67B55">
        <w:rPr>
          <w:color w:val="000000"/>
          <w:sz w:val="28"/>
          <w:szCs w:val="28"/>
        </w:rPr>
        <w:t>подписания</w:t>
      </w:r>
      <w:r w:rsidR="00E55338" w:rsidRPr="007B04B5">
        <w:rPr>
          <w:sz w:val="28"/>
          <w:szCs w:val="28"/>
        </w:rPr>
        <w:t>.</w:t>
      </w:r>
      <w:r w:rsidR="009B39C8" w:rsidRPr="00784D1A">
        <w:rPr>
          <w:sz w:val="27"/>
          <w:szCs w:val="27"/>
        </w:rPr>
        <w:t xml:space="preserve"> </w:t>
      </w:r>
    </w:p>
    <w:p w:rsidR="009B39C8" w:rsidRDefault="009B39C8" w:rsidP="009B39C8">
      <w:pPr>
        <w:jc w:val="both"/>
        <w:rPr>
          <w:sz w:val="28"/>
          <w:szCs w:val="28"/>
        </w:rPr>
      </w:pPr>
    </w:p>
    <w:p w:rsidR="006523F9" w:rsidRDefault="006523F9" w:rsidP="009B39C8">
      <w:pPr>
        <w:jc w:val="both"/>
        <w:rPr>
          <w:sz w:val="28"/>
          <w:szCs w:val="28"/>
        </w:rPr>
      </w:pPr>
    </w:p>
    <w:p w:rsidR="005B70BE" w:rsidRDefault="005B70BE" w:rsidP="00635D54">
      <w:pPr>
        <w:rPr>
          <w:sz w:val="28"/>
          <w:szCs w:val="28"/>
        </w:rPr>
      </w:pPr>
    </w:p>
    <w:p w:rsidR="00E47B0E" w:rsidRDefault="00C93622" w:rsidP="00635D54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114A04">
        <w:rPr>
          <w:sz w:val="28"/>
          <w:szCs w:val="28"/>
        </w:rPr>
        <w:t xml:space="preserve"> </w:t>
      </w:r>
      <w:r w:rsidR="009B39C8">
        <w:rPr>
          <w:sz w:val="28"/>
          <w:szCs w:val="28"/>
        </w:rPr>
        <w:t>Нововеличковского</w:t>
      </w:r>
      <w:r w:rsidR="009B39C8" w:rsidRPr="009B39C8">
        <w:rPr>
          <w:sz w:val="28"/>
          <w:szCs w:val="28"/>
        </w:rPr>
        <w:t xml:space="preserve"> </w:t>
      </w:r>
    </w:p>
    <w:p w:rsidR="00B05B48" w:rsidRDefault="009B39C8" w:rsidP="00635D54">
      <w:pPr>
        <w:rPr>
          <w:sz w:val="28"/>
          <w:szCs w:val="28"/>
        </w:rPr>
      </w:pPr>
      <w:r w:rsidRPr="009B39C8">
        <w:rPr>
          <w:sz w:val="28"/>
          <w:szCs w:val="28"/>
        </w:rPr>
        <w:t>сельского поселения</w:t>
      </w:r>
      <w:r w:rsidR="00CD1609">
        <w:rPr>
          <w:sz w:val="28"/>
          <w:szCs w:val="28"/>
        </w:rPr>
        <w:tab/>
      </w:r>
      <w:r w:rsidR="00CD1609">
        <w:rPr>
          <w:sz w:val="28"/>
          <w:szCs w:val="28"/>
        </w:rPr>
        <w:tab/>
      </w:r>
      <w:r w:rsidR="00CD1609">
        <w:rPr>
          <w:sz w:val="28"/>
          <w:szCs w:val="28"/>
        </w:rPr>
        <w:tab/>
      </w:r>
      <w:r w:rsidR="00E47B0E">
        <w:rPr>
          <w:sz w:val="28"/>
          <w:szCs w:val="28"/>
        </w:rPr>
        <w:t xml:space="preserve">              </w:t>
      </w:r>
      <w:r w:rsidR="00114A04">
        <w:rPr>
          <w:sz w:val="28"/>
          <w:szCs w:val="28"/>
        </w:rPr>
        <w:t xml:space="preserve"> </w:t>
      </w:r>
      <w:r w:rsidR="00E47B0E">
        <w:rPr>
          <w:sz w:val="28"/>
          <w:szCs w:val="28"/>
        </w:rPr>
        <w:t xml:space="preserve">                         </w:t>
      </w:r>
      <w:r w:rsidR="00A27D58">
        <w:rPr>
          <w:sz w:val="28"/>
          <w:szCs w:val="28"/>
        </w:rPr>
        <w:t xml:space="preserve">     </w:t>
      </w:r>
      <w:r w:rsidR="005B70BE">
        <w:rPr>
          <w:sz w:val="28"/>
          <w:szCs w:val="28"/>
        </w:rPr>
        <w:t xml:space="preserve"> </w:t>
      </w:r>
      <w:r w:rsidR="00C93622">
        <w:rPr>
          <w:sz w:val="28"/>
          <w:szCs w:val="28"/>
        </w:rPr>
        <w:t xml:space="preserve">       </w:t>
      </w:r>
      <w:r w:rsidR="005B70BE">
        <w:rPr>
          <w:sz w:val="28"/>
          <w:szCs w:val="28"/>
        </w:rPr>
        <w:t xml:space="preserve">  </w:t>
      </w:r>
      <w:r w:rsidR="00C93622">
        <w:rPr>
          <w:sz w:val="28"/>
          <w:szCs w:val="28"/>
        </w:rPr>
        <w:t>Г.М. Кова</w:t>
      </w:r>
    </w:p>
    <w:p w:rsidR="006523F9" w:rsidRDefault="00E56F36" w:rsidP="00E56F36">
      <w:pPr>
        <w:suppressAutoHyphens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6523F9" w:rsidRDefault="006523F9" w:rsidP="00B240D2">
      <w:pPr>
        <w:suppressAutoHyphens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A2257A" w:rsidRDefault="00A2257A" w:rsidP="00E56F36">
      <w:pPr>
        <w:suppressAutoHyphens/>
        <w:jc w:val="right"/>
        <w:rPr>
          <w:bCs/>
          <w:sz w:val="28"/>
          <w:szCs w:val="28"/>
        </w:rPr>
      </w:pPr>
    </w:p>
    <w:p w:rsidR="00A2257A" w:rsidRDefault="00A2257A" w:rsidP="00E56F36">
      <w:pPr>
        <w:suppressAutoHyphens/>
        <w:jc w:val="right"/>
        <w:rPr>
          <w:bCs/>
          <w:sz w:val="28"/>
          <w:szCs w:val="28"/>
        </w:rPr>
      </w:pPr>
    </w:p>
    <w:p w:rsidR="00A2257A" w:rsidRDefault="00A2257A" w:rsidP="00E56F36">
      <w:pPr>
        <w:suppressAutoHyphens/>
        <w:jc w:val="right"/>
        <w:rPr>
          <w:bCs/>
          <w:sz w:val="28"/>
          <w:szCs w:val="28"/>
        </w:rPr>
      </w:pPr>
    </w:p>
    <w:p w:rsidR="00E55338" w:rsidRDefault="00E55338" w:rsidP="007B04B5">
      <w:pPr>
        <w:suppressAutoHyphens/>
        <w:rPr>
          <w:bCs/>
          <w:sz w:val="28"/>
          <w:szCs w:val="28"/>
        </w:rPr>
      </w:pPr>
    </w:p>
    <w:p w:rsidR="00247566" w:rsidRDefault="00247566" w:rsidP="00E56F36">
      <w:pPr>
        <w:suppressAutoHyphens/>
        <w:jc w:val="right"/>
        <w:rPr>
          <w:bCs/>
          <w:sz w:val="28"/>
          <w:szCs w:val="28"/>
        </w:rPr>
      </w:pPr>
    </w:p>
    <w:p w:rsidR="00247566" w:rsidRDefault="00247566" w:rsidP="00E56F36">
      <w:pPr>
        <w:suppressAutoHyphens/>
        <w:jc w:val="right"/>
        <w:rPr>
          <w:bCs/>
          <w:sz w:val="28"/>
          <w:szCs w:val="28"/>
        </w:rPr>
      </w:pPr>
    </w:p>
    <w:p w:rsidR="006F7214" w:rsidRDefault="006F7214" w:rsidP="006C0505">
      <w:pPr>
        <w:suppressAutoHyphens/>
        <w:rPr>
          <w:bCs/>
          <w:sz w:val="28"/>
          <w:szCs w:val="28"/>
        </w:rPr>
      </w:pPr>
    </w:p>
    <w:p w:rsidR="00E56F36" w:rsidRPr="00E56F36" w:rsidRDefault="00E56F36" w:rsidP="00E56F36">
      <w:pPr>
        <w:suppressAutoHyphens/>
        <w:jc w:val="right"/>
        <w:rPr>
          <w:bCs/>
          <w:sz w:val="28"/>
          <w:szCs w:val="28"/>
        </w:rPr>
      </w:pPr>
      <w:r w:rsidRPr="00E56F36">
        <w:rPr>
          <w:bCs/>
          <w:sz w:val="28"/>
          <w:szCs w:val="28"/>
        </w:rPr>
        <w:lastRenderedPageBreak/>
        <w:t xml:space="preserve">ПРИЛОЖЕНИЕ </w:t>
      </w:r>
    </w:p>
    <w:p w:rsidR="00E56F36" w:rsidRPr="00E56F36" w:rsidRDefault="00E56F36" w:rsidP="00E56F36">
      <w:pPr>
        <w:suppressAutoHyphens/>
        <w:jc w:val="right"/>
        <w:rPr>
          <w:sz w:val="28"/>
          <w:szCs w:val="28"/>
        </w:rPr>
      </w:pPr>
    </w:p>
    <w:p w:rsidR="00E56F36" w:rsidRPr="00E56F36" w:rsidRDefault="00E56F36" w:rsidP="00E56F36">
      <w:pPr>
        <w:suppressAutoHyphens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                                                                          «УТВЕРЖДЕНА»</w:t>
      </w:r>
    </w:p>
    <w:p w:rsidR="00E56F36" w:rsidRPr="00E56F36" w:rsidRDefault="00E56F36" w:rsidP="00E56F3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постановлением администрации</w:t>
      </w:r>
    </w:p>
    <w:p w:rsidR="00E56F36" w:rsidRPr="00E56F36" w:rsidRDefault="00E56F36" w:rsidP="00E56F3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Нововеличковского сельского поселения</w:t>
      </w:r>
    </w:p>
    <w:p w:rsidR="00E56F36" w:rsidRPr="00E56F36" w:rsidRDefault="00E56F36" w:rsidP="00E56F3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                                                                            Динского района</w:t>
      </w:r>
    </w:p>
    <w:p w:rsidR="00E56F36" w:rsidRPr="00E56F36" w:rsidRDefault="00E56F36" w:rsidP="00E56F36">
      <w:pPr>
        <w:autoSpaceDE w:val="0"/>
        <w:autoSpaceDN w:val="0"/>
        <w:adjustRightInd w:val="0"/>
        <w:ind w:left="5387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    от </w:t>
      </w:r>
      <w:r w:rsidR="00B240D2">
        <w:rPr>
          <w:sz w:val="28"/>
          <w:szCs w:val="28"/>
        </w:rPr>
        <w:t>_____________</w:t>
      </w:r>
      <w:r w:rsidRPr="00E56F36">
        <w:rPr>
          <w:sz w:val="28"/>
          <w:szCs w:val="28"/>
        </w:rPr>
        <w:t xml:space="preserve">№ </w:t>
      </w:r>
      <w:r w:rsidR="00B240D2">
        <w:rPr>
          <w:sz w:val="28"/>
          <w:szCs w:val="28"/>
        </w:rPr>
        <w:t>____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>МУНИЦИПАЛЬНАЯ ПРОГРАММА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 xml:space="preserve">НОВОВЕЛИЧКОВСКОГО СЕЛЬСКОГО ПОСЕЛЕНИЯ ДИНСКОГО РАЙОНА </w:t>
      </w:r>
    </w:p>
    <w:p w:rsidR="000D7171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ГОРОДСКОЙ СРЕДЫ»</w:t>
      </w:r>
      <w:r w:rsidR="00B240D2">
        <w:rPr>
          <w:sz w:val="28"/>
          <w:szCs w:val="28"/>
        </w:rPr>
        <w:t xml:space="preserve"> </w:t>
      </w:r>
    </w:p>
    <w:p w:rsidR="00E56F36" w:rsidRPr="00E56F36" w:rsidRDefault="00B240D2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9238F2">
        <w:rPr>
          <w:sz w:val="28"/>
          <w:szCs w:val="28"/>
        </w:rPr>
        <w:t>30</w:t>
      </w:r>
      <w:r>
        <w:rPr>
          <w:sz w:val="28"/>
          <w:szCs w:val="28"/>
        </w:rPr>
        <w:t xml:space="preserve"> годы»</w:t>
      </w:r>
      <w:r w:rsidR="00E56F36" w:rsidRPr="00E56F36">
        <w:rPr>
          <w:sz w:val="28"/>
          <w:szCs w:val="28"/>
        </w:rPr>
        <w:t xml:space="preserve"> 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ПАСПОРТ</w:t>
      </w:r>
    </w:p>
    <w:p w:rsidR="00A27D58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 xml:space="preserve">муниципальной программы Нововеличковского сельского поселения Динского района «Формирование современной </w:t>
      </w:r>
      <w:r w:rsidR="001C2BCF">
        <w:rPr>
          <w:sz w:val="28"/>
          <w:szCs w:val="28"/>
        </w:rPr>
        <w:t>городской</w:t>
      </w:r>
      <w:r w:rsidRPr="00E56F36">
        <w:rPr>
          <w:sz w:val="28"/>
          <w:szCs w:val="28"/>
        </w:rPr>
        <w:t xml:space="preserve"> среды» </w:t>
      </w:r>
    </w:p>
    <w:p w:rsidR="00E56F36" w:rsidRPr="00E56F36" w:rsidRDefault="00B240D2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9238F2">
        <w:rPr>
          <w:sz w:val="28"/>
          <w:szCs w:val="28"/>
        </w:rPr>
        <w:t>30</w:t>
      </w:r>
      <w:r>
        <w:rPr>
          <w:sz w:val="28"/>
          <w:szCs w:val="28"/>
        </w:rPr>
        <w:t xml:space="preserve"> годы»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007"/>
        <w:gridCol w:w="6564"/>
      </w:tblGrid>
      <w:tr w:rsidR="00E56F36" w:rsidRPr="00E56F36" w:rsidTr="00E56F36">
        <w:tc>
          <w:tcPr>
            <w:tcW w:w="3055" w:type="dxa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 xml:space="preserve">Координатор муниципальной программы </w:t>
            </w:r>
          </w:p>
        </w:tc>
        <w:tc>
          <w:tcPr>
            <w:tcW w:w="6799" w:type="dxa"/>
            <w:hideMark/>
          </w:tcPr>
          <w:p w:rsidR="00E56F36" w:rsidRPr="00E56F36" w:rsidRDefault="00DC341F" w:rsidP="00DC3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</w:t>
            </w:r>
            <w:r w:rsidR="001C06C4">
              <w:rPr>
                <w:sz w:val="28"/>
                <w:szCs w:val="28"/>
              </w:rPr>
              <w:t xml:space="preserve">отдел </w:t>
            </w:r>
            <w:r w:rsidR="00E56F36" w:rsidRPr="00E56F36">
              <w:rPr>
                <w:sz w:val="28"/>
                <w:szCs w:val="28"/>
              </w:rPr>
              <w:t>администраци</w:t>
            </w:r>
            <w:r w:rsidR="001C06C4">
              <w:rPr>
                <w:sz w:val="28"/>
                <w:szCs w:val="28"/>
              </w:rPr>
              <w:t>и</w:t>
            </w:r>
            <w:r w:rsidR="00E56F36" w:rsidRPr="00E56F36">
              <w:rPr>
                <w:sz w:val="28"/>
                <w:szCs w:val="28"/>
              </w:rPr>
              <w:t xml:space="preserve"> Нововеличковского сельского поселения Динского района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A31D47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Соисполнители </w:t>
            </w:r>
            <w:r w:rsidR="00E56F36" w:rsidRPr="00E56F36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D72167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администрация Нововеличковского сельского поселения Динского района</w:t>
            </w:r>
            <w:r>
              <w:rPr>
                <w:sz w:val="28"/>
                <w:szCs w:val="28"/>
              </w:rPr>
              <w:t xml:space="preserve">, </w:t>
            </w:r>
            <w:r w:rsidR="00A31D47">
              <w:rPr>
                <w:sz w:val="28"/>
                <w:szCs w:val="28"/>
              </w:rPr>
              <w:t>подрядная организация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A31D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Ведомственные целевые показатели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не предусмотрены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администрация Нововеличковского сельского поселения Динского района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jc w:val="both"/>
              <w:rPr>
                <w:sz w:val="28"/>
                <w:szCs w:val="28"/>
              </w:rPr>
            </w:pPr>
          </w:p>
          <w:p w:rsidR="00E56F36" w:rsidRPr="00B240D2" w:rsidRDefault="00B240D2" w:rsidP="00B240D2">
            <w:pPr>
              <w:jc w:val="both"/>
              <w:rPr>
                <w:sz w:val="28"/>
                <w:szCs w:val="28"/>
              </w:rPr>
            </w:pPr>
            <w:r w:rsidRPr="00B240D2">
              <w:rPr>
                <w:rFonts w:eastAsia="Calibri"/>
                <w:sz w:val="28"/>
                <w:szCs w:val="28"/>
              </w:rPr>
              <w:t xml:space="preserve">повышение уровня благоустройства нуждающихся в благоустройстве территорий общего пользования муниципального образования Нововеличковского сельского поселения, а также дворовых территорий многоквартирных домов, расположенных на территории муниципального образования </w:t>
            </w:r>
            <w:r w:rsidRPr="00B240D2">
              <w:rPr>
                <w:rFonts w:eastAsia="Calibri"/>
                <w:sz w:val="28"/>
                <w:szCs w:val="28"/>
              </w:rPr>
              <w:lastRenderedPageBreak/>
              <w:t>Нововеличковское сельское поселение</w:t>
            </w:r>
            <w:r w:rsidR="00E56F36" w:rsidRPr="00B240D2">
              <w:rPr>
                <w:sz w:val="28"/>
                <w:szCs w:val="28"/>
              </w:rPr>
              <w:t>;</w:t>
            </w:r>
          </w:p>
          <w:p w:rsidR="00B240D2" w:rsidRPr="00B240D2" w:rsidRDefault="00B240D2" w:rsidP="00B240D2">
            <w:pPr>
              <w:suppressAutoHyphens/>
              <w:spacing w:line="0" w:lineRule="atLeast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B240D2">
              <w:rPr>
                <w:rFonts w:eastAsia="Calibri"/>
                <w:sz w:val="28"/>
                <w:szCs w:val="28"/>
              </w:rPr>
              <w:t>реализация социально значимых проектов на территории муниципального образования Нововеличковское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Нововеличковское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:rsidR="00B240D2" w:rsidRPr="00B240D2" w:rsidRDefault="00B240D2" w:rsidP="00B240D2">
            <w:pPr>
              <w:suppressAutoHyphens/>
              <w:spacing w:line="0" w:lineRule="atLeast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B240D2">
              <w:rPr>
                <w:rFonts w:eastAsia="Calibri"/>
                <w:sz w:val="28"/>
                <w:szCs w:val="28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:rsidR="00B240D2" w:rsidRPr="00E56F36" w:rsidRDefault="00B240D2" w:rsidP="00B240D2">
            <w:pPr>
              <w:jc w:val="both"/>
              <w:rPr>
                <w:sz w:val="28"/>
                <w:szCs w:val="28"/>
              </w:rPr>
            </w:pP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</w:rPr>
              <w:t>Обеспечение формирования единых ключевых подходов и приоритетов формирования современной городской среды на территории Ново</w:t>
            </w:r>
            <w:r>
              <w:rPr>
                <w:rFonts w:eastAsia="Calibri"/>
                <w:sz w:val="28"/>
                <w:szCs w:val="28"/>
              </w:rPr>
              <w:t>величковского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сельского поселения с учетом приоритетов территориального развития Ново</w:t>
            </w:r>
            <w:r>
              <w:rPr>
                <w:rFonts w:eastAsia="Calibri"/>
                <w:sz w:val="28"/>
                <w:szCs w:val="28"/>
              </w:rPr>
              <w:t>величковского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сельского поселения в частности:</w:t>
            </w: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>величковское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t>;</w:t>
            </w: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>величковское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t>;</w:t>
            </w: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привлечение населения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>величков</w:t>
            </w:r>
            <w:r w:rsidRPr="00523B82">
              <w:rPr>
                <w:rFonts w:eastAsia="Calibri"/>
                <w:sz w:val="28"/>
                <w:szCs w:val="28"/>
              </w:rPr>
              <w:t>ское сельское поселение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:rsidR="00E56F36" w:rsidRPr="00E56F36" w:rsidRDefault="00523B82" w:rsidP="00523B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lastRenderedPageBreak/>
              <w:t xml:space="preserve">территорий многоквартирных домов на территории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 xml:space="preserve">величковское </w:t>
            </w:r>
            <w:r w:rsidRPr="00523B82">
              <w:rPr>
                <w:rFonts w:eastAsia="Calibri"/>
                <w:sz w:val="28"/>
                <w:szCs w:val="28"/>
              </w:rPr>
              <w:t>сельское поселение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E56F36" w:rsidRPr="00E56F36" w:rsidTr="00E56F36">
        <w:tc>
          <w:tcPr>
            <w:tcW w:w="3055" w:type="dxa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 xml:space="preserve">Этапы и сроки реализации 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799" w:type="dxa"/>
            <w:hideMark/>
          </w:tcPr>
          <w:p w:rsidR="00E56F36" w:rsidRPr="00E56F36" w:rsidRDefault="00D72167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этап: 2018-2023 годы</w:t>
            </w:r>
            <w:r w:rsidR="00E56F36" w:rsidRPr="00E56F36">
              <w:rPr>
                <w:sz w:val="28"/>
                <w:szCs w:val="28"/>
              </w:rPr>
              <w:t>.</w:t>
            </w:r>
          </w:p>
          <w:p w:rsidR="00E56F36" w:rsidRPr="00E56F36" w:rsidRDefault="00D72167" w:rsidP="00D721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второй этап:</w:t>
            </w:r>
            <w:r w:rsidR="00BA2856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24</w:t>
            </w:r>
            <w:r w:rsidR="00BA2856">
              <w:rPr>
                <w:sz w:val="28"/>
                <w:szCs w:val="28"/>
              </w:rPr>
              <w:t>-20</w:t>
            </w:r>
            <w:r w:rsidR="009238F2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годы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 xml:space="preserve">Объемы и источники финансирования муниципальной программы </w:t>
            </w: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Pr="00E56F36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jc w:val="both"/>
              <w:rPr>
                <w:sz w:val="28"/>
                <w:szCs w:val="28"/>
              </w:rPr>
            </w:pPr>
          </w:p>
          <w:p w:rsidR="00D82AAD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 xml:space="preserve">общий объем финансирования составляет: </w:t>
            </w:r>
          </w:p>
          <w:p w:rsidR="00E56F36" w:rsidRPr="00E56F36" w:rsidRDefault="00C865FC" w:rsidP="00E56F36">
            <w:pPr>
              <w:rPr>
                <w:color w:val="000000"/>
                <w:sz w:val="28"/>
                <w:szCs w:val="28"/>
              </w:rPr>
            </w:pPr>
            <w:r w:rsidRPr="00C865FC">
              <w:rPr>
                <w:rFonts w:cs="Courier New"/>
                <w:sz w:val="28"/>
                <w:szCs w:val="28"/>
              </w:rPr>
              <w:t>87</w:t>
            </w:r>
            <w:r w:rsidR="00E822AC">
              <w:rPr>
                <w:rFonts w:cs="Courier New"/>
                <w:sz w:val="28"/>
                <w:szCs w:val="28"/>
              </w:rPr>
              <w:t>3</w:t>
            </w:r>
            <w:r w:rsidR="004F46AC">
              <w:rPr>
                <w:rFonts w:cs="Courier New"/>
                <w:sz w:val="28"/>
                <w:szCs w:val="28"/>
              </w:rPr>
              <w:t>25</w:t>
            </w:r>
            <w:r w:rsidRPr="00C865FC">
              <w:rPr>
                <w:rFonts w:cs="Courier New"/>
                <w:sz w:val="28"/>
                <w:szCs w:val="28"/>
              </w:rPr>
              <w:t>,</w:t>
            </w:r>
            <w:r w:rsidR="00E822AC">
              <w:rPr>
                <w:rFonts w:cs="Courier New"/>
                <w:sz w:val="28"/>
                <w:szCs w:val="28"/>
              </w:rPr>
              <w:t>7</w:t>
            </w:r>
            <w:r w:rsidR="00D3418C">
              <w:rPr>
                <w:rFonts w:cs="Courier New"/>
                <w:sz w:val="28"/>
                <w:szCs w:val="28"/>
              </w:rPr>
              <w:t xml:space="preserve"> </w:t>
            </w:r>
            <w:r w:rsidR="00E56F36" w:rsidRPr="00E56F36">
              <w:rPr>
                <w:color w:val="000000"/>
                <w:sz w:val="28"/>
                <w:szCs w:val="28"/>
              </w:rPr>
              <w:t>тыс. рублей, в том числе: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средств федерального бюджета: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2020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2021 год - 0,0 тыс. рублей;</w:t>
            </w:r>
          </w:p>
          <w:p w:rsid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- 0,0 тыс. рублей;</w:t>
            </w:r>
          </w:p>
          <w:p w:rsidR="00BA2856" w:rsidRPr="00E56F36" w:rsidRDefault="00BA2856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- 0,0 тыс. рублей;</w:t>
            </w:r>
          </w:p>
          <w:p w:rsidR="00BA2856" w:rsidRPr="00E56F36" w:rsidRDefault="00BA2856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</w:t>
            </w:r>
            <w:r w:rsidR="009238F2">
              <w:rPr>
                <w:color w:val="000000"/>
                <w:sz w:val="28"/>
                <w:szCs w:val="28"/>
              </w:rPr>
              <w:t>д - 0,0 тыс. рублей;</w:t>
            </w:r>
          </w:p>
          <w:p w:rsidR="00BA2856" w:rsidRDefault="009238F2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2025 год – </w:t>
            </w:r>
            <w:r w:rsidR="00D3418C">
              <w:rPr>
                <w:color w:val="000000"/>
                <w:sz w:val="28"/>
                <w:szCs w:val="28"/>
              </w:rPr>
              <w:t>71183,</w:t>
            </w:r>
            <w:r w:rsidR="00045D69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2026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9238F2" w:rsidRPr="00E56F36" w:rsidRDefault="009238F2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рублей.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средств краевого бюджета: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– 0,00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2020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2021 год - 0,0 тыс. рублей;</w:t>
            </w:r>
          </w:p>
          <w:p w:rsid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- 0,0 тыс. рублей;</w:t>
            </w:r>
          </w:p>
          <w:p w:rsidR="00BA2856" w:rsidRPr="00E56F36" w:rsidRDefault="00BA2856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- 0,0 тыс. рублей;</w:t>
            </w:r>
          </w:p>
          <w:p w:rsidR="00BA2856" w:rsidRDefault="00A2257A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год – 0,0</w:t>
            </w:r>
            <w:r w:rsidR="009238F2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238F2" w:rsidRDefault="00D82AAD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2025 год – </w:t>
            </w:r>
            <w:r w:rsidR="00045D69">
              <w:rPr>
                <w:color w:val="000000"/>
                <w:sz w:val="28"/>
                <w:szCs w:val="28"/>
              </w:rPr>
              <w:t>2966,0</w:t>
            </w:r>
            <w:r w:rsidR="00D3418C">
              <w:rPr>
                <w:color w:val="000000"/>
                <w:sz w:val="28"/>
                <w:szCs w:val="28"/>
              </w:rPr>
              <w:t xml:space="preserve"> </w:t>
            </w:r>
            <w:r w:rsidR="009238F2">
              <w:rPr>
                <w:color w:val="000000"/>
                <w:sz w:val="28"/>
                <w:szCs w:val="28"/>
              </w:rPr>
              <w:t>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9238F2" w:rsidRDefault="009238F2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9238F2" w:rsidRPr="00E56F36" w:rsidRDefault="009238F2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средств местного бюджета: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– 0,0тыс.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950A12" w:rsidRDefault="00E56F36" w:rsidP="00950A12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 xml:space="preserve">2020 год - </w:t>
            </w:r>
            <w:r w:rsidR="00425738">
              <w:rPr>
                <w:color w:val="000000"/>
                <w:sz w:val="28"/>
                <w:szCs w:val="28"/>
              </w:rPr>
              <w:t>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 xml:space="preserve">2021 год </w:t>
            </w:r>
            <w:r w:rsidR="00216D85">
              <w:rPr>
                <w:color w:val="000000"/>
                <w:sz w:val="28"/>
                <w:szCs w:val="28"/>
              </w:rPr>
              <w:t>–</w:t>
            </w:r>
            <w:r w:rsidRPr="00E56F36">
              <w:rPr>
                <w:color w:val="000000"/>
                <w:sz w:val="28"/>
                <w:szCs w:val="28"/>
              </w:rPr>
              <w:t xml:space="preserve"> </w:t>
            </w:r>
            <w:r w:rsidR="0038687F">
              <w:rPr>
                <w:color w:val="000000"/>
                <w:sz w:val="28"/>
                <w:szCs w:val="28"/>
              </w:rPr>
              <w:t>250</w:t>
            </w:r>
            <w:r w:rsidR="00216D85">
              <w:rPr>
                <w:color w:val="000000"/>
                <w:sz w:val="28"/>
                <w:szCs w:val="28"/>
              </w:rPr>
              <w:t>,0</w:t>
            </w:r>
            <w:r w:rsidR="00425738" w:rsidRPr="00E56F36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–</w:t>
            </w:r>
            <w:r w:rsidR="006F7214">
              <w:rPr>
                <w:color w:val="000000"/>
                <w:sz w:val="28"/>
                <w:szCs w:val="28"/>
              </w:rPr>
              <w:t xml:space="preserve"> </w:t>
            </w:r>
            <w:r w:rsidR="00BF4C77">
              <w:rPr>
                <w:color w:val="000000"/>
                <w:sz w:val="28"/>
                <w:szCs w:val="28"/>
              </w:rPr>
              <w:t>0</w:t>
            </w:r>
            <w:r w:rsidRPr="00E56F36">
              <w:rPr>
                <w:color w:val="000000"/>
                <w:sz w:val="28"/>
                <w:szCs w:val="28"/>
              </w:rPr>
              <w:t>,0 тыс. рублей;</w:t>
            </w:r>
          </w:p>
          <w:p w:rsidR="00950A12" w:rsidRPr="00E56F36" w:rsidRDefault="00950A12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</w:t>
            </w:r>
            <w:r w:rsidR="00263D78">
              <w:rPr>
                <w:color w:val="000000"/>
                <w:sz w:val="28"/>
                <w:szCs w:val="28"/>
              </w:rPr>
              <w:t>–</w:t>
            </w:r>
            <w:r w:rsidRPr="00E56F36">
              <w:rPr>
                <w:color w:val="000000"/>
                <w:sz w:val="28"/>
                <w:szCs w:val="28"/>
              </w:rPr>
              <w:t xml:space="preserve"> </w:t>
            </w:r>
            <w:r w:rsidR="00327064">
              <w:rPr>
                <w:color w:val="000000"/>
                <w:sz w:val="28"/>
                <w:szCs w:val="28"/>
              </w:rPr>
              <w:t>690</w:t>
            </w:r>
            <w:r w:rsidR="006E0A26">
              <w:rPr>
                <w:color w:val="000000"/>
                <w:sz w:val="28"/>
                <w:szCs w:val="28"/>
              </w:rPr>
              <w:t>,0</w:t>
            </w:r>
            <w:r w:rsidRPr="00E56F36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50A12" w:rsidRDefault="000D6CC1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2024 год – </w:t>
            </w:r>
            <w:r w:rsidR="00DA3A81">
              <w:rPr>
                <w:color w:val="000000"/>
                <w:sz w:val="28"/>
                <w:szCs w:val="28"/>
              </w:rPr>
              <w:t>7</w:t>
            </w:r>
            <w:r w:rsidR="000A747B">
              <w:rPr>
                <w:color w:val="000000"/>
                <w:sz w:val="28"/>
                <w:szCs w:val="28"/>
              </w:rPr>
              <w:t>1</w:t>
            </w:r>
            <w:r w:rsidR="00DA3A81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,0</w:t>
            </w:r>
            <w:r w:rsidR="00670920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2025 год – </w:t>
            </w:r>
            <w:r w:rsidR="004F46AC" w:rsidRPr="004F46AC">
              <w:rPr>
                <w:rFonts w:cs="Courier New"/>
                <w:sz w:val="28"/>
                <w:szCs w:val="28"/>
              </w:rPr>
              <w:t>10826,</w:t>
            </w:r>
            <w:r w:rsidR="00E822AC">
              <w:rPr>
                <w:rFonts w:cs="Courier New"/>
                <w:sz w:val="28"/>
                <w:szCs w:val="28"/>
              </w:rPr>
              <w:t>4</w:t>
            </w:r>
            <w:r w:rsidR="004F46AC">
              <w:rPr>
                <w:rFonts w:cs="Courier New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2026 год – </w:t>
            </w:r>
            <w:r w:rsidR="003A2611">
              <w:rPr>
                <w:color w:val="000000"/>
                <w:sz w:val="28"/>
                <w:szCs w:val="28"/>
              </w:rPr>
              <w:t>7</w:t>
            </w:r>
            <w:r w:rsidR="00864FC6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670920" w:rsidRPr="00E56F36" w:rsidRDefault="00670920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рублей.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внебюджетных источников: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2020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2021 год - 0,0 тыс. рублей;</w:t>
            </w:r>
          </w:p>
          <w:p w:rsid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- 0,0 тыс. рублей</w:t>
            </w:r>
            <w:r w:rsidR="00BA2856">
              <w:rPr>
                <w:color w:val="000000"/>
                <w:sz w:val="28"/>
                <w:szCs w:val="28"/>
              </w:rPr>
              <w:t>;</w:t>
            </w:r>
          </w:p>
          <w:p w:rsidR="00950A12" w:rsidRPr="00E56F36" w:rsidRDefault="00950A12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- 0,0 тыс. рублей;</w:t>
            </w:r>
          </w:p>
          <w:p w:rsidR="00950A12" w:rsidRDefault="00670920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год - 0,0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2029 год – 0,0 тыс. рублей;</w:t>
            </w:r>
          </w:p>
          <w:p w:rsidR="00523B82" w:rsidRDefault="00670920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рублей.</w:t>
            </w:r>
          </w:p>
          <w:p w:rsidR="00670920" w:rsidRDefault="00670920" w:rsidP="00950A12">
            <w:pPr>
              <w:rPr>
                <w:color w:val="000000"/>
                <w:sz w:val="28"/>
                <w:szCs w:val="28"/>
              </w:rPr>
            </w:pP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В ходе реализации основных мероприятий Программы предусматривается создание благоприятных условий для проживания и отдыха населения Ново</w:t>
            </w:r>
            <w:r>
              <w:rPr>
                <w:rFonts w:eastAsia="Calibri"/>
                <w:sz w:val="28"/>
                <w:szCs w:val="28"/>
                <w:lang w:eastAsia="zh-CN"/>
              </w:rPr>
              <w:t>величковского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сельско</w:t>
            </w:r>
            <w:r>
              <w:rPr>
                <w:rFonts w:eastAsia="Calibri"/>
                <w:sz w:val="28"/>
                <w:szCs w:val="28"/>
                <w:lang w:eastAsia="zh-CN"/>
              </w:rPr>
              <w:t>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поселени</w:t>
            </w:r>
            <w:r>
              <w:rPr>
                <w:rFonts w:eastAsia="Calibri"/>
                <w:sz w:val="28"/>
                <w:szCs w:val="28"/>
                <w:lang w:eastAsia="zh-CN"/>
              </w:rPr>
              <w:t>я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за счет: 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 приведение внутриквартальных проездов дорог, тротуаров в нормативное состояние;</w:t>
            </w:r>
          </w:p>
          <w:p w:rsidR="00523B82" w:rsidRPr="00950A12" w:rsidRDefault="0004084B" w:rsidP="0004084B">
            <w:pPr>
              <w:rPr>
                <w:color w:val="000000"/>
                <w:sz w:val="28"/>
                <w:szCs w:val="28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 обеспечение комфортных условий для проживания населения Ново</w:t>
            </w:r>
            <w:r>
              <w:rPr>
                <w:rFonts w:eastAsia="Calibri"/>
                <w:sz w:val="28"/>
                <w:szCs w:val="28"/>
                <w:lang w:eastAsia="zh-CN"/>
              </w:rPr>
              <w:t>величковского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сельско</w:t>
            </w:r>
            <w:r>
              <w:rPr>
                <w:rFonts w:eastAsia="Calibri"/>
                <w:sz w:val="28"/>
                <w:szCs w:val="28"/>
                <w:lang w:eastAsia="zh-CN"/>
              </w:rPr>
              <w:t>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поселени</w:t>
            </w:r>
            <w:r>
              <w:rPr>
                <w:rFonts w:eastAsia="Calibri"/>
                <w:sz w:val="28"/>
                <w:szCs w:val="28"/>
                <w:lang w:eastAsia="zh-CN"/>
              </w:rPr>
              <w:t>я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>.</w:t>
            </w:r>
          </w:p>
        </w:tc>
      </w:tr>
    </w:tbl>
    <w:p w:rsidR="00E47B0E" w:rsidRPr="00E56F36" w:rsidRDefault="00E47B0E" w:rsidP="00E56F36">
      <w:pPr>
        <w:rPr>
          <w:sz w:val="28"/>
          <w:szCs w:val="28"/>
        </w:rPr>
      </w:pPr>
    </w:p>
    <w:p w:rsidR="0004084B" w:rsidRDefault="0004084B" w:rsidP="001C2BCF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bookmarkStart w:id="0" w:name="sub_50100"/>
      <w:r>
        <w:rPr>
          <w:b/>
          <w:sz w:val="28"/>
          <w:szCs w:val="28"/>
        </w:rPr>
        <w:t>РАЗДЕЛ 1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ХАРАКТЕРИСТИКА ТЕКУЩЕГО СОСТОЯНИЯ И ОСНОВНЫЕ ПРОБЛЕМЫ СФЕРЫ ЖИЛИЩНО-КОММУНАЛЬНОГО ХОЗЯЙСТВА, БЛАГОУСТРОЙСТВА И ОЗЕЛЕНЕНИЯ НОВОВЕЛИЧКОВСКОГО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СЕЛЬСКОГО ПОСЕЛЕНИЯ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ar-SA"/>
        </w:rPr>
      </w:pPr>
    </w:p>
    <w:p w:rsidR="001C2BCF" w:rsidRDefault="0004084B" w:rsidP="00E56F3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 </w:t>
      </w:r>
      <w:r w:rsidR="00E56F36" w:rsidRPr="00E56F36">
        <w:rPr>
          <w:sz w:val="28"/>
          <w:szCs w:val="28"/>
          <w:lang w:eastAsia="ar-SA"/>
        </w:rPr>
        <w:t xml:space="preserve">С 2017 года на территории Российской Федерации реализуется приоритетный проект "Формирование комфортной городской среды",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 </w:t>
      </w:r>
    </w:p>
    <w:p w:rsidR="001C2BCF" w:rsidRDefault="00E56F36" w:rsidP="00E56F3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ar-SA"/>
        </w:rPr>
      </w:pPr>
      <w:r w:rsidRPr="00E56F36">
        <w:rPr>
          <w:sz w:val="28"/>
          <w:szCs w:val="28"/>
          <w:lang w:eastAsia="ar-SA"/>
        </w:rPr>
        <w:t xml:space="preserve">На территории Нововеличковского сельского поселения Динского района (далее также – сельское поселение) благоустройство территорий осуществляется за счёт денежных средств местного бюджета, что часто недостаточно для создания комфортной городской среды. </w:t>
      </w:r>
    </w:p>
    <w:p w:rsidR="001C2BCF" w:rsidRP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>2. Основными проблемами в области благоустройства дворовых территории и наиболее посещаемых общественных территорий сельского поселения являются: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 xml:space="preserve">недостаточное количество детских и спортивных площадок, зон отдыха, </w:t>
      </w:r>
      <w:r w:rsidRPr="001C2BCF">
        <w:rPr>
          <w:sz w:val="28"/>
          <w:szCs w:val="28"/>
        </w:rPr>
        <w:lastRenderedPageBreak/>
        <w:t>площадок для свободного выгула собак;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количество парковочных мест на дворовых территориях;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количество малых архитектурных форм на дворовых и общественных территориях;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изнашивание покрытий дворовых проездов и тротуаров;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освещение отдельных дворовых и общественных территорий;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:rsid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необходимо благоустройство дворовых территорий, общественных территорий с учетом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1C2BCF" w:rsidRP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>3. Современная городская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:rsidR="001C2BCF" w:rsidRP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>Внедрение единых принципов благоустройства и формирования современной городской среды осуществляется при обязательном условии соблюдения Правил благоустройства территории сельского поселения</w:t>
      </w:r>
    </w:p>
    <w:p w:rsid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>В обязательном порядке при благоустройстве территорий учитывается принцип безбарьерности для маломобильных групп населения.</w:t>
      </w:r>
    </w:p>
    <w:p w:rsidR="001C2BCF" w:rsidRPr="001C2BCF" w:rsidRDefault="001C2BCF" w:rsidP="001C2BCF">
      <w:pPr>
        <w:shd w:val="clear" w:color="auto" w:fill="FFFFFF"/>
        <w:suppressAutoHyphens/>
        <w:ind w:firstLine="708"/>
        <w:jc w:val="both"/>
        <w:rPr>
          <w:rFonts w:eastAsia="Calibri"/>
          <w:sz w:val="28"/>
          <w:szCs w:val="28"/>
          <w:lang w:eastAsia="zh-CN"/>
        </w:rPr>
      </w:pPr>
      <w:r w:rsidRPr="001C2BCF">
        <w:rPr>
          <w:rFonts w:eastAsia="Calibri"/>
          <w:sz w:val="28"/>
          <w:szCs w:val="28"/>
          <w:lang w:eastAsia="zh-CN"/>
        </w:rPr>
        <w:t>4. 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 сформирует инструменты общественного контроля за реализацией мероприятий по благоустройству на территории 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1C2BCF">
        <w:rPr>
          <w:rFonts w:eastAsia="Calibri"/>
          <w:sz w:val="28"/>
          <w:szCs w:val="28"/>
          <w:lang w:eastAsia="zh-CN"/>
        </w:rPr>
        <w:t xml:space="preserve"> сельского поселения.</w:t>
      </w:r>
    </w:p>
    <w:p w:rsidR="001C2BCF" w:rsidRPr="001C2BCF" w:rsidRDefault="001C2BCF" w:rsidP="001C2BCF">
      <w:pPr>
        <w:shd w:val="clear" w:color="auto" w:fill="FFFFFF"/>
        <w:suppressAutoHyphens/>
        <w:ind w:firstLine="708"/>
        <w:jc w:val="both"/>
        <w:rPr>
          <w:rFonts w:ascii="Calibri" w:eastAsia="Calibri" w:hAnsi="Calibri"/>
          <w:sz w:val="28"/>
          <w:szCs w:val="28"/>
          <w:lang w:eastAsia="zh-CN"/>
        </w:rPr>
      </w:pPr>
      <w:r w:rsidRPr="001C2BCF">
        <w:rPr>
          <w:rFonts w:eastAsia="Calibri"/>
          <w:sz w:val="28"/>
          <w:szCs w:val="28"/>
          <w:lang w:eastAsia="zh-CN"/>
        </w:rPr>
        <w:t>5. 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1C2BCF">
        <w:rPr>
          <w:rFonts w:eastAsia="Calibri"/>
          <w:sz w:val="28"/>
          <w:szCs w:val="28"/>
          <w:lang w:eastAsia="zh-CN"/>
        </w:rPr>
        <w:t xml:space="preserve"> сельского поселения.</w:t>
      </w:r>
      <w:r w:rsidRPr="001C2BCF">
        <w:rPr>
          <w:rFonts w:ascii="Calibri" w:eastAsia="Calibri" w:hAnsi="Calibri"/>
          <w:sz w:val="28"/>
          <w:szCs w:val="28"/>
          <w:lang w:eastAsia="zh-CN"/>
        </w:rPr>
        <w:t xml:space="preserve"> </w:t>
      </w:r>
    </w:p>
    <w:p w:rsidR="001C2BCF" w:rsidRPr="001C2BCF" w:rsidRDefault="001C2BCF" w:rsidP="001C2BCF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1C2BCF">
        <w:rPr>
          <w:sz w:val="28"/>
          <w:szCs w:val="28"/>
        </w:rPr>
        <w:t xml:space="preserve">6. Настоящая муниципальная программа разработана в соответствии с </w:t>
      </w:r>
      <w:hyperlink r:id="rId8" w:history="1">
        <w:r w:rsidRPr="001C2BCF">
          <w:rPr>
            <w:sz w:val="28"/>
            <w:szCs w:val="28"/>
          </w:rPr>
          <w:t>постановлением</w:t>
        </w:r>
      </w:hyperlink>
      <w:r w:rsidRPr="001C2BCF">
        <w:rPr>
          <w:sz w:val="28"/>
          <w:szCs w:val="28"/>
        </w:rPr>
        <w:t xml:space="preserve"> Правительства Российской Федерации от 30.12.2017 №1710                        </w:t>
      </w:r>
      <w:r w:rsidRPr="001C2BCF">
        <w:rPr>
          <w:sz w:val="28"/>
          <w:szCs w:val="28"/>
        </w:rPr>
        <w:lastRenderedPageBreak/>
        <w:t>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0A747B" w:rsidRDefault="000A747B" w:rsidP="000A747B">
      <w:pPr>
        <w:jc w:val="both"/>
        <w:rPr>
          <w:rFonts w:eastAsia="Cambria"/>
          <w:sz w:val="28"/>
          <w:szCs w:val="28"/>
        </w:rPr>
      </w:pPr>
    </w:p>
    <w:p w:rsidR="001C2BCF" w:rsidRPr="001C2BCF" w:rsidRDefault="001C2BCF" w:rsidP="001C2BCF">
      <w:pPr>
        <w:shd w:val="clear" w:color="auto" w:fill="FFFFFF"/>
        <w:suppressAutoHyphens/>
        <w:ind w:firstLine="708"/>
        <w:jc w:val="center"/>
        <w:rPr>
          <w:rFonts w:eastAsia="Calibri"/>
          <w:b/>
          <w:sz w:val="28"/>
          <w:szCs w:val="28"/>
          <w:lang w:eastAsia="zh-CN"/>
        </w:rPr>
      </w:pPr>
      <w:r w:rsidRPr="001C2BCF">
        <w:rPr>
          <w:rFonts w:eastAsia="Calibri"/>
          <w:b/>
          <w:sz w:val="28"/>
          <w:szCs w:val="28"/>
          <w:lang w:eastAsia="zh-CN"/>
        </w:rPr>
        <w:t xml:space="preserve">Раздел </w:t>
      </w:r>
      <w:r w:rsidRPr="001C2BCF">
        <w:rPr>
          <w:rFonts w:eastAsia="Calibri"/>
          <w:b/>
          <w:sz w:val="28"/>
          <w:szCs w:val="28"/>
          <w:lang w:val="en-US" w:eastAsia="zh-CN"/>
        </w:rPr>
        <w:t>II</w:t>
      </w:r>
      <w:r w:rsidRPr="001C2BCF">
        <w:rPr>
          <w:rFonts w:eastAsia="Calibri"/>
          <w:b/>
          <w:sz w:val="28"/>
          <w:szCs w:val="28"/>
          <w:lang w:eastAsia="zh-CN"/>
        </w:rPr>
        <w:t xml:space="preserve"> </w:t>
      </w:r>
    </w:p>
    <w:p w:rsidR="001C2BCF" w:rsidRPr="000A747B" w:rsidRDefault="001C2BCF" w:rsidP="000A747B">
      <w:pPr>
        <w:shd w:val="clear" w:color="auto" w:fill="FFFFFF"/>
        <w:suppressAutoHyphens/>
        <w:ind w:firstLine="708"/>
        <w:jc w:val="center"/>
        <w:rPr>
          <w:rFonts w:eastAsia="Calibri"/>
          <w:b/>
          <w:sz w:val="28"/>
          <w:szCs w:val="28"/>
          <w:lang w:eastAsia="zh-CN"/>
        </w:rPr>
      </w:pPr>
      <w:r w:rsidRPr="001C2BCF">
        <w:rPr>
          <w:b/>
          <w:sz w:val="28"/>
          <w:szCs w:val="28"/>
        </w:rPr>
        <w:t>ЦЕЛИ, ЗАДАЧИ И ЦЕЛЕВЫЕ ПОКАЗАТЕЛИ, СРОКИ И ЭТАПЫ РЕАЛИЗАЦИИ</w:t>
      </w:r>
      <w:r w:rsidR="000A747B">
        <w:rPr>
          <w:rFonts w:eastAsia="Calibri"/>
          <w:b/>
          <w:sz w:val="28"/>
          <w:szCs w:val="28"/>
          <w:lang w:eastAsia="zh-CN"/>
        </w:rPr>
        <w:t xml:space="preserve"> </w:t>
      </w:r>
      <w:r w:rsidRPr="001C2BCF">
        <w:rPr>
          <w:b/>
          <w:sz w:val="28"/>
          <w:szCs w:val="28"/>
        </w:rPr>
        <w:t>МУНИЦИПАЛЬНОЙ ПРОГРАММЫ</w:t>
      </w:r>
    </w:p>
    <w:p w:rsidR="002450C6" w:rsidRDefault="002450C6" w:rsidP="002450C6">
      <w:pPr>
        <w:shd w:val="clear" w:color="auto" w:fill="FFFFFF"/>
        <w:suppressAutoHyphens/>
        <w:ind w:firstLine="708"/>
        <w:rPr>
          <w:rFonts w:eastAsia="Calibri"/>
          <w:sz w:val="26"/>
          <w:szCs w:val="26"/>
        </w:rPr>
      </w:pPr>
    </w:p>
    <w:p w:rsidR="002450C6" w:rsidRPr="002450C6" w:rsidRDefault="002450C6" w:rsidP="002450C6">
      <w:pPr>
        <w:shd w:val="clear" w:color="auto" w:fill="FFFFFF"/>
        <w:suppressAutoHyphens/>
        <w:ind w:firstLine="708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 xml:space="preserve">7. Целью данной Программы является: 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>-  повышение уровня благоустройства нуждающихся в благоустройстве территорий общего пользования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>, а также дворовых территорий многоквартирных домов, расположенных на территории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>;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>-  реализация социально значимых проектов на территории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 xml:space="preserve"> путем активного привлечения граждан и организаций к деятельности органов местного самоуправления, повышение заинтересованности жителей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 xml:space="preserve"> в участии и решении проблем местного значения, формирование активной жизненной позиции населения;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8. Основными задачами программы являются: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организация мероприятий по благоустройству территорий общего пользования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 привлечение населения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sz w:val="28"/>
          <w:szCs w:val="28"/>
          <w:lang w:eastAsia="zh-CN"/>
        </w:rPr>
        <w:t xml:space="preserve">9. </w:t>
      </w:r>
      <w:r w:rsidRPr="002450C6">
        <w:rPr>
          <w:rFonts w:eastAsia="Calibri"/>
          <w:sz w:val="28"/>
          <w:szCs w:val="28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 xml:space="preserve"> за счет: 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увеличение доли благоустроенных дворовых территорий от общего </w:t>
      </w:r>
      <w:r w:rsidRPr="002450C6">
        <w:rPr>
          <w:rFonts w:eastAsia="Calibri"/>
          <w:sz w:val="28"/>
          <w:szCs w:val="28"/>
          <w:lang w:eastAsia="zh-CN"/>
        </w:rPr>
        <w:lastRenderedPageBreak/>
        <w:t>количества дворовых территорий;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 обеспечение комфортных условий для проживания населения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контроля за действиями органов местного самоуправления;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10. Целевые индикаторы и показатели муниципальной программы:</w:t>
      </w:r>
    </w:p>
    <w:p w:rsidR="002450C6" w:rsidRPr="002450C6" w:rsidRDefault="002450C6" w:rsidP="002450C6">
      <w:pPr>
        <w:suppressAutoHyphens/>
        <w:ind w:firstLine="540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11. Сроки реализации муниципальной программы: 2018-20</w:t>
      </w:r>
      <w:r w:rsidR="00D72167">
        <w:rPr>
          <w:rFonts w:eastAsia="Calibri"/>
          <w:sz w:val="28"/>
          <w:szCs w:val="28"/>
          <w:lang w:eastAsia="zh-CN"/>
        </w:rPr>
        <w:t>30</w:t>
      </w:r>
      <w:r w:rsidRPr="002450C6">
        <w:rPr>
          <w:rFonts w:eastAsia="Calibri"/>
          <w:sz w:val="28"/>
          <w:szCs w:val="28"/>
          <w:lang w:eastAsia="zh-CN"/>
        </w:rPr>
        <w:t xml:space="preserve"> годы. </w:t>
      </w:r>
    </w:p>
    <w:p w:rsidR="002450C6" w:rsidRPr="002450C6" w:rsidRDefault="002450C6" w:rsidP="002450C6">
      <w:pPr>
        <w:suppressAutoHyphens/>
        <w:ind w:firstLine="540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12.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:rsidR="002450C6" w:rsidRPr="002450C6" w:rsidRDefault="002450C6" w:rsidP="002450C6">
      <w:pPr>
        <w:suppressAutoHyphens/>
        <w:ind w:firstLine="540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sz w:val="28"/>
          <w:szCs w:val="28"/>
        </w:rPr>
        <w:t>13. 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bookmarkEnd w:id="0"/>
    <w:p w:rsidR="00E47B0E" w:rsidRPr="00E56F36" w:rsidRDefault="00E47B0E" w:rsidP="00EE55EC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2450C6" w:rsidRDefault="002450C6" w:rsidP="00E56F36">
      <w:pPr>
        <w:jc w:val="center"/>
        <w:rPr>
          <w:b/>
          <w:sz w:val="28"/>
          <w:szCs w:val="28"/>
        </w:rPr>
      </w:pPr>
      <w:r w:rsidRPr="00866A04">
        <w:rPr>
          <w:rFonts w:eastAsia="Calibri"/>
          <w:b/>
          <w:sz w:val="28"/>
          <w:szCs w:val="28"/>
          <w:lang w:eastAsia="zh-CN"/>
        </w:rPr>
        <w:t xml:space="preserve">Раздел </w:t>
      </w:r>
      <w:r w:rsidRPr="00866A04">
        <w:rPr>
          <w:rFonts w:eastAsia="Calibri"/>
          <w:b/>
          <w:sz w:val="28"/>
          <w:szCs w:val="28"/>
          <w:lang w:val="en-US" w:eastAsia="zh-CN"/>
        </w:rPr>
        <w:t>III</w:t>
      </w:r>
    </w:p>
    <w:p w:rsidR="00E56F36" w:rsidRPr="00E56F36" w:rsidRDefault="00E56F36" w:rsidP="00E56F36">
      <w:pPr>
        <w:jc w:val="center"/>
        <w:rPr>
          <w:b/>
          <w:sz w:val="28"/>
          <w:szCs w:val="28"/>
          <w:shd w:val="clear" w:color="auto" w:fill="FFFFFF"/>
        </w:rPr>
      </w:pPr>
      <w:r w:rsidRPr="00E56F36">
        <w:rPr>
          <w:b/>
          <w:sz w:val="28"/>
          <w:szCs w:val="28"/>
          <w:shd w:val="clear" w:color="auto" w:fill="FFFFFF"/>
        </w:rPr>
        <w:t>Перечень и краткое описание основных мероприятий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rFonts w:cs="Arial"/>
          <w:b/>
          <w:sz w:val="28"/>
          <w:szCs w:val="28"/>
          <w:shd w:val="clear" w:color="auto" w:fill="FFFFFF"/>
        </w:rPr>
      </w:pPr>
      <w:r w:rsidRPr="00E56F36">
        <w:rPr>
          <w:rFonts w:cs="Arial"/>
          <w:b/>
          <w:sz w:val="28"/>
          <w:szCs w:val="28"/>
          <w:shd w:val="clear" w:color="auto" w:fill="FFFFFF"/>
        </w:rPr>
        <w:t>Программы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rFonts w:cs="Arial"/>
          <w:b/>
          <w:sz w:val="28"/>
          <w:szCs w:val="28"/>
          <w:shd w:val="clear" w:color="auto" w:fill="FFFFFF"/>
        </w:rPr>
      </w:pPr>
    </w:p>
    <w:p w:rsidR="00E56F36" w:rsidRPr="00E56F36" w:rsidRDefault="00EE55EC" w:rsidP="00EE55EC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E56F36" w:rsidRPr="00E56F36">
        <w:rPr>
          <w:sz w:val="28"/>
          <w:szCs w:val="28"/>
        </w:rPr>
        <w:t>Мероприятия муниципальной программы разработаны с учетом необходимости решения проблем благоустройства территории сельского поселения.</w:t>
      </w:r>
    </w:p>
    <w:p w:rsidR="00E56F36" w:rsidRPr="00E56F36" w:rsidRDefault="00EE55EC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E56F36" w:rsidRPr="00E56F36">
        <w:rPr>
          <w:sz w:val="28"/>
          <w:szCs w:val="28"/>
        </w:rPr>
        <w:t>В ходе реализации муниципальной программы предусматривается организация и проведение благоустройства территории сельского поселения (дворовые территории, площади, набережные, улицы, пешеходные зоны, скверы, парки, иные территории) путем выполнения следующих мероприятий -благоустройство дворовых территорий сельского поселения, благоустройство общественных территорий сельского поселения, площади, набережные, улицы, пешеходные зоны, скверы, парки, иные территории.</w:t>
      </w:r>
    </w:p>
    <w:p w:rsidR="00E56F36" w:rsidRPr="00E56F36" w:rsidRDefault="00EE1700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="00E56F36" w:rsidRPr="00E56F36">
        <w:rPr>
          <w:sz w:val="28"/>
          <w:szCs w:val="28"/>
        </w:rPr>
        <w:t>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:rsidR="00E56F36" w:rsidRPr="00E56F36" w:rsidRDefault="00E56F36" w:rsidP="00EE1700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благоустройство общественных территорий Нововеличковского</w:t>
      </w:r>
      <w:r w:rsidR="00740B71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 xml:space="preserve">сельского поселения Динской район, в том числе: ремонт тротуаров, обеспечение освещения общественных территорий, установка скамеек, установка урн для мусора, озеленение общественных территорий, иные виды </w:t>
      </w:r>
      <w:r w:rsidRPr="00E56F36">
        <w:rPr>
          <w:sz w:val="28"/>
          <w:szCs w:val="28"/>
        </w:rPr>
        <w:lastRenderedPageBreak/>
        <w:t>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:rsidR="00E56F36" w:rsidRPr="00E56F36" w:rsidRDefault="00E56F36" w:rsidP="00EE1700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благоустройство дворовых территорий сельского поселения, предусматривающее: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а) минимальный перечень работ по благоустройству дворовых территорий: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ремонт дворовых проездов, обеспечение освещения дворовых территорий, установка, замена скамеек, урн для мусора;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б) дополнительный перечень работ по благоустройству дворовых территорий: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оборудование детских и (или) спортивных площадок, устройство, оборудование парковочных мест, высадка зеленых насаждений в виде деревьев, газонов и многолетних кустарников, устройство, реконструкция, ремонт тротуаров,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:rsidR="00E56F36" w:rsidRPr="00E56F36" w:rsidRDefault="00E56F36" w:rsidP="00EE1700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="0012107E">
        <w:rPr>
          <w:sz w:val="28"/>
          <w:szCs w:val="28"/>
        </w:rPr>
        <w:t>, которые подлежат</w:t>
      </w:r>
      <w:r w:rsidR="000738A0">
        <w:rPr>
          <w:sz w:val="28"/>
          <w:szCs w:val="28"/>
        </w:rPr>
        <w:t xml:space="preserve"> благоустройству не позднее последнего года реализации </w:t>
      </w:r>
      <w:r w:rsidRPr="00E56F36">
        <w:rPr>
          <w:sz w:val="28"/>
          <w:szCs w:val="28"/>
        </w:rPr>
        <w:t>за счет средств указанных лиц в соответствии с заключенными соглашениями с администрацией Нововеличковского сельского поселения;</w:t>
      </w:r>
    </w:p>
    <w:p w:rsidR="00E56F36" w:rsidRPr="00E56F36" w:rsidRDefault="009B4CE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="00E56F36" w:rsidRPr="00E56F36">
        <w:rPr>
          <w:sz w:val="28"/>
          <w:szCs w:val="28"/>
        </w:rPr>
        <w:t>Основные мероприятия муниципальной программы приведены в приложении № 2 к настоящей муниципальной программе.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приведен в приложении </w:t>
      </w:r>
      <w:r w:rsidR="007B04B5">
        <w:rPr>
          <w:sz w:val="28"/>
          <w:szCs w:val="28"/>
        </w:rPr>
        <w:t xml:space="preserve">  </w:t>
      </w:r>
      <w:r w:rsidRPr="00E56F36">
        <w:rPr>
          <w:sz w:val="28"/>
          <w:szCs w:val="28"/>
        </w:rPr>
        <w:t>№ 3 к настоящей муниципальной программе.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№ 4 к настоящей муниципальной программе.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</w:t>
      </w:r>
      <w:r w:rsidRPr="00E56F36">
        <w:rPr>
          <w:sz w:val="28"/>
          <w:szCs w:val="28"/>
        </w:rPr>
        <w:lastRenderedPageBreak/>
        <w:t>лиц в соответстви</w:t>
      </w:r>
      <w:r w:rsidR="00F84EE5">
        <w:rPr>
          <w:sz w:val="28"/>
          <w:szCs w:val="28"/>
        </w:rPr>
        <w:t xml:space="preserve">и с требованиями утвержденных </w:t>
      </w:r>
      <w:r w:rsidRPr="00E56F36">
        <w:rPr>
          <w:sz w:val="28"/>
          <w:szCs w:val="28"/>
        </w:rPr>
        <w:t>правил</w:t>
      </w:r>
      <w:r w:rsidR="00F84EE5">
        <w:rPr>
          <w:sz w:val="28"/>
          <w:szCs w:val="28"/>
        </w:rPr>
        <w:t>ами</w:t>
      </w:r>
      <w:r w:rsidRPr="00E56F36">
        <w:rPr>
          <w:sz w:val="28"/>
          <w:szCs w:val="28"/>
        </w:rPr>
        <w:t xml:space="preserve"> благоустройства </w:t>
      </w:r>
      <w:r w:rsidR="00F84EE5">
        <w:rPr>
          <w:sz w:val="28"/>
          <w:szCs w:val="28"/>
        </w:rPr>
        <w:t>Нововеличковского сельского поселения</w:t>
      </w:r>
      <w:r w:rsidRPr="00E56F36">
        <w:rPr>
          <w:sz w:val="28"/>
          <w:szCs w:val="28"/>
        </w:rPr>
        <w:t xml:space="preserve"> приведен в приложении № 5 к настоящей муниципальной программе.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739E2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поселения возможно решить исключительно при осуществлении государственной финансовой поддержки.</w:t>
      </w:r>
    </w:p>
    <w:p w:rsidR="00E56F36" w:rsidRPr="00E56F36" w:rsidRDefault="00A739E2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E00B8B"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цифровизации хозяйства поселения, а также мероприятиями в рамках национальных проектов "Демография", "Образование",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Нововеличковского сельского поселения).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При выборе формы финансового участия заинтересованных лиц в реализации мероприятий по благоустройству дворовых территорий, в рамках дополнительного перечня работ по благоустройству, доля участия определяется как процент стоимости мероприятий по благоустройству дворовой территории и составляет не менее 20% от общей стоимости работ. 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 и об организации мероприятий совместно с администрацией Нововеличковского сельского поселения  по проведению работ по образованию земельных участков, на которых расположены многоквартирные дома, работы по благоустройству дворовых территорий которых софинансируются из бюджета субъекта Российской Федерации (далее – работы по образованию земельного участка).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и об организации работ по образованию земельного участка оформляются соответствующим протоколом общего собрания собственников помещений в многоквартирном доме.</w:t>
      </w:r>
    </w:p>
    <w:p w:rsidR="00E56F36" w:rsidRPr="00E56F36" w:rsidRDefault="000E518F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Администрация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</w:t>
      </w:r>
      <w:r w:rsidRPr="00E56F36">
        <w:rPr>
          <w:sz w:val="28"/>
          <w:szCs w:val="28"/>
        </w:rPr>
        <w:lastRenderedPageBreak/>
        <w:t>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Администрация Нововеличковского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0E518F" w:rsidRPr="001E21E7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>
        <w:rPr>
          <w:rFonts w:eastAsia="Calibri"/>
          <w:sz w:val="28"/>
          <w:szCs w:val="28"/>
          <w:lang w:eastAsia="en-US"/>
        </w:rPr>
        <w:t>З</w:t>
      </w:r>
      <w:r w:rsidRPr="001E21E7">
        <w:rPr>
          <w:rFonts w:eastAsia="Calibri"/>
          <w:sz w:val="28"/>
          <w:szCs w:val="28"/>
          <w:lang w:eastAsia="en-US"/>
        </w:rPr>
        <w:t>аключения соглашений по результатам закупки товаров, работ и услуг для обеспечения муниципальных нужд в целях реализации муниципальных программ - 1 июля года предоставления субсидии (для заключения соглашений на выполнение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дворовых территорий), за исключением:</w:t>
      </w:r>
    </w:p>
    <w:p w:rsidR="000E518F" w:rsidRPr="001E21E7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E21E7">
        <w:rPr>
          <w:rFonts w:eastAsia="Calibri"/>
          <w:sz w:val="28"/>
          <w:szCs w:val="28"/>
          <w:lang w:eastAsia="en-US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0E518F" w:rsidRPr="001E21E7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E21E7">
        <w:rPr>
          <w:rFonts w:eastAsia="Calibri"/>
          <w:sz w:val="28"/>
          <w:szCs w:val="28"/>
          <w:lang w:eastAsia="en-US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E56F36" w:rsidRPr="000E518F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E21E7">
        <w:rPr>
          <w:rFonts w:eastAsia="Calibri"/>
          <w:sz w:val="28"/>
          <w:szCs w:val="28"/>
          <w:lang w:eastAsia="en-US"/>
        </w:rPr>
        <w:t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</w:t>
      </w:r>
      <w:r>
        <w:rPr>
          <w:rFonts w:eastAsia="Calibri"/>
          <w:sz w:val="28"/>
          <w:szCs w:val="28"/>
          <w:lang w:eastAsia="en-US"/>
        </w:rPr>
        <w:t>.</w:t>
      </w:r>
    </w:p>
    <w:p w:rsidR="00E56F36" w:rsidRDefault="000E518F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:rsidR="00990BEC" w:rsidRPr="00EF7641" w:rsidRDefault="000E518F" w:rsidP="00EF7641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sz w:val="28"/>
          <w:szCs w:val="28"/>
        </w:rPr>
        <w:t>2</w:t>
      </w:r>
      <w:r w:rsidR="00A739E2">
        <w:rPr>
          <w:sz w:val="28"/>
          <w:szCs w:val="28"/>
        </w:rPr>
        <w:t>6</w:t>
      </w:r>
      <w:r w:rsidRPr="000E518F">
        <w:rPr>
          <w:sz w:val="28"/>
          <w:szCs w:val="28"/>
        </w:rPr>
        <w:t xml:space="preserve">. </w:t>
      </w:r>
      <w:r w:rsidRPr="000E518F">
        <w:rPr>
          <w:rFonts w:eastAsia="Calibri"/>
          <w:sz w:val="28"/>
          <w:szCs w:val="28"/>
          <w:lang w:eastAsia="zh-CN"/>
        </w:rPr>
        <w:t xml:space="preserve"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</w:t>
      </w:r>
      <w:r w:rsidRPr="000E518F">
        <w:rPr>
          <w:rFonts w:eastAsia="Calibri"/>
          <w:sz w:val="28"/>
          <w:szCs w:val="28"/>
          <w:lang w:eastAsia="zh-CN"/>
        </w:rPr>
        <w:lastRenderedPageBreak/>
        <w:t>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:rsidR="00EF7641" w:rsidRDefault="00EF7641" w:rsidP="00D76068">
      <w:pPr>
        <w:widowControl w:val="0"/>
        <w:autoSpaceDE w:val="0"/>
        <w:autoSpaceDN w:val="0"/>
        <w:rPr>
          <w:b/>
          <w:sz w:val="28"/>
          <w:szCs w:val="28"/>
        </w:rPr>
      </w:pPr>
    </w:p>
    <w:p w:rsidR="000E518F" w:rsidRPr="000E518F" w:rsidRDefault="000E518F" w:rsidP="000E518F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0E518F">
        <w:rPr>
          <w:b/>
          <w:sz w:val="28"/>
          <w:szCs w:val="28"/>
        </w:rPr>
        <w:t xml:space="preserve">Раздел </w:t>
      </w:r>
      <w:r w:rsidRPr="000E518F">
        <w:rPr>
          <w:b/>
          <w:sz w:val="28"/>
          <w:szCs w:val="28"/>
          <w:lang w:val="en-US"/>
        </w:rPr>
        <w:t>IV</w:t>
      </w:r>
    </w:p>
    <w:p w:rsidR="00A739E2" w:rsidRPr="00FA7B36" w:rsidRDefault="000E518F" w:rsidP="00FA7B36">
      <w:pPr>
        <w:widowControl w:val="0"/>
        <w:suppressAutoHyphens/>
        <w:spacing w:line="0" w:lineRule="atLeast"/>
        <w:ind w:firstLine="709"/>
        <w:jc w:val="center"/>
        <w:rPr>
          <w:rFonts w:eastAsia="Calibri"/>
          <w:b/>
          <w:sz w:val="28"/>
          <w:szCs w:val="28"/>
          <w:lang w:eastAsia="zh-CN"/>
        </w:rPr>
      </w:pPr>
      <w:r w:rsidRPr="000E518F">
        <w:rPr>
          <w:rFonts w:eastAsia="Calibri"/>
          <w:b/>
          <w:sz w:val="28"/>
          <w:szCs w:val="28"/>
          <w:lang w:eastAsia="zh-CN"/>
        </w:rPr>
        <w:t>ИНВЕНТАРИЗАЦИЯ УРОВНЯ БЛАГОУСТРОЙСТВА ТЕРРИТОРИЙ НОВО</w:t>
      </w:r>
      <w:r w:rsidR="00A739E2">
        <w:rPr>
          <w:rFonts w:eastAsia="Calibri"/>
          <w:b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b/>
          <w:sz w:val="28"/>
          <w:szCs w:val="28"/>
          <w:lang w:eastAsia="zh-CN"/>
        </w:rPr>
        <w:t xml:space="preserve"> СЕЛЬСКОГО ПОСЕЛЕНИЯ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2</w:t>
      </w:r>
      <w:r w:rsidR="00A739E2">
        <w:rPr>
          <w:rFonts w:eastAsia="Calibri"/>
          <w:sz w:val="28"/>
          <w:szCs w:val="28"/>
          <w:lang w:eastAsia="zh-CN"/>
        </w:rPr>
        <w:t>7</w:t>
      </w:r>
      <w:r w:rsidRPr="000E518F">
        <w:rPr>
          <w:rFonts w:eastAsia="Calibri"/>
          <w:sz w:val="28"/>
          <w:szCs w:val="28"/>
          <w:lang w:eastAsia="zh-CN"/>
        </w:rPr>
        <w:t>. В рамках реализации муниципальной программы Администрация 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sz w:val="28"/>
          <w:szCs w:val="28"/>
          <w:lang w:eastAsia="zh-CN"/>
        </w:rPr>
        <w:t xml:space="preserve"> сельского поселения: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1) проводит инвентаризацию уровня благоустройства территорий муниципального образования Ново</w:t>
      </w:r>
      <w:r w:rsidR="00A739E2">
        <w:rPr>
          <w:rFonts w:eastAsia="Calibri"/>
          <w:sz w:val="28"/>
          <w:szCs w:val="28"/>
          <w:lang w:eastAsia="zh-CN"/>
        </w:rPr>
        <w:t>величковское</w:t>
      </w:r>
      <w:r w:rsidRPr="000E518F">
        <w:rPr>
          <w:rFonts w:eastAsia="Calibri"/>
          <w:sz w:val="28"/>
          <w:szCs w:val="28"/>
          <w:lang w:eastAsia="zh-CN"/>
        </w:rPr>
        <w:t xml:space="preserve">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2</w:t>
      </w:r>
      <w:r w:rsidR="00A739E2">
        <w:rPr>
          <w:rFonts w:eastAsia="Calibri"/>
          <w:sz w:val="28"/>
          <w:szCs w:val="28"/>
          <w:lang w:eastAsia="zh-CN"/>
        </w:rPr>
        <w:t>8</w:t>
      </w:r>
      <w:r w:rsidRPr="000E518F">
        <w:rPr>
          <w:rFonts w:eastAsia="Calibri"/>
          <w:sz w:val="28"/>
          <w:szCs w:val="28"/>
          <w:lang w:eastAsia="zh-CN"/>
        </w:rPr>
        <w:t xml:space="preserve">. 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</w:t>
      </w:r>
      <w:r w:rsidR="00940C02" w:rsidRPr="00A256A1">
        <w:rPr>
          <w:sz w:val="28"/>
          <w:szCs w:val="28"/>
        </w:rPr>
        <w:t>Методическими рекомендациями по разработке норм и правил по благоустройству территорий муниципальных образований, утвержденных приказом Министерства строительства и жилищно-коммунального хозяйств</w:t>
      </w:r>
      <w:r w:rsidR="00A27D58">
        <w:rPr>
          <w:sz w:val="28"/>
          <w:szCs w:val="28"/>
        </w:rPr>
        <w:t xml:space="preserve">а Российской Федерации                                       от 29 декабря 2021 г. </w:t>
      </w:r>
      <w:r w:rsidR="00940C02" w:rsidRPr="00A256A1">
        <w:rPr>
          <w:sz w:val="28"/>
          <w:szCs w:val="28"/>
        </w:rPr>
        <w:t>№ 1042/пр</w:t>
      </w:r>
      <w:r w:rsidRPr="000E518F">
        <w:rPr>
          <w:rFonts w:eastAsia="Calibri"/>
          <w:sz w:val="28"/>
          <w:szCs w:val="28"/>
          <w:lang w:eastAsia="zh-CN"/>
        </w:rPr>
        <w:t xml:space="preserve"> и установленным в муниципальном образовании правилам благоустройства.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Pr="000E518F">
        <w:rPr>
          <w:rFonts w:eastAsia="Calibri"/>
          <w:sz w:val="28"/>
          <w:szCs w:val="28"/>
          <w:lang w:eastAsia="zh-CN"/>
        </w:rPr>
        <w:t xml:space="preserve"> по утвержденным в Порядке формам. </w:t>
      </w:r>
    </w:p>
    <w:p w:rsidR="000E518F" w:rsidRPr="000E518F" w:rsidRDefault="00A739E2" w:rsidP="000E518F">
      <w:pPr>
        <w:widowControl w:val="0"/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29</w:t>
      </w:r>
      <w:r w:rsidR="000E518F" w:rsidRPr="000E518F">
        <w:rPr>
          <w:rFonts w:eastAsia="Calibri"/>
          <w:sz w:val="28"/>
          <w:szCs w:val="28"/>
          <w:lang w:eastAsia="zh-CN"/>
        </w:rPr>
        <w:t xml:space="preserve">. Паспорт благоустройства </w:t>
      </w:r>
      <w:r w:rsidRPr="000E518F">
        <w:rPr>
          <w:rFonts w:eastAsia="Calibri"/>
          <w:sz w:val="28"/>
          <w:szCs w:val="28"/>
          <w:lang w:eastAsia="zh-CN"/>
        </w:rPr>
        <w:t>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="000E518F" w:rsidRPr="000E518F">
        <w:rPr>
          <w:rFonts w:eastAsia="Calibri"/>
          <w:sz w:val="28"/>
          <w:szCs w:val="28"/>
          <w:lang w:eastAsia="zh-CN"/>
        </w:rPr>
        <w:t xml:space="preserve"> подлежит обязательной ежегодной актуализации </w:t>
      </w:r>
      <w:r w:rsidR="008C4B66">
        <w:rPr>
          <w:rFonts w:eastAsia="Calibri"/>
          <w:sz w:val="28"/>
          <w:szCs w:val="28"/>
          <w:lang w:eastAsia="zh-CN"/>
        </w:rPr>
        <w:t>а</w:t>
      </w:r>
      <w:r w:rsidR="000E518F" w:rsidRPr="000E518F">
        <w:rPr>
          <w:rFonts w:eastAsia="Calibri"/>
          <w:sz w:val="28"/>
          <w:szCs w:val="28"/>
          <w:lang w:eastAsia="zh-CN"/>
        </w:rPr>
        <w:t xml:space="preserve">дминистрацией </w:t>
      </w:r>
      <w:r w:rsidRPr="000E518F">
        <w:rPr>
          <w:rFonts w:eastAsia="Calibri"/>
          <w:sz w:val="28"/>
          <w:szCs w:val="28"/>
          <w:lang w:eastAsia="zh-CN"/>
        </w:rPr>
        <w:t>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="000E518F" w:rsidRPr="000E518F">
        <w:rPr>
          <w:rFonts w:eastAsia="Calibri"/>
          <w:sz w:val="28"/>
          <w:szCs w:val="28"/>
          <w:lang w:eastAsia="zh-CN"/>
        </w:rPr>
        <w:t>.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0</w:t>
      </w:r>
      <w:r w:rsidRPr="000E518F">
        <w:rPr>
          <w:rFonts w:eastAsia="Calibri"/>
          <w:sz w:val="28"/>
          <w:szCs w:val="28"/>
          <w:lang w:eastAsia="zh-CN"/>
        </w:rPr>
        <w:t>. 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</w:t>
      </w:r>
      <w:r w:rsidR="005D272A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гг., мероприятий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</w:t>
      </w:r>
      <w:r w:rsidR="005D272A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 в соответствии с требованиями утвержденных в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величковском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</w:t>
      </w:r>
      <w:r w:rsidR="00A739E2">
        <w:rPr>
          <w:rFonts w:eastAsia="Calibri"/>
          <w:sz w:val="28"/>
          <w:szCs w:val="28"/>
          <w:lang w:eastAsia="zh-CN"/>
        </w:rPr>
        <w:t>м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поселени</w:t>
      </w:r>
      <w:r w:rsidR="00A739E2">
        <w:rPr>
          <w:rFonts w:eastAsia="Calibri"/>
          <w:sz w:val="28"/>
          <w:szCs w:val="28"/>
          <w:lang w:eastAsia="zh-CN"/>
        </w:rPr>
        <w:t>и</w:t>
      </w:r>
      <w:r w:rsidRPr="000E518F">
        <w:rPr>
          <w:rFonts w:eastAsia="Calibri"/>
          <w:sz w:val="28"/>
          <w:szCs w:val="28"/>
          <w:lang w:eastAsia="zh-CN"/>
        </w:rPr>
        <w:t xml:space="preserve"> норм и правил благоустройства.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1</w:t>
      </w:r>
      <w:r w:rsidRPr="000E518F">
        <w:rPr>
          <w:rFonts w:eastAsia="Calibri"/>
          <w:sz w:val="28"/>
          <w:szCs w:val="28"/>
          <w:lang w:eastAsia="zh-CN"/>
        </w:rPr>
        <w:t>. Адресные перечни дворовых территорий многоквартирных домов и территорий общего пользования населения, подлежащих благоустройству в 2018-20</w:t>
      </w:r>
      <w:r w:rsidR="005D272A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годах приведены в приложении 1 к муниципальной программе.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lastRenderedPageBreak/>
        <w:t>3</w:t>
      </w:r>
      <w:r w:rsidR="00A739E2">
        <w:rPr>
          <w:rFonts w:eastAsia="Calibri"/>
          <w:sz w:val="28"/>
          <w:szCs w:val="28"/>
          <w:lang w:eastAsia="zh-CN"/>
        </w:rPr>
        <w:t>2</w:t>
      </w:r>
      <w:r w:rsidRPr="000E518F">
        <w:rPr>
          <w:rFonts w:eastAsia="Calibri"/>
          <w:sz w:val="28"/>
          <w:szCs w:val="28"/>
          <w:lang w:eastAsia="zh-CN"/>
        </w:rPr>
        <w:t xml:space="preserve">. Перечни выполняемых видов работ с адресами территорий, подлежащих благоустройству на текущий год, отбираются конкурсным путем из общего перечня территорий, подлежащих благоустройству </w:t>
      </w:r>
      <w:r w:rsidR="00A27D58">
        <w:rPr>
          <w:rFonts w:eastAsia="Calibri"/>
          <w:sz w:val="28"/>
          <w:szCs w:val="28"/>
          <w:lang w:eastAsia="zh-CN"/>
        </w:rPr>
        <w:t xml:space="preserve">              </w:t>
      </w:r>
      <w:r w:rsidRPr="000E518F">
        <w:rPr>
          <w:rFonts w:eastAsia="Calibri"/>
          <w:sz w:val="28"/>
          <w:szCs w:val="28"/>
          <w:lang w:eastAsia="zh-CN"/>
        </w:rPr>
        <w:t>в 2018-20</w:t>
      </w:r>
      <w:r w:rsidR="00D72167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годах и утверждаются постановлением </w:t>
      </w:r>
      <w:r w:rsidR="008C4B66">
        <w:rPr>
          <w:rFonts w:eastAsia="Calibri"/>
          <w:sz w:val="28"/>
          <w:szCs w:val="28"/>
          <w:lang w:eastAsia="zh-CN"/>
        </w:rPr>
        <w:t>а</w:t>
      </w:r>
      <w:r w:rsidRPr="000E518F">
        <w:rPr>
          <w:rFonts w:eastAsia="Calibri"/>
          <w:sz w:val="28"/>
          <w:szCs w:val="28"/>
          <w:lang w:eastAsia="zh-CN"/>
        </w:rPr>
        <w:t xml:space="preserve">дминистрации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Pr="000E518F">
        <w:rPr>
          <w:rFonts w:eastAsia="Calibri"/>
          <w:sz w:val="28"/>
          <w:szCs w:val="28"/>
          <w:lang w:eastAsia="zh-CN"/>
        </w:rPr>
        <w:t xml:space="preserve"> с учетом ресурсного обеспечения муниципальной программы на текущий год.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3</w:t>
      </w:r>
      <w:r w:rsidRPr="000E518F">
        <w:rPr>
          <w:rFonts w:eastAsia="Calibri"/>
          <w:sz w:val="28"/>
          <w:szCs w:val="28"/>
          <w:lang w:eastAsia="zh-CN"/>
        </w:rPr>
        <w:t>. 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</w:t>
      </w:r>
      <w:r w:rsidR="00D72167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годах в соответствии с текущим состоянием территории и обращениями жителей.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4</w:t>
      </w:r>
      <w:r w:rsidRPr="000E518F">
        <w:rPr>
          <w:rFonts w:eastAsia="Calibri"/>
          <w:sz w:val="28"/>
          <w:szCs w:val="28"/>
          <w:lang w:eastAsia="zh-CN"/>
        </w:rPr>
        <w:t xml:space="preserve">. Реализация мероприятий программы осуществляется на основании плана, утверждаемого ежегодно постановлением </w:t>
      </w:r>
      <w:r w:rsidR="008C4B66">
        <w:rPr>
          <w:rFonts w:eastAsia="Calibri"/>
          <w:sz w:val="28"/>
          <w:szCs w:val="28"/>
          <w:lang w:eastAsia="zh-CN"/>
        </w:rPr>
        <w:t>а</w:t>
      </w:r>
      <w:r w:rsidRPr="000E518F">
        <w:rPr>
          <w:rFonts w:eastAsia="Calibri"/>
          <w:sz w:val="28"/>
          <w:szCs w:val="28"/>
          <w:lang w:eastAsia="zh-CN"/>
        </w:rPr>
        <w:t xml:space="preserve">дминистрации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Pr="000E518F">
        <w:rPr>
          <w:rFonts w:eastAsia="Calibri"/>
          <w:sz w:val="28"/>
          <w:szCs w:val="28"/>
          <w:lang w:eastAsia="zh-CN"/>
        </w:rPr>
        <w:t>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sz w:val="28"/>
          <w:szCs w:val="28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правил</w:t>
      </w:r>
      <w:r w:rsidR="00BC6564">
        <w:rPr>
          <w:sz w:val="28"/>
          <w:szCs w:val="28"/>
        </w:rPr>
        <w:t>ами</w:t>
      </w:r>
      <w:r w:rsidRPr="000E518F">
        <w:rPr>
          <w:sz w:val="28"/>
          <w:szCs w:val="28"/>
        </w:rPr>
        <w:t xml:space="preserve"> благоустройства</w:t>
      </w:r>
      <w:r w:rsidR="00BC6564">
        <w:rPr>
          <w:sz w:val="28"/>
          <w:szCs w:val="28"/>
        </w:rPr>
        <w:t xml:space="preserve"> Нововеличковского сельского поселения</w:t>
      </w:r>
      <w:r w:rsidRPr="000E518F">
        <w:rPr>
          <w:sz w:val="28"/>
          <w:szCs w:val="28"/>
        </w:rPr>
        <w:t xml:space="preserve"> приведены в приложении № </w:t>
      </w:r>
      <w:r w:rsidR="00EF7641">
        <w:rPr>
          <w:sz w:val="28"/>
          <w:szCs w:val="28"/>
        </w:rPr>
        <w:t>6</w:t>
      </w:r>
      <w:r w:rsidRPr="000E518F">
        <w:rPr>
          <w:sz w:val="28"/>
          <w:szCs w:val="28"/>
        </w:rPr>
        <w:t xml:space="preserve"> к настоящей муниципальной программе.</w:t>
      </w:r>
    </w:p>
    <w:p w:rsidR="000E518F" w:rsidRPr="00E56F36" w:rsidRDefault="000E518F" w:rsidP="000E518F">
      <w:pPr>
        <w:widowControl w:val="0"/>
        <w:autoSpaceDE w:val="0"/>
        <w:jc w:val="both"/>
        <w:rPr>
          <w:sz w:val="28"/>
          <w:szCs w:val="28"/>
        </w:rPr>
      </w:pPr>
    </w:p>
    <w:p w:rsidR="00A739E2" w:rsidRPr="004F6F12" w:rsidRDefault="00A739E2" w:rsidP="00A739E2">
      <w:pPr>
        <w:suppressAutoHyphens/>
        <w:spacing w:line="0" w:lineRule="atLeast"/>
        <w:ind w:firstLine="709"/>
        <w:jc w:val="center"/>
        <w:rPr>
          <w:rFonts w:eastAsia="Calibri"/>
          <w:b/>
          <w:sz w:val="28"/>
          <w:szCs w:val="28"/>
          <w:lang w:eastAsia="zh-CN"/>
        </w:rPr>
      </w:pPr>
      <w:r w:rsidRPr="004F6F12">
        <w:rPr>
          <w:rFonts w:eastAsia="Calibri"/>
          <w:b/>
          <w:sz w:val="28"/>
          <w:szCs w:val="28"/>
          <w:lang w:eastAsia="zh-CN"/>
        </w:rPr>
        <w:t xml:space="preserve">Раздел </w:t>
      </w:r>
      <w:r w:rsidRPr="004F6F12">
        <w:rPr>
          <w:rFonts w:eastAsia="Calibri"/>
          <w:b/>
          <w:sz w:val="28"/>
          <w:szCs w:val="28"/>
          <w:lang w:val="en-US" w:eastAsia="zh-CN"/>
        </w:rPr>
        <w:t>V</w:t>
      </w:r>
    </w:p>
    <w:p w:rsidR="00E56F36" w:rsidRPr="004F6F12" w:rsidRDefault="00A739E2" w:rsidP="00A739E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CF762E" w:rsidRPr="004F6F12" w:rsidRDefault="00E56F36" w:rsidP="00CF762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ab/>
      </w:r>
      <w:r w:rsidR="00CF762E" w:rsidRPr="004F6F12">
        <w:rPr>
          <w:sz w:val="28"/>
          <w:szCs w:val="28"/>
        </w:rPr>
        <w:t>35. Общий объем финансирования, необходимый для реализации мероприятий муниципальной программы указан в Приложении № 2 настоящей программы.</w:t>
      </w:r>
    </w:p>
    <w:p w:rsidR="00CF762E" w:rsidRPr="004F6F12" w:rsidRDefault="00CF762E" w:rsidP="00CF762E">
      <w:pPr>
        <w:shd w:val="clear" w:color="auto" w:fill="FFFFFF"/>
        <w:ind w:firstLine="708"/>
        <w:jc w:val="both"/>
        <w:rPr>
          <w:sz w:val="28"/>
          <w:szCs w:val="28"/>
        </w:rPr>
      </w:pPr>
      <w:r w:rsidRPr="004F6F12">
        <w:rPr>
          <w:sz w:val="28"/>
          <w:szCs w:val="28"/>
        </w:rPr>
        <w:t>Субсидии из средств федерального бюджета будут предоставляться в соответствии с постановлением Правительства Российской Федерации от 10</w:t>
      </w:r>
      <w:r w:rsidR="0038687F">
        <w:rPr>
          <w:sz w:val="28"/>
          <w:szCs w:val="28"/>
        </w:rPr>
        <w:t>.02.2017</w:t>
      </w:r>
      <w:r w:rsidRPr="004F6F12">
        <w:rPr>
          <w:sz w:val="28"/>
          <w:szCs w:val="28"/>
        </w:rPr>
        <w:t xml:space="preserve">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CF762E" w:rsidRPr="004F6F12" w:rsidRDefault="00CF762E" w:rsidP="00CF762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 xml:space="preserve">Привлечение средств из федерального и краевого бюджетов на условиях софинансирования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9" w:history="1">
        <w:r w:rsidRPr="004F6F12">
          <w:rPr>
            <w:sz w:val="28"/>
            <w:szCs w:val="28"/>
          </w:rPr>
          <w:t>программой</w:t>
        </w:r>
      </w:hyperlink>
      <w:r w:rsidRPr="004F6F12">
        <w:rPr>
          <w:sz w:val="28"/>
          <w:szCs w:val="28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№ 655 «Об утверждении государственной программы Краснодарского края "Формирование современной городской </w:t>
      </w:r>
      <w:r w:rsidRPr="004F6F12">
        <w:rPr>
          <w:sz w:val="28"/>
          <w:szCs w:val="28"/>
        </w:rPr>
        <w:lastRenderedPageBreak/>
        <w:t>среды».</w:t>
      </w:r>
    </w:p>
    <w:p w:rsidR="00CF762E" w:rsidRDefault="00CF762E" w:rsidP="004F6F1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>36. 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:rsidR="00D44F8B" w:rsidRPr="00E56F36" w:rsidRDefault="00D44F8B" w:rsidP="00CF762E">
      <w:pPr>
        <w:widowControl w:val="0"/>
        <w:autoSpaceDE w:val="0"/>
        <w:rPr>
          <w:sz w:val="28"/>
          <w:szCs w:val="28"/>
        </w:rPr>
      </w:pPr>
    </w:p>
    <w:p w:rsidR="00CF762E" w:rsidRPr="004F6F12" w:rsidRDefault="00CF762E" w:rsidP="00CF762E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Раздел V</w:t>
      </w:r>
      <w:r w:rsidRPr="004F6F12">
        <w:rPr>
          <w:b/>
          <w:sz w:val="28"/>
          <w:szCs w:val="28"/>
          <w:lang w:val="en-US"/>
        </w:rPr>
        <w:t>I</w:t>
      </w:r>
    </w:p>
    <w:p w:rsidR="00CF762E" w:rsidRPr="004F6F12" w:rsidRDefault="00CF762E" w:rsidP="004F6F1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ПРОГНОЗ СВОДНЫХ ПОКАЗАТЕЛЕЙ МУНИЦИПАЛЬНЫХ ЗАДАНИЙ НА</w:t>
      </w:r>
      <w:r w:rsidR="004F6F12">
        <w:rPr>
          <w:b/>
          <w:sz w:val="28"/>
          <w:szCs w:val="28"/>
        </w:rPr>
        <w:t xml:space="preserve"> </w:t>
      </w:r>
      <w:r w:rsidRPr="004F6F12">
        <w:rPr>
          <w:b/>
          <w:sz w:val="28"/>
          <w:szCs w:val="28"/>
        </w:rPr>
        <w:t>ОКАЗАНИЕ МУНИЦИПАЛЬНЫХ УСЛУГ (ВЫПОЛНЕНИЕ РАБОТ)</w:t>
      </w:r>
    </w:p>
    <w:p w:rsidR="00CF762E" w:rsidRPr="004F6F12" w:rsidRDefault="00CF762E" w:rsidP="004F6F1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МУНИЦИПАЛЬНЫМИ УЧРЕЖДЕНИЯМИ В СФЕРЕ</w:t>
      </w:r>
      <w:r w:rsidR="004F6F12">
        <w:rPr>
          <w:b/>
          <w:sz w:val="28"/>
          <w:szCs w:val="28"/>
        </w:rPr>
        <w:t xml:space="preserve"> </w:t>
      </w:r>
      <w:r w:rsidRPr="004F6F12">
        <w:rPr>
          <w:b/>
          <w:sz w:val="28"/>
          <w:szCs w:val="28"/>
        </w:rPr>
        <w:t>РЕАЛИЗАЦИИ МУНИЦИПАЛЬНОЙ ПРОГРАММЫ</w:t>
      </w:r>
    </w:p>
    <w:p w:rsidR="00CF762E" w:rsidRPr="004F6F12" w:rsidRDefault="00CF762E" w:rsidP="00CF762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>37.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:rsidR="00CF762E" w:rsidRPr="004F6F12" w:rsidRDefault="00CF762E" w:rsidP="00E56F36">
      <w:pPr>
        <w:widowControl w:val="0"/>
        <w:autoSpaceDE w:val="0"/>
        <w:jc w:val="center"/>
        <w:rPr>
          <w:b/>
          <w:sz w:val="28"/>
          <w:szCs w:val="28"/>
        </w:rPr>
      </w:pPr>
    </w:p>
    <w:p w:rsidR="00CF762E" w:rsidRPr="004F6F12" w:rsidRDefault="00CF762E" w:rsidP="00CF762E">
      <w:pPr>
        <w:widowControl w:val="0"/>
        <w:autoSpaceDE w:val="0"/>
        <w:autoSpaceDN w:val="0"/>
        <w:ind w:firstLine="54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 xml:space="preserve">Раздел </w:t>
      </w:r>
      <w:r w:rsidRPr="004F6F12">
        <w:rPr>
          <w:b/>
          <w:sz w:val="28"/>
          <w:szCs w:val="28"/>
          <w:lang w:val="en-US"/>
        </w:rPr>
        <w:t>VII</w:t>
      </w:r>
    </w:p>
    <w:p w:rsidR="00E56F36" w:rsidRPr="00CF762E" w:rsidRDefault="00E56F36" w:rsidP="00CF762E">
      <w:pPr>
        <w:widowControl w:val="0"/>
        <w:autoSpaceDE w:val="0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Меры управления рискам с целью минимизации их влияния на достижение целей Программы.</w:t>
      </w:r>
    </w:p>
    <w:p w:rsidR="00E56F36" w:rsidRPr="00E56F36" w:rsidRDefault="00CF762E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38. </w:t>
      </w:r>
      <w:r w:rsidR="00E56F36" w:rsidRPr="00E56F36">
        <w:rPr>
          <w:sz w:val="28"/>
          <w:szCs w:val="28"/>
        </w:rPr>
        <w:t>Реализация мероприятий муниципальной программы связана с реализацией следующих рисков, которые могут повлиять на результат: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риски, связанные с недобросовестностью контрагента, в случае неисполнения (ненадлежащего) исполнения им обязательств, предусмотренных контрактом;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правовые риски реализации муниципальной программы связаны с возможными изменениями законодательства Российской Федерации и Краснодарского края;</w:t>
      </w:r>
    </w:p>
    <w:p w:rsidR="00E56F36" w:rsidRPr="00E56F36" w:rsidRDefault="00CF762E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39. В</w:t>
      </w:r>
      <w:r w:rsidR="00E56F36" w:rsidRPr="00E56F36">
        <w:rPr>
          <w:sz w:val="28"/>
          <w:szCs w:val="28"/>
        </w:rPr>
        <w:t xml:space="preserve"> целях снижения вероятности и минимизация вышеуказанных рисков выступают следующие меры: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планирование бюджетных расходов с применением методик оценки эффективности данных расходов;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:rsidR="00E56F36" w:rsidRPr="00E56F36" w:rsidRDefault="00E56F36" w:rsidP="00E56F36">
      <w:pPr>
        <w:widowControl w:val="0"/>
        <w:autoSpaceDE w:val="0"/>
        <w:ind w:firstLine="708"/>
        <w:jc w:val="right"/>
        <w:rPr>
          <w:sz w:val="28"/>
          <w:szCs w:val="28"/>
        </w:rPr>
      </w:pPr>
    </w:p>
    <w:p w:rsidR="00CF762E" w:rsidRPr="004F6F12" w:rsidRDefault="00CF762E" w:rsidP="00CF762E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Раздел VII</w:t>
      </w:r>
      <w:r w:rsidRPr="004F6F12">
        <w:rPr>
          <w:b/>
          <w:sz w:val="28"/>
          <w:szCs w:val="28"/>
          <w:lang w:val="en-US"/>
        </w:rPr>
        <w:t>I</w:t>
      </w:r>
    </w:p>
    <w:p w:rsidR="00E47B0E" w:rsidRPr="007C452D" w:rsidRDefault="00E56F36" w:rsidP="00FA7B36">
      <w:pPr>
        <w:widowControl w:val="0"/>
        <w:autoSpaceDE w:val="0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Механизм реализации Программы и контроль за ее выполнением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7C452D">
        <w:rPr>
          <w:sz w:val="28"/>
          <w:szCs w:val="28"/>
        </w:rPr>
        <w:t>40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41. </w:t>
      </w:r>
      <w:r w:rsidR="00E56F36" w:rsidRPr="00E56F36">
        <w:rPr>
          <w:sz w:val="28"/>
          <w:szCs w:val="28"/>
        </w:rPr>
        <w:t>Координатор муниципальной программы в процессе ее реализации: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организует реализацию муниципальной программы, координацию деятельности исполнителей мероприятий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несет ответственность за достижение целевых показателей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разрабатывает формы отчетности для исполнителей мероприятий муниципальной программы, необходимые для осуществления мониторинга и контроля за выполнением муниципальной программы, устанавливает сроки их представления;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представляет в администрацию муниципального образования  Динской  район сведения, необходимые для проведения мониторинга реализации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проводит оценку эффективности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готовит ежегодный доклад о ходе реализации муниципальной программы и оценке эффективности ее реализации;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обеспечивает приведение муниципальной программы в соответствие с решением Совета  Нововеличковского сельского поселения на очередной финансовый год и на плановый период в срок, установленный статьей 179 Бюджетного кодекса Российской Федерации.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42. </w:t>
      </w:r>
      <w:r w:rsidR="00E56F36" w:rsidRPr="00E56F36">
        <w:rPr>
          <w:sz w:val="28"/>
          <w:szCs w:val="28"/>
        </w:rPr>
        <w:t>Участники мероприятий муниципальной программы в процессе ее реализации: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- выполняют мероприятия муниципальной программы в объеме бюджетных ассигнований, утвержденных Советом Нововеличковского </w:t>
      </w:r>
      <w:r w:rsidRPr="00E56F36">
        <w:rPr>
          <w:sz w:val="28"/>
          <w:szCs w:val="28"/>
        </w:rPr>
        <w:lastRenderedPageBreak/>
        <w:t>сельского поселения о местном бюджете на очередной финансовый год и на плановый период;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осуществляют подготовку предложений координатору муниципальной программы по внесению изменений в муниципальную программу;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несут персональную ответственность за реализацию соответствующего мероприятия муниципальной программы.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43. </w:t>
      </w:r>
      <w:r w:rsidR="00E56F36" w:rsidRPr="00E56F36">
        <w:rPr>
          <w:sz w:val="28"/>
          <w:szCs w:val="28"/>
        </w:rPr>
        <w:t>При формировании современной городской среды сельского поселения необходимо применение программного метода, который позволит: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запустить реализацию механизма поддержки мероприятий по благоустройству, инициированных гражданами;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сформировать инструменты общественного контроля за реализацией мероприятий по благоустройству территории сельского поселения.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44. </w:t>
      </w:r>
      <w:r w:rsidR="00E56F36" w:rsidRPr="00E56F36">
        <w:rPr>
          <w:sz w:val="28"/>
          <w:szCs w:val="28"/>
        </w:rPr>
        <w:t>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45. </w:t>
      </w:r>
      <w:r w:rsidR="00E56F36" w:rsidRPr="00E56F36">
        <w:rPr>
          <w:sz w:val="28"/>
          <w:szCs w:val="28"/>
        </w:rPr>
        <w:t xml:space="preserve">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 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46. </w:t>
      </w:r>
      <w:r w:rsidR="00E56F36" w:rsidRPr="00E56F36">
        <w:rPr>
          <w:sz w:val="28"/>
          <w:szCs w:val="28"/>
        </w:rPr>
        <w:t>Контроль, общее руководство и координацию исполнения программы осуществляет администрация Нововеличковского сельского поселения Динского района.</w:t>
      </w:r>
    </w:p>
    <w:p w:rsidR="00347D91" w:rsidRDefault="00347D91" w:rsidP="00E56F36">
      <w:pPr>
        <w:widowControl w:val="0"/>
        <w:autoSpaceDE w:val="0"/>
        <w:rPr>
          <w:sz w:val="28"/>
          <w:szCs w:val="28"/>
        </w:rPr>
      </w:pPr>
    </w:p>
    <w:p w:rsidR="00FA7B36" w:rsidRPr="00E56F36" w:rsidRDefault="00FA7B36" w:rsidP="00E56F36">
      <w:pPr>
        <w:widowControl w:val="0"/>
        <w:autoSpaceDE w:val="0"/>
        <w:rPr>
          <w:sz w:val="28"/>
          <w:szCs w:val="28"/>
        </w:rPr>
      </w:pPr>
    </w:p>
    <w:p w:rsidR="00A2257A" w:rsidRDefault="000A747B" w:rsidP="00A2257A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425738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425738">
        <w:rPr>
          <w:sz w:val="28"/>
          <w:szCs w:val="28"/>
        </w:rPr>
        <w:t xml:space="preserve">отдела </w:t>
      </w:r>
    </w:p>
    <w:p w:rsidR="00A2257A" w:rsidRDefault="00425738" w:rsidP="00E56F36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425738" w:rsidRDefault="00425738" w:rsidP="00E56F36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</w:t>
      </w:r>
      <w:r w:rsidR="00BF4C77">
        <w:rPr>
          <w:sz w:val="28"/>
          <w:szCs w:val="28"/>
        </w:rPr>
        <w:t xml:space="preserve">             </w:t>
      </w:r>
      <w:r w:rsidR="00940C02">
        <w:rPr>
          <w:sz w:val="28"/>
          <w:szCs w:val="28"/>
        </w:rPr>
        <w:t xml:space="preserve">          </w:t>
      </w:r>
      <w:r w:rsidR="00BF4C77">
        <w:rPr>
          <w:sz w:val="28"/>
          <w:szCs w:val="28"/>
        </w:rPr>
        <w:t xml:space="preserve">         </w:t>
      </w:r>
      <w:r w:rsidR="00A2257A">
        <w:rPr>
          <w:sz w:val="28"/>
          <w:szCs w:val="28"/>
        </w:rPr>
        <w:t xml:space="preserve">            </w:t>
      </w:r>
      <w:r w:rsidR="00A27D58">
        <w:rPr>
          <w:sz w:val="28"/>
          <w:szCs w:val="28"/>
        </w:rPr>
        <w:t xml:space="preserve">                 </w:t>
      </w:r>
      <w:r w:rsidR="000A747B">
        <w:rPr>
          <w:sz w:val="28"/>
          <w:szCs w:val="28"/>
        </w:rPr>
        <w:t xml:space="preserve"> О.Ю. Калитка</w:t>
      </w:r>
    </w:p>
    <w:p w:rsidR="00425738" w:rsidRPr="00E56F36" w:rsidRDefault="00425738" w:rsidP="00E56F36">
      <w:pPr>
        <w:rPr>
          <w:sz w:val="28"/>
          <w:szCs w:val="28"/>
        </w:rPr>
        <w:sectPr w:rsidR="00425738" w:rsidRPr="00E56F36" w:rsidSect="00A27D58">
          <w:headerReference w:type="default" r:id="rId10"/>
          <w:pgSz w:w="11906" w:h="16838"/>
          <w:pgMar w:top="1134" w:right="850" w:bottom="1134" w:left="1701" w:header="709" w:footer="709" w:gutter="0"/>
          <w:cols w:space="720"/>
          <w:titlePg/>
          <w:docGrid w:linePitch="326"/>
        </w:sect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№1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</w:p>
    <w:p w:rsidR="00C5046B" w:rsidRDefault="007C452D" w:rsidP="00C50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Нововеличковского сельского</w:t>
      </w:r>
      <w:r w:rsidR="0038687F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 xml:space="preserve">поселения Динского </w:t>
      </w:r>
    </w:p>
    <w:p w:rsidR="00E56F36" w:rsidRPr="00E56F36" w:rsidRDefault="00C5046B" w:rsidP="00C50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="007C452D" w:rsidRPr="00E56F36">
        <w:rPr>
          <w:sz w:val="28"/>
          <w:szCs w:val="28"/>
        </w:rPr>
        <w:t>айона</w:t>
      </w:r>
      <w:r>
        <w:rPr>
          <w:sz w:val="28"/>
          <w:szCs w:val="28"/>
        </w:rPr>
        <w:t xml:space="preserve"> </w:t>
      </w:r>
      <w:r w:rsidR="00E56F36" w:rsidRPr="00E56F36">
        <w:rPr>
          <w:sz w:val="28"/>
          <w:szCs w:val="28"/>
        </w:rPr>
        <w:t>«Формирование современной городской</w:t>
      </w:r>
    </w:p>
    <w:p w:rsidR="00E56F36" w:rsidRPr="00E56F36" w:rsidRDefault="00E56F36" w:rsidP="007C45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среды»</w:t>
      </w:r>
      <w:r w:rsidR="007C452D">
        <w:rPr>
          <w:sz w:val="28"/>
          <w:szCs w:val="28"/>
        </w:rPr>
        <w:t>на 2018-20</w:t>
      </w:r>
      <w:r w:rsidR="009E1884">
        <w:rPr>
          <w:sz w:val="28"/>
          <w:szCs w:val="28"/>
        </w:rPr>
        <w:t>30</w:t>
      </w:r>
      <w:r w:rsidR="007C452D"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ЦЕЛЕВЫЕ ПОКАЗАТЕЛИ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МУНИЦИПАЛЬНОЙ ПРОГРАММЫ НОВОВЕЛИЧКОВСКОГО СЕЛЬСКОГО ПОСЕЛЕНИЯ</w:t>
      </w:r>
    </w:p>
    <w:p w:rsidR="00E56F36" w:rsidRPr="00D44F8B" w:rsidRDefault="007C452D" w:rsidP="00D44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ДИНСКОГО РАЙОНА </w:t>
      </w:r>
      <w:r w:rsidR="00E56F36" w:rsidRPr="00E56F36">
        <w:rPr>
          <w:b/>
          <w:sz w:val="28"/>
          <w:szCs w:val="28"/>
        </w:rPr>
        <w:t>"ФОРМИРОВАНИЕ СОВРЕМЕННОЙ ГОРОДСКОЙ СРЕДЫ»</w:t>
      </w:r>
      <w:r>
        <w:rPr>
          <w:b/>
          <w:sz w:val="28"/>
          <w:szCs w:val="28"/>
        </w:rPr>
        <w:t xml:space="preserve"> на 2018-20</w:t>
      </w:r>
      <w:r w:rsidR="005933A1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»</w:t>
      </w:r>
    </w:p>
    <w:tbl>
      <w:tblPr>
        <w:tblW w:w="1588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77"/>
        <w:gridCol w:w="2581"/>
        <w:gridCol w:w="849"/>
        <w:gridCol w:w="854"/>
        <w:gridCol w:w="709"/>
        <w:gridCol w:w="709"/>
        <w:gridCol w:w="709"/>
        <w:gridCol w:w="709"/>
        <w:gridCol w:w="709"/>
        <w:gridCol w:w="708"/>
        <w:gridCol w:w="716"/>
        <w:gridCol w:w="709"/>
        <w:gridCol w:w="709"/>
        <w:gridCol w:w="708"/>
        <w:gridCol w:w="709"/>
        <w:gridCol w:w="709"/>
        <w:gridCol w:w="708"/>
        <w:gridCol w:w="1702"/>
      </w:tblGrid>
      <w:tr w:rsidR="00E039A4" w:rsidRPr="00E56F36" w:rsidTr="002C1CEB"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N п/п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Наименование целевого показателя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Единица измерения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Статус*</w:t>
            </w:r>
          </w:p>
        </w:tc>
        <w:tc>
          <w:tcPr>
            <w:tcW w:w="92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Значение показателей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Плановое значение на день окончания действия программы</w:t>
            </w:r>
          </w:p>
        </w:tc>
      </w:tr>
      <w:tr w:rsidR="00E039A4" w:rsidRPr="00E56F36" w:rsidTr="002C1CEB"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2018</w:t>
            </w:r>
          </w:p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2020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2021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2022</w:t>
            </w:r>
          </w:p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2023</w:t>
            </w:r>
          </w:p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год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2024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2025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2026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2027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2028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2029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2030 год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17</w:t>
            </w:r>
          </w:p>
        </w:tc>
      </w:tr>
      <w:tr w:rsidR="002C1CEB" w:rsidRPr="00E56F36" w:rsidTr="006F7214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CEB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5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553" w:rsidRDefault="002C1CEB" w:rsidP="007C45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Муниципальная программа Нововеличковского сельского поселения Динского района «Формирование современной городской среды» на </w:t>
            </w:r>
          </w:p>
          <w:p w:rsidR="002C1CEB" w:rsidRPr="00E56F36" w:rsidRDefault="00D50553" w:rsidP="007C45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2018-2030</w:t>
            </w:r>
            <w:r w:rsidR="002C1CEB">
              <w:t>»</w:t>
            </w:r>
          </w:p>
        </w:tc>
      </w:tr>
      <w:tr w:rsidR="002C1CEB" w:rsidRPr="00E56F36" w:rsidTr="006F7214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CEB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5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EB" w:rsidRPr="00933E05" w:rsidRDefault="002C1CEB" w:rsidP="009125FD">
            <w:pPr>
              <w:suppressAutoHyphens/>
              <w:rPr>
                <w:lang w:eastAsia="zh-CN"/>
              </w:rPr>
            </w:pPr>
            <w:r w:rsidRPr="00933E05">
              <w:rPr>
                <w:lang w:eastAsia="zh-CN"/>
              </w:rPr>
              <w:t>Цель: Повышение уровня благоустройства Ново</w:t>
            </w:r>
            <w:r>
              <w:rPr>
                <w:lang w:eastAsia="zh-CN"/>
              </w:rPr>
              <w:t>величко</w:t>
            </w:r>
            <w:r w:rsidRPr="00933E05">
              <w:rPr>
                <w:lang w:eastAsia="zh-CN"/>
              </w:rPr>
              <w:t xml:space="preserve">вского сельского поселения </w:t>
            </w:r>
          </w:p>
        </w:tc>
      </w:tr>
      <w:tr w:rsidR="002C1CEB" w:rsidRPr="00E56F36" w:rsidTr="006F7214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CEB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5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EB" w:rsidRPr="00933E05" w:rsidRDefault="002C1CEB" w:rsidP="009125FD">
            <w:pPr>
              <w:suppressAutoHyphens/>
              <w:ind w:firstLine="35"/>
              <w:jc w:val="both"/>
              <w:rPr>
                <w:lang w:eastAsia="zh-CN"/>
              </w:rPr>
            </w:pPr>
            <w:r w:rsidRPr="00933E05">
              <w:rPr>
                <w:lang w:eastAsia="zh-CN"/>
              </w:rPr>
              <w:t>Задачи: 1. Организация мероприятий по благоустройству территорий общего пользования.</w:t>
            </w:r>
          </w:p>
          <w:p w:rsidR="002C1CEB" w:rsidRPr="00933E05" w:rsidRDefault="002C1CEB" w:rsidP="009125FD">
            <w:pPr>
              <w:suppressAutoHyphens/>
              <w:rPr>
                <w:lang w:eastAsia="zh-CN"/>
              </w:rPr>
            </w:pPr>
            <w:r w:rsidRPr="00933E05">
              <w:rPr>
                <w:lang w:eastAsia="zh-CN"/>
              </w:rPr>
              <w:t>2. Организация мероприятий по благоустройству дворовых территорий многоквартирных домов.</w:t>
            </w: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Доля площади благоустроенных дворовых территорий и общей протяженности проездов к дворовым территориям по отношению к общей площади дворовых </w:t>
            </w:r>
            <w:r w:rsidRPr="00E56F36">
              <w:lastRenderedPageBreak/>
              <w:t>территорий и общей протяженности проездов к дворовым территориям,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lastRenderedPageBreak/>
              <w:t>ед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lastRenderedPageBreak/>
              <w:t>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ед.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2D31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D31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A111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861F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36165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36165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36165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ед.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4.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</w:t>
            </w:r>
            <w:r w:rsidRPr="00E56F36">
              <w:lastRenderedPageBreak/>
              <w:t>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lastRenderedPageBreak/>
              <w:t>ед.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C5046B" w:rsidRPr="00933E05" w:rsidRDefault="00C5046B" w:rsidP="00C5046B">
      <w:pPr>
        <w:suppressAutoHyphens/>
        <w:autoSpaceDE w:val="0"/>
        <w:jc w:val="both"/>
        <w:rPr>
          <w:rFonts w:ascii="Arial" w:hAnsi="Arial" w:cs="Arial"/>
          <w:lang w:eastAsia="zh-CN"/>
        </w:rPr>
      </w:pPr>
      <w:r w:rsidRPr="00933E05">
        <w:rPr>
          <w:lang w:eastAsia="zh-CN"/>
        </w:rPr>
        <w:lastRenderedPageBreak/>
        <w:t xml:space="preserve">Примечание: </w:t>
      </w:r>
    </w:p>
    <w:p w:rsidR="00C5046B" w:rsidRPr="00933E05" w:rsidRDefault="00C5046B" w:rsidP="00C5046B">
      <w:pPr>
        <w:suppressAutoHyphens/>
        <w:autoSpaceDE w:val="0"/>
        <w:ind w:left="-284" w:right="142" w:firstLine="710"/>
        <w:jc w:val="both"/>
        <w:rPr>
          <w:rFonts w:ascii="Arial" w:hAnsi="Arial" w:cs="Arial"/>
          <w:lang w:eastAsia="zh-CN"/>
        </w:rPr>
      </w:pPr>
      <w:r w:rsidRPr="00933E05">
        <w:rPr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C5046B" w:rsidRPr="00933E05" w:rsidRDefault="00C5046B" w:rsidP="00C5046B">
      <w:pPr>
        <w:suppressAutoHyphens/>
        <w:autoSpaceDE w:val="0"/>
        <w:ind w:left="-284" w:firstLine="710"/>
        <w:jc w:val="both"/>
        <w:rPr>
          <w:rFonts w:ascii="Arial" w:hAnsi="Arial" w:cs="Arial"/>
          <w:lang w:eastAsia="zh-CN"/>
        </w:rPr>
      </w:pPr>
      <w:r w:rsidRPr="00933E05">
        <w:rPr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C5046B" w:rsidRPr="00933E05" w:rsidRDefault="00C5046B" w:rsidP="00C5046B">
      <w:pPr>
        <w:suppressAutoHyphens/>
        <w:autoSpaceDE w:val="0"/>
        <w:ind w:left="-284" w:firstLine="710"/>
        <w:jc w:val="both"/>
        <w:rPr>
          <w:lang w:eastAsia="zh-CN"/>
        </w:rPr>
      </w:pPr>
      <w:r w:rsidRPr="00933E05">
        <w:rPr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C5046B" w:rsidRPr="00933E05" w:rsidRDefault="00C5046B" w:rsidP="00C5046B">
      <w:pPr>
        <w:suppressAutoHyphens/>
        <w:autoSpaceDE w:val="0"/>
        <w:ind w:left="-284" w:firstLine="710"/>
        <w:jc w:val="both"/>
        <w:rPr>
          <w:lang w:eastAsia="zh-CN"/>
        </w:rPr>
      </w:pPr>
      <w:r w:rsidRPr="00933E05">
        <w:rPr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:rsidR="00347D91" w:rsidRDefault="00347D91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1884" w:rsidRPr="00E56F36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425738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3673C2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3673C2">
        <w:rPr>
          <w:sz w:val="28"/>
          <w:szCs w:val="28"/>
        </w:rPr>
        <w:t>отдел</w:t>
      </w:r>
      <w:r w:rsidR="00A2257A">
        <w:rPr>
          <w:sz w:val="28"/>
          <w:szCs w:val="28"/>
        </w:rPr>
        <w:t>а</w:t>
      </w:r>
      <w:r w:rsidR="00425738">
        <w:rPr>
          <w:sz w:val="28"/>
          <w:szCs w:val="28"/>
        </w:rPr>
        <w:t xml:space="preserve">  администрации </w:t>
      </w:r>
    </w:p>
    <w:p w:rsidR="00425738" w:rsidRDefault="00425738" w:rsidP="00425738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</w:t>
      </w:r>
      <w:r w:rsidR="0052228B">
        <w:rPr>
          <w:sz w:val="28"/>
          <w:szCs w:val="28"/>
        </w:rPr>
        <w:t xml:space="preserve">    </w:t>
      </w:r>
      <w:r w:rsidR="00A2257A">
        <w:rPr>
          <w:sz w:val="28"/>
          <w:szCs w:val="28"/>
        </w:rPr>
        <w:t xml:space="preserve">                                </w:t>
      </w:r>
      <w:r w:rsidR="000A747B">
        <w:rPr>
          <w:sz w:val="28"/>
          <w:szCs w:val="28"/>
        </w:rPr>
        <w:t xml:space="preserve">                        О.Ю. Калитка</w:t>
      </w: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№2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</w:p>
    <w:p w:rsidR="004F6F12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Нововеличковского сельского</w:t>
      </w:r>
      <w:r w:rsidR="00000EA1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 xml:space="preserve">поселения </w:t>
      </w:r>
    </w:p>
    <w:p w:rsidR="004F6F12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Динского района</w:t>
      </w:r>
      <w:r>
        <w:rPr>
          <w:sz w:val="28"/>
          <w:szCs w:val="28"/>
        </w:rPr>
        <w:t xml:space="preserve"> </w:t>
      </w:r>
      <w:r w:rsidR="00E56F36" w:rsidRPr="00E56F36">
        <w:rPr>
          <w:sz w:val="28"/>
          <w:szCs w:val="28"/>
        </w:rPr>
        <w:t xml:space="preserve">«Формирование современной </w:t>
      </w:r>
    </w:p>
    <w:p w:rsidR="00E56F36" w:rsidRPr="004F6F12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г</w:t>
      </w:r>
      <w:r w:rsidR="00E56F36" w:rsidRPr="00E56F36">
        <w:rPr>
          <w:sz w:val="28"/>
          <w:szCs w:val="28"/>
        </w:rPr>
        <w:t>ородской</w:t>
      </w:r>
      <w:r>
        <w:rPr>
          <w:sz w:val="28"/>
          <w:szCs w:val="28"/>
        </w:rPr>
        <w:t xml:space="preserve"> </w:t>
      </w:r>
      <w:r w:rsidR="00E56F36" w:rsidRPr="00E56F36">
        <w:rPr>
          <w:sz w:val="28"/>
          <w:szCs w:val="28"/>
        </w:rPr>
        <w:t>среды»</w:t>
      </w:r>
      <w:r>
        <w:rPr>
          <w:sz w:val="28"/>
          <w:szCs w:val="28"/>
        </w:rPr>
        <w:t xml:space="preserve"> на 2018-20</w:t>
      </w:r>
      <w:r w:rsidR="009E1884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ПЕРЕЧЕНЬ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МЕРОПРИЯТИЙ МУНИЦИПАЛЬНОЙ ПРОГРАММЫ НОВОВЕЛИЧКОВСКОГО СЕЛЬСКОГО ПОСЕЛЕНИЯ</w:t>
      </w:r>
    </w:p>
    <w:p w:rsidR="00E56F36" w:rsidRPr="00E56F36" w:rsidRDefault="004F6F12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ДИНСКОГО РАЙОНА </w:t>
      </w:r>
      <w:r w:rsidR="00E56F36" w:rsidRPr="00E56F36">
        <w:rPr>
          <w:b/>
          <w:sz w:val="28"/>
          <w:szCs w:val="28"/>
        </w:rPr>
        <w:t>"ФОРМИРОВАНИЕ СОВРЕМЕННОЙ ГОРОДСКОЙ СРЕДЫ"</w:t>
      </w:r>
      <w:r>
        <w:rPr>
          <w:b/>
          <w:sz w:val="28"/>
          <w:szCs w:val="28"/>
        </w:rPr>
        <w:t>на 2018-20</w:t>
      </w:r>
      <w:r w:rsidR="009E1884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5"/>
        <w:gridCol w:w="2880"/>
        <w:gridCol w:w="1287"/>
        <w:gridCol w:w="966"/>
        <w:gridCol w:w="1467"/>
        <w:gridCol w:w="1075"/>
        <w:gridCol w:w="1202"/>
        <w:gridCol w:w="1766"/>
        <w:gridCol w:w="2119"/>
        <w:gridCol w:w="1955"/>
      </w:tblGrid>
      <w:tr w:rsidR="00000EA1" w:rsidRPr="00000EA1" w:rsidTr="00A054F8">
        <w:tc>
          <w:tcPr>
            <w:tcW w:w="665" w:type="dxa"/>
            <w:vMerge w:val="restart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№ п/п</w:t>
            </w:r>
          </w:p>
        </w:tc>
        <w:tc>
          <w:tcPr>
            <w:tcW w:w="2880" w:type="dxa"/>
            <w:vMerge w:val="restart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287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Год реализации</w:t>
            </w:r>
          </w:p>
        </w:tc>
        <w:tc>
          <w:tcPr>
            <w:tcW w:w="6476" w:type="dxa"/>
            <w:gridSpan w:val="5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Объем финансирования, тыс. рублей</w:t>
            </w:r>
          </w:p>
        </w:tc>
        <w:tc>
          <w:tcPr>
            <w:tcW w:w="2119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Целевые показатели, непосредственный результат реализации мероприятия по годам</w:t>
            </w:r>
          </w:p>
        </w:tc>
        <w:tc>
          <w:tcPr>
            <w:tcW w:w="1955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Исполнители муниципальной программы</w:t>
            </w:r>
          </w:p>
        </w:tc>
      </w:tr>
      <w:tr w:rsidR="00000EA1" w:rsidRPr="00000EA1" w:rsidTr="00A054F8">
        <w:tc>
          <w:tcPr>
            <w:tcW w:w="66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966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Всего</w:t>
            </w:r>
          </w:p>
        </w:tc>
        <w:tc>
          <w:tcPr>
            <w:tcW w:w="5510" w:type="dxa"/>
            <w:gridSpan w:val="4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в разрезе источников финансирования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</w:tr>
      <w:tr w:rsidR="00000EA1" w:rsidRPr="00000EA1" w:rsidTr="00A054F8">
        <w:tc>
          <w:tcPr>
            <w:tcW w:w="66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966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467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075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краевой бюджет</w:t>
            </w:r>
          </w:p>
        </w:tc>
        <w:tc>
          <w:tcPr>
            <w:tcW w:w="1202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766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внебюджетные источники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</w:tr>
      <w:tr w:rsidR="00000EA1" w:rsidRPr="001963E2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1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2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3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4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5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6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7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8</w:t>
            </w:r>
          </w:p>
        </w:tc>
        <w:tc>
          <w:tcPr>
            <w:tcW w:w="2119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9</w:t>
            </w:r>
          </w:p>
        </w:tc>
        <w:tc>
          <w:tcPr>
            <w:tcW w:w="195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10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</w:t>
            </w:r>
          </w:p>
        </w:tc>
        <w:tc>
          <w:tcPr>
            <w:tcW w:w="14717" w:type="dxa"/>
            <w:gridSpan w:val="9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Благоустройство дворовых территорий, благоустройство общественных территорий: площади, набережные, улицы, пешеходные зоны, скверы, парки, иные территории Нововеличковского сельского поселения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2018-2020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Количество благоустроенных дворовых территорий: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2018 -2030 - 0 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Количество благоустроенных общественных территорий: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 – 2022 - 0ед.;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2023 - 1 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2024 – 2030 - 0 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Администрация Нововеличковского сельского поселения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ГАУ КК «Краснодаркрайгос-экспертиза»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1.1.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разработка проектно-сметной документации на благоустройство парковой зоны территории Дома культуры по адресу: </w:t>
            </w:r>
          </w:p>
          <w:p w:rsidR="00BA7B1A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ст. Нововеличковская, 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55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2021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250,0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250,0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2022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1.2.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разработка проектно-сметной документации территории парка по адресу: ул. Красная 6Б ст. Воронцовская, пересчет сметной документации для прохождения государственной экспертизы проектной документации по объекту: </w:t>
            </w:r>
            <w:r w:rsidRPr="00000EA1">
              <w:rPr>
                <w:rFonts w:cs="Courier New"/>
                <w:sz w:val="20"/>
                <w:szCs w:val="20"/>
              </w:rPr>
              <w:lastRenderedPageBreak/>
              <w:t>«Благоустройство общественной территории по адресц: Краснодарский край ст. Нововеличковская, ул. Красная, 28А»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2023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690,0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690,0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1.3.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- пересчет сметной документации для прохождения государственной экспертизы проектной документации по объекту: «Благоустройство о</w:t>
            </w:r>
            <w:r w:rsidR="00864FC6">
              <w:rPr>
                <w:rFonts w:cs="Courier New"/>
                <w:sz w:val="20"/>
                <w:szCs w:val="20"/>
              </w:rPr>
              <w:t>бщественной территории по адресу</w:t>
            </w:r>
            <w:r w:rsidRPr="00000EA1">
              <w:rPr>
                <w:rFonts w:cs="Courier New"/>
                <w:sz w:val="20"/>
                <w:szCs w:val="20"/>
              </w:rPr>
              <w:t>: Краснодарский край ст. Нововеличковская, ул. Красная, 28А»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- Прохождение государственной экспертизы в части проверки достоверности определения сметной стоимости по объекту: «Благоустройство общественной территории по адресу: Краснодарский край, ст. Нововеличковская, ул. Красная, 28А»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2024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710,0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710,0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1.4.</w:t>
            </w:r>
          </w:p>
        </w:tc>
        <w:tc>
          <w:tcPr>
            <w:tcW w:w="2880" w:type="dxa"/>
          </w:tcPr>
          <w:p w:rsidR="00E55153" w:rsidRDefault="00B4613A" w:rsidP="00E551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</w:t>
            </w:r>
            <w:r w:rsidRPr="00000EA1">
              <w:rPr>
                <w:rFonts w:cs="Courier New"/>
                <w:sz w:val="20"/>
                <w:szCs w:val="20"/>
              </w:rPr>
              <w:t>«Благоустройство общественной территории</w:t>
            </w:r>
            <w:r>
              <w:rPr>
                <w:rFonts w:cs="Courier New"/>
                <w:sz w:val="20"/>
                <w:szCs w:val="20"/>
              </w:rPr>
              <w:t xml:space="preserve"> </w:t>
            </w:r>
            <w:r w:rsidR="00E55153" w:rsidRPr="00000EA1">
              <w:rPr>
                <w:rFonts w:cs="Courier New"/>
                <w:sz w:val="20"/>
                <w:szCs w:val="20"/>
              </w:rPr>
              <w:t xml:space="preserve">по адресу: Краснодарский край ст. Нововеличковская, </w:t>
            </w:r>
          </w:p>
          <w:p w:rsidR="00B4613A" w:rsidRDefault="00E55153" w:rsidP="00E551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28А»</w:t>
            </w:r>
            <w:r w:rsidR="00B4613A">
              <w:rPr>
                <w:rFonts w:cs="Courier New"/>
                <w:sz w:val="20"/>
                <w:szCs w:val="20"/>
              </w:rPr>
              <w:t xml:space="preserve"> </w:t>
            </w:r>
            <w:r w:rsidR="00B4613A" w:rsidRPr="00F47840">
              <w:rPr>
                <w:rFonts w:cs="Courier New"/>
                <w:b/>
                <w:sz w:val="20"/>
                <w:szCs w:val="20"/>
              </w:rPr>
              <w:t>в т.ч.</w:t>
            </w:r>
          </w:p>
          <w:p w:rsidR="002861F9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-</w:t>
            </w:r>
            <w:r w:rsidR="00E55153">
              <w:rPr>
                <w:rFonts w:cs="Courier New"/>
                <w:sz w:val="20"/>
                <w:szCs w:val="20"/>
              </w:rPr>
              <w:t xml:space="preserve"> в рамках Федерального проекта «Формирование комфортной городской среды»</w:t>
            </w:r>
            <w:r w:rsidRPr="00000EA1">
              <w:rPr>
                <w:rFonts w:cs="Courier New"/>
                <w:sz w:val="20"/>
                <w:szCs w:val="20"/>
              </w:rPr>
              <w:t xml:space="preserve"> «Благоустройство общественной территории по адресу: Краснодарский край ст. Нововеличковская, </w:t>
            </w:r>
          </w:p>
          <w:p w:rsidR="00764229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28А»</w:t>
            </w:r>
            <w:r w:rsidR="002861F9">
              <w:rPr>
                <w:rFonts w:cs="Courier New"/>
                <w:sz w:val="20"/>
                <w:szCs w:val="20"/>
              </w:rPr>
              <w:t xml:space="preserve"> 1,2,3,4 этапы</w:t>
            </w:r>
          </w:p>
          <w:p w:rsidR="00A054F8" w:rsidRDefault="00A054F8" w:rsidP="00A054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Работа по модернизации водопроводной сети и приобретение материалов, в рамках мероприятия по благоустройству </w:t>
            </w:r>
            <w:r>
              <w:rPr>
                <w:rFonts w:cs="Courier New"/>
                <w:sz w:val="20"/>
                <w:szCs w:val="20"/>
              </w:rPr>
              <w:lastRenderedPageBreak/>
              <w:t xml:space="preserve">общественной территории </w:t>
            </w:r>
            <w:r w:rsidRPr="00000EA1">
              <w:rPr>
                <w:rFonts w:cs="Courier New"/>
                <w:sz w:val="20"/>
                <w:szCs w:val="20"/>
              </w:rPr>
              <w:t xml:space="preserve">по адресу: Краснодарский край ст. Нововеличковская, </w:t>
            </w:r>
          </w:p>
          <w:p w:rsidR="00A054F8" w:rsidRDefault="00A054F8" w:rsidP="00A054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28А</w:t>
            </w:r>
          </w:p>
          <w:p w:rsidR="00A054F8" w:rsidRDefault="00A054F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- Осуществление мероприятия в области надзора за выполнением работ по благоустройству общественных территорий Нововеличковского сельского поселения</w:t>
            </w:r>
          </w:p>
          <w:p w:rsidR="006C0505" w:rsidRDefault="006C0505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Обустройство искусственного полива общественной территории </w:t>
            </w:r>
            <w:r w:rsidRPr="00000EA1">
              <w:rPr>
                <w:rFonts w:cs="Courier New"/>
                <w:sz w:val="20"/>
                <w:szCs w:val="20"/>
              </w:rPr>
              <w:t xml:space="preserve">по адресу: Краснодарский край ст. Нововеличковская, </w:t>
            </w:r>
          </w:p>
          <w:p w:rsidR="00C90414" w:rsidRPr="00000EA1" w:rsidRDefault="006C0505" w:rsidP="00C90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28А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2025</w:t>
            </w:r>
          </w:p>
        </w:tc>
        <w:tc>
          <w:tcPr>
            <w:tcW w:w="966" w:type="dxa"/>
          </w:tcPr>
          <w:p w:rsidR="00C90414" w:rsidRDefault="002B7007" w:rsidP="00C90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83795,7</w:t>
            </w:r>
          </w:p>
          <w:p w:rsidR="00B4613A" w:rsidRDefault="00B4613A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B4613A" w:rsidRDefault="00B4613A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B4613A" w:rsidRDefault="00B4613A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B4613A" w:rsidRDefault="00B4613A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C90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78051,9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30096A" w:rsidRDefault="0030096A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30096A" w:rsidRDefault="0030096A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30096A" w:rsidRDefault="0030096A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EA306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899,8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287,2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EA3060" w:rsidP="00C90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4556,8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Pr="00000EA1" w:rsidRDefault="00C90414" w:rsidP="004F46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</w:p>
        </w:tc>
        <w:tc>
          <w:tcPr>
            <w:tcW w:w="1467" w:type="dxa"/>
          </w:tcPr>
          <w:p w:rsidR="00C90414" w:rsidRDefault="00045D69" w:rsidP="00C90414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lastRenderedPageBreak/>
              <w:t>71183,3</w:t>
            </w: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045D69" w:rsidP="00C90414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71183,3</w:t>
            </w: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30096A" w:rsidRDefault="0030096A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30096A" w:rsidRDefault="0030096A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30096A" w:rsidRDefault="0030096A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 w:rsidRPr="00F47840">
              <w:rPr>
                <w:rFonts w:cs="Courier New"/>
                <w:sz w:val="20"/>
                <w:szCs w:val="20"/>
              </w:rPr>
              <w:t>0,0</w:t>
            </w: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C90414" w:rsidRDefault="00C90414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Pr="00F47840" w:rsidRDefault="00C90414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075" w:type="dxa"/>
          </w:tcPr>
          <w:p w:rsidR="00C90414" w:rsidRDefault="00045D69" w:rsidP="00C90414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lastRenderedPageBreak/>
              <w:t>2966,0</w:t>
            </w: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045D69" w:rsidP="00C90414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2966,0</w:t>
            </w: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30096A" w:rsidRDefault="0030096A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30096A" w:rsidRDefault="0030096A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30096A" w:rsidRDefault="0030096A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C90414" w:rsidRDefault="00C90414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Pr="00000EA1" w:rsidRDefault="00F47840" w:rsidP="004F46AC">
            <w:pPr>
              <w:jc w:val="center"/>
              <w:rPr>
                <w:rFonts w:cs="Courier New"/>
                <w:sz w:val="28"/>
                <w:szCs w:val="28"/>
              </w:rPr>
            </w:pPr>
          </w:p>
        </w:tc>
        <w:tc>
          <w:tcPr>
            <w:tcW w:w="1202" w:type="dxa"/>
          </w:tcPr>
          <w:p w:rsidR="00C90414" w:rsidRDefault="004F46AC" w:rsidP="00C90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lastRenderedPageBreak/>
              <w:t>9646,</w:t>
            </w:r>
            <w:r w:rsidR="002B7007">
              <w:rPr>
                <w:rFonts w:cs="Courier New"/>
                <w:sz w:val="20"/>
                <w:szCs w:val="20"/>
              </w:rPr>
              <w:t>4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C90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3902,6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30096A" w:rsidRDefault="0030096A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30096A" w:rsidRDefault="0030096A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30096A" w:rsidRDefault="0030096A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EA306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899,8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287,2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EA3060" w:rsidP="00C90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4556,8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Pr="00000EA1" w:rsidRDefault="00C90414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766" w:type="dxa"/>
          </w:tcPr>
          <w:p w:rsid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0,0</w:t>
            </w: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30096A" w:rsidRDefault="0030096A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30096A" w:rsidRDefault="0030096A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30096A" w:rsidRDefault="0030096A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5246B8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5246B8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5246B8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5246B8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5246B8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5246B8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5246B8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C90414" w:rsidRDefault="00C9041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Default="00C9041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C90414" w:rsidRPr="00000EA1" w:rsidRDefault="00C9041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2861F9" w:rsidRPr="00000EA1" w:rsidTr="00A054F8">
        <w:tc>
          <w:tcPr>
            <w:tcW w:w="665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lastRenderedPageBreak/>
              <w:t>1.5.</w:t>
            </w:r>
          </w:p>
        </w:tc>
        <w:tc>
          <w:tcPr>
            <w:tcW w:w="2880" w:type="dxa"/>
          </w:tcPr>
          <w:p w:rsidR="00E17B2B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</w:t>
            </w:r>
            <w:r w:rsidR="00E17B2B" w:rsidRPr="00E17B2B">
              <w:rPr>
                <w:sz w:val="20"/>
                <w:szCs w:val="20"/>
              </w:rPr>
              <w:t>Благоустройство территории перед Домом культуры в станице Нововеличковской, улица Красная, 55 (Часть 1</w:t>
            </w:r>
            <w:r w:rsidR="00E17B2B">
              <w:rPr>
                <w:sz w:val="20"/>
                <w:szCs w:val="20"/>
              </w:rPr>
              <w:t>,2</w:t>
            </w:r>
            <w:r w:rsidR="00E17B2B" w:rsidRPr="00E17B2B">
              <w:rPr>
                <w:sz w:val="20"/>
                <w:szCs w:val="20"/>
              </w:rPr>
              <w:t>)</w:t>
            </w:r>
          </w:p>
          <w:p w:rsidR="00F857D2" w:rsidRDefault="00F857D2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</w:t>
            </w:r>
            <w:r w:rsidR="00753BE4">
              <w:rPr>
                <w:rFonts w:cs="Courier New"/>
                <w:sz w:val="20"/>
                <w:szCs w:val="20"/>
              </w:rPr>
              <w:t>Разработка проектно-сметной и рабочей документации</w:t>
            </w:r>
            <w:r>
              <w:rPr>
                <w:rFonts w:cs="Courier New"/>
                <w:sz w:val="20"/>
                <w:szCs w:val="20"/>
              </w:rPr>
              <w:t>.</w:t>
            </w:r>
          </w:p>
          <w:p w:rsidR="002861F9" w:rsidRPr="00000EA1" w:rsidRDefault="00F857D2" w:rsidP="00F857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Прохождение </w:t>
            </w:r>
            <w:r w:rsidRPr="00000EA1">
              <w:rPr>
                <w:rFonts w:cs="Courier New"/>
                <w:sz w:val="20"/>
                <w:szCs w:val="20"/>
              </w:rPr>
              <w:t>государственной экспертизы в части проверки достоверности определения сметной стоимости</w:t>
            </w:r>
          </w:p>
        </w:tc>
        <w:tc>
          <w:tcPr>
            <w:tcW w:w="1287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2025</w:t>
            </w:r>
          </w:p>
        </w:tc>
        <w:tc>
          <w:tcPr>
            <w:tcW w:w="966" w:type="dxa"/>
          </w:tcPr>
          <w:p w:rsidR="002861F9" w:rsidRDefault="00F857D2" w:rsidP="004F46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</w:t>
            </w:r>
            <w:r w:rsidR="004F46AC">
              <w:rPr>
                <w:rFonts w:cs="Courier New"/>
                <w:sz w:val="20"/>
                <w:szCs w:val="20"/>
              </w:rPr>
              <w:t>1</w:t>
            </w:r>
            <w:r>
              <w:rPr>
                <w:rFonts w:cs="Courier New"/>
                <w:sz w:val="20"/>
                <w:szCs w:val="20"/>
              </w:rPr>
              <w:t>80</w:t>
            </w:r>
            <w:r w:rsidR="002861F9">
              <w:rPr>
                <w:rFonts w:cs="Courier New"/>
                <w:sz w:val="20"/>
                <w:szCs w:val="20"/>
              </w:rPr>
              <w:t>,0</w:t>
            </w:r>
          </w:p>
        </w:tc>
        <w:tc>
          <w:tcPr>
            <w:tcW w:w="1467" w:type="dxa"/>
          </w:tcPr>
          <w:p w:rsidR="002861F9" w:rsidRDefault="002861F9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2861F9" w:rsidRDefault="002861F9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2861F9" w:rsidRDefault="00753BE4" w:rsidP="004F46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</w:t>
            </w:r>
            <w:r w:rsidR="004F46AC">
              <w:rPr>
                <w:rFonts w:cs="Courier New"/>
                <w:sz w:val="20"/>
                <w:szCs w:val="20"/>
              </w:rPr>
              <w:t>1</w:t>
            </w:r>
            <w:r>
              <w:rPr>
                <w:rFonts w:cs="Courier New"/>
                <w:sz w:val="20"/>
                <w:szCs w:val="20"/>
              </w:rPr>
              <w:t>80,0</w:t>
            </w:r>
          </w:p>
        </w:tc>
        <w:tc>
          <w:tcPr>
            <w:tcW w:w="1766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F857D2" w:rsidRPr="00000EA1" w:rsidRDefault="00753BE4" w:rsidP="00F857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Подрядчик, </w:t>
            </w:r>
          </w:p>
          <w:p w:rsidR="002861F9" w:rsidRPr="00000EA1" w:rsidRDefault="00F857D2" w:rsidP="00F857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ГАУ КК «Краснодаркрайгос-экспертиза»</w:t>
            </w:r>
          </w:p>
        </w:tc>
      </w:tr>
      <w:tr w:rsidR="00C90414" w:rsidRPr="00000EA1" w:rsidTr="00A054F8">
        <w:tc>
          <w:tcPr>
            <w:tcW w:w="665" w:type="dxa"/>
          </w:tcPr>
          <w:p w:rsidR="00C90414" w:rsidRDefault="00C9041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C90414" w:rsidRDefault="00C90414" w:rsidP="002861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C90414" w:rsidRDefault="00C9041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2025</w:t>
            </w:r>
          </w:p>
        </w:tc>
        <w:tc>
          <w:tcPr>
            <w:tcW w:w="966" w:type="dxa"/>
          </w:tcPr>
          <w:p w:rsidR="00C90414" w:rsidRDefault="004F46AC" w:rsidP="00C90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84975,</w:t>
            </w:r>
            <w:r w:rsidR="002B7007">
              <w:rPr>
                <w:rFonts w:cs="Courier New"/>
                <w:sz w:val="20"/>
                <w:szCs w:val="20"/>
              </w:rPr>
              <w:t>7</w:t>
            </w:r>
          </w:p>
        </w:tc>
        <w:tc>
          <w:tcPr>
            <w:tcW w:w="1467" w:type="dxa"/>
          </w:tcPr>
          <w:p w:rsidR="00C90414" w:rsidRDefault="00C90414" w:rsidP="00C90414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71183,</w:t>
            </w:r>
            <w:r w:rsidR="00045D69">
              <w:rPr>
                <w:rFonts w:cs="Courier New"/>
                <w:sz w:val="20"/>
                <w:szCs w:val="20"/>
              </w:rPr>
              <w:t>3</w:t>
            </w:r>
          </w:p>
        </w:tc>
        <w:tc>
          <w:tcPr>
            <w:tcW w:w="1075" w:type="dxa"/>
          </w:tcPr>
          <w:p w:rsidR="00C90414" w:rsidRDefault="00C90414" w:rsidP="00C90414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296</w:t>
            </w:r>
            <w:r w:rsidR="00045D69">
              <w:rPr>
                <w:rFonts w:cs="Courier New"/>
                <w:sz w:val="20"/>
                <w:szCs w:val="20"/>
              </w:rPr>
              <w:t>6,0</w:t>
            </w:r>
          </w:p>
        </w:tc>
        <w:tc>
          <w:tcPr>
            <w:tcW w:w="1202" w:type="dxa"/>
          </w:tcPr>
          <w:p w:rsidR="00C90414" w:rsidRDefault="004F46AC" w:rsidP="00C90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10826,</w:t>
            </w:r>
            <w:r w:rsidR="002B7007">
              <w:rPr>
                <w:rFonts w:cs="Courier New"/>
                <w:sz w:val="20"/>
                <w:szCs w:val="20"/>
              </w:rPr>
              <w:t>4</w:t>
            </w:r>
          </w:p>
        </w:tc>
        <w:tc>
          <w:tcPr>
            <w:tcW w:w="1766" w:type="dxa"/>
          </w:tcPr>
          <w:p w:rsidR="00C90414" w:rsidRDefault="00C90414" w:rsidP="00C90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C90414" w:rsidRPr="00000EA1" w:rsidRDefault="00C9041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C90414" w:rsidRPr="00000EA1" w:rsidRDefault="00C90414" w:rsidP="00BA7B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864FC6" w:rsidRPr="00000EA1" w:rsidTr="00A054F8">
        <w:tc>
          <w:tcPr>
            <w:tcW w:w="665" w:type="dxa"/>
          </w:tcPr>
          <w:p w:rsidR="00864FC6" w:rsidRDefault="00864FC6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1.7</w:t>
            </w:r>
          </w:p>
        </w:tc>
        <w:tc>
          <w:tcPr>
            <w:tcW w:w="2880" w:type="dxa"/>
          </w:tcPr>
          <w:p w:rsidR="00864FC6" w:rsidRDefault="00864FC6" w:rsidP="002861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Благоустройство территории на пересечении улиц Бежко и Красная в районе Дома культуры по адресу: Краснодарский край, Динской район, ст. Нововеличковская, ул. Красная, 55</w:t>
            </w:r>
          </w:p>
          <w:p w:rsidR="003A2611" w:rsidRDefault="003A2611" w:rsidP="002861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Прохождение </w:t>
            </w:r>
            <w:r w:rsidRPr="00000EA1">
              <w:rPr>
                <w:rFonts w:cs="Courier New"/>
                <w:sz w:val="20"/>
                <w:szCs w:val="20"/>
              </w:rPr>
              <w:t>государственной экспертизы в части проверки достоверности определения сметной стоимости</w:t>
            </w:r>
          </w:p>
        </w:tc>
        <w:tc>
          <w:tcPr>
            <w:tcW w:w="1287" w:type="dxa"/>
          </w:tcPr>
          <w:p w:rsidR="00864FC6" w:rsidRDefault="00864FC6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2026</w:t>
            </w:r>
          </w:p>
        </w:tc>
        <w:tc>
          <w:tcPr>
            <w:tcW w:w="966" w:type="dxa"/>
          </w:tcPr>
          <w:p w:rsidR="00864FC6" w:rsidRDefault="003A2611" w:rsidP="00F478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7</w:t>
            </w:r>
            <w:r w:rsidR="00C90414">
              <w:rPr>
                <w:rFonts w:cs="Courier New"/>
                <w:sz w:val="20"/>
                <w:szCs w:val="20"/>
              </w:rPr>
              <w:t>0</w:t>
            </w:r>
            <w:r w:rsidR="00864FC6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864FC6" w:rsidRDefault="00864FC6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864FC6" w:rsidRDefault="00864FC6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864FC6" w:rsidRDefault="003A2611" w:rsidP="007642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7</w:t>
            </w:r>
            <w:r w:rsidR="00864FC6">
              <w:rPr>
                <w:rFonts w:cs="Courier New"/>
                <w:sz w:val="20"/>
                <w:szCs w:val="20"/>
              </w:rPr>
              <w:t>00,0</w:t>
            </w:r>
          </w:p>
        </w:tc>
        <w:tc>
          <w:tcPr>
            <w:tcW w:w="1766" w:type="dxa"/>
          </w:tcPr>
          <w:p w:rsidR="00864FC6" w:rsidRDefault="00864FC6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864FC6" w:rsidRPr="00000EA1" w:rsidRDefault="00864FC6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864FC6" w:rsidRPr="00000EA1" w:rsidRDefault="00864FC6" w:rsidP="00864F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Администрация Нововеличковского сельского поселения</w:t>
            </w:r>
          </w:p>
          <w:p w:rsidR="00864FC6" w:rsidRPr="00000EA1" w:rsidRDefault="003A2611" w:rsidP="00BA7B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ГАУ КК «Краснодаркрайгос-экспертиза»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864FC6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2027</w:t>
            </w:r>
            <w:r w:rsidR="00000EA1" w:rsidRPr="00000EA1">
              <w:rPr>
                <w:rFonts w:cs="Courier New"/>
                <w:sz w:val="20"/>
                <w:szCs w:val="20"/>
              </w:rPr>
              <w:t>-2030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753BE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lastRenderedPageBreak/>
              <w:t>3</w:t>
            </w:r>
            <w:r w:rsidR="00000EA1" w:rsidRPr="00000EA1">
              <w:rPr>
                <w:rFonts w:cs="Courier New"/>
                <w:sz w:val="20"/>
                <w:szCs w:val="20"/>
              </w:rPr>
              <w:t>.</w:t>
            </w:r>
          </w:p>
        </w:tc>
        <w:tc>
          <w:tcPr>
            <w:tcW w:w="14717" w:type="dxa"/>
            <w:gridSpan w:val="9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Благоустройство индивидуальных жилых домов 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2018-2020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Количество благоустроенных индивидуальных жилых домов: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2018-2030 – 0 ед.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Количество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2018-2030 – 0 ед.</w:t>
            </w:r>
          </w:p>
        </w:tc>
        <w:tc>
          <w:tcPr>
            <w:tcW w:w="1955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Администрация Нововеличковского сельского поселения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2021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2022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2023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2024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2025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2026-2030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ИТОГО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966" w:type="dxa"/>
          </w:tcPr>
          <w:p w:rsidR="00000EA1" w:rsidRPr="00000EA1" w:rsidRDefault="00C90414" w:rsidP="00AF5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87</w:t>
            </w:r>
            <w:r w:rsidR="002D3182">
              <w:rPr>
                <w:rFonts w:cs="Courier New"/>
                <w:sz w:val="20"/>
                <w:szCs w:val="20"/>
              </w:rPr>
              <w:t>3</w:t>
            </w:r>
            <w:r w:rsidR="004F46AC">
              <w:rPr>
                <w:rFonts w:cs="Courier New"/>
                <w:sz w:val="20"/>
                <w:szCs w:val="20"/>
              </w:rPr>
              <w:t>25</w:t>
            </w:r>
            <w:r>
              <w:rPr>
                <w:rFonts w:cs="Courier New"/>
                <w:sz w:val="20"/>
                <w:szCs w:val="20"/>
              </w:rPr>
              <w:t>,</w:t>
            </w:r>
            <w:r w:rsidR="00E822AC">
              <w:rPr>
                <w:rFonts w:cs="Courier New"/>
                <w:sz w:val="20"/>
                <w:szCs w:val="20"/>
              </w:rPr>
              <w:t>7</w:t>
            </w:r>
          </w:p>
        </w:tc>
        <w:tc>
          <w:tcPr>
            <w:tcW w:w="1467" w:type="dxa"/>
          </w:tcPr>
          <w:p w:rsidR="00000EA1" w:rsidRPr="00000EA1" w:rsidRDefault="00C9041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71183,</w:t>
            </w:r>
            <w:r w:rsidR="00045D69">
              <w:rPr>
                <w:rFonts w:cs="Courier New"/>
                <w:sz w:val="20"/>
                <w:szCs w:val="20"/>
              </w:rPr>
              <w:t>3</w:t>
            </w:r>
          </w:p>
        </w:tc>
        <w:tc>
          <w:tcPr>
            <w:tcW w:w="1075" w:type="dxa"/>
          </w:tcPr>
          <w:p w:rsidR="00000EA1" w:rsidRPr="00000EA1" w:rsidRDefault="00C9041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296</w:t>
            </w:r>
            <w:r w:rsidR="00045D69">
              <w:rPr>
                <w:rFonts w:cs="Courier New"/>
                <w:sz w:val="20"/>
                <w:szCs w:val="20"/>
              </w:rPr>
              <w:t>6,0</w:t>
            </w:r>
          </w:p>
        </w:tc>
        <w:tc>
          <w:tcPr>
            <w:tcW w:w="1202" w:type="dxa"/>
          </w:tcPr>
          <w:p w:rsidR="00000EA1" w:rsidRPr="00000EA1" w:rsidRDefault="002D3182" w:rsidP="002D31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131</w:t>
            </w:r>
            <w:r w:rsidR="00321693">
              <w:rPr>
                <w:rFonts w:cs="Courier New"/>
                <w:sz w:val="20"/>
                <w:szCs w:val="20"/>
              </w:rPr>
              <w:t>76,</w:t>
            </w:r>
            <w:r w:rsidR="00E822AC">
              <w:rPr>
                <w:rFonts w:cs="Courier New"/>
                <w:sz w:val="20"/>
                <w:szCs w:val="20"/>
              </w:rPr>
              <w:t>4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</w:tbl>
    <w:p w:rsidR="00AC3BD6" w:rsidRDefault="00AC3BD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C3BD6" w:rsidRDefault="00AC3BD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2918FB" w:rsidRPr="00E56F36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52228B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2228B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52228B">
        <w:rPr>
          <w:sz w:val="28"/>
          <w:szCs w:val="28"/>
        </w:rPr>
        <w:t>отдел</w:t>
      </w:r>
      <w:r w:rsidR="00A2257A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52228B">
        <w:rPr>
          <w:sz w:val="28"/>
          <w:szCs w:val="28"/>
        </w:rPr>
        <w:t xml:space="preserve">администрации </w:t>
      </w: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                         </w:t>
      </w:r>
      <w:r w:rsidR="000A747B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О.</w:t>
      </w:r>
      <w:r w:rsidR="000A747B">
        <w:rPr>
          <w:sz w:val="28"/>
          <w:szCs w:val="28"/>
        </w:rPr>
        <w:t>Ю. Калитка</w:t>
      </w: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864F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321693" w:rsidRDefault="00321693" w:rsidP="00864F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321693" w:rsidRDefault="00321693" w:rsidP="00864F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321693" w:rsidRDefault="00321693" w:rsidP="00864F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2918FB" w:rsidRDefault="002918FB" w:rsidP="006C05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ПРИЛОЖЕНИЕ №3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4F6F12" w:rsidRDefault="00E56F36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 w:rsidR="004F6F12" w:rsidRPr="004F6F12">
        <w:rPr>
          <w:sz w:val="28"/>
          <w:szCs w:val="28"/>
        </w:rPr>
        <w:t xml:space="preserve"> </w:t>
      </w:r>
      <w:r w:rsidR="004F6F12" w:rsidRPr="00E56F36">
        <w:rPr>
          <w:sz w:val="28"/>
          <w:szCs w:val="28"/>
        </w:rPr>
        <w:t xml:space="preserve">Нововеличковского </w:t>
      </w:r>
    </w:p>
    <w:p w:rsidR="00E56F36" w:rsidRPr="00E56F36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E56F36" w:rsidRDefault="00E56F36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 w:rsidR="004F6F12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</w:p>
    <w:p w:rsidR="004F6F12" w:rsidRPr="00E56F36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8A12A2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АДРЕСНЫЙ ПЕРЕЧЕНЬ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В РАМКАХ МЕРОПРИЯТИЙ МУНИЦИПАЛЬНОЙ ПРОГРАММЫ НОВОВЕЛИЧКОВСКОГО СЕЛЬСКОГО ПОСЕЛЕНИЯ</w:t>
      </w:r>
    </w:p>
    <w:p w:rsidR="00E56F36" w:rsidRPr="00E56F36" w:rsidRDefault="007F416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ДИНСКОГО РАЙОНА </w:t>
      </w:r>
      <w:r w:rsidR="00E56F36" w:rsidRPr="00E56F36">
        <w:rPr>
          <w:b/>
          <w:sz w:val="28"/>
          <w:szCs w:val="28"/>
        </w:rPr>
        <w:t>"ФОРМИРОВАНИЕ СОВРЕМЕННОЙ ГОРОДСКОЙ СРЕДЫ"</w:t>
      </w:r>
      <w:r>
        <w:rPr>
          <w:b/>
          <w:sz w:val="28"/>
          <w:szCs w:val="28"/>
        </w:rPr>
        <w:t>на 2018-20</w:t>
      </w:r>
      <w:r w:rsidR="008A12A2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»</w:t>
      </w:r>
      <w:r w:rsidR="00E56F36" w:rsidRPr="00E56F36">
        <w:rPr>
          <w:b/>
          <w:sz w:val="28"/>
          <w:szCs w:val="28"/>
        </w:rPr>
        <w:t>*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1"/>
        <w:gridCol w:w="4485"/>
        <w:gridCol w:w="2835"/>
        <w:gridCol w:w="3261"/>
        <w:gridCol w:w="3402"/>
      </w:tblGrid>
      <w:tr w:rsidR="00E56F36" w:rsidRPr="00E56F36" w:rsidTr="00E56F3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N п/п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Почтовый адрес многоквартирного дома Нововеличковского сельского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Перечень работ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(минимальный/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дополнительный)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Плановый период реализации работ по благоустройству (годы)</w:t>
            </w:r>
          </w:p>
        </w:tc>
      </w:tr>
      <w:tr w:rsidR="00E56F36" w:rsidRPr="00E56F36" w:rsidTr="00E56F3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5</w:t>
            </w:r>
          </w:p>
        </w:tc>
      </w:tr>
      <w:tr w:rsidR="00E56F36" w:rsidRPr="00E56F36" w:rsidTr="00E56F3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36004C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 w:rsidRPr="00E56F36">
        <w:rPr>
          <w:sz w:val="22"/>
          <w:szCs w:val="22"/>
        </w:rPr>
        <w:t>&lt;*&gt; Адресный перечень подлежит корректировке с включением 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52228B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2228B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52228B">
        <w:rPr>
          <w:sz w:val="28"/>
          <w:szCs w:val="28"/>
        </w:rPr>
        <w:t>отдел</w:t>
      </w:r>
      <w:r w:rsidR="00A2257A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52228B">
        <w:rPr>
          <w:sz w:val="28"/>
          <w:szCs w:val="28"/>
        </w:rPr>
        <w:t xml:space="preserve">администрации </w:t>
      </w: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                               </w:t>
      </w:r>
      <w:r w:rsidR="000A747B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</w:t>
      </w:r>
      <w:r w:rsidR="000A747B">
        <w:rPr>
          <w:sz w:val="28"/>
          <w:szCs w:val="28"/>
        </w:rPr>
        <w:t>О.Ю. Калитка</w:t>
      </w:r>
    </w:p>
    <w:p w:rsidR="00BF4C77" w:rsidRPr="00E56F36" w:rsidRDefault="00BF4C77" w:rsidP="00BF4C77">
      <w:pPr>
        <w:rPr>
          <w:sz w:val="28"/>
          <w:szCs w:val="28"/>
        </w:rPr>
        <w:sectPr w:rsidR="00BF4C77" w:rsidRPr="00E56F36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№4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7F416B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 w:rsidR="007F416B">
        <w:rPr>
          <w:sz w:val="28"/>
          <w:szCs w:val="28"/>
        </w:rPr>
        <w:t xml:space="preserve"> </w:t>
      </w:r>
      <w:r w:rsidR="007F416B" w:rsidRPr="00E56F36">
        <w:rPr>
          <w:sz w:val="28"/>
          <w:szCs w:val="28"/>
        </w:rPr>
        <w:t xml:space="preserve">Нововеличковского </w:t>
      </w:r>
    </w:p>
    <w:p w:rsidR="00E56F36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E56F36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 w:rsidR="007F416B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</w:p>
    <w:p w:rsidR="007F416B" w:rsidRPr="00E56F36" w:rsidRDefault="008A12A2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2018-2030</w:t>
      </w:r>
      <w:r w:rsidR="007F416B"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АДРЕСНЫЙ ПЕРЕЧЕНЬ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ОБЩЕСТВЕННЫХ  ТЕРРИТОРИЙ, НУЖДАЮЩИХСЯ В БЛАГОУСТРОЙСТВЕ 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(С УЧЕТОМ ИХ ФИЗИЧЕСКОГО СОСТОЯНИЯ) И ПОДЛЕЖАЩИХ БЛАГОУСТРОЙСТВУ В УКАЗАННЫЙ ПЕРИОД В РАМКАХ МЕРОПРИЯТИЙ МУНИЦИПАЛЬНОЙ ПРОГРАММЫ НОВОВЕЛИЧКОВСКОГО СЕЛЬСКОГО ПОСЕЛЕНИЯ </w:t>
      </w:r>
      <w:r w:rsidR="007F416B">
        <w:rPr>
          <w:b/>
          <w:sz w:val="28"/>
          <w:szCs w:val="28"/>
        </w:rPr>
        <w:t xml:space="preserve">ДИНСКОГО РАЙОНА </w:t>
      </w:r>
      <w:r w:rsidRPr="00E56F36">
        <w:rPr>
          <w:b/>
          <w:sz w:val="28"/>
          <w:szCs w:val="28"/>
        </w:rPr>
        <w:t>"ФОРМИРОВАНИЕ СОВРЕМЕННОЙ ГОРОДСКОЙ СРЕДЫ"</w:t>
      </w:r>
      <w:r w:rsidR="007F416B">
        <w:rPr>
          <w:b/>
          <w:sz w:val="28"/>
          <w:szCs w:val="28"/>
        </w:rPr>
        <w:t xml:space="preserve"> на 2018-20</w:t>
      </w:r>
      <w:r w:rsidR="008A12A2">
        <w:rPr>
          <w:b/>
          <w:sz w:val="28"/>
          <w:szCs w:val="28"/>
        </w:rPr>
        <w:t>30</w:t>
      </w:r>
      <w:r w:rsidR="007F416B">
        <w:rPr>
          <w:b/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5"/>
        <w:gridCol w:w="1990"/>
        <w:gridCol w:w="4252"/>
        <w:gridCol w:w="4111"/>
        <w:gridCol w:w="3686"/>
      </w:tblGrid>
      <w:tr w:rsidR="00E56F3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N п/п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Наименование общественной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Дата протокола по итогам общественных обсуждений, дата проведения рейтингового голосования (при проведении голосования)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Плановый период реализации работ по благоустройству (годы)</w:t>
            </w:r>
          </w:p>
        </w:tc>
      </w:tr>
      <w:tr w:rsidR="00E56F3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C27A9" w:rsidRDefault="0052130C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52130C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5</w:t>
            </w:r>
          </w:p>
        </w:tc>
      </w:tr>
      <w:tr w:rsidR="00E56F3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C27A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B65215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Динской район, ст.</w:t>
            </w:r>
            <w:r w:rsidR="00EC27A9" w:rsidRPr="00EC27A9">
              <w:rPr>
                <w:sz w:val="20"/>
                <w:szCs w:val="20"/>
              </w:rPr>
              <w:t xml:space="preserve"> </w:t>
            </w:r>
            <w:r w:rsidRPr="00EC27A9">
              <w:rPr>
                <w:sz w:val="20"/>
                <w:szCs w:val="20"/>
              </w:rPr>
              <w:t xml:space="preserve">Нововеличковская, </w:t>
            </w:r>
          </w:p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ул.</w:t>
            </w:r>
            <w:r w:rsidR="00EC27A9" w:rsidRPr="00EC27A9">
              <w:rPr>
                <w:sz w:val="20"/>
                <w:szCs w:val="20"/>
              </w:rPr>
              <w:t xml:space="preserve"> </w:t>
            </w:r>
            <w:r w:rsidR="00B65215">
              <w:rPr>
                <w:sz w:val="20"/>
                <w:szCs w:val="20"/>
              </w:rPr>
              <w:t>Красная, 28А, 1 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</w:t>
            </w:r>
            <w:r w:rsidR="0036004C" w:rsidRPr="00EC27A9">
              <w:rPr>
                <w:sz w:val="20"/>
                <w:szCs w:val="20"/>
              </w:rPr>
              <w:t>1</w:t>
            </w:r>
            <w:r w:rsidRPr="00EC27A9">
              <w:rPr>
                <w:sz w:val="20"/>
                <w:szCs w:val="20"/>
              </w:rPr>
              <w:t xml:space="preserve"> от </w:t>
            </w:r>
            <w:r w:rsidR="00A86CEE" w:rsidRPr="00EC27A9">
              <w:rPr>
                <w:sz w:val="20"/>
                <w:szCs w:val="20"/>
              </w:rPr>
              <w:t>01</w:t>
            </w:r>
            <w:r w:rsidR="0036004C" w:rsidRPr="00EC27A9">
              <w:rPr>
                <w:sz w:val="20"/>
                <w:szCs w:val="20"/>
              </w:rPr>
              <w:t>.0</w:t>
            </w:r>
            <w:r w:rsidR="00A86CEE" w:rsidRPr="00EC27A9">
              <w:rPr>
                <w:sz w:val="20"/>
                <w:szCs w:val="20"/>
              </w:rPr>
              <w:t>2</w:t>
            </w:r>
            <w:r w:rsidRPr="00EC27A9">
              <w:rPr>
                <w:sz w:val="20"/>
                <w:szCs w:val="20"/>
              </w:rPr>
              <w:t>.20</w:t>
            </w:r>
            <w:r w:rsidR="0036004C" w:rsidRPr="00EC27A9">
              <w:rPr>
                <w:sz w:val="20"/>
                <w:szCs w:val="20"/>
              </w:rPr>
              <w:t>2</w:t>
            </w:r>
            <w:r w:rsidR="008A12A2" w:rsidRPr="00EC27A9">
              <w:rPr>
                <w:sz w:val="20"/>
                <w:szCs w:val="20"/>
              </w:rPr>
              <w:t>4</w:t>
            </w:r>
            <w:r w:rsidR="0036004C" w:rsidRPr="00EC27A9">
              <w:rPr>
                <w:sz w:val="20"/>
                <w:szCs w:val="20"/>
              </w:rPr>
              <w:t xml:space="preserve"> </w:t>
            </w:r>
            <w:r w:rsidRPr="00EC27A9">
              <w:rPr>
                <w:sz w:val="20"/>
                <w:szCs w:val="20"/>
              </w:rPr>
              <w:t>г</w:t>
            </w:r>
            <w:r w:rsidR="0036004C" w:rsidRPr="00EC27A9">
              <w:rPr>
                <w:sz w:val="20"/>
                <w:szCs w:val="20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7B04B5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</w:t>
            </w:r>
            <w:r w:rsidR="008A12A2" w:rsidRPr="00EC27A9">
              <w:rPr>
                <w:sz w:val="20"/>
                <w:szCs w:val="20"/>
              </w:rPr>
              <w:t>5</w:t>
            </w:r>
          </w:p>
        </w:tc>
      </w:tr>
      <w:tr w:rsidR="00B65215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B65215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Динской район, ст. Нововеличковская, </w:t>
            </w:r>
          </w:p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Красная, 28А, 2 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B65215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B65215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Динской район, ст. Нововеличковская,</w:t>
            </w:r>
          </w:p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 ул. </w:t>
            </w:r>
            <w:r>
              <w:rPr>
                <w:sz w:val="20"/>
                <w:szCs w:val="20"/>
              </w:rPr>
              <w:t>Красная, 28А, 3 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B65215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B65215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Динской район, ст. Нововеличковская, </w:t>
            </w:r>
          </w:p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Красная, 28А, 4 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EC27A9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rFonts w:cs="Courier New"/>
                <w:sz w:val="20"/>
                <w:szCs w:val="20"/>
              </w:rPr>
              <w:t xml:space="preserve">Парковая зона территории Дома </w:t>
            </w:r>
            <w:r w:rsidRPr="00EC27A9">
              <w:rPr>
                <w:rFonts w:cs="Courier New"/>
                <w:sz w:val="20"/>
                <w:szCs w:val="20"/>
              </w:rPr>
              <w:lastRenderedPageBreak/>
              <w:t>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lastRenderedPageBreak/>
              <w:t>Краснодарский край,</w:t>
            </w:r>
          </w:p>
          <w:p w:rsidR="00B65215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Динской район, ст. Нововеличковская,</w:t>
            </w:r>
          </w:p>
          <w:p w:rsidR="00EC27A9" w:rsidRPr="00EC27A9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lastRenderedPageBreak/>
              <w:t xml:space="preserve"> ул. Красная, 55</w:t>
            </w:r>
            <w:r w:rsidR="00E17B2B">
              <w:rPr>
                <w:sz w:val="20"/>
                <w:szCs w:val="20"/>
              </w:rPr>
              <w:t xml:space="preserve"> (часть 1)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lastRenderedPageBreak/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E17B2B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Default="00E17B2B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rFonts w:cs="Courier New"/>
                <w:sz w:val="20"/>
                <w:szCs w:val="20"/>
              </w:rPr>
              <w:t>Парковая зона территории Дома 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E17B2B" w:rsidRDefault="00E17B2B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Динской район, ст. Нововеличковская,</w:t>
            </w:r>
          </w:p>
          <w:p w:rsidR="00E17B2B" w:rsidRPr="00EC27A9" w:rsidRDefault="00E17B2B" w:rsidP="00E17B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 ул. Красная, 55</w:t>
            </w:r>
            <w:r>
              <w:rPr>
                <w:sz w:val="20"/>
                <w:szCs w:val="20"/>
              </w:rPr>
              <w:t xml:space="preserve"> (часть 2)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E17B2B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Парк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E17B2B" w:rsidRPr="00EC27A9" w:rsidRDefault="00E17B2B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Динской район, ст. Воронцовская, </w:t>
            </w:r>
          </w:p>
          <w:p w:rsidR="00E17B2B" w:rsidRPr="00EC27A9" w:rsidRDefault="00E17B2B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ул. Красная, 6Б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864FC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FC6" w:rsidRDefault="00864FC6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FC6" w:rsidRPr="00EC27A9" w:rsidRDefault="00864FC6" w:rsidP="00864F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Благоустройство территории на пересечении улиц Бежко и Красная в районе Дома культуры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FC6" w:rsidRDefault="00864FC6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Краснодарский край, Динской район, </w:t>
            </w:r>
          </w:p>
          <w:p w:rsidR="00864FC6" w:rsidRPr="00EC27A9" w:rsidRDefault="00864FC6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ст. Нововеличковская, ул. Красная, 55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FC6" w:rsidRPr="00EC27A9" w:rsidRDefault="00864FC6" w:rsidP="00864F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</w:t>
            </w:r>
            <w:r>
              <w:rPr>
                <w:sz w:val="20"/>
                <w:szCs w:val="20"/>
              </w:rPr>
              <w:t>5</w:t>
            </w:r>
            <w:r w:rsidRPr="00EC27A9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FC6" w:rsidRPr="00EC27A9" w:rsidRDefault="00864FC6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</w:tr>
    </w:tbl>
    <w:p w:rsidR="00E56F36" w:rsidRPr="00E56F36" w:rsidRDefault="00E56F36" w:rsidP="00E56F36">
      <w:pPr>
        <w:spacing w:after="200" w:line="276" w:lineRule="auto"/>
        <w:rPr>
          <w:sz w:val="22"/>
          <w:szCs w:val="22"/>
        </w:rPr>
      </w:pPr>
      <w:r w:rsidRPr="00E56F36">
        <w:rPr>
          <w:sz w:val="22"/>
          <w:szCs w:val="22"/>
        </w:rPr>
        <w:t>Адресный перечень подлежит корректировке в пределах лимитов бюджетных ассигнований, предусмотренных программой на плановый период</w:t>
      </w:r>
    </w:p>
    <w:p w:rsidR="00566BFE" w:rsidRDefault="00566BFE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565703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65703">
        <w:rPr>
          <w:sz w:val="28"/>
          <w:szCs w:val="28"/>
        </w:rPr>
        <w:t xml:space="preserve"> общего отдела</w:t>
      </w:r>
      <w:r>
        <w:rPr>
          <w:sz w:val="28"/>
          <w:szCs w:val="28"/>
        </w:rPr>
        <w:t xml:space="preserve"> </w:t>
      </w:r>
      <w:r w:rsidR="00565703">
        <w:rPr>
          <w:sz w:val="28"/>
          <w:szCs w:val="28"/>
        </w:rPr>
        <w:t xml:space="preserve">администрации </w:t>
      </w:r>
    </w:p>
    <w:p w:rsidR="00BF4C77" w:rsidRPr="00E56F36" w:rsidRDefault="00565703" w:rsidP="00565703">
      <w:pPr>
        <w:rPr>
          <w:sz w:val="28"/>
          <w:szCs w:val="28"/>
        </w:rPr>
        <w:sectPr w:rsidR="00BF4C77" w:rsidRPr="00E56F36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                      </w:t>
      </w:r>
      <w:r w:rsidR="000A747B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О.Ю.Калитка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№5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7F416B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 w:rsidR="007F416B">
        <w:rPr>
          <w:sz w:val="28"/>
          <w:szCs w:val="28"/>
        </w:rPr>
        <w:t xml:space="preserve"> </w:t>
      </w:r>
      <w:r w:rsidR="007F416B" w:rsidRPr="00E56F36">
        <w:rPr>
          <w:sz w:val="28"/>
          <w:szCs w:val="28"/>
        </w:rPr>
        <w:t xml:space="preserve">Нововеличковского </w:t>
      </w:r>
    </w:p>
    <w:p w:rsidR="00E56F36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E56F36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 w:rsidR="007F416B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8A12A2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АДРЕСНЫЙ ПЕРЕЧЕНЬ</w:t>
      </w:r>
    </w:p>
    <w:p w:rsidR="00E56F36" w:rsidRPr="00D44F8B" w:rsidRDefault="00E56F36" w:rsidP="00D44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ОБЪЕКТОВ НЕДВИЖИМОГО ИМУЩЕСТВА (ВКЛЮЧАЯ ОБЪЕКТЫ НЕЗАВЕРШЕННОГО СТРОИТЕЛЬСТВА), </w:t>
      </w:r>
      <w:r w:rsidR="00B66FF9">
        <w:rPr>
          <w:b/>
          <w:sz w:val="28"/>
          <w:szCs w:val="28"/>
        </w:rPr>
        <w:t xml:space="preserve">И </w:t>
      </w:r>
      <w:r w:rsidRPr="00E56F36">
        <w:rPr>
          <w:b/>
          <w:sz w:val="28"/>
          <w:szCs w:val="28"/>
        </w:rPr>
        <w:t xml:space="preserve">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</w:t>
      </w:r>
      <w:r w:rsidR="00B66FF9">
        <w:rPr>
          <w:b/>
          <w:sz w:val="28"/>
          <w:szCs w:val="28"/>
        </w:rPr>
        <w:t>ЛИЦ В СООТВЕТСТВИИ С ТРЕБОВАНИЯМИ УТВЕРЖДЕННЫХ ПРАВИЛ</w:t>
      </w:r>
      <w:r w:rsidR="001D3D0C">
        <w:rPr>
          <w:b/>
          <w:sz w:val="28"/>
          <w:szCs w:val="28"/>
        </w:rPr>
        <w:t>АМИ</w:t>
      </w:r>
      <w:r w:rsidR="00B66FF9">
        <w:rPr>
          <w:b/>
          <w:sz w:val="28"/>
          <w:szCs w:val="28"/>
        </w:rPr>
        <w:t xml:space="preserve"> БЛАГОУСТРОЙСТВА </w:t>
      </w:r>
      <w:r w:rsidR="008928C0">
        <w:rPr>
          <w:b/>
          <w:sz w:val="28"/>
          <w:szCs w:val="28"/>
        </w:rPr>
        <w:t>НОВОВЕЛИЧКОВСКОГО СЕЛЬСКОГО ПОСЕЛЕНИЯ</w:t>
      </w:r>
    </w:p>
    <w:tbl>
      <w:tblPr>
        <w:tblW w:w="1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05"/>
        <w:gridCol w:w="2630"/>
        <w:gridCol w:w="2835"/>
        <w:gridCol w:w="2190"/>
        <w:gridCol w:w="1842"/>
        <w:gridCol w:w="1842"/>
        <w:gridCol w:w="1842"/>
      </w:tblGrid>
      <w:tr w:rsidR="00EF7641" w:rsidRPr="00E56F36" w:rsidTr="00EF7641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Адрес объектов недвижимого имущества (включая объекты незавершенного строительства) и земельных участков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К</w:t>
            </w:r>
            <w:r w:rsidRPr="00E56F36">
              <w:t>адастровый номер земельного участка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Юридическое лицо или индивидуальный предприниматель, собственник (пользователь)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8928C0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Плановый года благоустройства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8928C0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Наличие соглашения о намерении, договора о благоустройстве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8928C0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Раздел муниципальной программы, содержащий указанный перечень объектов (страница, абзац, пункт, статья, либо раздел)</w:t>
            </w:r>
          </w:p>
        </w:tc>
      </w:tr>
      <w:tr w:rsidR="00EF7641" w:rsidRPr="00E56F36" w:rsidTr="008928C0">
        <w:trPr>
          <w:trHeight w:val="166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8928C0" w:rsidRDefault="008928C0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8928C0" w:rsidRDefault="008928C0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8928C0" w:rsidRDefault="008928C0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7</w:t>
            </w:r>
          </w:p>
        </w:tc>
      </w:tr>
      <w:tr w:rsidR="00EF7641" w:rsidRPr="00E56F36" w:rsidTr="00EF7641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641" w:rsidRPr="00E56F36" w:rsidRDefault="00EF7641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566BFE" w:rsidRPr="00E56F36" w:rsidRDefault="00566BFE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0A747B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администрации </w:t>
      </w:r>
    </w:p>
    <w:p w:rsidR="000A747B" w:rsidRPr="00E56F36" w:rsidRDefault="000A747B" w:rsidP="000A747B">
      <w:pPr>
        <w:rPr>
          <w:sz w:val="28"/>
          <w:szCs w:val="28"/>
        </w:rPr>
        <w:sectPr w:rsidR="000A747B" w:rsidRPr="00E56F36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>
        <w:rPr>
          <w:sz w:val="28"/>
          <w:szCs w:val="28"/>
        </w:rPr>
        <w:t>Нововеличковского сельского поселения                                                                                                                   О.Ю.Калитка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Calibri" w:hAnsi="Calibri"/>
          <w:sz w:val="22"/>
          <w:szCs w:val="22"/>
          <w:lang w:eastAsia="en-US"/>
        </w:rPr>
      </w:pP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</w:t>
      </w:r>
      <w:r w:rsidR="00EF7641">
        <w:rPr>
          <w:sz w:val="28"/>
          <w:szCs w:val="28"/>
        </w:rPr>
        <w:t>6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7F416B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 xml:space="preserve">Нововеличковского 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7F416B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  <w:r>
        <w:rPr>
          <w:sz w:val="28"/>
          <w:szCs w:val="28"/>
        </w:rPr>
        <w:t xml:space="preserve"> 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5F5A4B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Мероприятия по инвентаризации уровня благоустройства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индивидуальных жилых домов и земельных участков,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предоставленных для их размещения, с заключением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по результатам инвентаризации соглашений с собственниками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 xml:space="preserve">года реализации федерального проекта в соответствии с 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 xml:space="preserve">требованиями утвержденных в муниципальном образовании 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правил благоустройства</w:t>
      </w:r>
      <w:r w:rsidR="008928C0">
        <w:rPr>
          <w:b/>
          <w:sz w:val="26"/>
          <w:szCs w:val="26"/>
        </w:rPr>
        <w:t xml:space="preserve"> Нововеличковского сельского поселения</w:t>
      </w:r>
    </w:p>
    <w:p w:rsidR="00E56F36" w:rsidRDefault="00E56F36" w:rsidP="00635D54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3351"/>
        <w:gridCol w:w="2977"/>
        <w:gridCol w:w="2410"/>
      </w:tblGrid>
      <w:tr w:rsidR="007B631F" w:rsidRPr="00F17BD1" w:rsidTr="00A763A5">
        <w:tc>
          <w:tcPr>
            <w:tcW w:w="68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N п/п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Ожидаемый результат</w:t>
            </w:r>
          </w:p>
        </w:tc>
      </w:tr>
      <w:tr w:rsidR="007B631F" w:rsidRPr="00F17BD1" w:rsidTr="00A763A5">
        <w:tc>
          <w:tcPr>
            <w:tcW w:w="68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1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2</w:t>
            </w: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3</w:t>
            </w: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4</w:t>
            </w:r>
          </w:p>
        </w:tc>
      </w:tr>
      <w:tr w:rsidR="007B631F" w:rsidRPr="00F17BD1" w:rsidTr="007B631F">
        <w:trPr>
          <w:trHeight w:val="390"/>
        </w:trPr>
        <w:tc>
          <w:tcPr>
            <w:tcW w:w="680" w:type="dxa"/>
            <w:vAlign w:val="center"/>
          </w:tcPr>
          <w:p w:rsidR="007B631F" w:rsidRPr="00F17BD1" w:rsidRDefault="0036004C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7B631F" w:rsidRPr="00F17BD1" w:rsidTr="00A763A5">
        <w:trPr>
          <w:trHeight w:val="375"/>
        </w:trPr>
        <w:tc>
          <w:tcPr>
            <w:tcW w:w="680" w:type="dxa"/>
            <w:vAlign w:val="center"/>
          </w:tcPr>
          <w:p w:rsidR="007B631F" w:rsidRPr="00F17BD1" w:rsidRDefault="0036004C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</w:tbl>
    <w:p w:rsidR="007B631F" w:rsidRDefault="007B631F" w:rsidP="00635D54">
      <w:pPr>
        <w:rPr>
          <w:sz w:val="28"/>
          <w:szCs w:val="28"/>
        </w:rPr>
      </w:pPr>
    </w:p>
    <w:p w:rsidR="009F2757" w:rsidRDefault="009F2757" w:rsidP="00635D54">
      <w:pPr>
        <w:rPr>
          <w:sz w:val="28"/>
          <w:szCs w:val="28"/>
        </w:rPr>
      </w:pPr>
    </w:p>
    <w:p w:rsidR="00565703" w:rsidRDefault="000A747B" w:rsidP="00565703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65703">
        <w:rPr>
          <w:sz w:val="28"/>
          <w:szCs w:val="28"/>
        </w:rPr>
        <w:t xml:space="preserve"> общего отдела</w:t>
      </w:r>
    </w:p>
    <w:p w:rsidR="00565703" w:rsidRDefault="00565703" w:rsidP="00565703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425738" w:rsidRPr="00E56F36" w:rsidRDefault="00565703" w:rsidP="00565703">
      <w:pPr>
        <w:rPr>
          <w:sz w:val="28"/>
          <w:szCs w:val="28"/>
        </w:rPr>
        <w:sectPr w:rsidR="00425738" w:rsidRPr="00E56F36" w:rsidSect="00E56F36">
          <w:pgSz w:w="11906" w:h="16838"/>
          <w:pgMar w:top="709" w:right="567" w:bottom="709" w:left="1701" w:header="709" w:footer="709" w:gutter="0"/>
          <w:cols w:space="720"/>
        </w:sectPr>
      </w:pPr>
      <w:r>
        <w:rPr>
          <w:sz w:val="28"/>
          <w:szCs w:val="28"/>
        </w:rPr>
        <w:t xml:space="preserve">сельского поселения                                                                           </w:t>
      </w:r>
      <w:r w:rsidR="000A747B">
        <w:rPr>
          <w:sz w:val="28"/>
          <w:szCs w:val="28"/>
        </w:rPr>
        <w:t>О.Ю. Калитка</w:t>
      </w:r>
    </w:p>
    <w:p w:rsidR="009F2757" w:rsidRDefault="009F2757" w:rsidP="00635D54">
      <w:pPr>
        <w:rPr>
          <w:sz w:val="28"/>
          <w:szCs w:val="28"/>
        </w:rPr>
      </w:pPr>
    </w:p>
    <w:p w:rsidR="009F2757" w:rsidRPr="009F2757" w:rsidRDefault="009F2757" w:rsidP="009F2757">
      <w:pPr>
        <w:contextualSpacing/>
        <w:jc w:val="center"/>
        <w:rPr>
          <w:b/>
          <w:sz w:val="28"/>
          <w:szCs w:val="28"/>
        </w:rPr>
      </w:pPr>
      <w:r w:rsidRPr="009F2757">
        <w:rPr>
          <w:b/>
          <w:sz w:val="28"/>
          <w:szCs w:val="28"/>
        </w:rPr>
        <w:t>ЛИСТ СОГЛАСОВАНИЯ</w:t>
      </w:r>
    </w:p>
    <w:p w:rsidR="009F2757" w:rsidRPr="009F2757" w:rsidRDefault="009F2757" w:rsidP="009F2757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проекта постановления администрации Нововеличковского</w:t>
      </w:r>
    </w:p>
    <w:p w:rsidR="009F2757" w:rsidRPr="009F2757" w:rsidRDefault="009F2757" w:rsidP="009F2757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Динского района </w:t>
      </w:r>
    </w:p>
    <w:p w:rsidR="009F2757" w:rsidRPr="009F2757" w:rsidRDefault="009F2757" w:rsidP="009F2757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от ___________202</w:t>
      </w:r>
      <w:r w:rsidR="002D3182">
        <w:rPr>
          <w:sz w:val="28"/>
          <w:szCs w:val="28"/>
        </w:rPr>
        <w:t>6</w:t>
      </w:r>
      <w:r w:rsidRPr="009F2757">
        <w:rPr>
          <w:sz w:val="28"/>
          <w:szCs w:val="28"/>
        </w:rPr>
        <w:t xml:space="preserve"> г. №_______</w:t>
      </w:r>
    </w:p>
    <w:p w:rsidR="00880963" w:rsidRDefault="009F2757" w:rsidP="009F2757">
      <w:pPr>
        <w:jc w:val="center"/>
        <w:rPr>
          <w:sz w:val="28"/>
          <w:szCs w:val="28"/>
        </w:rPr>
      </w:pPr>
      <w:r w:rsidRPr="009F2757">
        <w:rPr>
          <w:sz w:val="28"/>
          <w:szCs w:val="28"/>
        </w:rPr>
        <w:t xml:space="preserve">О внесении изменений в постановление администрации </w:t>
      </w:r>
    </w:p>
    <w:p w:rsidR="009F2757" w:rsidRPr="009F2757" w:rsidRDefault="009F2757" w:rsidP="009F2757">
      <w:pPr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Нововеличковского сельского поселения Динского района</w:t>
      </w:r>
    </w:p>
    <w:p w:rsidR="009F2757" w:rsidRPr="009F2757" w:rsidRDefault="009F2757" w:rsidP="009F2757">
      <w:pPr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от 30</w:t>
      </w:r>
      <w:r w:rsidR="007A3C10">
        <w:rPr>
          <w:sz w:val="28"/>
          <w:szCs w:val="28"/>
        </w:rPr>
        <w:t xml:space="preserve"> октября </w:t>
      </w:r>
      <w:r w:rsidRPr="009F2757">
        <w:rPr>
          <w:sz w:val="28"/>
          <w:szCs w:val="28"/>
        </w:rPr>
        <w:t>2017</w:t>
      </w:r>
      <w:r w:rsidR="007A3C10">
        <w:rPr>
          <w:sz w:val="28"/>
          <w:szCs w:val="28"/>
        </w:rPr>
        <w:t xml:space="preserve"> г.</w:t>
      </w:r>
      <w:r w:rsidRPr="009F2757">
        <w:rPr>
          <w:sz w:val="28"/>
          <w:szCs w:val="28"/>
        </w:rPr>
        <w:t xml:space="preserve"> №</w:t>
      </w:r>
      <w:r w:rsidR="00D649C2">
        <w:rPr>
          <w:sz w:val="28"/>
          <w:szCs w:val="28"/>
        </w:rPr>
        <w:t xml:space="preserve"> </w:t>
      </w:r>
      <w:r w:rsidRPr="009F2757">
        <w:rPr>
          <w:sz w:val="28"/>
          <w:szCs w:val="28"/>
        </w:rPr>
        <w:t xml:space="preserve">276 «Об утверждении муниципальной программы </w:t>
      </w:r>
    </w:p>
    <w:p w:rsidR="009F2757" w:rsidRPr="009F2757" w:rsidRDefault="009F2757" w:rsidP="009F2757">
      <w:pPr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Нововеличковского сельского поселения Динского района</w:t>
      </w:r>
    </w:p>
    <w:p w:rsidR="009F2757" w:rsidRPr="009F2757" w:rsidRDefault="009F2757" w:rsidP="009F2757">
      <w:pPr>
        <w:jc w:val="center"/>
        <w:rPr>
          <w:spacing w:val="-1"/>
          <w:sz w:val="28"/>
          <w:szCs w:val="28"/>
        </w:rPr>
      </w:pPr>
      <w:r w:rsidRPr="009F2757">
        <w:rPr>
          <w:bCs/>
          <w:sz w:val="28"/>
          <w:szCs w:val="28"/>
        </w:rPr>
        <w:t>«Формирование современной городской среды» на 2018</w:t>
      </w:r>
      <w:r w:rsidRPr="009F2757">
        <w:rPr>
          <w:sz w:val="28"/>
          <w:szCs w:val="28"/>
        </w:rPr>
        <w:t xml:space="preserve">- </w:t>
      </w:r>
      <w:r w:rsidR="000A747B">
        <w:rPr>
          <w:bCs/>
          <w:sz w:val="28"/>
          <w:szCs w:val="28"/>
        </w:rPr>
        <w:t>2030</w:t>
      </w:r>
      <w:r w:rsidRPr="009F2757">
        <w:rPr>
          <w:bCs/>
          <w:sz w:val="28"/>
          <w:szCs w:val="28"/>
        </w:rPr>
        <w:t xml:space="preserve"> годы»</w:t>
      </w:r>
    </w:p>
    <w:p w:rsidR="009F2757" w:rsidRPr="009F2757" w:rsidRDefault="009F2757" w:rsidP="009F2757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9F2757" w:rsidRPr="009F2757" w:rsidRDefault="009F2757" w:rsidP="009F2757">
      <w:pPr>
        <w:ind w:firstLine="709"/>
        <w:contextualSpacing/>
        <w:jc w:val="center"/>
        <w:rPr>
          <w:sz w:val="28"/>
          <w:szCs w:val="28"/>
        </w:rPr>
      </w:pPr>
    </w:p>
    <w:p w:rsidR="009F2757" w:rsidRPr="009F2757" w:rsidRDefault="009F2757" w:rsidP="009F2757">
      <w:pPr>
        <w:contextualSpacing/>
        <w:rPr>
          <w:sz w:val="28"/>
          <w:szCs w:val="28"/>
        </w:rPr>
      </w:pPr>
    </w:p>
    <w:p w:rsidR="009F2757" w:rsidRPr="009F2757" w:rsidRDefault="009F2757" w:rsidP="009F2757">
      <w:pPr>
        <w:contextualSpacing/>
        <w:rPr>
          <w:sz w:val="28"/>
          <w:szCs w:val="28"/>
        </w:rPr>
      </w:pPr>
      <w:r w:rsidRPr="009F2757">
        <w:rPr>
          <w:sz w:val="28"/>
          <w:szCs w:val="28"/>
        </w:rPr>
        <w:t>проект подготовил и внес:</w:t>
      </w:r>
    </w:p>
    <w:p w:rsidR="0036165B" w:rsidRPr="009F2757" w:rsidRDefault="00A11141" w:rsidP="003616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</w:t>
      </w:r>
      <w:r w:rsidR="0036165B">
        <w:rPr>
          <w:sz w:val="28"/>
          <w:szCs w:val="28"/>
        </w:rPr>
        <w:t>специалист</w:t>
      </w:r>
      <w:r w:rsidR="0036165B" w:rsidRPr="009F2757">
        <w:rPr>
          <w:sz w:val="28"/>
          <w:szCs w:val="28"/>
        </w:rPr>
        <w:t xml:space="preserve"> </w:t>
      </w:r>
      <w:r w:rsidR="0036165B">
        <w:rPr>
          <w:sz w:val="28"/>
          <w:szCs w:val="28"/>
        </w:rPr>
        <w:t xml:space="preserve">общего </w:t>
      </w:r>
      <w:r w:rsidR="0036165B" w:rsidRPr="009F2757">
        <w:rPr>
          <w:sz w:val="28"/>
          <w:szCs w:val="28"/>
        </w:rPr>
        <w:t xml:space="preserve">отдела </w:t>
      </w:r>
    </w:p>
    <w:p w:rsidR="0036165B" w:rsidRPr="009F2757" w:rsidRDefault="0036165B" w:rsidP="0036165B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администрации Нововеличковского </w:t>
      </w:r>
    </w:p>
    <w:p w:rsidR="0036165B" w:rsidRPr="009F2757" w:rsidRDefault="0036165B" w:rsidP="0036165B">
      <w:pPr>
        <w:tabs>
          <w:tab w:val="left" w:pos="7230"/>
        </w:tabs>
        <w:jc w:val="both"/>
        <w:rPr>
          <w:color w:val="000000"/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                                                        </w:t>
      </w:r>
      <w:r>
        <w:rPr>
          <w:sz w:val="28"/>
          <w:szCs w:val="28"/>
        </w:rPr>
        <w:t xml:space="preserve">          </w:t>
      </w:r>
      <w:r w:rsidR="002918FB">
        <w:rPr>
          <w:sz w:val="28"/>
          <w:szCs w:val="28"/>
        </w:rPr>
        <w:t xml:space="preserve">    </w:t>
      </w:r>
      <w:r w:rsidR="00A11141">
        <w:rPr>
          <w:sz w:val="28"/>
          <w:szCs w:val="28"/>
        </w:rPr>
        <w:t>О.В.Шамрай</w:t>
      </w:r>
    </w:p>
    <w:p w:rsidR="009F2757" w:rsidRPr="009F2757" w:rsidRDefault="009F2757" w:rsidP="009F2757">
      <w:pPr>
        <w:contextualSpacing/>
        <w:rPr>
          <w:sz w:val="28"/>
          <w:szCs w:val="28"/>
        </w:rPr>
      </w:pPr>
    </w:p>
    <w:p w:rsidR="009F2757" w:rsidRDefault="009F2757" w:rsidP="0038687F">
      <w:pPr>
        <w:contextualSpacing/>
        <w:rPr>
          <w:sz w:val="28"/>
          <w:szCs w:val="28"/>
        </w:rPr>
      </w:pPr>
      <w:r w:rsidRPr="009F2757">
        <w:rPr>
          <w:sz w:val="28"/>
          <w:szCs w:val="28"/>
        </w:rPr>
        <w:t xml:space="preserve">проект согласован: </w:t>
      </w:r>
    </w:p>
    <w:p w:rsidR="00D25CB9" w:rsidRDefault="00D25CB9" w:rsidP="0038687F">
      <w:pPr>
        <w:contextualSpacing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D25CB9" w:rsidRDefault="00D25CB9" w:rsidP="0038687F">
      <w:pPr>
        <w:contextualSpacing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36165B" w:rsidRDefault="00D25CB9" w:rsidP="00880963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</w:t>
      </w:r>
      <w:r w:rsidR="002918FB">
        <w:rPr>
          <w:sz w:val="28"/>
          <w:szCs w:val="28"/>
        </w:rPr>
        <w:t xml:space="preserve">                   </w:t>
      </w:r>
      <w:r w:rsidR="00D649C2">
        <w:rPr>
          <w:sz w:val="28"/>
          <w:szCs w:val="28"/>
        </w:rPr>
        <w:t xml:space="preserve">     </w:t>
      </w:r>
      <w:r w:rsidR="002D3182">
        <w:rPr>
          <w:sz w:val="28"/>
          <w:szCs w:val="28"/>
        </w:rPr>
        <w:t>И.Л.Кочетков</w:t>
      </w:r>
    </w:p>
    <w:p w:rsidR="00880963" w:rsidRDefault="00880963" w:rsidP="00880963">
      <w:pPr>
        <w:contextualSpacing/>
        <w:rPr>
          <w:sz w:val="28"/>
          <w:szCs w:val="28"/>
        </w:rPr>
      </w:pPr>
    </w:p>
    <w:p w:rsidR="000A747B" w:rsidRDefault="000A747B" w:rsidP="000A747B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F2757">
        <w:rPr>
          <w:sz w:val="28"/>
          <w:szCs w:val="28"/>
        </w:rPr>
        <w:t xml:space="preserve">ачальник </w:t>
      </w:r>
      <w:r>
        <w:rPr>
          <w:sz w:val="28"/>
          <w:szCs w:val="28"/>
        </w:rPr>
        <w:t xml:space="preserve">финансово-экономического </w:t>
      </w:r>
      <w:r w:rsidRPr="009F2757">
        <w:rPr>
          <w:sz w:val="28"/>
          <w:szCs w:val="28"/>
        </w:rPr>
        <w:t xml:space="preserve">отдела </w:t>
      </w:r>
    </w:p>
    <w:p w:rsidR="000A747B" w:rsidRDefault="000A747B" w:rsidP="000A747B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9F2757">
        <w:rPr>
          <w:sz w:val="28"/>
          <w:szCs w:val="28"/>
        </w:rPr>
        <w:t xml:space="preserve">Нововеличковского </w:t>
      </w:r>
    </w:p>
    <w:p w:rsidR="000A747B" w:rsidRPr="009F2757" w:rsidRDefault="000A747B" w:rsidP="000A747B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                                              </w:t>
      </w:r>
      <w:r w:rsidR="002918FB">
        <w:rPr>
          <w:sz w:val="28"/>
          <w:szCs w:val="28"/>
        </w:rPr>
        <w:t xml:space="preserve">    </w:t>
      </w:r>
      <w:r>
        <w:rPr>
          <w:sz w:val="28"/>
          <w:szCs w:val="28"/>
        </w:rPr>
        <w:t>Н.Н. Вуймина</w:t>
      </w:r>
    </w:p>
    <w:p w:rsidR="000A747B" w:rsidRDefault="000A747B" w:rsidP="0036165B">
      <w:pPr>
        <w:jc w:val="both"/>
        <w:rPr>
          <w:sz w:val="28"/>
          <w:szCs w:val="28"/>
        </w:rPr>
      </w:pPr>
    </w:p>
    <w:p w:rsidR="0036165B" w:rsidRPr="009F2757" w:rsidRDefault="0036165B" w:rsidP="0036165B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9F27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 </w:t>
      </w:r>
      <w:r w:rsidRPr="009F2757">
        <w:rPr>
          <w:sz w:val="28"/>
          <w:szCs w:val="28"/>
        </w:rPr>
        <w:t xml:space="preserve">отдела </w:t>
      </w:r>
    </w:p>
    <w:p w:rsidR="0036165B" w:rsidRPr="009F2757" w:rsidRDefault="0036165B" w:rsidP="0036165B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администрации Нововеличковского </w:t>
      </w:r>
    </w:p>
    <w:p w:rsidR="0036165B" w:rsidRPr="009F2757" w:rsidRDefault="0036165B" w:rsidP="0036165B">
      <w:pPr>
        <w:tabs>
          <w:tab w:val="left" w:pos="7230"/>
        </w:tabs>
        <w:jc w:val="both"/>
        <w:rPr>
          <w:color w:val="000000"/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                                                        </w:t>
      </w:r>
      <w:r>
        <w:rPr>
          <w:sz w:val="28"/>
          <w:szCs w:val="28"/>
        </w:rPr>
        <w:t xml:space="preserve">          </w:t>
      </w:r>
      <w:r w:rsidR="002918FB">
        <w:rPr>
          <w:sz w:val="28"/>
          <w:szCs w:val="28"/>
        </w:rPr>
        <w:t xml:space="preserve">    </w:t>
      </w:r>
      <w:r w:rsidR="000A747B">
        <w:rPr>
          <w:sz w:val="28"/>
          <w:szCs w:val="28"/>
        </w:rPr>
        <w:t>О.Ю. Калитка</w:t>
      </w:r>
    </w:p>
    <w:p w:rsidR="0052228B" w:rsidRDefault="0052228B" w:rsidP="009F2757">
      <w:pPr>
        <w:jc w:val="both"/>
        <w:rPr>
          <w:sz w:val="28"/>
          <w:szCs w:val="28"/>
        </w:rPr>
      </w:pPr>
    </w:p>
    <w:p w:rsidR="00A11141" w:rsidRPr="009F2757" w:rsidRDefault="00A11141" w:rsidP="00A11141">
      <w:pPr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</w:t>
      </w:r>
      <w:r w:rsidRPr="009F27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 </w:t>
      </w:r>
      <w:r w:rsidRPr="009F2757">
        <w:rPr>
          <w:sz w:val="28"/>
          <w:szCs w:val="28"/>
        </w:rPr>
        <w:t xml:space="preserve">отдела </w:t>
      </w:r>
    </w:p>
    <w:p w:rsidR="00A11141" w:rsidRPr="009F2757" w:rsidRDefault="00A11141" w:rsidP="00A11141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администрации Нововеличковского </w:t>
      </w:r>
    </w:p>
    <w:p w:rsidR="00A11141" w:rsidRPr="009F2757" w:rsidRDefault="00A11141" w:rsidP="00A11141">
      <w:pPr>
        <w:tabs>
          <w:tab w:val="left" w:pos="7230"/>
        </w:tabs>
        <w:jc w:val="both"/>
        <w:rPr>
          <w:color w:val="000000"/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                                                        </w:t>
      </w:r>
      <w:r>
        <w:rPr>
          <w:sz w:val="28"/>
          <w:szCs w:val="28"/>
        </w:rPr>
        <w:t xml:space="preserve">              Е.С.Шевцова</w:t>
      </w:r>
    </w:p>
    <w:p w:rsidR="009F2757" w:rsidRPr="00635D54" w:rsidRDefault="009F2757" w:rsidP="00D25CB9">
      <w:pPr>
        <w:tabs>
          <w:tab w:val="left" w:pos="7513"/>
        </w:tabs>
        <w:rPr>
          <w:sz w:val="28"/>
          <w:szCs w:val="28"/>
        </w:rPr>
      </w:pPr>
    </w:p>
    <w:sectPr w:rsidR="009F2757" w:rsidRPr="00635D54" w:rsidSect="00163577">
      <w:headerReference w:type="even" r:id="rId11"/>
      <w:headerReference w:type="default" r:id="rId12"/>
      <w:pgSz w:w="11906" w:h="16838"/>
      <w:pgMar w:top="426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22D" w:rsidRDefault="001F422D">
      <w:r>
        <w:separator/>
      </w:r>
    </w:p>
  </w:endnote>
  <w:endnote w:type="continuationSeparator" w:id="0">
    <w:p w:rsidR="001F422D" w:rsidRDefault="001F4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22D" w:rsidRDefault="001F422D">
      <w:r>
        <w:separator/>
      </w:r>
    </w:p>
  </w:footnote>
  <w:footnote w:type="continuationSeparator" w:id="0">
    <w:p w:rsidR="001F422D" w:rsidRDefault="001F4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007" w:rsidRPr="00D44F8B" w:rsidRDefault="005B30D1" w:rsidP="00D44F8B">
    <w:pPr>
      <w:pStyle w:val="a5"/>
      <w:jc w:val="center"/>
      <w:rPr>
        <w:sz w:val="28"/>
        <w:szCs w:val="28"/>
      </w:rPr>
    </w:pPr>
    <w:r w:rsidRPr="00D44F8B">
      <w:rPr>
        <w:sz w:val="28"/>
        <w:szCs w:val="28"/>
      </w:rPr>
      <w:fldChar w:fldCharType="begin"/>
    </w:r>
    <w:r w:rsidR="002B7007" w:rsidRPr="00D44F8B">
      <w:rPr>
        <w:sz w:val="28"/>
        <w:szCs w:val="28"/>
      </w:rPr>
      <w:instrText xml:space="preserve"> PAGE   \* MERGEFORMAT </w:instrText>
    </w:r>
    <w:r w:rsidRPr="00D44F8B">
      <w:rPr>
        <w:sz w:val="28"/>
        <w:szCs w:val="28"/>
      </w:rPr>
      <w:fldChar w:fldCharType="separate"/>
    </w:r>
    <w:r w:rsidR="00EA3060">
      <w:rPr>
        <w:noProof/>
        <w:sz w:val="28"/>
        <w:szCs w:val="28"/>
      </w:rPr>
      <w:t>24</w:t>
    </w:r>
    <w:r w:rsidRPr="00D44F8B">
      <w:rPr>
        <w:sz w:val="28"/>
        <w:szCs w:val="28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007" w:rsidRDefault="005B30D1" w:rsidP="008C4B1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B700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B7007">
      <w:rPr>
        <w:rStyle w:val="a7"/>
        <w:noProof/>
      </w:rPr>
      <w:t>1</w:t>
    </w:r>
    <w:r>
      <w:rPr>
        <w:rStyle w:val="a7"/>
      </w:rPr>
      <w:fldChar w:fldCharType="end"/>
    </w:r>
  </w:p>
  <w:p w:rsidR="002B7007" w:rsidRDefault="002B7007" w:rsidP="00CC4C13">
    <w:pPr>
      <w:pStyle w:val="a5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007" w:rsidRDefault="002B7007" w:rsidP="00CC4C13">
    <w:pPr>
      <w:pStyle w:val="a5"/>
      <w:framePr w:wrap="around" w:vAnchor="text" w:hAnchor="margin" w:xAlign="right" w:y="1"/>
      <w:rPr>
        <w:rStyle w:val="a7"/>
      </w:rPr>
    </w:pPr>
  </w:p>
  <w:p w:rsidR="002B7007" w:rsidRDefault="002B7007" w:rsidP="00E24637">
    <w:pPr>
      <w:pStyle w:val="a5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oNotTrackMoves/>
  <w:defaultTabStop w:val="708"/>
  <w:drawingGridHorizontalSpacing w:val="120"/>
  <w:displayHorizontalDrawingGridEvery w:val="2"/>
  <w:characterSpacingControl w:val="doNotCompress"/>
  <w:hdrShapeDefaults>
    <o:shapedefaults v:ext="edit" spidmax="21709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4C13"/>
    <w:rsid w:val="00000EA1"/>
    <w:rsid w:val="00002A89"/>
    <w:rsid w:val="00003D00"/>
    <w:rsid w:val="000045AE"/>
    <w:rsid w:val="00004E71"/>
    <w:rsid w:val="00005FB9"/>
    <w:rsid w:val="00010D95"/>
    <w:rsid w:val="000117DE"/>
    <w:rsid w:val="00015864"/>
    <w:rsid w:val="000178D1"/>
    <w:rsid w:val="00025D8D"/>
    <w:rsid w:val="00027063"/>
    <w:rsid w:val="00030CAC"/>
    <w:rsid w:val="00032BDB"/>
    <w:rsid w:val="00033449"/>
    <w:rsid w:val="000349CA"/>
    <w:rsid w:val="00035CC0"/>
    <w:rsid w:val="0004084B"/>
    <w:rsid w:val="00040FEA"/>
    <w:rsid w:val="000417FD"/>
    <w:rsid w:val="00045D69"/>
    <w:rsid w:val="00046C56"/>
    <w:rsid w:val="00051009"/>
    <w:rsid w:val="00052A37"/>
    <w:rsid w:val="00052EAD"/>
    <w:rsid w:val="0005535F"/>
    <w:rsid w:val="000576F5"/>
    <w:rsid w:val="000634CB"/>
    <w:rsid w:val="00067788"/>
    <w:rsid w:val="000738A0"/>
    <w:rsid w:val="00077021"/>
    <w:rsid w:val="000801A4"/>
    <w:rsid w:val="00082E44"/>
    <w:rsid w:val="00090281"/>
    <w:rsid w:val="000923C8"/>
    <w:rsid w:val="00093006"/>
    <w:rsid w:val="00096283"/>
    <w:rsid w:val="000A3E37"/>
    <w:rsid w:val="000A4E13"/>
    <w:rsid w:val="000A5E57"/>
    <w:rsid w:val="000A746D"/>
    <w:rsid w:val="000A747B"/>
    <w:rsid w:val="000A7E58"/>
    <w:rsid w:val="000B07C4"/>
    <w:rsid w:val="000B27A7"/>
    <w:rsid w:val="000B6DF2"/>
    <w:rsid w:val="000B751D"/>
    <w:rsid w:val="000B7698"/>
    <w:rsid w:val="000C0F2E"/>
    <w:rsid w:val="000C1552"/>
    <w:rsid w:val="000C1C3B"/>
    <w:rsid w:val="000C382B"/>
    <w:rsid w:val="000C56B1"/>
    <w:rsid w:val="000D3CD8"/>
    <w:rsid w:val="000D5CA4"/>
    <w:rsid w:val="000D6CC1"/>
    <w:rsid w:val="000D7171"/>
    <w:rsid w:val="000E125C"/>
    <w:rsid w:val="000E2FA2"/>
    <w:rsid w:val="000E3E50"/>
    <w:rsid w:val="000E518F"/>
    <w:rsid w:val="000F33C4"/>
    <w:rsid w:val="00102234"/>
    <w:rsid w:val="00104FCD"/>
    <w:rsid w:val="00114540"/>
    <w:rsid w:val="00114A04"/>
    <w:rsid w:val="001160CF"/>
    <w:rsid w:val="00117BAF"/>
    <w:rsid w:val="0012107E"/>
    <w:rsid w:val="00123F55"/>
    <w:rsid w:val="00127695"/>
    <w:rsid w:val="00127DCA"/>
    <w:rsid w:val="00134E51"/>
    <w:rsid w:val="0013765B"/>
    <w:rsid w:val="0014065E"/>
    <w:rsid w:val="00143365"/>
    <w:rsid w:val="0014371D"/>
    <w:rsid w:val="0014463B"/>
    <w:rsid w:val="00146740"/>
    <w:rsid w:val="00163577"/>
    <w:rsid w:val="00166C69"/>
    <w:rsid w:val="00170B8A"/>
    <w:rsid w:val="0017152D"/>
    <w:rsid w:val="00171A62"/>
    <w:rsid w:val="001771A9"/>
    <w:rsid w:val="0018487E"/>
    <w:rsid w:val="00186BF2"/>
    <w:rsid w:val="00187911"/>
    <w:rsid w:val="00192FE1"/>
    <w:rsid w:val="00194304"/>
    <w:rsid w:val="001958BF"/>
    <w:rsid w:val="001964AE"/>
    <w:rsid w:val="001A06DB"/>
    <w:rsid w:val="001A1583"/>
    <w:rsid w:val="001A25EF"/>
    <w:rsid w:val="001A2BD8"/>
    <w:rsid w:val="001A3DD2"/>
    <w:rsid w:val="001A62D2"/>
    <w:rsid w:val="001A6771"/>
    <w:rsid w:val="001A7DCB"/>
    <w:rsid w:val="001B071F"/>
    <w:rsid w:val="001B08C5"/>
    <w:rsid w:val="001B2174"/>
    <w:rsid w:val="001B41FC"/>
    <w:rsid w:val="001C06C4"/>
    <w:rsid w:val="001C20DF"/>
    <w:rsid w:val="001C23A0"/>
    <w:rsid w:val="001C2BCF"/>
    <w:rsid w:val="001C5A5A"/>
    <w:rsid w:val="001C5FF4"/>
    <w:rsid w:val="001C66CA"/>
    <w:rsid w:val="001D08A5"/>
    <w:rsid w:val="001D3D0C"/>
    <w:rsid w:val="001D5479"/>
    <w:rsid w:val="001E5227"/>
    <w:rsid w:val="001E660C"/>
    <w:rsid w:val="001E789F"/>
    <w:rsid w:val="001F422D"/>
    <w:rsid w:val="001F5AF6"/>
    <w:rsid w:val="002115DE"/>
    <w:rsid w:val="00211AF0"/>
    <w:rsid w:val="00215815"/>
    <w:rsid w:val="00216CCA"/>
    <w:rsid w:val="00216D85"/>
    <w:rsid w:val="00221295"/>
    <w:rsid w:val="00224662"/>
    <w:rsid w:val="00227EFB"/>
    <w:rsid w:val="0023126E"/>
    <w:rsid w:val="00231DB0"/>
    <w:rsid w:val="002325C1"/>
    <w:rsid w:val="00234088"/>
    <w:rsid w:val="002348BD"/>
    <w:rsid w:val="00235FC7"/>
    <w:rsid w:val="002366C5"/>
    <w:rsid w:val="0024105D"/>
    <w:rsid w:val="002450C6"/>
    <w:rsid w:val="00247566"/>
    <w:rsid w:val="00247AE2"/>
    <w:rsid w:val="002630A1"/>
    <w:rsid w:val="00263D78"/>
    <w:rsid w:val="0026542F"/>
    <w:rsid w:val="00266C83"/>
    <w:rsid w:val="002674FF"/>
    <w:rsid w:val="00271809"/>
    <w:rsid w:val="00272081"/>
    <w:rsid w:val="002722DA"/>
    <w:rsid w:val="00273301"/>
    <w:rsid w:val="00274362"/>
    <w:rsid w:val="002769CB"/>
    <w:rsid w:val="00281950"/>
    <w:rsid w:val="00284C20"/>
    <w:rsid w:val="002861F9"/>
    <w:rsid w:val="00286E06"/>
    <w:rsid w:val="002918FB"/>
    <w:rsid w:val="00292046"/>
    <w:rsid w:val="00296AE5"/>
    <w:rsid w:val="00296F67"/>
    <w:rsid w:val="002A5036"/>
    <w:rsid w:val="002A5C9B"/>
    <w:rsid w:val="002B2513"/>
    <w:rsid w:val="002B4582"/>
    <w:rsid w:val="002B6004"/>
    <w:rsid w:val="002B7007"/>
    <w:rsid w:val="002C1CEB"/>
    <w:rsid w:val="002C3CBD"/>
    <w:rsid w:val="002C57FF"/>
    <w:rsid w:val="002C7B88"/>
    <w:rsid w:val="002D3182"/>
    <w:rsid w:val="002D3B20"/>
    <w:rsid w:val="002E03DF"/>
    <w:rsid w:val="002E1EA0"/>
    <w:rsid w:val="002F1C23"/>
    <w:rsid w:val="002F37D8"/>
    <w:rsid w:val="002F713E"/>
    <w:rsid w:val="002F7E33"/>
    <w:rsid w:val="0030027A"/>
    <w:rsid w:val="0030096A"/>
    <w:rsid w:val="003049DB"/>
    <w:rsid w:val="0030772E"/>
    <w:rsid w:val="00310549"/>
    <w:rsid w:val="003140EA"/>
    <w:rsid w:val="003141B4"/>
    <w:rsid w:val="003148BB"/>
    <w:rsid w:val="0031495B"/>
    <w:rsid w:val="00321248"/>
    <w:rsid w:val="00321693"/>
    <w:rsid w:val="00327064"/>
    <w:rsid w:val="00330AAE"/>
    <w:rsid w:val="0033272B"/>
    <w:rsid w:val="00335DFA"/>
    <w:rsid w:val="00343FDA"/>
    <w:rsid w:val="0034658D"/>
    <w:rsid w:val="00346B84"/>
    <w:rsid w:val="00347D91"/>
    <w:rsid w:val="00350177"/>
    <w:rsid w:val="0035210D"/>
    <w:rsid w:val="0035350B"/>
    <w:rsid w:val="003554C8"/>
    <w:rsid w:val="0035560C"/>
    <w:rsid w:val="0036004C"/>
    <w:rsid w:val="00360C0B"/>
    <w:rsid w:val="0036165B"/>
    <w:rsid w:val="00362253"/>
    <w:rsid w:val="003652B5"/>
    <w:rsid w:val="00366F3B"/>
    <w:rsid w:val="003673C2"/>
    <w:rsid w:val="00370E74"/>
    <w:rsid w:val="00370F97"/>
    <w:rsid w:val="0037108A"/>
    <w:rsid w:val="0037266F"/>
    <w:rsid w:val="003767B7"/>
    <w:rsid w:val="003805E1"/>
    <w:rsid w:val="0038558B"/>
    <w:rsid w:val="0038687F"/>
    <w:rsid w:val="00395C34"/>
    <w:rsid w:val="00396837"/>
    <w:rsid w:val="00397807"/>
    <w:rsid w:val="003A22CB"/>
    <w:rsid w:val="003A2611"/>
    <w:rsid w:val="003A3E80"/>
    <w:rsid w:val="003A52BD"/>
    <w:rsid w:val="003A5BE4"/>
    <w:rsid w:val="003B1298"/>
    <w:rsid w:val="003B3142"/>
    <w:rsid w:val="003B74B1"/>
    <w:rsid w:val="003B7C70"/>
    <w:rsid w:val="003C1CDE"/>
    <w:rsid w:val="003C31C4"/>
    <w:rsid w:val="003C48F1"/>
    <w:rsid w:val="003D0226"/>
    <w:rsid w:val="003D12BF"/>
    <w:rsid w:val="003D3CB7"/>
    <w:rsid w:val="003D46AB"/>
    <w:rsid w:val="003D592B"/>
    <w:rsid w:val="003D5A02"/>
    <w:rsid w:val="003D6992"/>
    <w:rsid w:val="003D7605"/>
    <w:rsid w:val="003D7717"/>
    <w:rsid w:val="003E0847"/>
    <w:rsid w:val="003E294A"/>
    <w:rsid w:val="003E4AB7"/>
    <w:rsid w:val="003E7926"/>
    <w:rsid w:val="003F0B10"/>
    <w:rsid w:val="003F3D13"/>
    <w:rsid w:val="003F51E5"/>
    <w:rsid w:val="00401CE7"/>
    <w:rsid w:val="00405BEE"/>
    <w:rsid w:val="00410A5D"/>
    <w:rsid w:val="0041299B"/>
    <w:rsid w:val="0041690D"/>
    <w:rsid w:val="0041769C"/>
    <w:rsid w:val="004204BC"/>
    <w:rsid w:val="00421146"/>
    <w:rsid w:val="00421CF4"/>
    <w:rsid w:val="00425738"/>
    <w:rsid w:val="0042593B"/>
    <w:rsid w:val="00430684"/>
    <w:rsid w:val="0043373F"/>
    <w:rsid w:val="00436B58"/>
    <w:rsid w:val="00436CC3"/>
    <w:rsid w:val="00441042"/>
    <w:rsid w:val="00442558"/>
    <w:rsid w:val="004428E7"/>
    <w:rsid w:val="004463D0"/>
    <w:rsid w:val="0044673E"/>
    <w:rsid w:val="00451C9C"/>
    <w:rsid w:val="00451F6E"/>
    <w:rsid w:val="004523DF"/>
    <w:rsid w:val="00453B35"/>
    <w:rsid w:val="004559FF"/>
    <w:rsid w:val="00456386"/>
    <w:rsid w:val="00463B61"/>
    <w:rsid w:val="00482C4F"/>
    <w:rsid w:val="0048651E"/>
    <w:rsid w:val="00487037"/>
    <w:rsid w:val="00490836"/>
    <w:rsid w:val="00491FB0"/>
    <w:rsid w:val="00492775"/>
    <w:rsid w:val="004938F5"/>
    <w:rsid w:val="00494125"/>
    <w:rsid w:val="00494D96"/>
    <w:rsid w:val="00495E1F"/>
    <w:rsid w:val="00496ED2"/>
    <w:rsid w:val="004978C2"/>
    <w:rsid w:val="004A0916"/>
    <w:rsid w:val="004A2744"/>
    <w:rsid w:val="004A2E20"/>
    <w:rsid w:val="004A596C"/>
    <w:rsid w:val="004A74CF"/>
    <w:rsid w:val="004B0A92"/>
    <w:rsid w:val="004B2BB7"/>
    <w:rsid w:val="004B4D79"/>
    <w:rsid w:val="004C1827"/>
    <w:rsid w:val="004C3CDF"/>
    <w:rsid w:val="004D07B1"/>
    <w:rsid w:val="004D225B"/>
    <w:rsid w:val="004D3065"/>
    <w:rsid w:val="004D3128"/>
    <w:rsid w:val="004D3B9A"/>
    <w:rsid w:val="004D4A9E"/>
    <w:rsid w:val="004E0134"/>
    <w:rsid w:val="004E02FE"/>
    <w:rsid w:val="004E1E32"/>
    <w:rsid w:val="004F46AC"/>
    <w:rsid w:val="004F5561"/>
    <w:rsid w:val="004F6F12"/>
    <w:rsid w:val="005017CA"/>
    <w:rsid w:val="005022F4"/>
    <w:rsid w:val="00507D84"/>
    <w:rsid w:val="005100BE"/>
    <w:rsid w:val="00510E8D"/>
    <w:rsid w:val="0051592F"/>
    <w:rsid w:val="00515C0C"/>
    <w:rsid w:val="0052130C"/>
    <w:rsid w:val="0052228B"/>
    <w:rsid w:val="00523B82"/>
    <w:rsid w:val="005246B8"/>
    <w:rsid w:val="005278F8"/>
    <w:rsid w:val="005350A6"/>
    <w:rsid w:val="005372A0"/>
    <w:rsid w:val="00544491"/>
    <w:rsid w:val="00544F56"/>
    <w:rsid w:val="005475CC"/>
    <w:rsid w:val="005613BC"/>
    <w:rsid w:val="00562A0C"/>
    <w:rsid w:val="00563381"/>
    <w:rsid w:val="00565703"/>
    <w:rsid w:val="00566BFE"/>
    <w:rsid w:val="00570631"/>
    <w:rsid w:val="00573F3B"/>
    <w:rsid w:val="00574009"/>
    <w:rsid w:val="0057629A"/>
    <w:rsid w:val="00577CE1"/>
    <w:rsid w:val="00581A01"/>
    <w:rsid w:val="00583EA3"/>
    <w:rsid w:val="0058415A"/>
    <w:rsid w:val="00584A82"/>
    <w:rsid w:val="005871A1"/>
    <w:rsid w:val="005933A1"/>
    <w:rsid w:val="0059471C"/>
    <w:rsid w:val="00594E6D"/>
    <w:rsid w:val="0059693F"/>
    <w:rsid w:val="00596EDE"/>
    <w:rsid w:val="005A42DA"/>
    <w:rsid w:val="005B01C5"/>
    <w:rsid w:val="005B2948"/>
    <w:rsid w:val="005B30D1"/>
    <w:rsid w:val="005B386A"/>
    <w:rsid w:val="005B70BE"/>
    <w:rsid w:val="005C1D99"/>
    <w:rsid w:val="005C3E27"/>
    <w:rsid w:val="005C47E9"/>
    <w:rsid w:val="005D0FBA"/>
    <w:rsid w:val="005D120C"/>
    <w:rsid w:val="005D12FD"/>
    <w:rsid w:val="005D272A"/>
    <w:rsid w:val="005D28A2"/>
    <w:rsid w:val="005D2C81"/>
    <w:rsid w:val="005D3BEE"/>
    <w:rsid w:val="005D7BB1"/>
    <w:rsid w:val="005E0374"/>
    <w:rsid w:val="005E1AED"/>
    <w:rsid w:val="005E7873"/>
    <w:rsid w:val="005F2B5B"/>
    <w:rsid w:val="005F38DA"/>
    <w:rsid w:val="005F48AC"/>
    <w:rsid w:val="005F4F2C"/>
    <w:rsid w:val="005F5178"/>
    <w:rsid w:val="005F5A4B"/>
    <w:rsid w:val="005F6683"/>
    <w:rsid w:val="005F6C31"/>
    <w:rsid w:val="006052C4"/>
    <w:rsid w:val="006063B8"/>
    <w:rsid w:val="00607C48"/>
    <w:rsid w:val="00607E1D"/>
    <w:rsid w:val="00613C8A"/>
    <w:rsid w:val="00615DE0"/>
    <w:rsid w:val="00615FC5"/>
    <w:rsid w:val="00616AB5"/>
    <w:rsid w:val="00616FEF"/>
    <w:rsid w:val="00630618"/>
    <w:rsid w:val="00632A35"/>
    <w:rsid w:val="00634A0F"/>
    <w:rsid w:val="00635C75"/>
    <w:rsid w:val="00635D54"/>
    <w:rsid w:val="0063612D"/>
    <w:rsid w:val="00640652"/>
    <w:rsid w:val="006431E5"/>
    <w:rsid w:val="006523F9"/>
    <w:rsid w:val="00654554"/>
    <w:rsid w:val="00660F0F"/>
    <w:rsid w:val="00663035"/>
    <w:rsid w:val="00664CC4"/>
    <w:rsid w:val="0067039B"/>
    <w:rsid w:val="00670920"/>
    <w:rsid w:val="006730A0"/>
    <w:rsid w:val="00675969"/>
    <w:rsid w:val="00677E9D"/>
    <w:rsid w:val="00680DF1"/>
    <w:rsid w:val="00686FD6"/>
    <w:rsid w:val="006871CB"/>
    <w:rsid w:val="00691B0A"/>
    <w:rsid w:val="00697BB2"/>
    <w:rsid w:val="006A3563"/>
    <w:rsid w:val="006A5FDC"/>
    <w:rsid w:val="006B1225"/>
    <w:rsid w:val="006B53AE"/>
    <w:rsid w:val="006C0505"/>
    <w:rsid w:val="006C12CF"/>
    <w:rsid w:val="006C20EE"/>
    <w:rsid w:val="006C457E"/>
    <w:rsid w:val="006C49AE"/>
    <w:rsid w:val="006C4ED3"/>
    <w:rsid w:val="006C66D6"/>
    <w:rsid w:val="006D25EE"/>
    <w:rsid w:val="006D3155"/>
    <w:rsid w:val="006D4084"/>
    <w:rsid w:val="006D63FE"/>
    <w:rsid w:val="006D69E5"/>
    <w:rsid w:val="006E0A26"/>
    <w:rsid w:val="006E238E"/>
    <w:rsid w:val="006E3BD5"/>
    <w:rsid w:val="006E7840"/>
    <w:rsid w:val="006F1A26"/>
    <w:rsid w:val="006F224D"/>
    <w:rsid w:val="006F5490"/>
    <w:rsid w:val="006F7214"/>
    <w:rsid w:val="00702BE0"/>
    <w:rsid w:val="0070301F"/>
    <w:rsid w:val="007102B8"/>
    <w:rsid w:val="00711988"/>
    <w:rsid w:val="007147C3"/>
    <w:rsid w:val="00726C29"/>
    <w:rsid w:val="007304AD"/>
    <w:rsid w:val="00730E0D"/>
    <w:rsid w:val="00731415"/>
    <w:rsid w:val="00733493"/>
    <w:rsid w:val="007338DC"/>
    <w:rsid w:val="00740B71"/>
    <w:rsid w:val="00742A85"/>
    <w:rsid w:val="00743EC7"/>
    <w:rsid w:val="0075128C"/>
    <w:rsid w:val="007533FD"/>
    <w:rsid w:val="00753BE4"/>
    <w:rsid w:val="00755AAD"/>
    <w:rsid w:val="007569E3"/>
    <w:rsid w:val="0076230C"/>
    <w:rsid w:val="00764229"/>
    <w:rsid w:val="00772CEA"/>
    <w:rsid w:val="00775C39"/>
    <w:rsid w:val="007776B5"/>
    <w:rsid w:val="00780143"/>
    <w:rsid w:val="00780E15"/>
    <w:rsid w:val="00784D1A"/>
    <w:rsid w:val="00785175"/>
    <w:rsid w:val="007856E7"/>
    <w:rsid w:val="00791718"/>
    <w:rsid w:val="00793A3E"/>
    <w:rsid w:val="00794086"/>
    <w:rsid w:val="007A1F3B"/>
    <w:rsid w:val="007A35D4"/>
    <w:rsid w:val="007A3C10"/>
    <w:rsid w:val="007A650C"/>
    <w:rsid w:val="007B00B0"/>
    <w:rsid w:val="007B04B5"/>
    <w:rsid w:val="007B0FA9"/>
    <w:rsid w:val="007B4428"/>
    <w:rsid w:val="007B47D0"/>
    <w:rsid w:val="007B631F"/>
    <w:rsid w:val="007C452D"/>
    <w:rsid w:val="007C5DD9"/>
    <w:rsid w:val="007C681C"/>
    <w:rsid w:val="007D18FA"/>
    <w:rsid w:val="007D1E1A"/>
    <w:rsid w:val="007D2D54"/>
    <w:rsid w:val="007D3EE5"/>
    <w:rsid w:val="007D4231"/>
    <w:rsid w:val="007D4690"/>
    <w:rsid w:val="007E0FC5"/>
    <w:rsid w:val="007E4312"/>
    <w:rsid w:val="007E542B"/>
    <w:rsid w:val="007F23C8"/>
    <w:rsid w:val="007F2816"/>
    <w:rsid w:val="007F282F"/>
    <w:rsid w:val="007F37C8"/>
    <w:rsid w:val="007F3A49"/>
    <w:rsid w:val="007F416B"/>
    <w:rsid w:val="00804AF9"/>
    <w:rsid w:val="008136AE"/>
    <w:rsid w:val="008138FA"/>
    <w:rsid w:val="00815994"/>
    <w:rsid w:val="008162A7"/>
    <w:rsid w:val="00817583"/>
    <w:rsid w:val="008249DC"/>
    <w:rsid w:val="00832C34"/>
    <w:rsid w:val="00834002"/>
    <w:rsid w:val="00843E7C"/>
    <w:rsid w:val="00845023"/>
    <w:rsid w:val="0084642A"/>
    <w:rsid w:val="0084671C"/>
    <w:rsid w:val="00851217"/>
    <w:rsid w:val="008548E3"/>
    <w:rsid w:val="00863087"/>
    <w:rsid w:val="0086402A"/>
    <w:rsid w:val="00864FC6"/>
    <w:rsid w:val="00874049"/>
    <w:rsid w:val="0087442F"/>
    <w:rsid w:val="0087554A"/>
    <w:rsid w:val="00877131"/>
    <w:rsid w:val="008808F3"/>
    <w:rsid w:val="00880963"/>
    <w:rsid w:val="008825AF"/>
    <w:rsid w:val="00883CA4"/>
    <w:rsid w:val="0088456A"/>
    <w:rsid w:val="0088580C"/>
    <w:rsid w:val="008872E5"/>
    <w:rsid w:val="0089145C"/>
    <w:rsid w:val="008928C0"/>
    <w:rsid w:val="0089445A"/>
    <w:rsid w:val="008954C5"/>
    <w:rsid w:val="008A087F"/>
    <w:rsid w:val="008A12A2"/>
    <w:rsid w:val="008A17C4"/>
    <w:rsid w:val="008A1A3A"/>
    <w:rsid w:val="008B04A9"/>
    <w:rsid w:val="008B2130"/>
    <w:rsid w:val="008B386E"/>
    <w:rsid w:val="008B3D09"/>
    <w:rsid w:val="008B44C6"/>
    <w:rsid w:val="008B4C08"/>
    <w:rsid w:val="008B7DF7"/>
    <w:rsid w:val="008B7E56"/>
    <w:rsid w:val="008C3110"/>
    <w:rsid w:val="008C4B19"/>
    <w:rsid w:val="008C4B66"/>
    <w:rsid w:val="008D5480"/>
    <w:rsid w:val="008D5556"/>
    <w:rsid w:val="008D6CB5"/>
    <w:rsid w:val="008D76AF"/>
    <w:rsid w:val="008E17EF"/>
    <w:rsid w:val="008E3039"/>
    <w:rsid w:val="008F15B6"/>
    <w:rsid w:val="008F3B65"/>
    <w:rsid w:val="008F64F4"/>
    <w:rsid w:val="008F7D64"/>
    <w:rsid w:val="00901449"/>
    <w:rsid w:val="00903A2F"/>
    <w:rsid w:val="00911E0A"/>
    <w:rsid w:val="009125FD"/>
    <w:rsid w:val="009128EF"/>
    <w:rsid w:val="00914AB7"/>
    <w:rsid w:val="00915812"/>
    <w:rsid w:val="0091638E"/>
    <w:rsid w:val="009177D3"/>
    <w:rsid w:val="00921E25"/>
    <w:rsid w:val="009238F2"/>
    <w:rsid w:val="009245E1"/>
    <w:rsid w:val="00927E9A"/>
    <w:rsid w:val="00931A16"/>
    <w:rsid w:val="0093293A"/>
    <w:rsid w:val="00937698"/>
    <w:rsid w:val="00940C02"/>
    <w:rsid w:val="00943822"/>
    <w:rsid w:val="00950A12"/>
    <w:rsid w:val="00951113"/>
    <w:rsid w:val="00953545"/>
    <w:rsid w:val="0095357F"/>
    <w:rsid w:val="0096226B"/>
    <w:rsid w:val="00962EF1"/>
    <w:rsid w:val="009639DD"/>
    <w:rsid w:val="00964910"/>
    <w:rsid w:val="00972132"/>
    <w:rsid w:val="0097344E"/>
    <w:rsid w:val="00977EBF"/>
    <w:rsid w:val="009807A1"/>
    <w:rsid w:val="00984572"/>
    <w:rsid w:val="0098535B"/>
    <w:rsid w:val="009857E4"/>
    <w:rsid w:val="00985C68"/>
    <w:rsid w:val="009862BB"/>
    <w:rsid w:val="00986591"/>
    <w:rsid w:val="00986A91"/>
    <w:rsid w:val="00987E36"/>
    <w:rsid w:val="00990BEC"/>
    <w:rsid w:val="00991A9B"/>
    <w:rsid w:val="0099520F"/>
    <w:rsid w:val="009A2D7A"/>
    <w:rsid w:val="009A3AEA"/>
    <w:rsid w:val="009A56DC"/>
    <w:rsid w:val="009A57CF"/>
    <w:rsid w:val="009A653C"/>
    <w:rsid w:val="009A7FF5"/>
    <w:rsid w:val="009B09CD"/>
    <w:rsid w:val="009B39C8"/>
    <w:rsid w:val="009B4CED"/>
    <w:rsid w:val="009B5017"/>
    <w:rsid w:val="009B562B"/>
    <w:rsid w:val="009B645F"/>
    <w:rsid w:val="009B6720"/>
    <w:rsid w:val="009C00C8"/>
    <w:rsid w:val="009C0D12"/>
    <w:rsid w:val="009C23EA"/>
    <w:rsid w:val="009C4195"/>
    <w:rsid w:val="009C476B"/>
    <w:rsid w:val="009D3784"/>
    <w:rsid w:val="009D6F51"/>
    <w:rsid w:val="009E1884"/>
    <w:rsid w:val="009E1BBD"/>
    <w:rsid w:val="009E26D5"/>
    <w:rsid w:val="009E3254"/>
    <w:rsid w:val="009E4042"/>
    <w:rsid w:val="009E60F9"/>
    <w:rsid w:val="009E6503"/>
    <w:rsid w:val="009E6728"/>
    <w:rsid w:val="009E76F4"/>
    <w:rsid w:val="009F2757"/>
    <w:rsid w:val="009F46B7"/>
    <w:rsid w:val="009F4BF0"/>
    <w:rsid w:val="009F551B"/>
    <w:rsid w:val="009F567D"/>
    <w:rsid w:val="00A028A2"/>
    <w:rsid w:val="00A0369C"/>
    <w:rsid w:val="00A054F8"/>
    <w:rsid w:val="00A11141"/>
    <w:rsid w:val="00A16AFD"/>
    <w:rsid w:val="00A17239"/>
    <w:rsid w:val="00A21416"/>
    <w:rsid w:val="00A2257A"/>
    <w:rsid w:val="00A27D58"/>
    <w:rsid w:val="00A31D47"/>
    <w:rsid w:val="00A326DC"/>
    <w:rsid w:val="00A34A52"/>
    <w:rsid w:val="00A357CB"/>
    <w:rsid w:val="00A422BB"/>
    <w:rsid w:val="00A45418"/>
    <w:rsid w:val="00A505AF"/>
    <w:rsid w:val="00A51634"/>
    <w:rsid w:val="00A520C5"/>
    <w:rsid w:val="00A61F44"/>
    <w:rsid w:val="00A7127F"/>
    <w:rsid w:val="00A7309C"/>
    <w:rsid w:val="00A739E2"/>
    <w:rsid w:val="00A74186"/>
    <w:rsid w:val="00A75F7F"/>
    <w:rsid w:val="00A762AD"/>
    <w:rsid w:val="00A763A5"/>
    <w:rsid w:val="00A77BB2"/>
    <w:rsid w:val="00A809B2"/>
    <w:rsid w:val="00A80BF2"/>
    <w:rsid w:val="00A80D01"/>
    <w:rsid w:val="00A85D82"/>
    <w:rsid w:val="00A86CEE"/>
    <w:rsid w:val="00A90F6C"/>
    <w:rsid w:val="00A93E33"/>
    <w:rsid w:val="00A95CE9"/>
    <w:rsid w:val="00A96AE2"/>
    <w:rsid w:val="00AA15EF"/>
    <w:rsid w:val="00AA4F56"/>
    <w:rsid w:val="00AA77A5"/>
    <w:rsid w:val="00AB2084"/>
    <w:rsid w:val="00AB2B69"/>
    <w:rsid w:val="00AB385A"/>
    <w:rsid w:val="00AB38CC"/>
    <w:rsid w:val="00AC207B"/>
    <w:rsid w:val="00AC27AD"/>
    <w:rsid w:val="00AC27DB"/>
    <w:rsid w:val="00AC3BD6"/>
    <w:rsid w:val="00AC5188"/>
    <w:rsid w:val="00AC7190"/>
    <w:rsid w:val="00AD0B53"/>
    <w:rsid w:val="00AE3D94"/>
    <w:rsid w:val="00AE44A5"/>
    <w:rsid w:val="00AE6019"/>
    <w:rsid w:val="00AF2AD3"/>
    <w:rsid w:val="00AF59DC"/>
    <w:rsid w:val="00AF5A90"/>
    <w:rsid w:val="00AF79ED"/>
    <w:rsid w:val="00B00799"/>
    <w:rsid w:val="00B03754"/>
    <w:rsid w:val="00B0431A"/>
    <w:rsid w:val="00B05685"/>
    <w:rsid w:val="00B05B48"/>
    <w:rsid w:val="00B06CDE"/>
    <w:rsid w:val="00B0758A"/>
    <w:rsid w:val="00B13399"/>
    <w:rsid w:val="00B1405D"/>
    <w:rsid w:val="00B15AF8"/>
    <w:rsid w:val="00B15FE7"/>
    <w:rsid w:val="00B171AA"/>
    <w:rsid w:val="00B17D2D"/>
    <w:rsid w:val="00B233E8"/>
    <w:rsid w:val="00B240D2"/>
    <w:rsid w:val="00B276E6"/>
    <w:rsid w:val="00B279FC"/>
    <w:rsid w:val="00B335C9"/>
    <w:rsid w:val="00B35786"/>
    <w:rsid w:val="00B40850"/>
    <w:rsid w:val="00B41164"/>
    <w:rsid w:val="00B41534"/>
    <w:rsid w:val="00B4613A"/>
    <w:rsid w:val="00B46D55"/>
    <w:rsid w:val="00B50CEB"/>
    <w:rsid w:val="00B52001"/>
    <w:rsid w:val="00B555D2"/>
    <w:rsid w:val="00B57012"/>
    <w:rsid w:val="00B638D4"/>
    <w:rsid w:val="00B63E06"/>
    <w:rsid w:val="00B641C3"/>
    <w:rsid w:val="00B65215"/>
    <w:rsid w:val="00B66FF9"/>
    <w:rsid w:val="00B70C4A"/>
    <w:rsid w:val="00B73DD9"/>
    <w:rsid w:val="00B74CE2"/>
    <w:rsid w:val="00B77A03"/>
    <w:rsid w:val="00B81387"/>
    <w:rsid w:val="00B81C92"/>
    <w:rsid w:val="00B85C29"/>
    <w:rsid w:val="00B90347"/>
    <w:rsid w:val="00B961B9"/>
    <w:rsid w:val="00B96BFC"/>
    <w:rsid w:val="00BA2856"/>
    <w:rsid w:val="00BA4905"/>
    <w:rsid w:val="00BA4B05"/>
    <w:rsid w:val="00BA612F"/>
    <w:rsid w:val="00BA66CF"/>
    <w:rsid w:val="00BA7740"/>
    <w:rsid w:val="00BA7B1A"/>
    <w:rsid w:val="00BB1BA4"/>
    <w:rsid w:val="00BB7664"/>
    <w:rsid w:val="00BC2DA9"/>
    <w:rsid w:val="00BC3FF7"/>
    <w:rsid w:val="00BC6564"/>
    <w:rsid w:val="00BC7904"/>
    <w:rsid w:val="00BD1B02"/>
    <w:rsid w:val="00BD3655"/>
    <w:rsid w:val="00BD41C3"/>
    <w:rsid w:val="00BD71C8"/>
    <w:rsid w:val="00BE1149"/>
    <w:rsid w:val="00BE7300"/>
    <w:rsid w:val="00BF18AB"/>
    <w:rsid w:val="00BF4572"/>
    <w:rsid w:val="00BF4C77"/>
    <w:rsid w:val="00BF4D7F"/>
    <w:rsid w:val="00C0368D"/>
    <w:rsid w:val="00C05680"/>
    <w:rsid w:val="00C07D5A"/>
    <w:rsid w:val="00C110C1"/>
    <w:rsid w:val="00C115E9"/>
    <w:rsid w:val="00C1428D"/>
    <w:rsid w:val="00C14EF1"/>
    <w:rsid w:val="00C2131A"/>
    <w:rsid w:val="00C23106"/>
    <w:rsid w:val="00C23369"/>
    <w:rsid w:val="00C30214"/>
    <w:rsid w:val="00C30685"/>
    <w:rsid w:val="00C30FFA"/>
    <w:rsid w:val="00C339A9"/>
    <w:rsid w:val="00C34513"/>
    <w:rsid w:val="00C34CC8"/>
    <w:rsid w:val="00C42806"/>
    <w:rsid w:val="00C43D74"/>
    <w:rsid w:val="00C44D58"/>
    <w:rsid w:val="00C45549"/>
    <w:rsid w:val="00C45990"/>
    <w:rsid w:val="00C47CAB"/>
    <w:rsid w:val="00C5046B"/>
    <w:rsid w:val="00C52C4B"/>
    <w:rsid w:val="00C56A42"/>
    <w:rsid w:val="00C576E0"/>
    <w:rsid w:val="00C61C6F"/>
    <w:rsid w:val="00C62D8F"/>
    <w:rsid w:val="00C655AB"/>
    <w:rsid w:val="00C71E11"/>
    <w:rsid w:val="00C71F37"/>
    <w:rsid w:val="00C865FC"/>
    <w:rsid w:val="00C90414"/>
    <w:rsid w:val="00C916EC"/>
    <w:rsid w:val="00C9245C"/>
    <w:rsid w:val="00C92B6D"/>
    <w:rsid w:val="00C93622"/>
    <w:rsid w:val="00C94727"/>
    <w:rsid w:val="00C968CD"/>
    <w:rsid w:val="00CA1B7A"/>
    <w:rsid w:val="00CB25D6"/>
    <w:rsid w:val="00CB2AE2"/>
    <w:rsid w:val="00CB7352"/>
    <w:rsid w:val="00CC42B6"/>
    <w:rsid w:val="00CC4C13"/>
    <w:rsid w:val="00CD0F23"/>
    <w:rsid w:val="00CD1609"/>
    <w:rsid w:val="00CD2EC7"/>
    <w:rsid w:val="00CE0F19"/>
    <w:rsid w:val="00CE43C9"/>
    <w:rsid w:val="00CE59EA"/>
    <w:rsid w:val="00CE76EB"/>
    <w:rsid w:val="00CF3D9B"/>
    <w:rsid w:val="00CF45E1"/>
    <w:rsid w:val="00CF5287"/>
    <w:rsid w:val="00CF5C1E"/>
    <w:rsid w:val="00CF762E"/>
    <w:rsid w:val="00CF7D12"/>
    <w:rsid w:val="00CF7F30"/>
    <w:rsid w:val="00D0117F"/>
    <w:rsid w:val="00D014E1"/>
    <w:rsid w:val="00D04313"/>
    <w:rsid w:val="00D05E2B"/>
    <w:rsid w:val="00D06EEC"/>
    <w:rsid w:val="00D12AFB"/>
    <w:rsid w:val="00D147DB"/>
    <w:rsid w:val="00D165CD"/>
    <w:rsid w:val="00D17E3B"/>
    <w:rsid w:val="00D22913"/>
    <w:rsid w:val="00D23541"/>
    <w:rsid w:val="00D25CB9"/>
    <w:rsid w:val="00D25DF5"/>
    <w:rsid w:val="00D3418C"/>
    <w:rsid w:val="00D360B7"/>
    <w:rsid w:val="00D403B5"/>
    <w:rsid w:val="00D4081E"/>
    <w:rsid w:val="00D42EBD"/>
    <w:rsid w:val="00D44F8B"/>
    <w:rsid w:val="00D45361"/>
    <w:rsid w:val="00D50553"/>
    <w:rsid w:val="00D535B5"/>
    <w:rsid w:val="00D53C24"/>
    <w:rsid w:val="00D54DEF"/>
    <w:rsid w:val="00D6262B"/>
    <w:rsid w:val="00D63C36"/>
    <w:rsid w:val="00D649C2"/>
    <w:rsid w:val="00D66930"/>
    <w:rsid w:val="00D72167"/>
    <w:rsid w:val="00D74C3B"/>
    <w:rsid w:val="00D758B6"/>
    <w:rsid w:val="00D76068"/>
    <w:rsid w:val="00D778A6"/>
    <w:rsid w:val="00D77C9E"/>
    <w:rsid w:val="00D8101B"/>
    <w:rsid w:val="00D82AAD"/>
    <w:rsid w:val="00D84B69"/>
    <w:rsid w:val="00D85570"/>
    <w:rsid w:val="00D8657B"/>
    <w:rsid w:val="00D87724"/>
    <w:rsid w:val="00D87F43"/>
    <w:rsid w:val="00D9195C"/>
    <w:rsid w:val="00D92182"/>
    <w:rsid w:val="00D9589A"/>
    <w:rsid w:val="00DA1A02"/>
    <w:rsid w:val="00DA283B"/>
    <w:rsid w:val="00DA36E5"/>
    <w:rsid w:val="00DA3A81"/>
    <w:rsid w:val="00DA4ED2"/>
    <w:rsid w:val="00DA5DF0"/>
    <w:rsid w:val="00DA6176"/>
    <w:rsid w:val="00DA69CF"/>
    <w:rsid w:val="00DB0B5D"/>
    <w:rsid w:val="00DC335A"/>
    <w:rsid w:val="00DC341F"/>
    <w:rsid w:val="00DC36D5"/>
    <w:rsid w:val="00DC4A58"/>
    <w:rsid w:val="00DD15B2"/>
    <w:rsid w:val="00DD2D68"/>
    <w:rsid w:val="00DD3880"/>
    <w:rsid w:val="00DD401E"/>
    <w:rsid w:val="00DD5971"/>
    <w:rsid w:val="00DD5C8B"/>
    <w:rsid w:val="00DE3B5A"/>
    <w:rsid w:val="00DE4D40"/>
    <w:rsid w:val="00DE6A84"/>
    <w:rsid w:val="00DE784C"/>
    <w:rsid w:val="00DF162F"/>
    <w:rsid w:val="00DF66FE"/>
    <w:rsid w:val="00E00B8B"/>
    <w:rsid w:val="00E0356A"/>
    <w:rsid w:val="00E038DF"/>
    <w:rsid w:val="00E039A4"/>
    <w:rsid w:val="00E0693D"/>
    <w:rsid w:val="00E06DA1"/>
    <w:rsid w:val="00E07511"/>
    <w:rsid w:val="00E079D4"/>
    <w:rsid w:val="00E12178"/>
    <w:rsid w:val="00E1277A"/>
    <w:rsid w:val="00E16D58"/>
    <w:rsid w:val="00E16DBD"/>
    <w:rsid w:val="00E17B2B"/>
    <w:rsid w:val="00E2167C"/>
    <w:rsid w:val="00E24637"/>
    <w:rsid w:val="00E24A1B"/>
    <w:rsid w:val="00E2707B"/>
    <w:rsid w:val="00E27AF5"/>
    <w:rsid w:val="00E30060"/>
    <w:rsid w:val="00E30E96"/>
    <w:rsid w:val="00E364E0"/>
    <w:rsid w:val="00E36F6B"/>
    <w:rsid w:val="00E4009F"/>
    <w:rsid w:val="00E40A05"/>
    <w:rsid w:val="00E40C49"/>
    <w:rsid w:val="00E41E37"/>
    <w:rsid w:val="00E4468F"/>
    <w:rsid w:val="00E44C55"/>
    <w:rsid w:val="00E47B0E"/>
    <w:rsid w:val="00E50DEF"/>
    <w:rsid w:val="00E55153"/>
    <w:rsid w:val="00E55338"/>
    <w:rsid w:val="00E56F36"/>
    <w:rsid w:val="00E57BF0"/>
    <w:rsid w:val="00E60C56"/>
    <w:rsid w:val="00E61F94"/>
    <w:rsid w:val="00E63095"/>
    <w:rsid w:val="00E66002"/>
    <w:rsid w:val="00E671B8"/>
    <w:rsid w:val="00E678CF"/>
    <w:rsid w:val="00E7096F"/>
    <w:rsid w:val="00E74962"/>
    <w:rsid w:val="00E822AC"/>
    <w:rsid w:val="00E8612B"/>
    <w:rsid w:val="00E86C9A"/>
    <w:rsid w:val="00E91CDF"/>
    <w:rsid w:val="00E944BC"/>
    <w:rsid w:val="00E97CD3"/>
    <w:rsid w:val="00EA3060"/>
    <w:rsid w:val="00EA3662"/>
    <w:rsid w:val="00EA5A03"/>
    <w:rsid w:val="00EA612E"/>
    <w:rsid w:val="00EB0C6A"/>
    <w:rsid w:val="00EB4E38"/>
    <w:rsid w:val="00EB686D"/>
    <w:rsid w:val="00EC27A9"/>
    <w:rsid w:val="00EC3593"/>
    <w:rsid w:val="00EC6856"/>
    <w:rsid w:val="00EC7C0B"/>
    <w:rsid w:val="00ED1278"/>
    <w:rsid w:val="00ED3154"/>
    <w:rsid w:val="00ED4D2A"/>
    <w:rsid w:val="00ED5825"/>
    <w:rsid w:val="00ED66B0"/>
    <w:rsid w:val="00EE0DD1"/>
    <w:rsid w:val="00EE117C"/>
    <w:rsid w:val="00EE1700"/>
    <w:rsid w:val="00EE21B8"/>
    <w:rsid w:val="00EE3527"/>
    <w:rsid w:val="00EE4185"/>
    <w:rsid w:val="00EE55EC"/>
    <w:rsid w:val="00EF7641"/>
    <w:rsid w:val="00F006D7"/>
    <w:rsid w:val="00F01A11"/>
    <w:rsid w:val="00F0691C"/>
    <w:rsid w:val="00F07B18"/>
    <w:rsid w:val="00F1645B"/>
    <w:rsid w:val="00F16B47"/>
    <w:rsid w:val="00F239BF"/>
    <w:rsid w:val="00F2442A"/>
    <w:rsid w:val="00F2487A"/>
    <w:rsid w:val="00F35566"/>
    <w:rsid w:val="00F370CE"/>
    <w:rsid w:val="00F405DD"/>
    <w:rsid w:val="00F4517F"/>
    <w:rsid w:val="00F45BAD"/>
    <w:rsid w:val="00F471C3"/>
    <w:rsid w:val="00F47840"/>
    <w:rsid w:val="00F5063A"/>
    <w:rsid w:val="00F51195"/>
    <w:rsid w:val="00F51344"/>
    <w:rsid w:val="00F5154C"/>
    <w:rsid w:val="00F515E8"/>
    <w:rsid w:val="00F5241F"/>
    <w:rsid w:val="00F565EA"/>
    <w:rsid w:val="00F60AC0"/>
    <w:rsid w:val="00F62D7B"/>
    <w:rsid w:val="00F66F3E"/>
    <w:rsid w:val="00F6785A"/>
    <w:rsid w:val="00F67B55"/>
    <w:rsid w:val="00F72F16"/>
    <w:rsid w:val="00F7313F"/>
    <w:rsid w:val="00F7370E"/>
    <w:rsid w:val="00F80897"/>
    <w:rsid w:val="00F835E6"/>
    <w:rsid w:val="00F83C73"/>
    <w:rsid w:val="00F83DA0"/>
    <w:rsid w:val="00F84EE5"/>
    <w:rsid w:val="00F851C5"/>
    <w:rsid w:val="00F857D2"/>
    <w:rsid w:val="00F86277"/>
    <w:rsid w:val="00FA0AF1"/>
    <w:rsid w:val="00FA17AD"/>
    <w:rsid w:val="00FA7B36"/>
    <w:rsid w:val="00FB31DA"/>
    <w:rsid w:val="00FB3CE9"/>
    <w:rsid w:val="00FB5E58"/>
    <w:rsid w:val="00FC0B74"/>
    <w:rsid w:val="00FC27A6"/>
    <w:rsid w:val="00FC2D7C"/>
    <w:rsid w:val="00FD1874"/>
    <w:rsid w:val="00FD1F4B"/>
    <w:rsid w:val="00FD47BB"/>
    <w:rsid w:val="00FD571D"/>
    <w:rsid w:val="00FE0572"/>
    <w:rsid w:val="00FE3B1C"/>
    <w:rsid w:val="00FE4618"/>
    <w:rsid w:val="00FF1D84"/>
    <w:rsid w:val="00FF21BC"/>
    <w:rsid w:val="00FF246C"/>
    <w:rsid w:val="00FF5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4C13"/>
    <w:rPr>
      <w:sz w:val="24"/>
      <w:szCs w:val="24"/>
    </w:rPr>
  </w:style>
  <w:style w:type="paragraph" w:styleId="1">
    <w:name w:val="heading 1"/>
    <w:basedOn w:val="a"/>
    <w:next w:val="a"/>
    <w:qFormat/>
    <w:rsid w:val="00FB3CE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rsid w:val="00FB3CE9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B05B48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qFormat/>
    <w:rsid w:val="00B05B48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3"/>
    <w:rsid w:val="00BB1BA4"/>
    <w:rPr>
      <w:rFonts w:ascii="Times New Roman" w:hAnsi="Times New Roman"/>
      <w:sz w:val="28"/>
      <w:szCs w:val="28"/>
    </w:rPr>
  </w:style>
  <w:style w:type="paragraph" w:styleId="a3">
    <w:name w:val="Plain Text"/>
    <w:basedOn w:val="a"/>
    <w:rsid w:val="00BB1BA4"/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59"/>
    <w:rsid w:val="00CC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CC4C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C4C13"/>
  </w:style>
  <w:style w:type="paragraph" w:customStyle="1" w:styleId="a8">
    <w:name w:val="Знак Знак Знак Знак Знак"/>
    <w:basedOn w:val="a"/>
    <w:rsid w:val="00843E7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ody Text Indent"/>
    <w:basedOn w:val="a"/>
    <w:rsid w:val="00843E7C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a">
    <w:name w:val="No Spacing"/>
    <w:qFormat/>
    <w:rsid w:val="007A1F3B"/>
    <w:rPr>
      <w:rFonts w:ascii="Calibri" w:eastAsia="Calibri" w:hAnsi="Calibri"/>
      <w:sz w:val="22"/>
      <w:szCs w:val="22"/>
      <w:lang w:eastAsia="en-US"/>
    </w:rPr>
  </w:style>
  <w:style w:type="paragraph" w:styleId="ab">
    <w:name w:val="Title"/>
    <w:basedOn w:val="a"/>
    <w:link w:val="ac"/>
    <w:qFormat/>
    <w:rsid w:val="003D7717"/>
    <w:pPr>
      <w:jc w:val="center"/>
    </w:pPr>
    <w:rPr>
      <w:sz w:val="26"/>
      <w:szCs w:val="20"/>
      <w:lang/>
    </w:rPr>
  </w:style>
  <w:style w:type="character" w:customStyle="1" w:styleId="ac">
    <w:name w:val="Название Знак"/>
    <w:link w:val="ab"/>
    <w:rsid w:val="003D7717"/>
    <w:rPr>
      <w:sz w:val="26"/>
    </w:rPr>
  </w:style>
  <w:style w:type="paragraph" w:customStyle="1" w:styleId="11">
    <w:name w:val="Знак Знак1 Знак Знак Знак"/>
    <w:basedOn w:val="a"/>
    <w:rsid w:val="003D771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Знак2 Знак Знак Знак Знак Знак Знак Знак Знак Знак Знак"/>
    <w:basedOn w:val="a"/>
    <w:rsid w:val="003D771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Normal (Web)"/>
    <w:basedOn w:val="a"/>
    <w:rsid w:val="000E125C"/>
    <w:pPr>
      <w:spacing w:before="100" w:beforeAutospacing="1" w:after="100" w:afterAutospacing="1"/>
    </w:pPr>
  </w:style>
  <w:style w:type="paragraph" w:customStyle="1" w:styleId="ae">
    <w:basedOn w:val="a"/>
    <w:rsid w:val="000E125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Body Text"/>
    <w:basedOn w:val="a"/>
    <w:rsid w:val="00B05B48"/>
    <w:pPr>
      <w:spacing w:after="120"/>
    </w:pPr>
  </w:style>
  <w:style w:type="character" w:customStyle="1" w:styleId="80">
    <w:name w:val="Заголовок 8 Знак"/>
    <w:link w:val="8"/>
    <w:rsid w:val="00B05B48"/>
    <w:rPr>
      <w:b/>
      <w:sz w:val="26"/>
      <w:szCs w:val="24"/>
      <w:lang w:val="ru-RU" w:eastAsia="ru-RU" w:bidi="ar-SA"/>
    </w:rPr>
  </w:style>
  <w:style w:type="paragraph" w:styleId="3">
    <w:name w:val="Body Text 3"/>
    <w:basedOn w:val="a"/>
    <w:rsid w:val="00FB3CE9"/>
    <w:pPr>
      <w:spacing w:after="120"/>
    </w:pPr>
    <w:rPr>
      <w:sz w:val="16"/>
      <w:szCs w:val="16"/>
    </w:rPr>
  </w:style>
  <w:style w:type="paragraph" w:styleId="af0">
    <w:name w:val="footer"/>
    <w:basedOn w:val="a"/>
    <w:rsid w:val="00FB3CE9"/>
    <w:pPr>
      <w:tabs>
        <w:tab w:val="center" w:pos="4677"/>
        <w:tab w:val="right" w:pos="9355"/>
      </w:tabs>
    </w:pPr>
  </w:style>
  <w:style w:type="paragraph" w:customStyle="1" w:styleId="af1">
    <w:name w:val="Комментарий"/>
    <w:basedOn w:val="a"/>
    <w:next w:val="a"/>
    <w:rsid w:val="00FB3CE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styleId="af2">
    <w:name w:val="Balloon Text"/>
    <w:basedOn w:val="a"/>
    <w:link w:val="af3"/>
    <w:rsid w:val="00090281"/>
    <w:rPr>
      <w:rFonts w:ascii="Tahoma" w:hAnsi="Tahoma"/>
      <w:sz w:val="16"/>
      <w:szCs w:val="16"/>
      <w:lang/>
    </w:rPr>
  </w:style>
  <w:style w:type="character" w:customStyle="1" w:styleId="af3">
    <w:name w:val="Текст выноски Знак"/>
    <w:link w:val="af2"/>
    <w:rsid w:val="0009028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rsid w:val="00D44F8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5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3987175712AA57FF192993900BF9ACBF6A47F37C0FA5ED4B3B7E5E6ED575711A49796FE60EE7A39360F1E741k6o8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04FA1A9-E033-4C9B-853E-A07206B6B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8519</Words>
  <Characters>48561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Реестр постановлений и распоряжений,</vt:lpstr>
    </vt:vector>
  </TitlesOfParts>
  <Company>1</Company>
  <LinksUpToDate>false</LinksUpToDate>
  <CharactersWithSpaces>56967</CharactersWithSpaces>
  <SharedDoc>false</SharedDoc>
  <HLinks>
    <vt:vector size="12" baseType="variant">
      <vt:variant>
        <vt:i4>7798892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consultantplus://offline/ref=343987175712AA57FF19379E8667A6A6BB601EFD7D0FACB2156878093185732448092736A448F4A2917EF3E6426AA37BFD90440401DBDBD3394E33F5kAoDG</vt:lpwstr>
      </vt:variant>
      <vt:variant>
        <vt:lpwstr/>
      </vt:variant>
      <vt:variant>
        <vt:i4>1245195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consultantplus://offline/ref=343987175712AA57FF192993900BF9ACBF6A47F37C0FA5ED4B3B7E5E6ED575711A49796FE60EE7A39360F1E741k6o8G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постановлений и распоряжений,</dc:title>
  <dc:creator>1</dc:creator>
  <cp:lastModifiedBy>Пользователь</cp:lastModifiedBy>
  <cp:revision>8</cp:revision>
  <cp:lastPrinted>2026-03-05T06:29:00Z</cp:lastPrinted>
  <dcterms:created xsi:type="dcterms:W3CDTF">2026-02-02T10:53:00Z</dcterms:created>
  <dcterms:modified xsi:type="dcterms:W3CDTF">2026-03-05T06:31:00Z</dcterms:modified>
</cp:coreProperties>
</file>