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15F5" w:rsidRPr="006315F5" w:rsidRDefault="006315F5" w:rsidP="006315F5">
      <w:pPr>
        <w:spacing w:after="0" w:line="240" w:lineRule="auto"/>
        <w:contextualSpacing/>
        <w:mirrorIndents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6315F5">
        <w:rPr>
          <w:rFonts w:ascii="Times New Roman" w:eastAsia="Times New Roman" w:hAnsi="Times New Roman" w:cs="Times New Roman"/>
          <w:b/>
          <w:caps/>
          <w:noProof/>
          <w:sz w:val="28"/>
          <w:szCs w:val="28"/>
          <w:lang w:eastAsia="ru-RU"/>
        </w:rPr>
        <w:drawing>
          <wp:inline distT="0" distB="0" distL="0" distR="0" wp14:anchorId="24F57390" wp14:editId="4D1399BA">
            <wp:extent cx="438150" cy="584200"/>
            <wp:effectExtent l="0" t="0" r="0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84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15F5" w:rsidRPr="006315F5" w:rsidRDefault="006315F5" w:rsidP="006315F5">
      <w:pPr>
        <w:spacing w:after="0" w:line="240" w:lineRule="auto"/>
        <w:contextualSpacing/>
        <w:mirrorIndents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</w:rPr>
      </w:pPr>
      <w:r w:rsidRPr="006315F5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АДМИНИСТРАЦИЯ Нововеличковского </w:t>
      </w:r>
    </w:p>
    <w:p w:rsidR="006315F5" w:rsidRPr="006315F5" w:rsidRDefault="006315F5" w:rsidP="006315F5">
      <w:pPr>
        <w:spacing w:after="0" w:line="240" w:lineRule="auto"/>
        <w:contextualSpacing/>
        <w:mirrorIndents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6315F5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сельского поселения Динского района </w:t>
      </w:r>
    </w:p>
    <w:p w:rsidR="006315F5" w:rsidRDefault="006315F5" w:rsidP="006315F5">
      <w:pPr>
        <w:widowControl w:val="0"/>
        <w:autoSpaceDE w:val="0"/>
        <w:autoSpaceDN w:val="0"/>
        <w:adjustRightInd w:val="0"/>
        <w:spacing w:before="240" w:after="0" w:line="240" w:lineRule="auto"/>
        <w:contextualSpacing/>
        <w:mirrorIndents/>
        <w:jc w:val="center"/>
        <w:outlineLvl w:val="7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</w:p>
    <w:p w:rsidR="006315F5" w:rsidRPr="006315F5" w:rsidRDefault="006315F5" w:rsidP="006315F5">
      <w:pPr>
        <w:widowControl w:val="0"/>
        <w:autoSpaceDE w:val="0"/>
        <w:autoSpaceDN w:val="0"/>
        <w:adjustRightInd w:val="0"/>
        <w:spacing w:before="240" w:after="0" w:line="240" w:lineRule="auto"/>
        <w:contextualSpacing/>
        <w:mirrorIndents/>
        <w:jc w:val="center"/>
        <w:outlineLvl w:val="7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bookmarkStart w:id="0" w:name="_GoBack"/>
      <w:bookmarkEnd w:id="0"/>
      <w:r w:rsidRPr="006315F5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ПОСТАНОВЛЕНИЕ</w:t>
      </w:r>
    </w:p>
    <w:p w:rsidR="006315F5" w:rsidRPr="006315F5" w:rsidRDefault="006315F5" w:rsidP="006315F5">
      <w:pPr>
        <w:spacing w:after="0" w:line="240" w:lineRule="auto"/>
        <w:contextualSpacing/>
        <w:mirrorIndents/>
        <w:jc w:val="both"/>
        <w:rPr>
          <w:rFonts w:ascii="Calibri" w:eastAsia="Times New Roman" w:hAnsi="Calibri" w:cs="Times New Roman"/>
          <w:sz w:val="28"/>
          <w:szCs w:val="28"/>
          <w:lang w:eastAsia="ru-RU"/>
        </w:rPr>
      </w:pPr>
    </w:p>
    <w:p w:rsidR="006315F5" w:rsidRPr="006315F5" w:rsidRDefault="006315F5" w:rsidP="006315F5">
      <w:pPr>
        <w:spacing w:after="200" w:line="240" w:lineRule="auto"/>
        <w:mirrorIndents/>
        <w:jc w:val="both"/>
        <w:rPr>
          <w:rFonts w:ascii="Times New Roman" w:eastAsia="Times New Roman" w:hAnsi="Times New Roman" w:cs="Times New Roman"/>
          <w:sz w:val="27"/>
          <w:szCs w:val="27"/>
          <w:u w:val="single"/>
          <w:lang w:eastAsia="ru-RU"/>
        </w:rPr>
      </w:pPr>
      <w:r w:rsidRPr="006315F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14.01.2026</w:t>
      </w:r>
      <w:r w:rsidRPr="006315F5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Pr="006315F5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Pr="006315F5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Pr="006315F5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Pr="006315F5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 xml:space="preserve">                                           № 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07</w:t>
      </w:r>
    </w:p>
    <w:p w:rsidR="006315F5" w:rsidRPr="006315F5" w:rsidRDefault="006315F5" w:rsidP="006315F5">
      <w:pPr>
        <w:spacing w:after="0" w:line="240" w:lineRule="auto"/>
        <w:mirrorIndents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6315F5">
        <w:rPr>
          <w:rFonts w:ascii="Times New Roman" w:eastAsia="Times New Roman" w:hAnsi="Times New Roman" w:cs="Times New Roman"/>
          <w:sz w:val="27"/>
          <w:szCs w:val="27"/>
          <w:lang w:eastAsia="ru-RU"/>
        </w:rPr>
        <w:t>станица Нововеличковская</w:t>
      </w:r>
    </w:p>
    <w:p w:rsidR="006315F5" w:rsidRPr="006315F5" w:rsidRDefault="006315F5" w:rsidP="006315F5">
      <w:pPr>
        <w:autoSpaceDE w:val="0"/>
        <w:autoSpaceDN w:val="0"/>
        <w:adjustRightInd w:val="0"/>
        <w:spacing w:after="0" w:line="240" w:lineRule="auto"/>
        <w:mirrorIndents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6315F5" w:rsidRPr="006315F5" w:rsidRDefault="006315F5" w:rsidP="006315F5">
      <w:pPr>
        <w:autoSpaceDE w:val="0"/>
        <w:autoSpaceDN w:val="0"/>
        <w:adjustRightInd w:val="0"/>
        <w:spacing w:after="0" w:line="240" w:lineRule="auto"/>
        <w:mirrorIndents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6315F5" w:rsidRPr="006315F5" w:rsidRDefault="006315F5" w:rsidP="006315F5">
      <w:pPr>
        <w:spacing w:after="0" w:line="240" w:lineRule="auto"/>
        <w:mirrorIndents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315F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внесении изменений в постановление администрации </w:t>
      </w:r>
    </w:p>
    <w:p w:rsidR="006315F5" w:rsidRPr="006315F5" w:rsidRDefault="006315F5" w:rsidP="006315F5">
      <w:pPr>
        <w:tabs>
          <w:tab w:val="left" w:pos="567"/>
          <w:tab w:val="left" w:pos="1134"/>
          <w:tab w:val="left" w:pos="8505"/>
        </w:tabs>
        <w:spacing w:after="0" w:line="240" w:lineRule="auto"/>
        <w:mirrorIndents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315F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Нововеличковского сельского поселения Динского района </w:t>
      </w:r>
    </w:p>
    <w:p w:rsidR="006315F5" w:rsidRPr="006315F5" w:rsidRDefault="006315F5" w:rsidP="006315F5">
      <w:pPr>
        <w:spacing w:after="0" w:line="240" w:lineRule="auto"/>
        <w:mirrorIndents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315F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от 25 сентября 2025 г.  № 658 «Об утверждении лимитов </w:t>
      </w:r>
    </w:p>
    <w:p w:rsidR="006315F5" w:rsidRPr="006315F5" w:rsidRDefault="006315F5" w:rsidP="006315F5">
      <w:pPr>
        <w:spacing w:after="0" w:line="240" w:lineRule="auto"/>
        <w:mirrorIndents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315F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топливно-энергетических ресурсов (электроэнергия, тепловая </w:t>
      </w:r>
    </w:p>
    <w:p w:rsidR="006315F5" w:rsidRPr="006315F5" w:rsidRDefault="006315F5" w:rsidP="006315F5">
      <w:pPr>
        <w:tabs>
          <w:tab w:val="left" w:pos="567"/>
        </w:tabs>
        <w:spacing w:after="0" w:line="240" w:lineRule="auto"/>
        <w:mirrorIndents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315F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энергия и горюче-смазочные материалы) воды и связи </w:t>
      </w:r>
    </w:p>
    <w:p w:rsidR="006315F5" w:rsidRPr="006315F5" w:rsidRDefault="006315F5" w:rsidP="006315F5">
      <w:pPr>
        <w:tabs>
          <w:tab w:val="left" w:pos="567"/>
        </w:tabs>
        <w:spacing w:after="0" w:line="240" w:lineRule="auto"/>
        <w:mirrorIndents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315F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на 2026 год для учреждений, финансируемых из бюджета </w:t>
      </w:r>
    </w:p>
    <w:p w:rsidR="006315F5" w:rsidRPr="006315F5" w:rsidRDefault="006315F5" w:rsidP="006315F5">
      <w:pPr>
        <w:spacing w:after="0" w:line="240" w:lineRule="auto"/>
        <w:contextualSpacing/>
        <w:mirrorIndents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15F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Нововеличковского сельского поселения Динского района»</w:t>
      </w:r>
    </w:p>
    <w:p w:rsidR="006315F5" w:rsidRPr="006315F5" w:rsidRDefault="006315F5" w:rsidP="006315F5">
      <w:pPr>
        <w:spacing w:after="0" w:line="240" w:lineRule="auto"/>
        <w:contextualSpacing/>
        <w:mirrorIndents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315F5" w:rsidRPr="006315F5" w:rsidRDefault="006315F5" w:rsidP="006315F5">
      <w:pPr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15F5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приказами департамента государственного регулирования тарифов Краснодарского края от 16 декабря 2025 г.                    № 282/2025-ВК «О внесении изменений в приказ департамента государственного регулирования тарифов Краснодарского края от 11 декабря 2023 г. № 291/2023-ВК «Об установлении тарифов на питьевую воду», от        12 декабря 2025 г. № 303/2025-т «О внесении изменения в приказ региональной энергетической комиссии – департамента цен и тарифов Краснодарского края от  09 декабря 2024 г. № 210/2024-т «Об установлении тарифов на тепловую энергию», в целях реализации положений Налогового кодекса Российской Федерации (в редакции Федерального закона от 12 июля 2024 г. № 425-ФЗ) о применении налоговой ставки, и усиления контроля за целевым использованием бюджетных средств, руководствуясь пунктом 1 статьи 8 Устава Нововеличковского сельского поселения Динского района                        п о с т а н о в л я ю:</w:t>
      </w:r>
    </w:p>
    <w:p w:rsidR="006315F5" w:rsidRPr="006315F5" w:rsidRDefault="006315F5" w:rsidP="006315F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15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Внести изменения в постановление администрации Нововеличковского сельского поселения Динского района от 25 сентября 2025 г. № 658                   </w:t>
      </w:r>
      <w:proofErr w:type="gramStart"/>
      <w:r w:rsidRPr="006315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«</w:t>
      </w:r>
      <w:proofErr w:type="gramEnd"/>
      <w:r w:rsidRPr="006315F5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лимитов потребления топливно-энергетических ресурсов (электроэнергия, тепловая энергия и горюче-смазочные материалы) воды и связи на 2026 год для учреждений, финансируемых из бюджета Нововеличковского сельского поселения Динского района» изложив приложения № 3, 5 в новой редакции (прилагается).</w:t>
      </w:r>
    </w:p>
    <w:p w:rsidR="006315F5" w:rsidRPr="006315F5" w:rsidRDefault="006315F5" w:rsidP="006315F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15F5">
        <w:rPr>
          <w:rFonts w:ascii="Times New Roman" w:eastAsia="Times New Roman" w:hAnsi="Times New Roman" w:cs="Times New Roman"/>
          <w:sz w:val="28"/>
          <w:szCs w:val="28"/>
          <w:lang w:eastAsia="ru-RU"/>
        </w:rPr>
        <w:t>2. Финансово-экономическому отделу администрации Нововеличковского сельского поселения Динского района (</w:t>
      </w:r>
      <w:proofErr w:type="spellStart"/>
      <w:r w:rsidRPr="006315F5">
        <w:rPr>
          <w:rFonts w:ascii="Times New Roman" w:eastAsia="Times New Roman" w:hAnsi="Times New Roman" w:cs="Times New Roman"/>
          <w:sz w:val="28"/>
          <w:szCs w:val="28"/>
          <w:lang w:eastAsia="ru-RU"/>
        </w:rPr>
        <w:t>Вуймина</w:t>
      </w:r>
      <w:proofErr w:type="spellEnd"/>
      <w:r w:rsidRPr="006315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Н.Н.) осуществлять строгий контроль за соблюдением лимитов топливно-энергетических ресурсов </w:t>
      </w:r>
      <w:r w:rsidRPr="006315F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учреждениями, финансируемыми из бюджета Нововеличковского сельского поселения Динского района.</w:t>
      </w:r>
    </w:p>
    <w:p w:rsidR="006315F5" w:rsidRPr="006315F5" w:rsidRDefault="006315F5" w:rsidP="006315F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15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Pr="006315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Постановление администрации Нововеличковского сельского поселения Динского района от 24 декабря 2025 г. </w:t>
      </w:r>
      <w:r w:rsidRPr="006315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873</w:t>
      </w:r>
      <w:r w:rsidRPr="006315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«О внесении изменений в постановление администрации Нововеличковского сельского поселения Динского района </w:t>
      </w:r>
      <w:r w:rsidRPr="006315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25 сентября 2025 г. № 658 «Об утверждении лимитов потребления топливно-энергетических ресурсов (электроэнергия, тепловая энергия и горюче-смазочные материалы) воды и связи на 2026 год для учреждений, финансируемых из бюджета Нововеличковского сельского поселения Динского района» </w:t>
      </w:r>
      <w:r w:rsidRPr="006315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считать утратившим силу.</w:t>
      </w:r>
    </w:p>
    <w:p w:rsidR="006315F5" w:rsidRPr="006315F5" w:rsidRDefault="006315F5" w:rsidP="006315F5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15F5">
        <w:rPr>
          <w:rFonts w:ascii="Times New Roman" w:eastAsia="Times New Roman" w:hAnsi="Times New Roman" w:cs="Times New Roman"/>
          <w:sz w:val="28"/>
          <w:szCs w:val="28"/>
          <w:lang w:eastAsia="ru-RU"/>
        </w:rPr>
        <w:t>4. Общему отделу администрации Нововеличковского сельского поселения Динского района (Калитка О.Ю.) разместить настоящее постановление на официальном сайте Нововеличковского сельского поселения Динского района в сети Интернет.</w:t>
      </w:r>
    </w:p>
    <w:p w:rsidR="006315F5" w:rsidRPr="006315F5" w:rsidRDefault="006315F5" w:rsidP="006315F5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15F5">
        <w:rPr>
          <w:rFonts w:ascii="Times New Roman" w:eastAsia="Times New Roman" w:hAnsi="Times New Roman" w:cs="Times New Roman"/>
          <w:sz w:val="28"/>
          <w:szCs w:val="28"/>
          <w:lang w:eastAsia="ru-RU"/>
        </w:rPr>
        <w:t>5. Контроль за исполнением настоящего постановления оставляю за собой.</w:t>
      </w:r>
    </w:p>
    <w:p w:rsidR="006315F5" w:rsidRPr="006315F5" w:rsidRDefault="006315F5" w:rsidP="006315F5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15F5">
        <w:rPr>
          <w:rFonts w:ascii="Times New Roman" w:eastAsia="Times New Roman" w:hAnsi="Times New Roman" w:cs="Times New Roman"/>
          <w:sz w:val="28"/>
          <w:szCs w:val="28"/>
          <w:lang w:eastAsia="ru-RU"/>
        </w:rPr>
        <w:t>6. Настоящее постановление вступает в силу со дня подписания.</w:t>
      </w:r>
    </w:p>
    <w:p w:rsidR="006315F5" w:rsidRPr="006315F5" w:rsidRDefault="006315F5" w:rsidP="006315F5">
      <w:pPr>
        <w:spacing w:after="0" w:line="240" w:lineRule="auto"/>
        <w:contextualSpacing/>
        <w:mirrorIndents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315F5" w:rsidRPr="006315F5" w:rsidRDefault="006315F5" w:rsidP="006315F5">
      <w:pPr>
        <w:spacing w:after="0" w:line="240" w:lineRule="auto"/>
        <w:contextualSpacing/>
        <w:mirrorIndents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315F5" w:rsidRPr="006315F5" w:rsidRDefault="006315F5" w:rsidP="006315F5">
      <w:pPr>
        <w:spacing w:after="0" w:line="240" w:lineRule="auto"/>
        <w:contextualSpacing/>
        <w:mirrorIndents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6315F5" w:rsidRPr="006315F5" w:rsidRDefault="006315F5" w:rsidP="006315F5">
      <w:pPr>
        <w:spacing w:after="0" w:line="240" w:lineRule="auto"/>
        <w:contextualSpacing/>
        <w:mirrorIndents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15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Нововеличковского </w:t>
      </w:r>
    </w:p>
    <w:p w:rsidR="006315F5" w:rsidRPr="006315F5" w:rsidRDefault="006315F5" w:rsidP="006315F5">
      <w:pPr>
        <w:spacing w:after="0" w:line="240" w:lineRule="auto"/>
        <w:contextualSpacing/>
        <w:mirrorIndents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15F5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</w:t>
      </w:r>
      <w:r w:rsidRPr="006315F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315F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315F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315F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315F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315F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315F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Г.М.Кова</w:t>
      </w:r>
    </w:p>
    <w:p w:rsidR="006315F5" w:rsidRPr="006315F5" w:rsidRDefault="006315F5" w:rsidP="006315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6315F5" w:rsidRPr="006315F5">
          <w:pgSz w:w="11906" w:h="16838"/>
          <w:pgMar w:top="1134" w:right="567" w:bottom="1134" w:left="1701" w:header="709" w:footer="709" w:gutter="0"/>
          <w:cols w:space="720"/>
        </w:sectPr>
      </w:pPr>
    </w:p>
    <w:tbl>
      <w:tblPr>
        <w:tblStyle w:val="1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897"/>
        <w:gridCol w:w="5606"/>
      </w:tblGrid>
      <w:tr w:rsidR="006315F5" w:rsidRPr="006315F5" w:rsidTr="006315F5">
        <w:trPr>
          <w:trHeight w:val="1700"/>
        </w:trPr>
        <w:tc>
          <w:tcPr>
            <w:tcW w:w="8897" w:type="dxa"/>
          </w:tcPr>
          <w:p w:rsidR="006315F5" w:rsidRPr="006315F5" w:rsidRDefault="006315F5" w:rsidP="006315F5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06" w:type="dxa"/>
          </w:tcPr>
          <w:p w:rsidR="006315F5" w:rsidRPr="006315F5" w:rsidRDefault="006315F5" w:rsidP="006315F5">
            <w:pPr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  <w:p w:rsidR="006315F5" w:rsidRPr="006315F5" w:rsidRDefault="006315F5" w:rsidP="006315F5">
            <w:pPr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6315F5">
              <w:rPr>
                <w:rFonts w:ascii="Times New Roman" w:hAnsi="Times New Roman"/>
                <w:sz w:val="28"/>
                <w:szCs w:val="28"/>
              </w:rPr>
              <w:t>Приложение № 3</w:t>
            </w:r>
          </w:p>
          <w:p w:rsidR="006315F5" w:rsidRPr="006315F5" w:rsidRDefault="006315F5" w:rsidP="006315F5">
            <w:pPr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6315F5">
              <w:rPr>
                <w:rFonts w:ascii="Times New Roman" w:hAnsi="Times New Roman"/>
                <w:sz w:val="28"/>
                <w:szCs w:val="28"/>
              </w:rPr>
              <w:t>к постановлению администрации</w:t>
            </w:r>
          </w:p>
          <w:p w:rsidR="006315F5" w:rsidRPr="006315F5" w:rsidRDefault="006315F5" w:rsidP="006315F5">
            <w:pPr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6315F5">
              <w:rPr>
                <w:rFonts w:ascii="Times New Roman" w:hAnsi="Times New Roman"/>
                <w:sz w:val="28"/>
                <w:szCs w:val="28"/>
              </w:rPr>
              <w:t xml:space="preserve">Нововеличковского сельского поселения </w:t>
            </w:r>
          </w:p>
          <w:p w:rsidR="006315F5" w:rsidRPr="006315F5" w:rsidRDefault="006315F5" w:rsidP="006315F5">
            <w:pPr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6315F5">
              <w:rPr>
                <w:rFonts w:ascii="Times New Roman" w:hAnsi="Times New Roman"/>
                <w:sz w:val="28"/>
                <w:szCs w:val="28"/>
              </w:rPr>
              <w:t xml:space="preserve">Динского района </w:t>
            </w:r>
          </w:p>
          <w:p w:rsidR="006315F5" w:rsidRPr="006315F5" w:rsidRDefault="006315F5" w:rsidP="006315F5">
            <w:pPr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6315F5">
              <w:rPr>
                <w:rFonts w:ascii="Times New Roman" w:hAnsi="Times New Roman"/>
                <w:sz w:val="28"/>
                <w:szCs w:val="28"/>
              </w:rPr>
              <w:t>от _____________ № _____</w:t>
            </w:r>
          </w:p>
        </w:tc>
      </w:tr>
    </w:tbl>
    <w:p w:rsidR="006315F5" w:rsidRPr="006315F5" w:rsidRDefault="006315F5" w:rsidP="006315F5">
      <w:pPr>
        <w:spacing w:after="0" w:line="276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315F5" w:rsidRPr="006315F5" w:rsidRDefault="006315F5" w:rsidP="006315F5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315F5" w:rsidRPr="006315F5" w:rsidRDefault="006315F5" w:rsidP="006315F5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315F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ЛИМИТЫ</w:t>
      </w:r>
    </w:p>
    <w:p w:rsidR="006315F5" w:rsidRPr="006315F5" w:rsidRDefault="006315F5" w:rsidP="006315F5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15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потребления тепловой энергии учреждениями, финансируемыми из бюджета </w:t>
      </w:r>
    </w:p>
    <w:p w:rsidR="006315F5" w:rsidRPr="006315F5" w:rsidRDefault="006315F5" w:rsidP="006315F5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15F5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Нововеличковского сельского поселения Динского района на 2026 год</w:t>
      </w:r>
    </w:p>
    <w:p w:rsidR="006315F5" w:rsidRPr="006315F5" w:rsidRDefault="006315F5" w:rsidP="006315F5">
      <w:pPr>
        <w:spacing w:after="0" w:line="276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1"/>
        <w:tblW w:w="16030" w:type="dxa"/>
        <w:jc w:val="center"/>
        <w:tblInd w:w="0" w:type="dxa"/>
        <w:tblLayout w:type="fixed"/>
        <w:tblLook w:val="04A0" w:firstRow="1" w:lastRow="0" w:firstColumn="1" w:lastColumn="0" w:noHBand="0" w:noVBand="1"/>
      </w:tblPr>
      <w:tblGrid>
        <w:gridCol w:w="994"/>
        <w:gridCol w:w="1912"/>
        <w:gridCol w:w="424"/>
        <w:gridCol w:w="1134"/>
        <w:gridCol w:w="992"/>
        <w:gridCol w:w="1205"/>
        <w:gridCol w:w="1013"/>
        <w:gridCol w:w="1043"/>
        <w:gridCol w:w="850"/>
        <w:gridCol w:w="856"/>
        <w:gridCol w:w="1097"/>
        <w:gridCol w:w="1046"/>
        <w:gridCol w:w="1217"/>
        <w:gridCol w:w="929"/>
        <w:gridCol w:w="1318"/>
      </w:tblGrid>
      <w:tr w:rsidR="006315F5" w:rsidRPr="006315F5" w:rsidTr="006315F5">
        <w:trPr>
          <w:cantSplit/>
          <w:trHeight w:val="392"/>
          <w:jc w:val="center"/>
        </w:trPr>
        <w:tc>
          <w:tcPr>
            <w:tcW w:w="9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15F5" w:rsidRPr="006315F5" w:rsidRDefault="006315F5" w:rsidP="006315F5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15F5">
              <w:rPr>
                <w:rFonts w:ascii="Times New Roman" w:hAnsi="Times New Roman"/>
                <w:sz w:val="20"/>
                <w:szCs w:val="20"/>
              </w:rPr>
              <w:t>Наименование потребителя</w:t>
            </w:r>
          </w:p>
        </w:tc>
        <w:tc>
          <w:tcPr>
            <w:tcW w:w="19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15F5" w:rsidRPr="006315F5" w:rsidRDefault="006315F5" w:rsidP="006315F5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15F5">
              <w:rPr>
                <w:rFonts w:ascii="Times New Roman" w:hAnsi="Times New Roman"/>
                <w:sz w:val="20"/>
                <w:szCs w:val="20"/>
              </w:rPr>
              <w:t>Почтовый адрес</w:t>
            </w:r>
          </w:p>
        </w:tc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6315F5" w:rsidRPr="006315F5" w:rsidRDefault="006315F5" w:rsidP="006315F5">
            <w:pPr>
              <w:ind w:left="113" w:right="113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15F5">
              <w:rPr>
                <w:rFonts w:ascii="Times New Roman" w:hAnsi="Times New Roman"/>
                <w:sz w:val="20"/>
                <w:szCs w:val="20"/>
              </w:rPr>
              <w:t>Вид услуги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15F5" w:rsidRPr="006315F5" w:rsidRDefault="006315F5" w:rsidP="006315F5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15F5">
              <w:rPr>
                <w:rFonts w:ascii="Times New Roman" w:hAnsi="Times New Roman"/>
                <w:sz w:val="20"/>
                <w:szCs w:val="20"/>
              </w:rPr>
              <w:t>Тариф,</w:t>
            </w:r>
          </w:p>
          <w:p w:rsidR="006315F5" w:rsidRPr="006315F5" w:rsidRDefault="006315F5" w:rsidP="006315F5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15F5">
              <w:rPr>
                <w:rFonts w:ascii="Times New Roman" w:hAnsi="Times New Roman"/>
                <w:sz w:val="20"/>
                <w:szCs w:val="20"/>
              </w:rPr>
              <w:t>руб.</w:t>
            </w:r>
          </w:p>
        </w:tc>
        <w:tc>
          <w:tcPr>
            <w:tcW w:w="21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15F5" w:rsidRPr="006315F5" w:rsidRDefault="006315F5" w:rsidP="006315F5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15F5">
              <w:rPr>
                <w:rFonts w:ascii="Times New Roman" w:hAnsi="Times New Roman"/>
                <w:sz w:val="20"/>
                <w:szCs w:val="20"/>
              </w:rPr>
              <w:t>1 квартал</w:t>
            </w:r>
          </w:p>
        </w:tc>
        <w:tc>
          <w:tcPr>
            <w:tcW w:w="20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15F5" w:rsidRPr="006315F5" w:rsidRDefault="006315F5" w:rsidP="006315F5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15F5"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  <w:r w:rsidRPr="006315F5">
              <w:rPr>
                <w:rFonts w:ascii="Times New Roman" w:hAnsi="Times New Roman"/>
                <w:sz w:val="20"/>
                <w:szCs w:val="20"/>
              </w:rPr>
              <w:t>квартал</w:t>
            </w:r>
          </w:p>
        </w:tc>
        <w:tc>
          <w:tcPr>
            <w:tcW w:w="17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15F5" w:rsidRPr="006315F5" w:rsidRDefault="006315F5" w:rsidP="006315F5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6315F5"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  <w:r w:rsidRPr="006315F5">
              <w:rPr>
                <w:rFonts w:ascii="Times New Roman" w:hAnsi="Times New Roman"/>
                <w:sz w:val="20"/>
                <w:szCs w:val="20"/>
              </w:rPr>
              <w:t xml:space="preserve"> квартал</w:t>
            </w:r>
          </w:p>
        </w:tc>
        <w:tc>
          <w:tcPr>
            <w:tcW w:w="10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15F5" w:rsidRPr="006315F5" w:rsidRDefault="006315F5" w:rsidP="006315F5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6315F5" w:rsidRPr="006315F5" w:rsidRDefault="006315F5" w:rsidP="006315F5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6315F5" w:rsidRPr="006315F5" w:rsidRDefault="006315F5" w:rsidP="006315F5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6315F5" w:rsidRPr="006315F5" w:rsidRDefault="006315F5" w:rsidP="006315F5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6315F5">
              <w:rPr>
                <w:rFonts w:ascii="Times New Roman" w:hAnsi="Times New Roman"/>
                <w:sz w:val="20"/>
                <w:szCs w:val="20"/>
              </w:rPr>
              <w:t>Тариф, руб.</w:t>
            </w:r>
          </w:p>
        </w:tc>
        <w:tc>
          <w:tcPr>
            <w:tcW w:w="22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15F5" w:rsidRPr="006315F5" w:rsidRDefault="006315F5" w:rsidP="006315F5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15F5">
              <w:rPr>
                <w:rFonts w:ascii="Times New Roman" w:hAnsi="Times New Roman"/>
                <w:sz w:val="20"/>
                <w:szCs w:val="20"/>
                <w:lang w:val="en-US"/>
              </w:rPr>
              <w:t>IV</w:t>
            </w:r>
            <w:r w:rsidRPr="006315F5">
              <w:rPr>
                <w:rFonts w:ascii="Times New Roman" w:hAnsi="Times New Roman"/>
                <w:sz w:val="20"/>
                <w:szCs w:val="20"/>
              </w:rPr>
              <w:t xml:space="preserve"> квартал</w:t>
            </w:r>
          </w:p>
        </w:tc>
        <w:tc>
          <w:tcPr>
            <w:tcW w:w="22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15F5" w:rsidRPr="006315F5" w:rsidRDefault="006315F5" w:rsidP="006315F5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15F5">
              <w:rPr>
                <w:rFonts w:ascii="Times New Roman" w:hAnsi="Times New Roman"/>
                <w:sz w:val="20"/>
                <w:szCs w:val="20"/>
              </w:rPr>
              <w:t>Всего на год</w:t>
            </w:r>
          </w:p>
        </w:tc>
      </w:tr>
      <w:tr w:rsidR="006315F5" w:rsidRPr="006315F5" w:rsidTr="006315F5">
        <w:trPr>
          <w:trHeight w:val="1056"/>
          <w:jc w:val="center"/>
        </w:trPr>
        <w:tc>
          <w:tcPr>
            <w:tcW w:w="9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15F5" w:rsidRPr="006315F5" w:rsidRDefault="006315F5" w:rsidP="006315F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15F5" w:rsidRPr="006315F5" w:rsidRDefault="006315F5" w:rsidP="006315F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15F5" w:rsidRPr="006315F5" w:rsidRDefault="006315F5" w:rsidP="006315F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15F5" w:rsidRPr="006315F5" w:rsidRDefault="006315F5" w:rsidP="006315F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15F5" w:rsidRPr="006315F5" w:rsidRDefault="006315F5" w:rsidP="006315F5">
            <w:pPr>
              <w:rPr>
                <w:rFonts w:ascii="Times New Roman" w:hAnsi="Times New Roman"/>
                <w:sz w:val="20"/>
                <w:szCs w:val="20"/>
              </w:rPr>
            </w:pPr>
            <w:r w:rsidRPr="006315F5">
              <w:rPr>
                <w:rFonts w:ascii="Times New Roman" w:hAnsi="Times New Roman"/>
                <w:sz w:val="20"/>
                <w:szCs w:val="20"/>
              </w:rPr>
              <w:t xml:space="preserve">Объем </w:t>
            </w:r>
          </w:p>
          <w:p w:rsidR="006315F5" w:rsidRPr="006315F5" w:rsidRDefault="006315F5" w:rsidP="006315F5">
            <w:pPr>
              <w:rPr>
                <w:rFonts w:ascii="Times New Roman" w:hAnsi="Times New Roman"/>
                <w:sz w:val="20"/>
                <w:szCs w:val="20"/>
              </w:rPr>
            </w:pPr>
            <w:r w:rsidRPr="006315F5">
              <w:rPr>
                <w:rFonts w:ascii="Times New Roman" w:hAnsi="Times New Roman"/>
                <w:sz w:val="20"/>
                <w:szCs w:val="20"/>
              </w:rPr>
              <w:t>потреб</w:t>
            </w:r>
          </w:p>
          <w:p w:rsidR="006315F5" w:rsidRPr="006315F5" w:rsidRDefault="006315F5" w:rsidP="006315F5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315F5">
              <w:rPr>
                <w:rFonts w:ascii="Times New Roman" w:hAnsi="Times New Roman"/>
                <w:sz w:val="20"/>
                <w:szCs w:val="20"/>
              </w:rPr>
              <w:t>ляемого</w:t>
            </w:r>
            <w:proofErr w:type="spellEnd"/>
          </w:p>
          <w:p w:rsidR="006315F5" w:rsidRPr="006315F5" w:rsidRDefault="006315F5" w:rsidP="006315F5">
            <w:pPr>
              <w:rPr>
                <w:rFonts w:ascii="Times New Roman" w:hAnsi="Times New Roman"/>
                <w:sz w:val="20"/>
                <w:szCs w:val="20"/>
              </w:rPr>
            </w:pPr>
            <w:r w:rsidRPr="006315F5">
              <w:rPr>
                <w:rFonts w:ascii="Times New Roman" w:hAnsi="Times New Roman"/>
                <w:sz w:val="20"/>
                <w:szCs w:val="20"/>
              </w:rPr>
              <w:t>тепла</w:t>
            </w:r>
          </w:p>
          <w:p w:rsidR="006315F5" w:rsidRPr="006315F5" w:rsidRDefault="006315F5" w:rsidP="006315F5">
            <w:pPr>
              <w:rPr>
                <w:rFonts w:ascii="Times New Roman" w:hAnsi="Times New Roman"/>
                <w:sz w:val="20"/>
                <w:szCs w:val="20"/>
              </w:rPr>
            </w:pPr>
            <w:r w:rsidRPr="006315F5">
              <w:rPr>
                <w:rFonts w:ascii="Times New Roman" w:hAnsi="Times New Roman"/>
                <w:sz w:val="20"/>
                <w:szCs w:val="20"/>
              </w:rPr>
              <w:t>Гкал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15F5" w:rsidRPr="006315F5" w:rsidRDefault="006315F5" w:rsidP="006315F5">
            <w:pPr>
              <w:rPr>
                <w:rFonts w:ascii="Times New Roman" w:hAnsi="Times New Roman"/>
                <w:sz w:val="20"/>
                <w:szCs w:val="20"/>
              </w:rPr>
            </w:pPr>
            <w:r w:rsidRPr="006315F5">
              <w:rPr>
                <w:rFonts w:ascii="Times New Roman" w:hAnsi="Times New Roman"/>
                <w:sz w:val="20"/>
                <w:szCs w:val="20"/>
              </w:rPr>
              <w:t>Сумма, руб.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15F5" w:rsidRPr="006315F5" w:rsidRDefault="006315F5" w:rsidP="006315F5">
            <w:pPr>
              <w:rPr>
                <w:rFonts w:ascii="Times New Roman" w:hAnsi="Times New Roman"/>
                <w:sz w:val="20"/>
                <w:szCs w:val="20"/>
              </w:rPr>
            </w:pPr>
            <w:r w:rsidRPr="006315F5">
              <w:rPr>
                <w:rFonts w:ascii="Times New Roman" w:hAnsi="Times New Roman"/>
                <w:sz w:val="20"/>
                <w:szCs w:val="20"/>
              </w:rPr>
              <w:t xml:space="preserve">Объем </w:t>
            </w:r>
          </w:p>
          <w:p w:rsidR="006315F5" w:rsidRPr="006315F5" w:rsidRDefault="006315F5" w:rsidP="006315F5">
            <w:pPr>
              <w:rPr>
                <w:rFonts w:ascii="Times New Roman" w:hAnsi="Times New Roman"/>
                <w:sz w:val="20"/>
                <w:szCs w:val="20"/>
              </w:rPr>
            </w:pPr>
            <w:r w:rsidRPr="006315F5">
              <w:rPr>
                <w:rFonts w:ascii="Times New Roman" w:hAnsi="Times New Roman"/>
                <w:sz w:val="20"/>
                <w:szCs w:val="20"/>
              </w:rPr>
              <w:t>потреб</w:t>
            </w:r>
          </w:p>
          <w:p w:rsidR="006315F5" w:rsidRPr="006315F5" w:rsidRDefault="006315F5" w:rsidP="006315F5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315F5">
              <w:rPr>
                <w:rFonts w:ascii="Times New Roman" w:hAnsi="Times New Roman"/>
                <w:sz w:val="20"/>
                <w:szCs w:val="20"/>
              </w:rPr>
              <w:t>ляемого</w:t>
            </w:r>
            <w:proofErr w:type="spellEnd"/>
          </w:p>
          <w:p w:rsidR="006315F5" w:rsidRPr="006315F5" w:rsidRDefault="006315F5" w:rsidP="006315F5">
            <w:pPr>
              <w:rPr>
                <w:rFonts w:ascii="Times New Roman" w:hAnsi="Times New Roman"/>
                <w:sz w:val="20"/>
                <w:szCs w:val="20"/>
              </w:rPr>
            </w:pPr>
            <w:r w:rsidRPr="006315F5">
              <w:rPr>
                <w:rFonts w:ascii="Times New Roman" w:hAnsi="Times New Roman"/>
                <w:sz w:val="20"/>
                <w:szCs w:val="20"/>
              </w:rPr>
              <w:t>тепла</w:t>
            </w:r>
          </w:p>
          <w:p w:rsidR="006315F5" w:rsidRPr="006315F5" w:rsidRDefault="006315F5" w:rsidP="006315F5">
            <w:pPr>
              <w:rPr>
                <w:rFonts w:ascii="Times New Roman" w:hAnsi="Times New Roman"/>
                <w:sz w:val="20"/>
                <w:szCs w:val="20"/>
              </w:rPr>
            </w:pPr>
            <w:r w:rsidRPr="006315F5">
              <w:rPr>
                <w:rFonts w:ascii="Times New Roman" w:hAnsi="Times New Roman"/>
                <w:sz w:val="20"/>
                <w:szCs w:val="20"/>
              </w:rPr>
              <w:t>Гкал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15F5" w:rsidRPr="006315F5" w:rsidRDefault="006315F5" w:rsidP="006315F5">
            <w:pPr>
              <w:rPr>
                <w:rFonts w:ascii="Times New Roman" w:hAnsi="Times New Roman"/>
                <w:sz w:val="20"/>
                <w:szCs w:val="20"/>
              </w:rPr>
            </w:pPr>
            <w:r w:rsidRPr="006315F5">
              <w:rPr>
                <w:rFonts w:ascii="Times New Roman" w:hAnsi="Times New Roman"/>
                <w:sz w:val="20"/>
                <w:szCs w:val="20"/>
              </w:rPr>
              <w:t>Сумма, руб.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15F5" w:rsidRPr="006315F5" w:rsidRDefault="006315F5" w:rsidP="006315F5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6315F5">
              <w:rPr>
                <w:rFonts w:ascii="Times New Roman" w:hAnsi="Times New Roman"/>
                <w:sz w:val="20"/>
                <w:szCs w:val="20"/>
              </w:rPr>
              <w:t xml:space="preserve">Объем </w:t>
            </w:r>
          </w:p>
          <w:p w:rsidR="006315F5" w:rsidRPr="006315F5" w:rsidRDefault="006315F5" w:rsidP="006315F5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6315F5">
              <w:rPr>
                <w:rFonts w:ascii="Times New Roman" w:hAnsi="Times New Roman"/>
                <w:sz w:val="20"/>
                <w:szCs w:val="20"/>
              </w:rPr>
              <w:t>потреб</w:t>
            </w:r>
          </w:p>
          <w:p w:rsidR="006315F5" w:rsidRPr="006315F5" w:rsidRDefault="006315F5" w:rsidP="006315F5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315F5">
              <w:rPr>
                <w:rFonts w:ascii="Times New Roman" w:hAnsi="Times New Roman"/>
                <w:sz w:val="20"/>
                <w:szCs w:val="20"/>
              </w:rPr>
              <w:t>ляемого</w:t>
            </w:r>
            <w:proofErr w:type="spellEnd"/>
            <w:r w:rsidRPr="006315F5">
              <w:rPr>
                <w:rFonts w:ascii="Times New Roman" w:hAnsi="Times New Roman"/>
                <w:sz w:val="20"/>
                <w:szCs w:val="20"/>
              </w:rPr>
              <w:t xml:space="preserve"> тепла</w:t>
            </w:r>
          </w:p>
          <w:p w:rsidR="006315F5" w:rsidRPr="006315F5" w:rsidRDefault="006315F5" w:rsidP="006315F5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6315F5">
              <w:rPr>
                <w:rFonts w:ascii="Times New Roman" w:hAnsi="Times New Roman"/>
                <w:sz w:val="20"/>
                <w:szCs w:val="20"/>
              </w:rPr>
              <w:t>Гкал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15F5" w:rsidRPr="006315F5" w:rsidRDefault="006315F5" w:rsidP="006315F5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6315F5">
              <w:rPr>
                <w:rFonts w:ascii="Times New Roman" w:hAnsi="Times New Roman"/>
                <w:sz w:val="20"/>
                <w:szCs w:val="20"/>
              </w:rPr>
              <w:t>Сумма, руб.</w:t>
            </w:r>
          </w:p>
        </w:tc>
        <w:tc>
          <w:tcPr>
            <w:tcW w:w="10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15F5" w:rsidRPr="006315F5" w:rsidRDefault="006315F5" w:rsidP="006315F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15F5" w:rsidRPr="006315F5" w:rsidRDefault="006315F5" w:rsidP="006315F5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6315F5">
              <w:rPr>
                <w:rFonts w:ascii="Times New Roman" w:hAnsi="Times New Roman"/>
                <w:sz w:val="20"/>
                <w:szCs w:val="20"/>
              </w:rPr>
              <w:t xml:space="preserve">Объем </w:t>
            </w:r>
          </w:p>
          <w:p w:rsidR="006315F5" w:rsidRPr="006315F5" w:rsidRDefault="006315F5" w:rsidP="006315F5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6315F5">
              <w:rPr>
                <w:rFonts w:ascii="Times New Roman" w:hAnsi="Times New Roman"/>
                <w:sz w:val="20"/>
                <w:szCs w:val="20"/>
              </w:rPr>
              <w:t>потреб</w:t>
            </w:r>
          </w:p>
          <w:p w:rsidR="006315F5" w:rsidRPr="006315F5" w:rsidRDefault="006315F5" w:rsidP="006315F5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315F5">
              <w:rPr>
                <w:rFonts w:ascii="Times New Roman" w:hAnsi="Times New Roman"/>
                <w:sz w:val="20"/>
                <w:szCs w:val="20"/>
              </w:rPr>
              <w:t>ляемого</w:t>
            </w:r>
            <w:proofErr w:type="spellEnd"/>
            <w:r w:rsidRPr="006315F5">
              <w:rPr>
                <w:rFonts w:ascii="Times New Roman" w:hAnsi="Times New Roman"/>
                <w:sz w:val="20"/>
                <w:szCs w:val="20"/>
              </w:rPr>
              <w:t xml:space="preserve"> тепла</w:t>
            </w:r>
          </w:p>
          <w:p w:rsidR="006315F5" w:rsidRPr="006315F5" w:rsidRDefault="006315F5" w:rsidP="006315F5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6315F5">
              <w:rPr>
                <w:rFonts w:ascii="Times New Roman" w:hAnsi="Times New Roman"/>
                <w:sz w:val="20"/>
                <w:szCs w:val="20"/>
              </w:rPr>
              <w:t>Гкал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15F5" w:rsidRPr="006315F5" w:rsidRDefault="006315F5" w:rsidP="006315F5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6315F5">
              <w:rPr>
                <w:rFonts w:ascii="Times New Roman" w:hAnsi="Times New Roman"/>
                <w:sz w:val="20"/>
                <w:szCs w:val="20"/>
              </w:rPr>
              <w:t>Сумма, руб.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15F5" w:rsidRPr="006315F5" w:rsidRDefault="006315F5" w:rsidP="006315F5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6315F5">
              <w:rPr>
                <w:rFonts w:ascii="Times New Roman" w:hAnsi="Times New Roman"/>
                <w:sz w:val="20"/>
                <w:szCs w:val="20"/>
              </w:rPr>
              <w:t xml:space="preserve">Объем </w:t>
            </w:r>
          </w:p>
          <w:p w:rsidR="006315F5" w:rsidRPr="006315F5" w:rsidRDefault="006315F5" w:rsidP="006315F5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6315F5">
              <w:rPr>
                <w:rFonts w:ascii="Times New Roman" w:hAnsi="Times New Roman"/>
                <w:sz w:val="20"/>
                <w:szCs w:val="20"/>
              </w:rPr>
              <w:t>потреб</w:t>
            </w:r>
          </w:p>
          <w:p w:rsidR="006315F5" w:rsidRPr="006315F5" w:rsidRDefault="006315F5" w:rsidP="006315F5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315F5">
              <w:rPr>
                <w:rFonts w:ascii="Times New Roman" w:hAnsi="Times New Roman"/>
                <w:sz w:val="20"/>
                <w:szCs w:val="20"/>
              </w:rPr>
              <w:t>ляемого</w:t>
            </w:r>
            <w:proofErr w:type="spellEnd"/>
          </w:p>
          <w:p w:rsidR="006315F5" w:rsidRPr="006315F5" w:rsidRDefault="006315F5" w:rsidP="006315F5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6315F5">
              <w:rPr>
                <w:rFonts w:ascii="Times New Roman" w:hAnsi="Times New Roman"/>
                <w:sz w:val="20"/>
                <w:szCs w:val="20"/>
              </w:rPr>
              <w:t>тепла</w:t>
            </w:r>
          </w:p>
          <w:p w:rsidR="006315F5" w:rsidRPr="006315F5" w:rsidRDefault="006315F5" w:rsidP="006315F5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6315F5">
              <w:rPr>
                <w:rFonts w:ascii="Times New Roman" w:hAnsi="Times New Roman"/>
                <w:sz w:val="20"/>
                <w:szCs w:val="20"/>
              </w:rPr>
              <w:t>Гкал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15F5" w:rsidRPr="006315F5" w:rsidRDefault="006315F5" w:rsidP="006315F5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6315F5">
              <w:rPr>
                <w:rFonts w:ascii="Times New Roman" w:hAnsi="Times New Roman"/>
                <w:sz w:val="20"/>
                <w:szCs w:val="20"/>
              </w:rPr>
              <w:t>Сумма, руб.</w:t>
            </w:r>
          </w:p>
        </w:tc>
      </w:tr>
      <w:tr w:rsidR="006315F5" w:rsidRPr="006315F5" w:rsidTr="006315F5">
        <w:trPr>
          <w:trHeight w:val="345"/>
          <w:jc w:val="center"/>
        </w:trPr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15F5" w:rsidRPr="006315F5" w:rsidRDefault="006315F5" w:rsidP="006315F5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6315F5">
              <w:rPr>
                <w:rFonts w:ascii="Times New Roman" w:hAnsi="Times New Roman"/>
                <w:sz w:val="20"/>
                <w:szCs w:val="20"/>
              </w:rPr>
              <w:t>МКУ «ОДА НСП»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15F5" w:rsidRPr="006315F5" w:rsidRDefault="006315F5" w:rsidP="006315F5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6315F5">
              <w:rPr>
                <w:rFonts w:ascii="Times New Roman" w:hAnsi="Times New Roman"/>
                <w:sz w:val="20"/>
                <w:szCs w:val="20"/>
              </w:rPr>
              <w:t>Здание Администрации (ул. Красная, 53)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15F5" w:rsidRPr="006315F5" w:rsidRDefault="006315F5" w:rsidP="006315F5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315F5">
              <w:rPr>
                <w:rFonts w:ascii="Times New Roman" w:hAnsi="Times New Roman"/>
                <w:sz w:val="20"/>
                <w:szCs w:val="20"/>
              </w:rPr>
              <w:t>цо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15F5" w:rsidRPr="006315F5" w:rsidRDefault="006315F5" w:rsidP="006315F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6315F5" w:rsidRPr="006315F5" w:rsidRDefault="006315F5" w:rsidP="006315F5">
            <w:pPr>
              <w:jc w:val="center"/>
            </w:pPr>
            <w:r w:rsidRPr="006315F5">
              <w:rPr>
                <w:rFonts w:ascii="Times New Roman" w:hAnsi="Times New Roman"/>
                <w:sz w:val="20"/>
                <w:szCs w:val="20"/>
              </w:rPr>
              <w:t>2 956,15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15F5" w:rsidRPr="006315F5" w:rsidRDefault="006315F5" w:rsidP="006315F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15F5">
              <w:rPr>
                <w:rFonts w:ascii="Times New Roman" w:hAnsi="Times New Roman"/>
                <w:sz w:val="20"/>
                <w:szCs w:val="20"/>
              </w:rPr>
              <w:t>29,836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15F5" w:rsidRPr="006315F5" w:rsidRDefault="006315F5" w:rsidP="006315F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15F5">
              <w:rPr>
                <w:rFonts w:ascii="Times New Roman" w:hAnsi="Times New Roman"/>
                <w:sz w:val="20"/>
                <w:szCs w:val="20"/>
              </w:rPr>
              <w:t>88 199,69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15F5" w:rsidRPr="006315F5" w:rsidRDefault="006315F5" w:rsidP="006315F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15F5">
              <w:rPr>
                <w:rFonts w:ascii="Times New Roman" w:hAnsi="Times New Roman"/>
                <w:sz w:val="20"/>
                <w:szCs w:val="20"/>
              </w:rPr>
              <w:t>2,535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15F5" w:rsidRPr="006315F5" w:rsidRDefault="006315F5" w:rsidP="006315F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15F5">
              <w:rPr>
                <w:rFonts w:ascii="Times New Roman" w:hAnsi="Times New Roman"/>
                <w:sz w:val="20"/>
                <w:szCs w:val="20"/>
              </w:rPr>
              <w:t>7 493,84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15F5" w:rsidRPr="006315F5" w:rsidRDefault="006315F5" w:rsidP="006315F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15F5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15F5" w:rsidRPr="006315F5" w:rsidRDefault="006315F5" w:rsidP="006315F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15F5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15F5" w:rsidRPr="006315F5" w:rsidRDefault="006315F5" w:rsidP="006315F5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15F5">
              <w:rPr>
                <w:rFonts w:ascii="Times New Roman" w:hAnsi="Times New Roman"/>
                <w:sz w:val="20"/>
                <w:szCs w:val="20"/>
              </w:rPr>
              <w:t>3 239,93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15F5" w:rsidRPr="006315F5" w:rsidRDefault="006315F5" w:rsidP="006315F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15F5">
              <w:rPr>
                <w:rFonts w:ascii="Times New Roman" w:hAnsi="Times New Roman"/>
                <w:sz w:val="20"/>
                <w:szCs w:val="20"/>
              </w:rPr>
              <w:t>20,311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15F5" w:rsidRPr="006315F5" w:rsidRDefault="006315F5" w:rsidP="006315F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15F5">
              <w:rPr>
                <w:rFonts w:ascii="Times New Roman" w:hAnsi="Times New Roman"/>
                <w:sz w:val="20"/>
                <w:szCs w:val="20"/>
              </w:rPr>
              <w:t>65 806,22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15F5" w:rsidRPr="006315F5" w:rsidRDefault="006315F5" w:rsidP="006315F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15F5">
              <w:rPr>
                <w:rFonts w:ascii="Times New Roman" w:hAnsi="Times New Roman"/>
                <w:sz w:val="20"/>
                <w:szCs w:val="20"/>
              </w:rPr>
              <w:t>52,683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15F5" w:rsidRPr="006315F5" w:rsidRDefault="006315F5" w:rsidP="006315F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15F5">
              <w:rPr>
                <w:rFonts w:ascii="Times New Roman" w:hAnsi="Times New Roman"/>
                <w:sz w:val="20"/>
                <w:szCs w:val="20"/>
              </w:rPr>
              <w:t>161 499,75</w:t>
            </w:r>
          </w:p>
        </w:tc>
      </w:tr>
      <w:tr w:rsidR="006315F5" w:rsidRPr="006315F5" w:rsidTr="006315F5">
        <w:trPr>
          <w:trHeight w:val="559"/>
          <w:jc w:val="center"/>
        </w:trPr>
        <w:tc>
          <w:tcPr>
            <w:tcW w:w="9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15F5" w:rsidRPr="006315F5" w:rsidRDefault="006315F5" w:rsidP="006315F5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6315F5">
              <w:rPr>
                <w:rFonts w:ascii="Times New Roman" w:hAnsi="Times New Roman"/>
                <w:sz w:val="20"/>
                <w:szCs w:val="20"/>
              </w:rPr>
              <w:t>МАУ «Культура» НСП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15F5" w:rsidRPr="006315F5" w:rsidRDefault="006315F5" w:rsidP="006315F5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6315F5">
              <w:rPr>
                <w:rFonts w:ascii="Times New Roman" w:hAnsi="Times New Roman"/>
                <w:sz w:val="20"/>
                <w:szCs w:val="20"/>
              </w:rPr>
              <w:t>Здание библиотеки ул. Красная, 44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15F5" w:rsidRPr="006315F5" w:rsidRDefault="006315F5" w:rsidP="006315F5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315F5">
              <w:rPr>
                <w:rFonts w:ascii="Times New Roman" w:hAnsi="Times New Roman"/>
                <w:sz w:val="20"/>
                <w:szCs w:val="20"/>
              </w:rPr>
              <w:t>цо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15F5" w:rsidRPr="006315F5" w:rsidRDefault="006315F5" w:rsidP="006315F5">
            <w:pPr>
              <w:jc w:val="center"/>
            </w:pPr>
            <w:r w:rsidRPr="006315F5">
              <w:rPr>
                <w:rFonts w:ascii="Times New Roman" w:hAnsi="Times New Roman"/>
                <w:sz w:val="20"/>
                <w:szCs w:val="20"/>
              </w:rPr>
              <w:t>2 956,15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15F5" w:rsidRPr="006315F5" w:rsidRDefault="006315F5" w:rsidP="006315F5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15F5">
              <w:rPr>
                <w:rFonts w:ascii="Times New Roman" w:hAnsi="Times New Roman"/>
                <w:sz w:val="20"/>
                <w:szCs w:val="20"/>
              </w:rPr>
              <w:t>16,881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15F5" w:rsidRPr="006315F5" w:rsidRDefault="006315F5" w:rsidP="006315F5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15F5">
              <w:rPr>
                <w:rFonts w:ascii="Times New Roman" w:hAnsi="Times New Roman"/>
                <w:sz w:val="20"/>
                <w:szCs w:val="20"/>
              </w:rPr>
              <w:t>49 902,77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15F5" w:rsidRPr="006315F5" w:rsidRDefault="006315F5" w:rsidP="006315F5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15F5">
              <w:rPr>
                <w:rFonts w:ascii="Times New Roman" w:hAnsi="Times New Roman"/>
                <w:sz w:val="20"/>
                <w:szCs w:val="20"/>
              </w:rPr>
              <w:t>1,435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15F5" w:rsidRPr="006315F5" w:rsidRDefault="006315F5" w:rsidP="006315F5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15F5">
              <w:rPr>
                <w:rFonts w:ascii="Times New Roman" w:hAnsi="Times New Roman"/>
                <w:sz w:val="20"/>
                <w:szCs w:val="20"/>
              </w:rPr>
              <w:t>4 242,08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15F5" w:rsidRPr="006315F5" w:rsidRDefault="006315F5" w:rsidP="006315F5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15F5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15F5" w:rsidRPr="006315F5" w:rsidRDefault="006315F5" w:rsidP="006315F5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15F5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15F5" w:rsidRPr="006315F5" w:rsidRDefault="006315F5" w:rsidP="006315F5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15F5">
              <w:rPr>
                <w:rFonts w:ascii="Times New Roman" w:hAnsi="Times New Roman"/>
                <w:sz w:val="20"/>
                <w:szCs w:val="20"/>
              </w:rPr>
              <w:t>3 239,93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15F5" w:rsidRPr="006315F5" w:rsidRDefault="006315F5" w:rsidP="006315F5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15F5">
              <w:rPr>
                <w:rFonts w:ascii="Times New Roman" w:hAnsi="Times New Roman"/>
                <w:sz w:val="20"/>
                <w:szCs w:val="20"/>
              </w:rPr>
              <w:t>11,492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15F5" w:rsidRPr="006315F5" w:rsidRDefault="006315F5" w:rsidP="006315F5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15F5">
              <w:rPr>
                <w:rFonts w:ascii="Times New Roman" w:hAnsi="Times New Roman"/>
                <w:sz w:val="20"/>
                <w:szCs w:val="20"/>
              </w:rPr>
              <w:t>37 233,28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15F5" w:rsidRPr="006315F5" w:rsidRDefault="006315F5" w:rsidP="006315F5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15F5">
              <w:rPr>
                <w:rFonts w:ascii="Times New Roman" w:hAnsi="Times New Roman"/>
                <w:sz w:val="20"/>
                <w:szCs w:val="20"/>
              </w:rPr>
              <w:t>29,808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15F5" w:rsidRPr="006315F5" w:rsidRDefault="006315F5" w:rsidP="006315F5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15F5">
              <w:rPr>
                <w:rFonts w:ascii="Times New Roman" w:hAnsi="Times New Roman"/>
                <w:sz w:val="20"/>
                <w:szCs w:val="20"/>
              </w:rPr>
              <w:t>91 378,13</w:t>
            </w:r>
          </w:p>
        </w:tc>
      </w:tr>
      <w:tr w:rsidR="006315F5" w:rsidRPr="006315F5" w:rsidTr="006315F5">
        <w:trPr>
          <w:trHeight w:val="559"/>
          <w:jc w:val="center"/>
        </w:trPr>
        <w:tc>
          <w:tcPr>
            <w:tcW w:w="9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15F5" w:rsidRPr="006315F5" w:rsidRDefault="006315F5" w:rsidP="006315F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15F5" w:rsidRPr="006315F5" w:rsidRDefault="006315F5" w:rsidP="006315F5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6315F5">
              <w:rPr>
                <w:rFonts w:ascii="Times New Roman" w:hAnsi="Times New Roman"/>
                <w:sz w:val="20"/>
                <w:szCs w:val="20"/>
              </w:rPr>
              <w:t xml:space="preserve">Здание Дома культуры, ст. Воронцовская, </w:t>
            </w:r>
          </w:p>
          <w:p w:rsidR="006315F5" w:rsidRPr="006315F5" w:rsidRDefault="006315F5" w:rsidP="006315F5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6315F5">
              <w:rPr>
                <w:rFonts w:ascii="Times New Roman" w:hAnsi="Times New Roman"/>
                <w:sz w:val="20"/>
                <w:szCs w:val="20"/>
              </w:rPr>
              <w:t xml:space="preserve">ул. Пушкина,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15F5" w:rsidRPr="006315F5" w:rsidRDefault="006315F5" w:rsidP="006315F5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315F5">
              <w:rPr>
                <w:rFonts w:ascii="Times New Roman" w:hAnsi="Times New Roman"/>
                <w:sz w:val="20"/>
                <w:szCs w:val="20"/>
              </w:rPr>
              <w:t>цо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15F5" w:rsidRPr="006315F5" w:rsidRDefault="006315F5" w:rsidP="006315F5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15F5">
              <w:rPr>
                <w:rFonts w:ascii="Times New Roman" w:hAnsi="Times New Roman"/>
                <w:sz w:val="20"/>
                <w:szCs w:val="20"/>
              </w:rPr>
              <w:t>3 239,93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15F5" w:rsidRPr="006315F5" w:rsidRDefault="006315F5" w:rsidP="006315F5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15F5">
              <w:rPr>
                <w:rFonts w:ascii="Times New Roman" w:hAnsi="Times New Roman"/>
                <w:sz w:val="20"/>
                <w:szCs w:val="20"/>
              </w:rPr>
              <w:t>80,58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15F5" w:rsidRPr="006315F5" w:rsidRDefault="006315F5" w:rsidP="006315F5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15F5">
              <w:rPr>
                <w:rFonts w:ascii="Times New Roman" w:hAnsi="Times New Roman"/>
                <w:sz w:val="20"/>
                <w:szCs w:val="20"/>
              </w:rPr>
              <w:t>261 073,56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15F5" w:rsidRPr="006315F5" w:rsidRDefault="006315F5" w:rsidP="006315F5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15F5">
              <w:rPr>
                <w:rFonts w:ascii="Times New Roman" w:hAnsi="Times New Roman"/>
                <w:sz w:val="20"/>
                <w:szCs w:val="20"/>
              </w:rPr>
              <w:t>5,951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15F5" w:rsidRPr="006315F5" w:rsidRDefault="006315F5" w:rsidP="006315F5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15F5">
              <w:rPr>
                <w:rFonts w:ascii="Times New Roman" w:hAnsi="Times New Roman"/>
                <w:sz w:val="20"/>
                <w:szCs w:val="20"/>
              </w:rPr>
              <w:t>19 280,82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15F5" w:rsidRPr="006315F5" w:rsidRDefault="006315F5" w:rsidP="006315F5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15F5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15F5" w:rsidRPr="006315F5" w:rsidRDefault="006315F5" w:rsidP="006315F5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15F5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15F5" w:rsidRPr="006315F5" w:rsidRDefault="006315F5" w:rsidP="006315F5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15F5">
              <w:rPr>
                <w:rFonts w:ascii="Times New Roman" w:hAnsi="Times New Roman"/>
                <w:sz w:val="20"/>
                <w:szCs w:val="20"/>
              </w:rPr>
              <w:t>3 239,93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15F5" w:rsidRPr="006315F5" w:rsidRDefault="006315F5" w:rsidP="006315F5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15F5">
              <w:rPr>
                <w:rFonts w:ascii="Times New Roman" w:hAnsi="Times New Roman"/>
                <w:sz w:val="20"/>
                <w:szCs w:val="20"/>
              </w:rPr>
              <w:t>52,771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15F5" w:rsidRPr="006315F5" w:rsidRDefault="006315F5" w:rsidP="006315F5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15F5">
              <w:rPr>
                <w:rFonts w:ascii="Times New Roman" w:hAnsi="Times New Roman"/>
                <w:sz w:val="20"/>
                <w:szCs w:val="20"/>
              </w:rPr>
              <w:t>170 974,35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15F5" w:rsidRPr="006315F5" w:rsidRDefault="006315F5" w:rsidP="006315F5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15F5">
              <w:rPr>
                <w:rFonts w:ascii="Times New Roman" w:hAnsi="Times New Roman"/>
                <w:sz w:val="20"/>
                <w:szCs w:val="20"/>
              </w:rPr>
              <w:t>139,301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15F5" w:rsidRPr="006315F5" w:rsidRDefault="006315F5" w:rsidP="006315F5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15F5">
              <w:rPr>
                <w:rFonts w:ascii="Times New Roman" w:hAnsi="Times New Roman"/>
                <w:sz w:val="20"/>
                <w:szCs w:val="20"/>
              </w:rPr>
              <w:t>451 328,73</w:t>
            </w:r>
          </w:p>
        </w:tc>
      </w:tr>
      <w:tr w:rsidR="006315F5" w:rsidRPr="006315F5" w:rsidTr="006315F5">
        <w:trPr>
          <w:trHeight w:val="559"/>
          <w:jc w:val="center"/>
        </w:trPr>
        <w:tc>
          <w:tcPr>
            <w:tcW w:w="9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15F5" w:rsidRPr="006315F5" w:rsidRDefault="006315F5" w:rsidP="006315F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15F5" w:rsidRPr="006315F5" w:rsidRDefault="006315F5" w:rsidP="006315F5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6315F5">
              <w:rPr>
                <w:rFonts w:ascii="Times New Roman" w:hAnsi="Times New Roman"/>
                <w:sz w:val="20"/>
                <w:szCs w:val="20"/>
              </w:rPr>
              <w:t>Здание Дома культуры ул. Красная, 55 ст. Нововеличковская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15F5" w:rsidRPr="006315F5" w:rsidRDefault="006315F5" w:rsidP="006315F5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315F5">
              <w:rPr>
                <w:rFonts w:ascii="Times New Roman" w:hAnsi="Times New Roman"/>
                <w:sz w:val="20"/>
                <w:szCs w:val="20"/>
              </w:rPr>
              <w:t>цо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15F5" w:rsidRPr="006315F5" w:rsidRDefault="006315F5" w:rsidP="006315F5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15F5">
              <w:rPr>
                <w:rFonts w:ascii="Times New Roman" w:hAnsi="Times New Roman"/>
                <w:sz w:val="20"/>
                <w:szCs w:val="20"/>
              </w:rPr>
              <w:t>2 956,15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15F5" w:rsidRPr="006315F5" w:rsidRDefault="006315F5" w:rsidP="006315F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15F5">
              <w:rPr>
                <w:rFonts w:ascii="Times New Roman" w:hAnsi="Times New Roman"/>
                <w:sz w:val="20"/>
                <w:szCs w:val="20"/>
              </w:rPr>
              <w:t>145,759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15F5" w:rsidRPr="006315F5" w:rsidRDefault="006315F5" w:rsidP="006315F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15F5">
              <w:rPr>
                <w:rFonts w:ascii="Times New Roman" w:hAnsi="Times New Roman"/>
                <w:sz w:val="20"/>
                <w:szCs w:val="20"/>
              </w:rPr>
              <w:t>430 885,47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15F5" w:rsidRPr="006315F5" w:rsidRDefault="006315F5" w:rsidP="006315F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15F5">
              <w:rPr>
                <w:rFonts w:ascii="Times New Roman" w:hAnsi="Times New Roman"/>
                <w:sz w:val="20"/>
                <w:szCs w:val="20"/>
              </w:rPr>
              <w:t>10,765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15F5" w:rsidRPr="006315F5" w:rsidRDefault="006315F5" w:rsidP="006315F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15F5">
              <w:rPr>
                <w:rFonts w:ascii="Times New Roman" w:hAnsi="Times New Roman"/>
                <w:sz w:val="20"/>
                <w:szCs w:val="20"/>
              </w:rPr>
              <w:t>31 822,95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15F5" w:rsidRPr="006315F5" w:rsidRDefault="006315F5" w:rsidP="006315F5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15F5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15F5" w:rsidRPr="006315F5" w:rsidRDefault="006315F5" w:rsidP="006315F5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15F5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15F5" w:rsidRPr="006315F5" w:rsidRDefault="006315F5" w:rsidP="006315F5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15F5">
              <w:rPr>
                <w:rFonts w:ascii="Times New Roman" w:hAnsi="Times New Roman"/>
                <w:sz w:val="20"/>
                <w:szCs w:val="20"/>
              </w:rPr>
              <w:t>3 239,93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15F5" w:rsidRPr="006315F5" w:rsidRDefault="006315F5" w:rsidP="006315F5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15F5">
              <w:rPr>
                <w:rFonts w:ascii="Times New Roman" w:hAnsi="Times New Roman"/>
                <w:sz w:val="20"/>
                <w:szCs w:val="20"/>
              </w:rPr>
              <w:t>95,456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15F5" w:rsidRPr="006315F5" w:rsidRDefault="006315F5" w:rsidP="006315F5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15F5">
              <w:rPr>
                <w:rFonts w:ascii="Times New Roman" w:hAnsi="Times New Roman"/>
                <w:sz w:val="20"/>
                <w:szCs w:val="20"/>
              </w:rPr>
              <w:t>309 270,76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15F5" w:rsidRPr="006315F5" w:rsidRDefault="006315F5" w:rsidP="006315F5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15F5">
              <w:rPr>
                <w:rFonts w:ascii="Times New Roman" w:hAnsi="Times New Roman"/>
                <w:sz w:val="20"/>
                <w:szCs w:val="20"/>
              </w:rPr>
              <w:t>251,98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15F5" w:rsidRPr="006315F5" w:rsidRDefault="006315F5" w:rsidP="006315F5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15F5">
              <w:rPr>
                <w:rFonts w:ascii="Times New Roman" w:hAnsi="Times New Roman"/>
                <w:sz w:val="20"/>
                <w:szCs w:val="20"/>
              </w:rPr>
              <w:t>771 979,18</w:t>
            </w:r>
          </w:p>
        </w:tc>
      </w:tr>
      <w:tr w:rsidR="006315F5" w:rsidRPr="006315F5" w:rsidTr="006315F5">
        <w:trPr>
          <w:trHeight w:val="419"/>
          <w:jc w:val="center"/>
        </w:trPr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15F5" w:rsidRPr="006315F5" w:rsidRDefault="006315F5" w:rsidP="006315F5">
            <w:pPr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6315F5">
              <w:rPr>
                <w:rFonts w:ascii="Times New Roman" w:hAnsi="Times New Roman"/>
                <w:b/>
                <w:sz w:val="20"/>
                <w:szCs w:val="20"/>
              </w:rPr>
              <w:t>ИТОГО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15F5" w:rsidRPr="006315F5" w:rsidRDefault="006315F5" w:rsidP="006315F5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15F5" w:rsidRPr="006315F5" w:rsidRDefault="006315F5" w:rsidP="006315F5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5F5" w:rsidRPr="006315F5" w:rsidRDefault="006315F5" w:rsidP="006315F5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15F5" w:rsidRPr="006315F5" w:rsidRDefault="006315F5" w:rsidP="006315F5">
            <w:pPr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315F5">
              <w:rPr>
                <w:rFonts w:ascii="Times New Roman" w:hAnsi="Times New Roman"/>
                <w:b/>
                <w:sz w:val="20"/>
                <w:szCs w:val="20"/>
              </w:rPr>
              <w:t>273,056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15F5" w:rsidRPr="006315F5" w:rsidRDefault="006315F5" w:rsidP="006315F5">
            <w:pPr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315F5">
              <w:rPr>
                <w:rFonts w:ascii="Times New Roman" w:hAnsi="Times New Roman"/>
                <w:b/>
                <w:sz w:val="20"/>
                <w:szCs w:val="20"/>
              </w:rPr>
              <w:t>830 061,49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15F5" w:rsidRPr="006315F5" w:rsidRDefault="006315F5" w:rsidP="006315F5">
            <w:pPr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315F5">
              <w:rPr>
                <w:rFonts w:ascii="Times New Roman" w:hAnsi="Times New Roman"/>
                <w:b/>
                <w:sz w:val="20"/>
                <w:szCs w:val="20"/>
              </w:rPr>
              <w:t>20,686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15F5" w:rsidRPr="006315F5" w:rsidRDefault="006315F5" w:rsidP="006315F5">
            <w:pPr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315F5">
              <w:rPr>
                <w:rFonts w:ascii="Times New Roman" w:hAnsi="Times New Roman"/>
                <w:b/>
                <w:sz w:val="20"/>
                <w:szCs w:val="20"/>
              </w:rPr>
              <w:t>62 839,69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15F5" w:rsidRPr="006315F5" w:rsidRDefault="006315F5" w:rsidP="006315F5">
            <w:pPr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315F5">
              <w:rPr>
                <w:rFonts w:ascii="Times New Roman" w:hAnsi="Times New Roman"/>
                <w:b/>
                <w:sz w:val="20"/>
                <w:szCs w:val="20"/>
              </w:rPr>
              <w:t>-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15F5" w:rsidRPr="006315F5" w:rsidRDefault="006315F5" w:rsidP="006315F5">
            <w:pPr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315F5">
              <w:rPr>
                <w:rFonts w:ascii="Times New Roman" w:hAnsi="Times New Roman"/>
                <w:b/>
                <w:sz w:val="20"/>
                <w:szCs w:val="20"/>
              </w:rPr>
              <w:t>-</w:t>
            </w: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15F5" w:rsidRPr="006315F5" w:rsidRDefault="006315F5" w:rsidP="006315F5">
            <w:pPr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15F5" w:rsidRPr="006315F5" w:rsidRDefault="006315F5" w:rsidP="006315F5">
            <w:pPr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315F5">
              <w:rPr>
                <w:rFonts w:ascii="Times New Roman" w:hAnsi="Times New Roman"/>
                <w:b/>
                <w:sz w:val="20"/>
                <w:szCs w:val="20"/>
              </w:rPr>
              <w:t>180,03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15F5" w:rsidRPr="006315F5" w:rsidRDefault="006315F5" w:rsidP="006315F5">
            <w:pPr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315F5">
              <w:rPr>
                <w:rFonts w:ascii="Times New Roman" w:hAnsi="Times New Roman"/>
                <w:b/>
                <w:sz w:val="20"/>
                <w:szCs w:val="20"/>
              </w:rPr>
              <w:t>583 284,61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15F5" w:rsidRPr="006315F5" w:rsidRDefault="006315F5" w:rsidP="006315F5">
            <w:pPr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315F5">
              <w:rPr>
                <w:rFonts w:ascii="Times New Roman" w:hAnsi="Times New Roman"/>
                <w:b/>
                <w:sz w:val="20"/>
                <w:szCs w:val="20"/>
              </w:rPr>
              <w:t>473,772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15F5" w:rsidRPr="006315F5" w:rsidRDefault="006315F5" w:rsidP="006315F5">
            <w:pPr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315F5">
              <w:rPr>
                <w:rFonts w:ascii="Times New Roman" w:hAnsi="Times New Roman"/>
                <w:b/>
                <w:sz w:val="20"/>
                <w:szCs w:val="20"/>
              </w:rPr>
              <w:t>1 476 185,79</w:t>
            </w:r>
          </w:p>
        </w:tc>
      </w:tr>
    </w:tbl>
    <w:p w:rsidR="006315F5" w:rsidRPr="006315F5" w:rsidRDefault="006315F5" w:rsidP="006315F5">
      <w:pPr>
        <w:spacing w:after="0" w:line="276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315F5" w:rsidRPr="006315F5" w:rsidRDefault="006315F5" w:rsidP="006315F5">
      <w:pPr>
        <w:spacing w:after="0" w:line="276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315F5" w:rsidRPr="006315F5" w:rsidRDefault="006315F5" w:rsidP="006315F5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15F5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 общего отдела администрации</w:t>
      </w:r>
    </w:p>
    <w:p w:rsidR="006315F5" w:rsidRPr="006315F5" w:rsidRDefault="006315F5" w:rsidP="006315F5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15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Нововеличковского сельского поселения </w:t>
      </w:r>
      <w:r w:rsidRPr="006315F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315F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315F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315F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315F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315F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315F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315F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315F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О.Ю. Калитка</w:t>
      </w:r>
    </w:p>
    <w:p w:rsidR="006315F5" w:rsidRPr="006315F5" w:rsidRDefault="006315F5" w:rsidP="006315F5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1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897"/>
        <w:gridCol w:w="5606"/>
      </w:tblGrid>
      <w:tr w:rsidR="006315F5" w:rsidRPr="006315F5" w:rsidTr="006315F5">
        <w:trPr>
          <w:trHeight w:val="1700"/>
        </w:trPr>
        <w:tc>
          <w:tcPr>
            <w:tcW w:w="8897" w:type="dxa"/>
          </w:tcPr>
          <w:p w:rsidR="006315F5" w:rsidRPr="006315F5" w:rsidRDefault="006315F5" w:rsidP="006315F5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06" w:type="dxa"/>
          </w:tcPr>
          <w:p w:rsidR="006315F5" w:rsidRPr="006315F5" w:rsidRDefault="006315F5" w:rsidP="006315F5">
            <w:pPr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  <w:p w:rsidR="006315F5" w:rsidRPr="006315F5" w:rsidRDefault="006315F5" w:rsidP="006315F5">
            <w:pPr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6315F5">
              <w:rPr>
                <w:rFonts w:ascii="Times New Roman" w:hAnsi="Times New Roman"/>
                <w:sz w:val="28"/>
                <w:szCs w:val="28"/>
              </w:rPr>
              <w:t>Приложение № 5</w:t>
            </w:r>
          </w:p>
          <w:p w:rsidR="006315F5" w:rsidRPr="006315F5" w:rsidRDefault="006315F5" w:rsidP="006315F5">
            <w:pPr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6315F5">
              <w:rPr>
                <w:rFonts w:ascii="Times New Roman" w:hAnsi="Times New Roman"/>
                <w:sz w:val="28"/>
                <w:szCs w:val="28"/>
              </w:rPr>
              <w:t>к постановлению администрации</w:t>
            </w:r>
          </w:p>
          <w:p w:rsidR="006315F5" w:rsidRPr="006315F5" w:rsidRDefault="006315F5" w:rsidP="006315F5">
            <w:pPr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6315F5">
              <w:rPr>
                <w:rFonts w:ascii="Times New Roman" w:hAnsi="Times New Roman"/>
                <w:sz w:val="28"/>
                <w:szCs w:val="28"/>
              </w:rPr>
              <w:t xml:space="preserve">Нововеличковского сельского поселения </w:t>
            </w:r>
          </w:p>
          <w:p w:rsidR="006315F5" w:rsidRPr="006315F5" w:rsidRDefault="006315F5" w:rsidP="006315F5">
            <w:pPr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6315F5">
              <w:rPr>
                <w:rFonts w:ascii="Times New Roman" w:hAnsi="Times New Roman"/>
                <w:sz w:val="28"/>
                <w:szCs w:val="28"/>
              </w:rPr>
              <w:t xml:space="preserve">Динского района </w:t>
            </w:r>
          </w:p>
          <w:p w:rsidR="006315F5" w:rsidRPr="006315F5" w:rsidRDefault="006315F5" w:rsidP="006315F5">
            <w:pPr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6315F5">
              <w:rPr>
                <w:rFonts w:ascii="Times New Roman" w:hAnsi="Times New Roman"/>
                <w:sz w:val="28"/>
                <w:szCs w:val="28"/>
              </w:rPr>
              <w:t>от _____________ № _____</w:t>
            </w:r>
          </w:p>
        </w:tc>
      </w:tr>
    </w:tbl>
    <w:p w:rsidR="006315F5" w:rsidRPr="006315F5" w:rsidRDefault="006315F5" w:rsidP="006315F5">
      <w:pPr>
        <w:spacing w:after="0" w:line="276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315F5" w:rsidRPr="006315F5" w:rsidRDefault="006315F5" w:rsidP="006315F5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315F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ЛИМИТЫ</w:t>
      </w:r>
    </w:p>
    <w:p w:rsidR="006315F5" w:rsidRPr="006315F5" w:rsidRDefault="006315F5" w:rsidP="006315F5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15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потребления воды учреждениями, финансируемыми из бюджета </w:t>
      </w:r>
    </w:p>
    <w:p w:rsidR="006315F5" w:rsidRPr="006315F5" w:rsidRDefault="006315F5" w:rsidP="006315F5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15F5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Нововеличковского сельского поселения Динского района на 2026 год</w:t>
      </w:r>
    </w:p>
    <w:p w:rsidR="006315F5" w:rsidRPr="006315F5" w:rsidRDefault="006315F5" w:rsidP="006315F5">
      <w:pPr>
        <w:spacing w:after="0" w:line="276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1"/>
        <w:tblW w:w="15000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1135"/>
        <w:gridCol w:w="1702"/>
        <w:gridCol w:w="851"/>
        <w:gridCol w:w="822"/>
        <w:gridCol w:w="1305"/>
        <w:gridCol w:w="851"/>
        <w:gridCol w:w="1163"/>
        <w:gridCol w:w="851"/>
        <w:gridCol w:w="1134"/>
        <w:gridCol w:w="963"/>
        <w:gridCol w:w="821"/>
        <w:gridCol w:w="1276"/>
        <w:gridCol w:w="850"/>
        <w:gridCol w:w="1276"/>
      </w:tblGrid>
      <w:tr w:rsidR="006315F5" w:rsidRPr="006315F5" w:rsidTr="006315F5">
        <w:trPr>
          <w:cantSplit/>
          <w:trHeight w:val="256"/>
        </w:trPr>
        <w:tc>
          <w:tcPr>
            <w:tcW w:w="283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15F5" w:rsidRPr="006315F5" w:rsidRDefault="006315F5" w:rsidP="006315F5">
            <w:pPr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315F5">
              <w:rPr>
                <w:rFonts w:ascii="Times New Roman" w:hAnsi="Times New Roman"/>
                <w:sz w:val="18"/>
                <w:szCs w:val="18"/>
              </w:rPr>
              <w:t>Наименование потребителя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15F5" w:rsidRPr="006315F5" w:rsidRDefault="006315F5" w:rsidP="006315F5">
            <w:pPr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315F5">
              <w:rPr>
                <w:rFonts w:ascii="Times New Roman" w:hAnsi="Times New Roman"/>
                <w:sz w:val="18"/>
                <w:szCs w:val="18"/>
              </w:rPr>
              <w:t>Тариф</w:t>
            </w:r>
          </w:p>
          <w:p w:rsidR="006315F5" w:rsidRPr="006315F5" w:rsidRDefault="006315F5" w:rsidP="006315F5">
            <w:pPr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315F5">
              <w:rPr>
                <w:rFonts w:ascii="Times New Roman" w:hAnsi="Times New Roman"/>
                <w:sz w:val="18"/>
                <w:szCs w:val="18"/>
              </w:rPr>
              <w:t>руб.</w:t>
            </w:r>
          </w:p>
          <w:p w:rsidR="006315F5" w:rsidRPr="006315F5" w:rsidRDefault="006315F5" w:rsidP="006315F5">
            <w:pPr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315F5">
              <w:rPr>
                <w:rFonts w:ascii="Times New Roman" w:hAnsi="Times New Roman"/>
                <w:sz w:val="18"/>
                <w:szCs w:val="18"/>
              </w:rPr>
              <w:t>(с НДС)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15F5" w:rsidRPr="006315F5" w:rsidRDefault="006315F5" w:rsidP="006315F5">
            <w:pPr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315F5">
              <w:rPr>
                <w:rFonts w:ascii="Times New Roman" w:hAnsi="Times New Roman"/>
                <w:sz w:val="18"/>
                <w:szCs w:val="18"/>
                <w:lang w:val="en-GB"/>
              </w:rPr>
              <w:t>I</w:t>
            </w:r>
            <w:r w:rsidRPr="006315F5">
              <w:rPr>
                <w:rFonts w:ascii="Times New Roman" w:hAnsi="Times New Roman"/>
                <w:sz w:val="18"/>
                <w:szCs w:val="18"/>
              </w:rPr>
              <w:t xml:space="preserve"> квартал</w:t>
            </w:r>
          </w:p>
        </w:tc>
        <w:tc>
          <w:tcPr>
            <w:tcW w:w="20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15F5" w:rsidRPr="006315F5" w:rsidRDefault="006315F5" w:rsidP="006315F5">
            <w:pPr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315F5">
              <w:rPr>
                <w:rFonts w:ascii="Times New Roman" w:hAnsi="Times New Roman"/>
                <w:sz w:val="18"/>
                <w:szCs w:val="18"/>
                <w:lang w:val="en-GB"/>
              </w:rPr>
              <w:t>II</w:t>
            </w:r>
            <w:r w:rsidRPr="006315F5">
              <w:rPr>
                <w:rFonts w:ascii="Times New Roman" w:hAnsi="Times New Roman"/>
                <w:sz w:val="18"/>
                <w:szCs w:val="18"/>
              </w:rPr>
              <w:t xml:space="preserve"> квартал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15F5" w:rsidRPr="006315F5" w:rsidRDefault="006315F5" w:rsidP="006315F5">
            <w:pPr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315F5">
              <w:rPr>
                <w:rFonts w:ascii="Times New Roman" w:hAnsi="Times New Roman"/>
                <w:sz w:val="18"/>
                <w:szCs w:val="18"/>
                <w:lang w:val="en-GB"/>
              </w:rPr>
              <w:t>III</w:t>
            </w:r>
            <w:r w:rsidRPr="006315F5">
              <w:rPr>
                <w:rFonts w:ascii="Times New Roman" w:hAnsi="Times New Roman"/>
                <w:sz w:val="18"/>
                <w:szCs w:val="18"/>
              </w:rPr>
              <w:t>квартал</w:t>
            </w:r>
          </w:p>
        </w:tc>
        <w:tc>
          <w:tcPr>
            <w:tcW w:w="9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15F5" w:rsidRPr="006315F5" w:rsidRDefault="006315F5" w:rsidP="006315F5">
            <w:pPr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315F5">
              <w:rPr>
                <w:rFonts w:ascii="Times New Roman" w:hAnsi="Times New Roman"/>
                <w:sz w:val="18"/>
                <w:szCs w:val="18"/>
              </w:rPr>
              <w:t>Тариф</w:t>
            </w:r>
          </w:p>
          <w:p w:rsidR="006315F5" w:rsidRPr="006315F5" w:rsidRDefault="006315F5" w:rsidP="006315F5">
            <w:pPr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315F5">
              <w:rPr>
                <w:rFonts w:ascii="Times New Roman" w:hAnsi="Times New Roman"/>
                <w:sz w:val="18"/>
                <w:szCs w:val="18"/>
              </w:rPr>
              <w:t>руб.</w:t>
            </w:r>
          </w:p>
          <w:p w:rsidR="006315F5" w:rsidRPr="006315F5" w:rsidRDefault="006315F5" w:rsidP="006315F5">
            <w:pPr>
              <w:contextualSpacing/>
              <w:jc w:val="center"/>
              <w:rPr>
                <w:rFonts w:ascii="Times New Roman" w:hAnsi="Times New Roman"/>
                <w:sz w:val="18"/>
                <w:szCs w:val="18"/>
                <w:lang w:val="en-GB"/>
              </w:rPr>
            </w:pPr>
            <w:r w:rsidRPr="006315F5">
              <w:rPr>
                <w:rFonts w:ascii="Times New Roman" w:hAnsi="Times New Roman"/>
                <w:sz w:val="18"/>
                <w:szCs w:val="18"/>
              </w:rPr>
              <w:t>(с НДС)</w:t>
            </w:r>
          </w:p>
        </w:tc>
        <w:tc>
          <w:tcPr>
            <w:tcW w:w="20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15F5" w:rsidRPr="006315F5" w:rsidRDefault="006315F5" w:rsidP="006315F5">
            <w:pPr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315F5">
              <w:rPr>
                <w:rFonts w:ascii="Times New Roman" w:hAnsi="Times New Roman"/>
                <w:sz w:val="18"/>
                <w:szCs w:val="18"/>
                <w:lang w:val="en-GB"/>
              </w:rPr>
              <w:t>IV</w:t>
            </w:r>
            <w:r w:rsidRPr="006315F5">
              <w:rPr>
                <w:rFonts w:ascii="Times New Roman" w:hAnsi="Times New Roman"/>
                <w:sz w:val="18"/>
                <w:szCs w:val="18"/>
              </w:rPr>
              <w:t>квартал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15F5" w:rsidRPr="006315F5" w:rsidRDefault="006315F5" w:rsidP="006315F5">
            <w:pPr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315F5">
              <w:rPr>
                <w:rFonts w:ascii="Times New Roman" w:hAnsi="Times New Roman"/>
                <w:sz w:val="18"/>
                <w:szCs w:val="18"/>
              </w:rPr>
              <w:t>Всего на год</w:t>
            </w:r>
          </w:p>
        </w:tc>
      </w:tr>
      <w:tr w:rsidR="006315F5" w:rsidRPr="006315F5" w:rsidTr="006315F5">
        <w:trPr>
          <w:trHeight w:val="359"/>
        </w:trPr>
        <w:tc>
          <w:tcPr>
            <w:tcW w:w="453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15F5" w:rsidRPr="006315F5" w:rsidRDefault="006315F5" w:rsidP="006315F5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15F5" w:rsidRPr="006315F5" w:rsidRDefault="006315F5" w:rsidP="006315F5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15F5" w:rsidRPr="006315F5" w:rsidRDefault="006315F5" w:rsidP="006315F5">
            <w:pPr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315F5">
              <w:rPr>
                <w:rFonts w:ascii="Times New Roman" w:hAnsi="Times New Roman"/>
                <w:sz w:val="18"/>
                <w:szCs w:val="18"/>
              </w:rPr>
              <w:t>Расход</w:t>
            </w:r>
          </w:p>
          <w:p w:rsidR="006315F5" w:rsidRPr="006315F5" w:rsidRDefault="006315F5" w:rsidP="006315F5">
            <w:pPr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315F5">
              <w:rPr>
                <w:rFonts w:ascii="Times New Roman" w:hAnsi="Times New Roman"/>
                <w:sz w:val="18"/>
                <w:szCs w:val="18"/>
              </w:rPr>
              <w:t>м3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15F5" w:rsidRPr="006315F5" w:rsidRDefault="006315F5" w:rsidP="006315F5">
            <w:pPr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315F5">
              <w:rPr>
                <w:rFonts w:ascii="Times New Roman" w:hAnsi="Times New Roman"/>
                <w:sz w:val="18"/>
                <w:szCs w:val="18"/>
              </w:rPr>
              <w:t>Сумма, руб.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15F5" w:rsidRPr="006315F5" w:rsidRDefault="006315F5" w:rsidP="006315F5">
            <w:pPr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315F5">
              <w:rPr>
                <w:rFonts w:ascii="Times New Roman" w:hAnsi="Times New Roman"/>
                <w:sz w:val="18"/>
                <w:szCs w:val="18"/>
              </w:rPr>
              <w:t>Расход</w:t>
            </w:r>
          </w:p>
          <w:p w:rsidR="006315F5" w:rsidRPr="006315F5" w:rsidRDefault="006315F5" w:rsidP="006315F5">
            <w:pPr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315F5">
              <w:rPr>
                <w:rFonts w:ascii="Times New Roman" w:hAnsi="Times New Roman"/>
                <w:sz w:val="18"/>
                <w:szCs w:val="18"/>
              </w:rPr>
              <w:t>м3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15F5" w:rsidRPr="006315F5" w:rsidRDefault="006315F5" w:rsidP="006315F5">
            <w:pPr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315F5">
              <w:rPr>
                <w:rFonts w:ascii="Times New Roman" w:hAnsi="Times New Roman"/>
                <w:sz w:val="18"/>
                <w:szCs w:val="18"/>
              </w:rPr>
              <w:t>Сумма, руб.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15F5" w:rsidRPr="006315F5" w:rsidRDefault="006315F5" w:rsidP="006315F5">
            <w:pPr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315F5">
              <w:rPr>
                <w:rFonts w:ascii="Times New Roman" w:hAnsi="Times New Roman"/>
                <w:sz w:val="18"/>
                <w:szCs w:val="18"/>
              </w:rPr>
              <w:t>Расход</w:t>
            </w:r>
          </w:p>
          <w:p w:rsidR="006315F5" w:rsidRPr="006315F5" w:rsidRDefault="006315F5" w:rsidP="006315F5">
            <w:pPr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315F5">
              <w:rPr>
                <w:rFonts w:ascii="Times New Roman" w:hAnsi="Times New Roman"/>
                <w:sz w:val="18"/>
                <w:szCs w:val="18"/>
              </w:rPr>
              <w:t>м3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15F5" w:rsidRPr="006315F5" w:rsidRDefault="006315F5" w:rsidP="006315F5">
            <w:pPr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315F5">
              <w:rPr>
                <w:rFonts w:ascii="Times New Roman" w:hAnsi="Times New Roman"/>
                <w:sz w:val="18"/>
                <w:szCs w:val="18"/>
              </w:rPr>
              <w:t>Сумма, руб.</w:t>
            </w:r>
          </w:p>
        </w:tc>
        <w:tc>
          <w:tcPr>
            <w:tcW w:w="9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15F5" w:rsidRPr="006315F5" w:rsidRDefault="006315F5" w:rsidP="006315F5">
            <w:pPr>
              <w:rPr>
                <w:rFonts w:ascii="Times New Roman" w:hAnsi="Times New Roman"/>
                <w:sz w:val="18"/>
                <w:szCs w:val="18"/>
                <w:lang w:val="en-GB"/>
              </w:rPr>
            </w:pP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15F5" w:rsidRPr="006315F5" w:rsidRDefault="006315F5" w:rsidP="006315F5">
            <w:pPr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315F5">
              <w:rPr>
                <w:rFonts w:ascii="Times New Roman" w:hAnsi="Times New Roman"/>
                <w:sz w:val="18"/>
                <w:szCs w:val="18"/>
              </w:rPr>
              <w:t>Расход</w:t>
            </w:r>
          </w:p>
          <w:p w:rsidR="006315F5" w:rsidRPr="006315F5" w:rsidRDefault="006315F5" w:rsidP="006315F5">
            <w:pPr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315F5">
              <w:rPr>
                <w:rFonts w:ascii="Times New Roman" w:hAnsi="Times New Roman"/>
                <w:sz w:val="18"/>
                <w:szCs w:val="18"/>
              </w:rPr>
              <w:t>м3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15F5" w:rsidRPr="006315F5" w:rsidRDefault="006315F5" w:rsidP="006315F5">
            <w:pPr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315F5">
              <w:rPr>
                <w:rFonts w:ascii="Times New Roman" w:hAnsi="Times New Roman"/>
                <w:sz w:val="18"/>
                <w:szCs w:val="18"/>
              </w:rPr>
              <w:t>Сумма, руб.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15F5" w:rsidRPr="006315F5" w:rsidRDefault="006315F5" w:rsidP="006315F5">
            <w:pPr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315F5">
              <w:rPr>
                <w:rFonts w:ascii="Times New Roman" w:hAnsi="Times New Roman"/>
                <w:sz w:val="18"/>
                <w:szCs w:val="18"/>
              </w:rPr>
              <w:t>Расход</w:t>
            </w:r>
          </w:p>
          <w:p w:rsidR="006315F5" w:rsidRPr="006315F5" w:rsidRDefault="006315F5" w:rsidP="006315F5">
            <w:pPr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315F5">
              <w:rPr>
                <w:rFonts w:ascii="Times New Roman" w:hAnsi="Times New Roman"/>
                <w:sz w:val="18"/>
                <w:szCs w:val="18"/>
              </w:rPr>
              <w:t>м3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15F5" w:rsidRPr="006315F5" w:rsidRDefault="006315F5" w:rsidP="006315F5">
            <w:pPr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315F5">
              <w:rPr>
                <w:rFonts w:ascii="Times New Roman" w:hAnsi="Times New Roman"/>
                <w:sz w:val="18"/>
                <w:szCs w:val="18"/>
              </w:rPr>
              <w:t>Сумма, руб.</w:t>
            </w:r>
          </w:p>
        </w:tc>
      </w:tr>
      <w:tr w:rsidR="006315F5" w:rsidRPr="006315F5" w:rsidTr="006315F5">
        <w:trPr>
          <w:cantSplit/>
          <w:trHeight w:val="546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15F5" w:rsidRPr="006315F5" w:rsidRDefault="006315F5" w:rsidP="006315F5">
            <w:pPr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6315F5">
              <w:rPr>
                <w:rFonts w:ascii="Times New Roman" w:hAnsi="Times New Roman"/>
                <w:sz w:val="18"/>
                <w:szCs w:val="18"/>
              </w:rPr>
              <w:t>МКУ «ОДА НСП»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15F5" w:rsidRPr="006315F5" w:rsidRDefault="006315F5" w:rsidP="006315F5">
            <w:pPr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6315F5">
              <w:rPr>
                <w:rFonts w:ascii="Times New Roman" w:hAnsi="Times New Roman"/>
                <w:sz w:val="18"/>
                <w:szCs w:val="18"/>
              </w:rPr>
              <w:t>Здание Администрации ул. Красная,53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15F5" w:rsidRPr="006315F5" w:rsidRDefault="006315F5" w:rsidP="006315F5">
            <w:pPr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315F5">
              <w:rPr>
                <w:rFonts w:ascii="Times New Roman" w:hAnsi="Times New Roman"/>
                <w:sz w:val="18"/>
                <w:szCs w:val="18"/>
              </w:rPr>
              <w:t>52,16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15F5" w:rsidRPr="006315F5" w:rsidRDefault="006315F5" w:rsidP="006315F5">
            <w:pPr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315F5">
              <w:rPr>
                <w:rFonts w:ascii="Times New Roman" w:hAnsi="Times New Roman"/>
                <w:sz w:val="18"/>
                <w:szCs w:val="18"/>
              </w:rPr>
              <w:t>40,0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15F5" w:rsidRPr="006315F5" w:rsidRDefault="006315F5" w:rsidP="006315F5">
            <w:pPr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315F5">
              <w:rPr>
                <w:rFonts w:ascii="Times New Roman" w:hAnsi="Times New Roman"/>
                <w:sz w:val="18"/>
                <w:szCs w:val="18"/>
              </w:rPr>
              <w:t>2 086,40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15F5" w:rsidRPr="006315F5" w:rsidRDefault="006315F5" w:rsidP="006315F5">
            <w:pPr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315F5">
              <w:rPr>
                <w:rFonts w:ascii="Times New Roman" w:hAnsi="Times New Roman"/>
                <w:sz w:val="18"/>
                <w:szCs w:val="18"/>
              </w:rPr>
              <w:t>35,0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15F5" w:rsidRPr="006315F5" w:rsidRDefault="006315F5" w:rsidP="006315F5">
            <w:pPr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315F5">
              <w:rPr>
                <w:rFonts w:ascii="Times New Roman" w:hAnsi="Times New Roman"/>
                <w:sz w:val="18"/>
                <w:szCs w:val="18"/>
              </w:rPr>
              <w:t>1 825,60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15F5" w:rsidRPr="006315F5" w:rsidRDefault="006315F5" w:rsidP="006315F5">
            <w:pPr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315F5">
              <w:rPr>
                <w:rFonts w:ascii="Times New Roman" w:hAnsi="Times New Roman"/>
                <w:sz w:val="18"/>
                <w:szCs w:val="18"/>
              </w:rPr>
              <w:t>35,0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15F5" w:rsidRPr="006315F5" w:rsidRDefault="006315F5" w:rsidP="006315F5">
            <w:pPr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315F5">
              <w:rPr>
                <w:rFonts w:ascii="Times New Roman" w:hAnsi="Times New Roman"/>
                <w:sz w:val="18"/>
                <w:szCs w:val="18"/>
              </w:rPr>
              <w:t>1 825,60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15F5" w:rsidRPr="006315F5" w:rsidRDefault="006315F5" w:rsidP="006315F5">
            <w:pPr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315F5">
              <w:rPr>
                <w:rFonts w:ascii="Times New Roman" w:hAnsi="Times New Roman"/>
                <w:sz w:val="18"/>
                <w:szCs w:val="18"/>
              </w:rPr>
              <w:t>57,71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15F5" w:rsidRPr="006315F5" w:rsidRDefault="006315F5" w:rsidP="006315F5">
            <w:pPr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315F5">
              <w:rPr>
                <w:rFonts w:ascii="Times New Roman" w:hAnsi="Times New Roman"/>
                <w:sz w:val="18"/>
                <w:szCs w:val="18"/>
              </w:rPr>
              <w:t>40,0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15F5" w:rsidRPr="006315F5" w:rsidRDefault="006315F5" w:rsidP="006315F5">
            <w:pPr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315F5">
              <w:rPr>
                <w:rFonts w:ascii="Times New Roman" w:hAnsi="Times New Roman"/>
                <w:sz w:val="18"/>
                <w:szCs w:val="18"/>
              </w:rPr>
              <w:t>2 308,40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15F5" w:rsidRPr="006315F5" w:rsidRDefault="006315F5" w:rsidP="006315F5">
            <w:pPr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315F5">
              <w:rPr>
                <w:rFonts w:ascii="Times New Roman" w:hAnsi="Times New Roman"/>
                <w:sz w:val="18"/>
                <w:szCs w:val="18"/>
              </w:rPr>
              <w:t>150,0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15F5" w:rsidRPr="006315F5" w:rsidRDefault="006315F5" w:rsidP="006315F5">
            <w:pPr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315F5">
              <w:rPr>
                <w:rFonts w:ascii="Times New Roman" w:hAnsi="Times New Roman"/>
                <w:sz w:val="18"/>
                <w:szCs w:val="18"/>
              </w:rPr>
              <w:t>8 046,00</w:t>
            </w:r>
          </w:p>
        </w:tc>
      </w:tr>
      <w:tr w:rsidR="006315F5" w:rsidRPr="006315F5" w:rsidTr="006315F5">
        <w:trPr>
          <w:cantSplit/>
          <w:trHeight w:val="695"/>
        </w:trPr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15F5" w:rsidRPr="006315F5" w:rsidRDefault="006315F5" w:rsidP="006315F5">
            <w:pPr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6315F5">
              <w:rPr>
                <w:rFonts w:ascii="Times New Roman" w:hAnsi="Times New Roman"/>
                <w:sz w:val="18"/>
                <w:szCs w:val="18"/>
              </w:rPr>
              <w:t>МАУ «Культура»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15F5" w:rsidRPr="006315F5" w:rsidRDefault="006315F5" w:rsidP="006315F5">
            <w:pPr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6315F5">
              <w:rPr>
                <w:rFonts w:ascii="Times New Roman" w:hAnsi="Times New Roman"/>
                <w:sz w:val="18"/>
                <w:szCs w:val="18"/>
              </w:rPr>
              <w:t xml:space="preserve">Дом культуры  ул. Пушкина,20 ст. Воронцовская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15F5" w:rsidRPr="006315F5" w:rsidRDefault="006315F5" w:rsidP="006315F5">
            <w:pPr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315F5">
              <w:rPr>
                <w:rFonts w:ascii="Times New Roman" w:hAnsi="Times New Roman"/>
                <w:sz w:val="18"/>
                <w:szCs w:val="18"/>
              </w:rPr>
              <w:t>52,16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15F5" w:rsidRPr="006315F5" w:rsidRDefault="006315F5" w:rsidP="006315F5">
            <w:pPr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315F5">
              <w:rPr>
                <w:rFonts w:ascii="Times New Roman" w:hAnsi="Times New Roman"/>
                <w:sz w:val="18"/>
                <w:szCs w:val="18"/>
              </w:rPr>
              <w:t>15,0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15F5" w:rsidRPr="006315F5" w:rsidRDefault="006315F5" w:rsidP="006315F5">
            <w:pPr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315F5">
              <w:rPr>
                <w:rFonts w:ascii="Times New Roman" w:hAnsi="Times New Roman"/>
                <w:sz w:val="18"/>
                <w:szCs w:val="18"/>
              </w:rPr>
              <w:t>782,40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15F5" w:rsidRPr="006315F5" w:rsidRDefault="006315F5" w:rsidP="006315F5">
            <w:pPr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315F5">
              <w:rPr>
                <w:rFonts w:ascii="Times New Roman" w:hAnsi="Times New Roman"/>
                <w:sz w:val="18"/>
                <w:szCs w:val="18"/>
              </w:rPr>
              <w:t>15,0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15F5" w:rsidRPr="006315F5" w:rsidRDefault="006315F5" w:rsidP="006315F5">
            <w:pPr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315F5">
              <w:rPr>
                <w:rFonts w:ascii="Times New Roman" w:hAnsi="Times New Roman"/>
                <w:sz w:val="18"/>
                <w:szCs w:val="18"/>
              </w:rPr>
              <w:t>782,40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15F5" w:rsidRPr="006315F5" w:rsidRDefault="006315F5" w:rsidP="006315F5">
            <w:pPr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315F5">
              <w:rPr>
                <w:rFonts w:ascii="Times New Roman" w:hAnsi="Times New Roman"/>
                <w:sz w:val="18"/>
                <w:szCs w:val="18"/>
              </w:rPr>
              <w:t>15,0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15F5" w:rsidRPr="006315F5" w:rsidRDefault="006315F5" w:rsidP="006315F5">
            <w:pPr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315F5">
              <w:rPr>
                <w:rFonts w:ascii="Times New Roman" w:hAnsi="Times New Roman"/>
                <w:sz w:val="18"/>
                <w:szCs w:val="18"/>
              </w:rPr>
              <w:t>782,40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15F5" w:rsidRPr="006315F5" w:rsidRDefault="006315F5" w:rsidP="006315F5">
            <w:pPr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315F5">
              <w:rPr>
                <w:rFonts w:ascii="Times New Roman" w:hAnsi="Times New Roman"/>
                <w:sz w:val="18"/>
                <w:szCs w:val="18"/>
              </w:rPr>
              <w:t>57,71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15F5" w:rsidRPr="006315F5" w:rsidRDefault="006315F5" w:rsidP="006315F5">
            <w:pPr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315F5">
              <w:rPr>
                <w:rFonts w:ascii="Times New Roman" w:hAnsi="Times New Roman"/>
                <w:sz w:val="18"/>
                <w:szCs w:val="18"/>
              </w:rPr>
              <w:t>15,0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15F5" w:rsidRPr="006315F5" w:rsidRDefault="006315F5" w:rsidP="006315F5">
            <w:pPr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315F5">
              <w:rPr>
                <w:rFonts w:ascii="Times New Roman" w:hAnsi="Times New Roman"/>
                <w:sz w:val="18"/>
                <w:szCs w:val="18"/>
              </w:rPr>
              <w:t>865,65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15F5" w:rsidRPr="006315F5" w:rsidRDefault="006315F5" w:rsidP="006315F5">
            <w:pPr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315F5">
              <w:rPr>
                <w:rFonts w:ascii="Times New Roman" w:hAnsi="Times New Roman"/>
                <w:sz w:val="18"/>
                <w:szCs w:val="18"/>
              </w:rPr>
              <w:t>60,0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15F5" w:rsidRPr="006315F5" w:rsidRDefault="006315F5" w:rsidP="006315F5">
            <w:pPr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315F5">
              <w:rPr>
                <w:rFonts w:ascii="Times New Roman" w:hAnsi="Times New Roman"/>
                <w:sz w:val="18"/>
                <w:szCs w:val="18"/>
              </w:rPr>
              <w:t>3 212,85</w:t>
            </w:r>
          </w:p>
        </w:tc>
      </w:tr>
      <w:tr w:rsidR="006315F5" w:rsidRPr="006315F5" w:rsidTr="006315F5">
        <w:trPr>
          <w:cantSplit/>
          <w:trHeight w:val="501"/>
        </w:trPr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15F5" w:rsidRPr="006315F5" w:rsidRDefault="006315F5" w:rsidP="006315F5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15F5" w:rsidRPr="006315F5" w:rsidRDefault="006315F5" w:rsidP="006315F5">
            <w:pPr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6315F5">
              <w:rPr>
                <w:rFonts w:ascii="Times New Roman" w:hAnsi="Times New Roman"/>
                <w:sz w:val="18"/>
                <w:szCs w:val="18"/>
              </w:rPr>
              <w:t xml:space="preserve">Здание библиотеки ул. Красная,44 ст. Нововеличковская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15F5" w:rsidRPr="006315F5" w:rsidRDefault="006315F5" w:rsidP="006315F5">
            <w:pPr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315F5">
              <w:rPr>
                <w:rFonts w:ascii="Times New Roman" w:hAnsi="Times New Roman"/>
                <w:sz w:val="18"/>
                <w:szCs w:val="18"/>
              </w:rPr>
              <w:t>52,16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15F5" w:rsidRPr="006315F5" w:rsidRDefault="006315F5" w:rsidP="006315F5">
            <w:pPr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315F5">
              <w:rPr>
                <w:rFonts w:ascii="Times New Roman" w:hAnsi="Times New Roman"/>
                <w:sz w:val="18"/>
                <w:szCs w:val="18"/>
              </w:rPr>
              <w:t>10,0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15F5" w:rsidRPr="006315F5" w:rsidRDefault="006315F5" w:rsidP="006315F5">
            <w:pPr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315F5">
              <w:rPr>
                <w:rFonts w:ascii="Times New Roman" w:hAnsi="Times New Roman"/>
                <w:sz w:val="18"/>
                <w:szCs w:val="18"/>
              </w:rPr>
              <w:t>521,6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15F5" w:rsidRPr="006315F5" w:rsidRDefault="006315F5" w:rsidP="006315F5">
            <w:pPr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315F5">
              <w:rPr>
                <w:rFonts w:ascii="Times New Roman" w:hAnsi="Times New Roman"/>
                <w:sz w:val="18"/>
                <w:szCs w:val="18"/>
              </w:rPr>
              <w:t>10,0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15F5" w:rsidRPr="006315F5" w:rsidRDefault="006315F5" w:rsidP="006315F5">
            <w:pPr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315F5">
              <w:rPr>
                <w:rFonts w:ascii="Times New Roman" w:hAnsi="Times New Roman"/>
                <w:sz w:val="18"/>
                <w:szCs w:val="18"/>
              </w:rPr>
              <w:t>521,60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15F5" w:rsidRPr="006315F5" w:rsidRDefault="006315F5" w:rsidP="006315F5">
            <w:pPr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315F5">
              <w:rPr>
                <w:rFonts w:ascii="Times New Roman" w:hAnsi="Times New Roman"/>
                <w:sz w:val="18"/>
                <w:szCs w:val="18"/>
              </w:rPr>
              <w:t>10,0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15F5" w:rsidRPr="006315F5" w:rsidRDefault="006315F5" w:rsidP="006315F5">
            <w:pPr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315F5">
              <w:rPr>
                <w:rFonts w:ascii="Times New Roman" w:hAnsi="Times New Roman"/>
                <w:sz w:val="18"/>
                <w:szCs w:val="18"/>
              </w:rPr>
              <w:t>521,60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15F5" w:rsidRPr="006315F5" w:rsidRDefault="006315F5" w:rsidP="006315F5">
            <w:pPr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315F5">
              <w:rPr>
                <w:rFonts w:ascii="Times New Roman" w:hAnsi="Times New Roman"/>
                <w:sz w:val="18"/>
                <w:szCs w:val="18"/>
              </w:rPr>
              <w:t>57,71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15F5" w:rsidRPr="006315F5" w:rsidRDefault="006315F5" w:rsidP="006315F5">
            <w:pPr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315F5">
              <w:rPr>
                <w:rFonts w:ascii="Times New Roman" w:hAnsi="Times New Roman"/>
                <w:sz w:val="18"/>
                <w:szCs w:val="18"/>
              </w:rPr>
              <w:t>10,0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15F5" w:rsidRPr="006315F5" w:rsidRDefault="006315F5" w:rsidP="006315F5">
            <w:pPr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315F5">
              <w:rPr>
                <w:rFonts w:ascii="Times New Roman" w:hAnsi="Times New Roman"/>
                <w:sz w:val="18"/>
                <w:szCs w:val="18"/>
              </w:rPr>
              <w:t>577,10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15F5" w:rsidRPr="006315F5" w:rsidRDefault="006315F5" w:rsidP="006315F5">
            <w:pPr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315F5">
              <w:rPr>
                <w:rFonts w:ascii="Times New Roman" w:hAnsi="Times New Roman"/>
                <w:sz w:val="18"/>
                <w:szCs w:val="18"/>
              </w:rPr>
              <w:t>40,0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15F5" w:rsidRPr="006315F5" w:rsidRDefault="006315F5" w:rsidP="006315F5">
            <w:pPr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315F5">
              <w:rPr>
                <w:rFonts w:ascii="Times New Roman" w:hAnsi="Times New Roman"/>
                <w:sz w:val="18"/>
                <w:szCs w:val="18"/>
              </w:rPr>
              <w:t>2 141,90</w:t>
            </w:r>
          </w:p>
        </w:tc>
      </w:tr>
      <w:tr w:rsidR="006315F5" w:rsidRPr="006315F5" w:rsidTr="006315F5">
        <w:trPr>
          <w:cantSplit/>
          <w:trHeight w:val="501"/>
        </w:trPr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15F5" w:rsidRPr="006315F5" w:rsidRDefault="006315F5" w:rsidP="006315F5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15F5" w:rsidRPr="006315F5" w:rsidRDefault="006315F5" w:rsidP="006315F5">
            <w:pPr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6315F5">
              <w:rPr>
                <w:rFonts w:ascii="Times New Roman" w:hAnsi="Times New Roman"/>
                <w:sz w:val="18"/>
                <w:szCs w:val="18"/>
              </w:rPr>
              <w:t>Дом культуры  ул. Красная, 55 ст. Нововеличковская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15F5" w:rsidRPr="006315F5" w:rsidRDefault="006315F5" w:rsidP="006315F5">
            <w:pPr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315F5">
              <w:rPr>
                <w:rFonts w:ascii="Times New Roman" w:hAnsi="Times New Roman"/>
                <w:sz w:val="18"/>
                <w:szCs w:val="18"/>
              </w:rPr>
              <w:t>52,16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15F5" w:rsidRPr="006315F5" w:rsidRDefault="006315F5" w:rsidP="006315F5">
            <w:pPr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315F5">
              <w:rPr>
                <w:rFonts w:ascii="Times New Roman" w:hAnsi="Times New Roman"/>
                <w:sz w:val="18"/>
                <w:szCs w:val="18"/>
              </w:rPr>
              <w:t>20,0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15F5" w:rsidRPr="006315F5" w:rsidRDefault="006315F5" w:rsidP="006315F5">
            <w:pPr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315F5">
              <w:rPr>
                <w:rFonts w:ascii="Times New Roman" w:hAnsi="Times New Roman"/>
                <w:sz w:val="18"/>
                <w:szCs w:val="18"/>
              </w:rPr>
              <w:t>1 043,20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15F5" w:rsidRPr="006315F5" w:rsidRDefault="006315F5" w:rsidP="006315F5">
            <w:pPr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315F5">
              <w:rPr>
                <w:rFonts w:ascii="Times New Roman" w:hAnsi="Times New Roman"/>
                <w:sz w:val="18"/>
                <w:szCs w:val="18"/>
              </w:rPr>
              <w:t>20,0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15F5" w:rsidRPr="006315F5" w:rsidRDefault="006315F5" w:rsidP="006315F5">
            <w:pPr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315F5">
              <w:rPr>
                <w:rFonts w:ascii="Times New Roman" w:hAnsi="Times New Roman"/>
                <w:sz w:val="18"/>
                <w:szCs w:val="18"/>
              </w:rPr>
              <w:t>1 043,20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15F5" w:rsidRPr="006315F5" w:rsidRDefault="006315F5" w:rsidP="006315F5">
            <w:pPr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315F5">
              <w:rPr>
                <w:rFonts w:ascii="Times New Roman" w:hAnsi="Times New Roman"/>
                <w:sz w:val="18"/>
                <w:szCs w:val="18"/>
              </w:rPr>
              <w:t>20,0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15F5" w:rsidRPr="006315F5" w:rsidRDefault="006315F5" w:rsidP="006315F5">
            <w:pPr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315F5">
              <w:rPr>
                <w:rFonts w:ascii="Times New Roman" w:hAnsi="Times New Roman"/>
                <w:sz w:val="18"/>
                <w:szCs w:val="18"/>
              </w:rPr>
              <w:t>1 043,20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15F5" w:rsidRPr="006315F5" w:rsidRDefault="006315F5" w:rsidP="006315F5">
            <w:pPr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315F5">
              <w:rPr>
                <w:rFonts w:ascii="Times New Roman" w:hAnsi="Times New Roman"/>
                <w:sz w:val="18"/>
                <w:szCs w:val="18"/>
              </w:rPr>
              <w:t>57,71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15F5" w:rsidRPr="006315F5" w:rsidRDefault="006315F5" w:rsidP="006315F5">
            <w:pPr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315F5">
              <w:rPr>
                <w:rFonts w:ascii="Times New Roman" w:hAnsi="Times New Roman"/>
                <w:sz w:val="18"/>
                <w:szCs w:val="18"/>
              </w:rPr>
              <w:t>20,0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15F5" w:rsidRPr="006315F5" w:rsidRDefault="006315F5" w:rsidP="006315F5">
            <w:pPr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315F5">
              <w:rPr>
                <w:rFonts w:ascii="Times New Roman" w:hAnsi="Times New Roman"/>
                <w:sz w:val="18"/>
                <w:szCs w:val="18"/>
              </w:rPr>
              <w:t>1 154,20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15F5" w:rsidRPr="006315F5" w:rsidRDefault="006315F5" w:rsidP="006315F5">
            <w:pPr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315F5">
              <w:rPr>
                <w:rFonts w:ascii="Times New Roman" w:hAnsi="Times New Roman"/>
                <w:sz w:val="18"/>
                <w:szCs w:val="18"/>
              </w:rPr>
              <w:t>80,0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15F5" w:rsidRPr="006315F5" w:rsidRDefault="006315F5" w:rsidP="006315F5">
            <w:pPr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315F5">
              <w:rPr>
                <w:rFonts w:ascii="Times New Roman" w:hAnsi="Times New Roman"/>
                <w:sz w:val="18"/>
                <w:szCs w:val="18"/>
              </w:rPr>
              <w:t>4 283,80</w:t>
            </w:r>
          </w:p>
        </w:tc>
      </w:tr>
      <w:tr w:rsidR="006315F5" w:rsidRPr="006315F5" w:rsidTr="006315F5">
        <w:trPr>
          <w:cantSplit/>
          <w:trHeight w:val="501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15F5" w:rsidRPr="006315F5" w:rsidRDefault="006315F5" w:rsidP="006315F5">
            <w:pPr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6315F5">
              <w:rPr>
                <w:rFonts w:ascii="Times New Roman" w:hAnsi="Times New Roman"/>
                <w:sz w:val="18"/>
                <w:szCs w:val="18"/>
              </w:rPr>
              <w:t>МАУ «Спорт»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15F5" w:rsidRPr="006315F5" w:rsidRDefault="006315F5" w:rsidP="006315F5">
            <w:pPr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15F5" w:rsidRPr="006315F5" w:rsidRDefault="006315F5" w:rsidP="006315F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315F5">
              <w:rPr>
                <w:rFonts w:ascii="Times New Roman" w:hAnsi="Times New Roman"/>
                <w:sz w:val="18"/>
                <w:szCs w:val="18"/>
              </w:rPr>
              <w:t>52,16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15F5" w:rsidRPr="006315F5" w:rsidRDefault="006315F5" w:rsidP="006315F5">
            <w:pPr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315F5">
              <w:rPr>
                <w:rFonts w:ascii="Times New Roman" w:hAnsi="Times New Roman"/>
                <w:sz w:val="18"/>
                <w:szCs w:val="18"/>
              </w:rPr>
              <w:t>3,0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15F5" w:rsidRPr="006315F5" w:rsidRDefault="006315F5" w:rsidP="006315F5">
            <w:pPr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315F5">
              <w:rPr>
                <w:rFonts w:ascii="Times New Roman" w:hAnsi="Times New Roman"/>
                <w:sz w:val="18"/>
                <w:szCs w:val="18"/>
              </w:rPr>
              <w:t>156,48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15F5" w:rsidRPr="006315F5" w:rsidRDefault="006315F5" w:rsidP="006315F5">
            <w:pPr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315F5">
              <w:rPr>
                <w:rFonts w:ascii="Times New Roman" w:hAnsi="Times New Roman"/>
                <w:sz w:val="18"/>
                <w:szCs w:val="18"/>
              </w:rPr>
              <w:t>6,0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15F5" w:rsidRPr="006315F5" w:rsidRDefault="006315F5" w:rsidP="006315F5">
            <w:pPr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315F5">
              <w:rPr>
                <w:rFonts w:ascii="Times New Roman" w:hAnsi="Times New Roman"/>
                <w:sz w:val="18"/>
                <w:szCs w:val="18"/>
              </w:rPr>
              <w:t>312,96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15F5" w:rsidRPr="006315F5" w:rsidRDefault="006315F5" w:rsidP="006315F5">
            <w:pPr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315F5">
              <w:rPr>
                <w:rFonts w:ascii="Times New Roman" w:hAnsi="Times New Roman"/>
                <w:sz w:val="18"/>
                <w:szCs w:val="18"/>
              </w:rPr>
              <w:t>6,0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15F5" w:rsidRPr="006315F5" w:rsidRDefault="006315F5" w:rsidP="006315F5">
            <w:pPr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315F5">
              <w:rPr>
                <w:rFonts w:ascii="Times New Roman" w:hAnsi="Times New Roman"/>
                <w:sz w:val="18"/>
                <w:szCs w:val="18"/>
              </w:rPr>
              <w:t>312,96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15F5" w:rsidRPr="006315F5" w:rsidRDefault="006315F5" w:rsidP="006315F5">
            <w:pPr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315F5">
              <w:rPr>
                <w:rFonts w:ascii="Times New Roman" w:hAnsi="Times New Roman"/>
                <w:sz w:val="18"/>
                <w:szCs w:val="18"/>
              </w:rPr>
              <w:t>57,71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15F5" w:rsidRPr="006315F5" w:rsidRDefault="006315F5" w:rsidP="006315F5">
            <w:pPr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315F5">
              <w:rPr>
                <w:rFonts w:ascii="Times New Roman" w:hAnsi="Times New Roman"/>
                <w:sz w:val="18"/>
                <w:szCs w:val="18"/>
              </w:rPr>
              <w:t>3,0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15F5" w:rsidRPr="006315F5" w:rsidRDefault="006315F5" w:rsidP="006315F5">
            <w:pPr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315F5">
              <w:rPr>
                <w:rFonts w:ascii="Times New Roman" w:hAnsi="Times New Roman"/>
                <w:sz w:val="18"/>
                <w:szCs w:val="18"/>
              </w:rPr>
              <w:t>173,13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15F5" w:rsidRPr="006315F5" w:rsidRDefault="006315F5" w:rsidP="006315F5">
            <w:pPr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315F5">
              <w:rPr>
                <w:rFonts w:ascii="Times New Roman" w:hAnsi="Times New Roman"/>
                <w:sz w:val="18"/>
                <w:szCs w:val="18"/>
              </w:rPr>
              <w:t>18,0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15F5" w:rsidRPr="006315F5" w:rsidRDefault="006315F5" w:rsidP="006315F5">
            <w:pPr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315F5">
              <w:rPr>
                <w:rFonts w:ascii="Times New Roman" w:hAnsi="Times New Roman"/>
                <w:sz w:val="18"/>
                <w:szCs w:val="18"/>
              </w:rPr>
              <w:t>955,53</w:t>
            </w:r>
          </w:p>
        </w:tc>
      </w:tr>
      <w:tr w:rsidR="006315F5" w:rsidRPr="006315F5" w:rsidTr="006315F5">
        <w:trPr>
          <w:trHeight w:val="419"/>
        </w:trPr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15F5" w:rsidRPr="006315F5" w:rsidRDefault="006315F5" w:rsidP="006315F5">
            <w:pPr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6315F5">
              <w:rPr>
                <w:rFonts w:ascii="Times New Roman" w:hAnsi="Times New Roman"/>
                <w:sz w:val="18"/>
                <w:szCs w:val="18"/>
              </w:rPr>
              <w:t>Итого: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15F5" w:rsidRPr="006315F5" w:rsidRDefault="006315F5" w:rsidP="006315F5">
            <w:pPr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15F5" w:rsidRPr="006315F5" w:rsidRDefault="006315F5" w:rsidP="006315F5">
            <w:pPr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6315F5">
              <w:rPr>
                <w:rFonts w:ascii="Times New Roman" w:hAnsi="Times New Roman"/>
                <w:b/>
                <w:sz w:val="18"/>
                <w:szCs w:val="18"/>
              </w:rPr>
              <w:t>88,0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15F5" w:rsidRPr="006315F5" w:rsidRDefault="006315F5" w:rsidP="006315F5">
            <w:pPr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6315F5">
              <w:rPr>
                <w:rFonts w:ascii="Times New Roman" w:hAnsi="Times New Roman"/>
                <w:b/>
                <w:sz w:val="18"/>
                <w:szCs w:val="18"/>
              </w:rPr>
              <w:t>4 590,08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15F5" w:rsidRPr="006315F5" w:rsidRDefault="006315F5" w:rsidP="006315F5">
            <w:pPr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6315F5">
              <w:rPr>
                <w:rFonts w:ascii="Times New Roman" w:hAnsi="Times New Roman"/>
                <w:b/>
                <w:sz w:val="18"/>
                <w:szCs w:val="18"/>
              </w:rPr>
              <w:t>86,0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15F5" w:rsidRPr="006315F5" w:rsidRDefault="006315F5" w:rsidP="006315F5">
            <w:pPr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6315F5">
              <w:rPr>
                <w:rFonts w:ascii="Times New Roman" w:hAnsi="Times New Roman"/>
                <w:b/>
                <w:sz w:val="18"/>
                <w:szCs w:val="18"/>
              </w:rPr>
              <w:t>4 485,76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15F5" w:rsidRPr="006315F5" w:rsidRDefault="006315F5" w:rsidP="006315F5">
            <w:pPr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6315F5">
              <w:rPr>
                <w:rFonts w:ascii="Times New Roman" w:hAnsi="Times New Roman"/>
                <w:b/>
                <w:sz w:val="18"/>
                <w:szCs w:val="18"/>
              </w:rPr>
              <w:t>86,0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15F5" w:rsidRPr="006315F5" w:rsidRDefault="006315F5" w:rsidP="006315F5">
            <w:pPr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6315F5">
              <w:rPr>
                <w:rFonts w:ascii="Times New Roman" w:hAnsi="Times New Roman"/>
                <w:b/>
                <w:sz w:val="18"/>
                <w:szCs w:val="18"/>
              </w:rPr>
              <w:t>4 485,76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15F5" w:rsidRPr="006315F5" w:rsidRDefault="006315F5" w:rsidP="006315F5">
            <w:pPr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15F5" w:rsidRPr="006315F5" w:rsidRDefault="006315F5" w:rsidP="006315F5">
            <w:pPr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6315F5">
              <w:rPr>
                <w:rFonts w:ascii="Times New Roman" w:hAnsi="Times New Roman"/>
                <w:b/>
                <w:sz w:val="18"/>
                <w:szCs w:val="18"/>
              </w:rPr>
              <w:t>88,0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15F5" w:rsidRPr="006315F5" w:rsidRDefault="006315F5" w:rsidP="006315F5">
            <w:pPr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6315F5">
              <w:rPr>
                <w:rFonts w:ascii="Times New Roman" w:hAnsi="Times New Roman"/>
                <w:b/>
                <w:sz w:val="18"/>
                <w:szCs w:val="18"/>
              </w:rPr>
              <w:t>5 078,48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15F5" w:rsidRPr="006315F5" w:rsidRDefault="006315F5" w:rsidP="006315F5">
            <w:pPr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6315F5">
              <w:rPr>
                <w:rFonts w:ascii="Times New Roman" w:hAnsi="Times New Roman"/>
                <w:b/>
                <w:sz w:val="18"/>
                <w:szCs w:val="18"/>
              </w:rPr>
              <w:t>348,0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15F5" w:rsidRPr="006315F5" w:rsidRDefault="006315F5" w:rsidP="006315F5">
            <w:pPr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6315F5">
              <w:rPr>
                <w:rFonts w:ascii="Times New Roman" w:hAnsi="Times New Roman"/>
                <w:b/>
                <w:sz w:val="18"/>
                <w:szCs w:val="18"/>
              </w:rPr>
              <w:t>18 640,08</w:t>
            </w:r>
          </w:p>
        </w:tc>
      </w:tr>
    </w:tbl>
    <w:p w:rsidR="006315F5" w:rsidRPr="006315F5" w:rsidRDefault="006315F5" w:rsidP="006315F5">
      <w:pPr>
        <w:spacing w:after="0" w:line="276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315F5" w:rsidRPr="006315F5" w:rsidRDefault="006315F5" w:rsidP="006315F5">
      <w:pPr>
        <w:spacing w:after="0" w:line="276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315F5" w:rsidRPr="006315F5" w:rsidRDefault="006315F5" w:rsidP="006315F5">
      <w:pPr>
        <w:spacing w:after="0" w:line="276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315F5" w:rsidRPr="006315F5" w:rsidRDefault="006315F5" w:rsidP="006315F5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15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общего отдела администрации </w:t>
      </w:r>
    </w:p>
    <w:p w:rsidR="006315F5" w:rsidRPr="006315F5" w:rsidRDefault="006315F5" w:rsidP="006315F5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15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Нововеличковского сельского поселения </w:t>
      </w:r>
      <w:r w:rsidRPr="006315F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315F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315F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315F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315F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315F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315F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315F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315F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315F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О.Ю. Калитка</w:t>
      </w:r>
    </w:p>
    <w:p w:rsidR="006315F5" w:rsidRPr="006315F5" w:rsidRDefault="006315F5" w:rsidP="006315F5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315F5" w:rsidRPr="006315F5" w:rsidRDefault="006315F5" w:rsidP="006315F5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  <w:sectPr w:rsidR="006315F5" w:rsidRPr="006315F5">
          <w:pgSz w:w="16838" w:h="11906" w:orient="landscape"/>
          <w:pgMar w:top="426" w:right="1134" w:bottom="567" w:left="1134" w:header="709" w:footer="709" w:gutter="0"/>
          <w:cols w:space="720"/>
        </w:sectPr>
      </w:pPr>
    </w:p>
    <w:p w:rsidR="0027204E" w:rsidRDefault="0027204E"/>
    <w:sectPr w:rsidR="002720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02ED"/>
    <w:rsid w:val="0027204E"/>
    <w:rsid w:val="006315F5"/>
    <w:rsid w:val="00A502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ABBED8"/>
  <w15:chartTrackingRefBased/>
  <w15:docId w15:val="{D8520633-4CB6-4648-8CC8-74AADF645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6315F5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39"/>
    <w:rsid w:val="006315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083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897</Words>
  <Characters>5117</Characters>
  <Application>Microsoft Office Word</Application>
  <DocSecurity>0</DocSecurity>
  <Lines>42</Lines>
  <Paragraphs>12</Paragraphs>
  <ScaleCrop>false</ScaleCrop>
  <Company/>
  <LinksUpToDate>false</LinksUpToDate>
  <CharactersWithSpaces>6002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Рабочий</dc:creator>
  <cp:keywords/>
  <dc:description/>
  <cp:lastModifiedBy>Рабочий</cp:lastModifiedBy>
  <cp:revision>3</cp:revision>
  <dcterms:created xsi:type="dcterms:W3CDTF">2026-01-15T06:44:00Z</dcterms:created>
  <dcterms:modified xsi:type="dcterms:W3CDTF">2026-01-15T06:44:00Z</dcterms:modified>
</cp:coreProperties>
</file>