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F7D" w:rsidRDefault="00525F7D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B26B36">
        <w:rPr>
          <w:noProof/>
          <w:color w:val="FFFFFF"/>
          <w:sz w:val="26"/>
          <w:szCs w:val="26"/>
          <w:lang w:eastAsia="ru-RU" w:bidi="ar-SA"/>
        </w:rPr>
        <w:drawing>
          <wp:inline distT="0" distB="0" distL="0" distR="0" wp14:anchorId="42825664" wp14:editId="1D39190A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АДМИНИСТРАЦИЯ Нововеличковского</w:t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сельского поселения Динского района</w:t>
      </w:r>
    </w:p>
    <w:p w:rsidR="00971849" w:rsidRPr="00971849" w:rsidRDefault="00971849" w:rsidP="00971849">
      <w:pPr>
        <w:suppressAutoHyphens w:val="0"/>
        <w:autoSpaceDE w:val="0"/>
        <w:autoSpaceDN w:val="0"/>
        <w:adjustRightInd w:val="0"/>
        <w:spacing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</w:p>
    <w:p w:rsidR="00971849" w:rsidRPr="00971849" w:rsidRDefault="00971849" w:rsidP="00971849">
      <w:pPr>
        <w:suppressAutoHyphens w:val="0"/>
        <w:autoSpaceDE w:val="0"/>
        <w:autoSpaceDN w:val="0"/>
        <w:adjustRightInd w:val="0"/>
        <w:spacing w:after="20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971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ПОСТАНОВЛЕНИЕ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778AE" w:rsidRPr="003778AE" w:rsidRDefault="003778AE" w:rsidP="003778AE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24373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12.01.2026</w:t>
      </w:r>
      <w:bookmarkStart w:id="0" w:name="_GoBack"/>
      <w:bookmarkEnd w:id="0"/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</w:t>
      </w:r>
      <w:r w:rsidR="0024373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06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 w:bidi="ar-SA"/>
        </w:rPr>
        <w:t>станица Нововеличковская</w:t>
      </w:r>
    </w:p>
    <w:p w:rsidR="00160E1D" w:rsidRDefault="00160E1D" w:rsidP="005C6013">
      <w:pPr>
        <w:rPr>
          <w:rFonts w:ascii="Times New Roman" w:hAnsi="Times New Roman" w:cs="Times New Roman"/>
          <w:sz w:val="28"/>
          <w:szCs w:val="28"/>
        </w:rPr>
      </w:pPr>
    </w:p>
    <w:p w:rsidR="00C57450" w:rsidRPr="003F4095" w:rsidRDefault="00C57450" w:rsidP="005C6013">
      <w:pPr>
        <w:rPr>
          <w:rFonts w:ascii="Times New Roman" w:hAnsi="Times New Roman" w:cs="Times New Roman"/>
          <w:sz w:val="28"/>
          <w:szCs w:val="28"/>
        </w:rPr>
      </w:pPr>
    </w:p>
    <w:p w:rsidR="00A75036" w:rsidRPr="00A75036" w:rsidRDefault="00A75036" w:rsidP="00A7503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A750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О внесении изменений в постановление администрации </w:t>
      </w:r>
    </w:p>
    <w:p w:rsidR="00A75036" w:rsidRPr="00A75036" w:rsidRDefault="00A75036" w:rsidP="00A7503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A750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Нововеличковского сельского поселения Динского района </w:t>
      </w:r>
    </w:p>
    <w:p w:rsidR="00C45D7E" w:rsidRPr="00A75036" w:rsidRDefault="00A75036" w:rsidP="00A750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50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от 18 сентября 2025 г. № 641 «</w:t>
      </w:r>
      <w:r w:rsidR="003F4095" w:rsidRPr="00A75036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</w:t>
      </w:r>
    </w:p>
    <w:p w:rsidR="00C45D7E" w:rsidRPr="00A75036" w:rsidRDefault="003F4095" w:rsidP="00C45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5036">
        <w:rPr>
          <w:rFonts w:ascii="Times New Roman" w:hAnsi="Times New Roman" w:cs="Times New Roman"/>
          <w:b/>
          <w:bCs/>
          <w:sz w:val="28"/>
          <w:szCs w:val="28"/>
        </w:rPr>
        <w:t xml:space="preserve">военно-учетных работников Нововеличковского </w:t>
      </w:r>
    </w:p>
    <w:p w:rsidR="00971849" w:rsidRPr="00A75036" w:rsidRDefault="003F4095" w:rsidP="00C45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5036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  <w:r w:rsidR="00A75036" w:rsidRPr="00A7503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8B7179" w:rsidRPr="00A750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E5C8D" w:rsidRPr="00A75036" w:rsidRDefault="007E5C8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E1D" w:rsidRPr="00A75036" w:rsidRDefault="00160E1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4095" w:rsidRPr="00A75036" w:rsidRDefault="003F4095" w:rsidP="009718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5036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18 Федерального закона от 31 декабря </w:t>
      </w:r>
      <w:r w:rsidRPr="00A75036">
        <w:rPr>
          <w:rFonts w:ascii="Times New Roman" w:hAnsi="Times New Roman" w:cs="Times New Roman"/>
          <w:sz w:val="28"/>
          <w:szCs w:val="28"/>
        </w:rPr>
        <w:t>2005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 г.             </w:t>
      </w:r>
      <w:r w:rsidRPr="00A75036">
        <w:rPr>
          <w:rFonts w:ascii="Times New Roman" w:hAnsi="Times New Roman" w:cs="Times New Roman"/>
          <w:sz w:val="28"/>
          <w:szCs w:val="28"/>
        </w:rPr>
        <w:t xml:space="preserve"> № 199-ФЗ «О внесении изменений в отдельные законодательные акты Российской Федерации в связи с совершенствованием разграничения полномочий»,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Трудовым Кодексом Российской Федераци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и, </w:t>
      </w:r>
      <w:r w:rsidR="00C21DA8" w:rsidRPr="00C21DA8">
        <w:rPr>
          <w:rFonts w:ascii="Times New Roman" w:eastAsia="Times New Roman" w:hAnsi="Times New Roman"/>
          <w:sz w:val="28"/>
          <w:szCs w:val="28"/>
          <w:lang w:eastAsia="ru-RU"/>
        </w:rPr>
        <w:t>статьей 66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6811AF" w:rsidRPr="00A7503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от 29 апреля </w:t>
      </w:r>
      <w:r w:rsidR="008B7179" w:rsidRPr="00A75036">
        <w:rPr>
          <w:rFonts w:ascii="Times New Roman" w:hAnsi="Times New Roman" w:cs="Times New Roman"/>
          <w:sz w:val="28"/>
          <w:szCs w:val="28"/>
        </w:rPr>
        <w:t>2006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 г.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</w:t>
      </w:r>
      <w:r w:rsidR="00E30D4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B7179" w:rsidRPr="00A75036">
        <w:rPr>
          <w:rFonts w:ascii="Times New Roman" w:hAnsi="Times New Roman" w:cs="Times New Roman"/>
          <w:sz w:val="28"/>
          <w:szCs w:val="28"/>
        </w:rPr>
        <w:t>№ 258 «О субвенциях на осуществление</w:t>
      </w:r>
      <w:r w:rsidR="006811AF" w:rsidRPr="00A75036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по первичному воинскому учету на территориях, где отсутствуют военные комиссариаты», руководствуясь </w:t>
      </w:r>
      <w:r w:rsidR="003778AE" w:rsidRPr="00A75036">
        <w:rPr>
          <w:rFonts w:ascii="Times New Roman" w:hAnsi="Times New Roman" w:cs="Times New Roman"/>
          <w:sz w:val="28"/>
          <w:szCs w:val="28"/>
        </w:rPr>
        <w:t>Уставом</w:t>
      </w:r>
      <w:r w:rsidRPr="00A75036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</w:t>
      </w:r>
      <w:proofErr w:type="gramStart"/>
      <w:r w:rsidRPr="00A75036">
        <w:rPr>
          <w:rFonts w:ascii="Times New Roman" w:hAnsi="Times New Roman" w:cs="Times New Roman"/>
          <w:sz w:val="28"/>
          <w:szCs w:val="28"/>
        </w:rPr>
        <w:t>района</w:t>
      </w:r>
      <w:r w:rsidR="007A64B0" w:rsidRPr="00A75036">
        <w:rPr>
          <w:rFonts w:ascii="Times New Roman" w:hAnsi="Times New Roman" w:cs="Times New Roman"/>
          <w:sz w:val="28"/>
          <w:szCs w:val="28"/>
        </w:rPr>
        <w:t>,</w:t>
      </w:r>
      <w:r w:rsidR="00E30D4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E30D4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</w:t>
      </w:r>
      <w:r w:rsidR="00971849" w:rsidRPr="00A7503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2E6C84" w:rsidRDefault="005C6013" w:rsidP="00A75036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5036">
        <w:rPr>
          <w:rFonts w:ascii="Times New Roman" w:hAnsi="Times New Roman" w:cs="Times New Roman"/>
          <w:sz w:val="28"/>
          <w:szCs w:val="28"/>
        </w:rPr>
        <w:t xml:space="preserve">1. 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Внести изменения в постановление администрации Нововеличковского сельского поселения Динского района от 18 сентября 2025 г. № 641 «</w:t>
      </w:r>
      <w:r w:rsidR="00A75036" w:rsidRPr="00A75036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="002E6C84">
        <w:rPr>
          <w:rFonts w:ascii="Times New Roman" w:hAnsi="Times New Roman" w:cs="Times New Roman"/>
          <w:bCs/>
          <w:sz w:val="28"/>
          <w:szCs w:val="28"/>
        </w:rPr>
        <w:t>:</w:t>
      </w:r>
    </w:p>
    <w:p w:rsidR="00A75036" w:rsidRPr="00A75036" w:rsidRDefault="002E6C84" w:rsidP="00A75036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C568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одпункт 2.1. пункта 2 Положения </w:t>
      </w:r>
      <w:r w:rsidR="006C568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изложить 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новой редакции:</w:t>
      </w:r>
    </w:p>
    <w:p w:rsidR="00A75036" w:rsidRPr="00A75036" w:rsidRDefault="00A75036" w:rsidP="00A7503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5036">
        <w:rPr>
          <w:rFonts w:ascii="Times New Roman" w:hAnsi="Times New Roman" w:cs="Times New Roman"/>
          <w:sz w:val="28"/>
          <w:szCs w:val="28"/>
        </w:rPr>
        <w:t>«2.1. Размер ежемесячного должностного оклада военно-учетных работников определяется по следующей схеме: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19"/>
        <w:gridCol w:w="5010"/>
        <w:gridCol w:w="3616"/>
      </w:tblGrid>
      <w:tr w:rsidR="00A75036" w:rsidRPr="008621D7" w:rsidTr="0023731D">
        <w:tc>
          <w:tcPr>
            <w:tcW w:w="101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A75036" w:rsidRPr="008621D7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№</w:t>
            </w:r>
          </w:p>
          <w:p w:rsidR="00A75036" w:rsidRPr="008621D7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50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A75036" w:rsidRPr="008621D7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A75036" w:rsidRPr="008621D7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A75036" w:rsidRPr="008621D7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A75036" w:rsidRPr="008621D7" w:rsidTr="0023731D"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36" w:rsidRPr="008621D7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01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36" w:rsidRPr="008621D7" w:rsidRDefault="00A75036" w:rsidP="002373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A75036" w:rsidRPr="008621D7" w:rsidRDefault="00A75036" w:rsidP="00E30D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4</w:t>
            </w:r>
            <w:r w:rsidR="00E30D41" w:rsidRPr="008621D7">
              <w:rPr>
                <w:rFonts w:ascii="Times New Roman" w:hAnsi="Times New Roman" w:cs="Times New Roman"/>
                <w:sz w:val="24"/>
              </w:rPr>
              <w:t>900</w:t>
            </w:r>
          </w:p>
        </w:tc>
      </w:tr>
      <w:tr w:rsidR="00A75036" w:rsidRPr="008621D7" w:rsidTr="0023731D">
        <w:tc>
          <w:tcPr>
            <w:tcW w:w="10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A75036" w:rsidRPr="008621D7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A75036" w:rsidRPr="008621D7" w:rsidRDefault="00A75036" w:rsidP="002373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5036" w:rsidRPr="008621D7" w:rsidRDefault="00A75036" w:rsidP="00E30D4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621D7">
              <w:rPr>
                <w:rFonts w:ascii="Times New Roman" w:hAnsi="Times New Roman" w:cs="Times New Roman"/>
                <w:sz w:val="24"/>
              </w:rPr>
              <w:t>4</w:t>
            </w:r>
            <w:r w:rsidR="00E30D41" w:rsidRPr="008621D7">
              <w:rPr>
                <w:rFonts w:ascii="Times New Roman" w:hAnsi="Times New Roman" w:cs="Times New Roman"/>
                <w:sz w:val="24"/>
              </w:rPr>
              <w:t>400</w:t>
            </w:r>
          </w:p>
        </w:tc>
      </w:tr>
    </w:tbl>
    <w:p w:rsidR="002F2B12" w:rsidRDefault="002F2B12" w:rsidP="002F2B12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».</w:t>
      </w:r>
    </w:p>
    <w:p w:rsidR="002E6C84" w:rsidRPr="008621D7" w:rsidRDefault="002E6C84" w:rsidP="002E6C84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621D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1.2. </w:t>
      </w:r>
      <w:r w:rsidR="006C5685" w:rsidRPr="008621D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Абзац </w:t>
      </w:r>
      <w:r w:rsidR="008621D7" w:rsidRPr="008621D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пятый</w:t>
      </w:r>
      <w:r w:rsidR="006C5685" w:rsidRPr="008621D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подпункта </w:t>
      </w:r>
      <w:r w:rsidR="008621D7" w:rsidRPr="008621D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4.2 пункта 4 Положения изложить в новой редакции:</w:t>
      </w:r>
    </w:p>
    <w:p w:rsidR="008621D7" w:rsidRPr="008621D7" w:rsidRDefault="008621D7" w:rsidP="008621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21D7">
        <w:rPr>
          <w:rFonts w:ascii="Times New Roman" w:hAnsi="Times New Roman" w:cs="Times New Roman"/>
          <w:sz w:val="28"/>
          <w:szCs w:val="28"/>
        </w:rPr>
        <w:t>«- премии по результатам работы — в размере 24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оклада</w:t>
      </w:r>
      <w:r w:rsidRPr="008621D7">
        <w:rPr>
          <w:rFonts w:ascii="Times New Roman" w:hAnsi="Times New Roman" w:cs="Times New Roman"/>
          <w:sz w:val="28"/>
          <w:szCs w:val="28"/>
        </w:rPr>
        <w:t xml:space="preserve">;». </w:t>
      </w:r>
    </w:p>
    <w:p w:rsidR="008621D7" w:rsidRDefault="008621D7" w:rsidP="008621D7">
      <w:pPr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2.</w:t>
      </w:r>
    </w:p>
    <w:p w:rsidR="00E30D41" w:rsidRPr="00E30D41" w:rsidRDefault="00971849" w:rsidP="00E30D41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E30D4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</w:t>
      </w:r>
      <w:r w:rsidR="00E30D41" w:rsidRPr="00E30D4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Признать утратившими силу постановление администрации Нововеличковского сельского поселения Динского района от 01 октября 2025 г. № 676 «</w:t>
      </w:r>
      <w:r w:rsidR="00E30D41" w:rsidRPr="00E30D4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О внесении изменений в постановление администрации Нововеличковского сельского поселения Динского района от 18 сентября 2025 г. № 641 «</w:t>
      </w:r>
      <w:r w:rsidR="00E30D41" w:rsidRPr="00E30D41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</w:t>
      </w:r>
      <w:r w:rsidR="00E30D41" w:rsidRPr="00A750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0D41" w:rsidRPr="00E30D41">
        <w:rPr>
          <w:rFonts w:ascii="Times New Roman" w:hAnsi="Times New Roman" w:cs="Times New Roman"/>
          <w:bCs/>
          <w:sz w:val="28"/>
          <w:szCs w:val="28"/>
        </w:rPr>
        <w:t>сельского поселения Динского района»</w:t>
      </w:r>
      <w:r w:rsidR="00E30D41">
        <w:rPr>
          <w:rFonts w:ascii="Times New Roman" w:hAnsi="Times New Roman" w:cs="Times New Roman"/>
          <w:bCs/>
          <w:sz w:val="28"/>
          <w:szCs w:val="28"/>
        </w:rPr>
        <w:t>.</w:t>
      </w:r>
    </w:p>
    <w:p w:rsidR="00971849" w:rsidRDefault="00E30D41" w:rsidP="00E30D41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4. </w:t>
      </w:r>
      <w:r w:rsidR="00971849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Общему отделу администрации Нововеличковского сельского поселения (Калитка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О.Ю.</w:t>
      </w:r>
      <w:r w:rsidR="00971849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селения Динского района в сети И</w:t>
      </w:r>
      <w:r w:rsidR="00971849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нтернет.</w:t>
      </w:r>
    </w:p>
    <w:p w:rsidR="00971849" w:rsidRPr="00A75036" w:rsidRDefault="00E30D41" w:rsidP="00E30D41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971849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971849" w:rsidRPr="00A75036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 w:bidi="ar-SA"/>
        </w:rPr>
        <w:t xml:space="preserve"> </w:t>
      </w:r>
      <w:r w:rsidR="00971849" w:rsidRPr="00A75036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Контроль за выполнением настоящего постановления оставляю за собой.</w:t>
      </w:r>
    </w:p>
    <w:p w:rsidR="00971849" w:rsidRPr="00A75036" w:rsidRDefault="00E30D41" w:rsidP="00E30D41">
      <w:pPr>
        <w:widowControl/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971849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971849" w:rsidRPr="00A750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971849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Постановление вступает в силу после его официального обнародования и распространяетс</w:t>
      </w:r>
      <w:r w:rsidR="00836092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 на правоотношения, возникшие</w:t>
      </w:r>
      <w:r w:rsidR="00905722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 01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января</w:t>
      </w:r>
      <w:r w:rsidR="008621D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2026</w:t>
      </w:r>
      <w:r w:rsidR="00971849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года.</w:t>
      </w:r>
    </w:p>
    <w:p w:rsidR="003778AE" w:rsidRPr="00A75036" w:rsidRDefault="003778AE" w:rsidP="003778AE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3F4095" w:rsidRPr="00A75036" w:rsidRDefault="003F4095" w:rsidP="003778AE">
      <w:pPr>
        <w:rPr>
          <w:rFonts w:ascii="Times New Roman" w:hAnsi="Times New Roman" w:cs="Times New Roman"/>
          <w:sz w:val="28"/>
          <w:szCs w:val="28"/>
        </w:rPr>
      </w:pPr>
    </w:p>
    <w:p w:rsidR="00C57450" w:rsidRPr="00A75036" w:rsidRDefault="00C57450" w:rsidP="003778AE">
      <w:pPr>
        <w:rPr>
          <w:rFonts w:ascii="Times New Roman" w:hAnsi="Times New Roman" w:cs="Times New Roman"/>
          <w:sz w:val="28"/>
          <w:szCs w:val="28"/>
        </w:rPr>
      </w:pPr>
    </w:p>
    <w:p w:rsidR="003F4095" w:rsidRPr="00A75036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Глава Нововеличковского</w:t>
      </w:r>
    </w:p>
    <w:p w:rsidR="00160E1D" w:rsidRPr="00A75036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сельского поселения</w:t>
      </w:r>
    </w:p>
    <w:p w:rsidR="00E02CB3" w:rsidRPr="00A75036" w:rsidRDefault="00160E1D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Динского района                                                               </w:t>
      </w:r>
      <w:r w:rsidR="00971849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</w:t>
      </w: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</w:t>
      </w:r>
      <w:r w:rsidR="009814CA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</w:t>
      </w: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</w:t>
      </w:r>
      <w:r w:rsidR="00577438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</w:t>
      </w:r>
      <w:r w:rsidR="00E02CB3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Г.М.</w:t>
      </w:r>
      <w:r w:rsidR="00577438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</w:t>
      </w:r>
      <w:proofErr w:type="spellStart"/>
      <w:r w:rsidR="00577438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Кова</w:t>
      </w:r>
      <w:proofErr w:type="spellEnd"/>
    </w:p>
    <w:sectPr w:rsidR="00E02CB3" w:rsidRPr="00A75036" w:rsidSect="00C57450">
      <w:pgSz w:w="11906" w:h="16838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6A910E48"/>
    <w:multiLevelType w:val="multilevel"/>
    <w:tmpl w:val="CCCA1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97725"/>
    <w:rsid w:val="000A6F4D"/>
    <w:rsid w:val="000C32DF"/>
    <w:rsid w:val="000D2073"/>
    <w:rsid w:val="000F7927"/>
    <w:rsid w:val="00122AAE"/>
    <w:rsid w:val="00140626"/>
    <w:rsid w:val="00146B63"/>
    <w:rsid w:val="00160E1D"/>
    <w:rsid w:val="001D3CF6"/>
    <w:rsid w:val="001E6B36"/>
    <w:rsid w:val="001F524C"/>
    <w:rsid w:val="00231267"/>
    <w:rsid w:val="002433A0"/>
    <w:rsid w:val="00243738"/>
    <w:rsid w:val="00246649"/>
    <w:rsid w:val="00284B26"/>
    <w:rsid w:val="002879B2"/>
    <w:rsid w:val="00294A49"/>
    <w:rsid w:val="002B7B05"/>
    <w:rsid w:val="002E6C84"/>
    <w:rsid w:val="002F2B12"/>
    <w:rsid w:val="00311536"/>
    <w:rsid w:val="00333FDB"/>
    <w:rsid w:val="00340A8B"/>
    <w:rsid w:val="00351952"/>
    <w:rsid w:val="003778AE"/>
    <w:rsid w:val="003F3A4E"/>
    <w:rsid w:val="003F4095"/>
    <w:rsid w:val="004159B9"/>
    <w:rsid w:val="00424400"/>
    <w:rsid w:val="004614F7"/>
    <w:rsid w:val="004A1489"/>
    <w:rsid w:val="004B6195"/>
    <w:rsid w:val="004D46DE"/>
    <w:rsid w:val="00503375"/>
    <w:rsid w:val="0051071B"/>
    <w:rsid w:val="00521FE6"/>
    <w:rsid w:val="00525F7D"/>
    <w:rsid w:val="005511ED"/>
    <w:rsid w:val="00551EBC"/>
    <w:rsid w:val="0055252B"/>
    <w:rsid w:val="00554636"/>
    <w:rsid w:val="005613C0"/>
    <w:rsid w:val="00577438"/>
    <w:rsid w:val="00580930"/>
    <w:rsid w:val="005C6013"/>
    <w:rsid w:val="005F2726"/>
    <w:rsid w:val="00636B5E"/>
    <w:rsid w:val="0065586A"/>
    <w:rsid w:val="006811AF"/>
    <w:rsid w:val="00687A2A"/>
    <w:rsid w:val="00690A59"/>
    <w:rsid w:val="006A545E"/>
    <w:rsid w:val="006C5685"/>
    <w:rsid w:val="006D21D6"/>
    <w:rsid w:val="006E4013"/>
    <w:rsid w:val="006F791F"/>
    <w:rsid w:val="00705258"/>
    <w:rsid w:val="00707BA5"/>
    <w:rsid w:val="00717813"/>
    <w:rsid w:val="0072289A"/>
    <w:rsid w:val="00754877"/>
    <w:rsid w:val="0078018A"/>
    <w:rsid w:val="007A5E23"/>
    <w:rsid w:val="007A64B0"/>
    <w:rsid w:val="007C7D64"/>
    <w:rsid w:val="007E5C8D"/>
    <w:rsid w:val="007F7213"/>
    <w:rsid w:val="008259CD"/>
    <w:rsid w:val="00836092"/>
    <w:rsid w:val="008621D7"/>
    <w:rsid w:val="008A30F1"/>
    <w:rsid w:val="008A384A"/>
    <w:rsid w:val="008A6F94"/>
    <w:rsid w:val="008B7179"/>
    <w:rsid w:val="008D2338"/>
    <w:rsid w:val="009026C7"/>
    <w:rsid w:val="00905722"/>
    <w:rsid w:val="0090647D"/>
    <w:rsid w:val="00916778"/>
    <w:rsid w:val="00960E99"/>
    <w:rsid w:val="00971849"/>
    <w:rsid w:val="009814CA"/>
    <w:rsid w:val="00996E90"/>
    <w:rsid w:val="009F4AF2"/>
    <w:rsid w:val="00A35723"/>
    <w:rsid w:val="00A422E7"/>
    <w:rsid w:val="00A75036"/>
    <w:rsid w:val="00AE1DC6"/>
    <w:rsid w:val="00AF5F21"/>
    <w:rsid w:val="00B2301A"/>
    <w:rsid w:val="00B35D39"/>
    <w:rsid w:val="00B72DA2"/>
    <w:rsid w:val="00BB52AD"/>
    <w:rsid w:val="00BB6745"/>
    <w:rsid w:val="00C21DA8"/>
    <w:rsid w:val="00C45D7E"/>
    <w:rsid w:val="00C57450"/>
    <w:rsid w:val="00C86C00"/>
    <w:rsid w:val="00C96666"/>
    <w:rsid w:val="00CB260F"/>
    <w:rsid w:val="00D103D9"/>
    <w:rsid w:val="00D11F29"/>
    <w:rsid w:val="00D231C9"/>
    <w:rsid w:val="00D265D3"/>
    <w:rsid w:val="00D26FB6"/>
    <w:rsid w:val="00DF689B"/>
    <w:rsid w:val="00E02CB3"/>
    <w:rsid w:val="00E1470A"/>
    <w:rsid w:val="00E30D41"/>
    <w:rsid w:val="00E81E8E"/>
    <w:rsid w:val="00E83D98"/>
    <w:rsid w:val="00E907B3"/>
    <w:rsid w:val="00EA7E71"/>
    <w:rsid w:val="00EB336F"/>
    <w:rsid w:val="00EC3774"/>
    <w:rsid w:val="00ED70F7"/>
    <w:rsid w:val="00EE37F3"/>
    <w:rsid w:val="00EF3849"/>
    <w:rsid w:val="00F84203"/>
    <w:rsid w:val="00F920CE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99F9"/>
  <w15:docId w15:val="{BB3A1359-5827-4DDC-8B41-ECE96F6B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981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65</cp:revision>
  <cp:lastPrinted>2025-09-30T07:51:00Z</cp:lastPrinted>
  <dcterms:created xsi:type="dcterms:W3CDTF">2017-02-13T12:00:00Z</dcterms:created>
  <dcterms:modified xsi:type="dcterms:W3CDTF">2026-01-13T12:16:00Z</dcterms:modified>
</cp:coreProperties>
</file>