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CF9" w:rsidRPr="00630CF9" w:rsidRDefault="00EA3BE0" w:rsidP="0007040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>проект</w:t>
      </w:r>
      <w:r w:rsidR="00141176" w:rsidRPr="00141176">
        <w:rPr>
          <w:rFonts w:ascii="Times New Roman" w:eastAsia="Times New Roman" w:hAnsi="Times New Roman" w:cs="Times New Roman"/>
          <w:noProof/>
          <w:color w:val="FFFFFF"/>
          <w:sz w:val="26"/>
          <w:szCs w:val="26"/>
          <w:lang w:eastAsia="ru-RU"/>
        </w:rPr>
        <w:drawing>
          <wp:inline distT="0" distB="0" distL="0" distR="0" wp14:anchorId="61AC227B" wp14:editId="23B3AE83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686682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CF9" w:rsidRPr="00630CF9" w:rsidRDefault="00630CF9" w:rsidP="00070407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30C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630CF9" w:rsidRPr="00630CF9" w:rsidRDefault="00630CF9" w:rsidP="00070407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30CF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630CF9" w:rsidRPr="00350E53" w:rsidRDefault="00630CF9" w:rsidP="00070407">
      <w:pPr>
        <w:keepNext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30CF9" w:rsidRPr="00630CF9" w:rsidRDefault="00630CF9" w:rsidP="00070407">
      <w:pPr>
        <w:keepNext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0CF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630CF9" w:rsidRDefault="00630CF9" w:rsidP="0007040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E53" w:rsidRPr="00350E53" w:rsidRDefault="00350E53" w:rsidP="00350E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12.01.2026</w:t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0E5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04</w:t>
      </w:r>
      <w:bookmarkStart w:id="0" w:name="_GoBack"/>
      <w:bookmarkEnd w:id="0"/>
    </w:p>
    <w:p w:rsidR="00630CF9" w:rsidRPr="00AC6867" w:rsidRDefault="00630CF9" w:rsidP="00070407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86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630CF9" w:rsidRDefault="00630CF9" w:rsidP="00070407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A3BE0" w:rsidRDefault="00EA3BE0" w:rsidP="00070407">
      <w:pPr>
        <w:spacing w:after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97A86" w:rsidRPr="004A4181" w:rsidRDefault="00297A86" w:rsidP="00070407">
      <w:pPr>
        <w:spacing w:after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70407" w:rsidRDefault="00070407" w:rsidP="006651BF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070407" w:rsidRDefault="00070407" w:rsidP="006651BF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 сентября 2025 г.</w:t>
      </w:r>
      <w:r w:rsidRPr="0007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638</w:t>
      </w:r>
      <w:r w:rsidRPr="000704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97A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630CF9" w:rsidRPr="00AC6867">
        <w:rPr>
          <w:rFonts w:ascii="Times New Roman" w:hAnsi="Times New Roman" w:cs="Times New Roman"/>
          <w:b/>
          <w:sz w:val="28"/>
          <w:szCs w:val="28"/>
        </w:rPr>
        <w:t>Об утверждении положения</w:t>
      </w:r>
    </w:p>
    <w:p w:rsidR="00070407" w:rsidRDefault="00630CF9" w:rsidP="006651BF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о системе оплаты труда работников муниципального</w:t>
      </w:r>
    </w:p>
    <w:p w:rsidR="00630CF9" w:rsidRPr="00070407" w:rsidRDefault="00630CF9" w:rsidP="006651BF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автономного учреждения по физическому развитию</w:t>
      </w:r>
    </w:p>
    <w:p w:rsidR="00630CF9" w:rsidRDefault="00630CF9" w:rsidP="00297A86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«Спорт» Нововеличковского сельского поселения</w:t>
      </w:r>
      <w:r w:rsidR="00297A86">
        <w:rPr>
          <w:rFonts w:ascii="Times New Roman" w:hAnsi="Times New Roman" w:cs="Times New Roman"/>
          <w:b/>
          <w:sz w:val="28"/>
          <w:szCs w:val="28"/>
        </w:rPr>
        <w:t>»</w:t>
      </w:r>
    </w:p>
    <w:p w:rsidR="00630CF9" w:rsidRDefault="00630CF9" w:rsidP="00630CF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97A86" w:rsidRPr="00EA3BE0" w:rsidRDefault="00297A86" w:rsidP="00630CF9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A3BE0" w:rsidRPr="00EA3BE0" w:rsidRDefault="00EA3BE0" w:rsidP="000704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0CF9" w:rsidRPr="00630CF9" w:rsidRDefault="00EA3BE0" w:rsidP="00AC6867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3BE0"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Руководствуясь статьями 135,</w:t>
      </w:r>
      <w:r w:rsidR="00AE16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144 Трудового кодекса Российской Федерации, </w:t>
      </w:r>
      <w:r w:rsidR="00AE16B3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66 Федерального закона </w:t>
      </w:r>
      <w:r w:rsidR="00AA636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r w:rsidR="00AE16B3">
        <w:rPr>
          <w:rFonts w:ascii="Times New Roman" w:eastAsia="Times New Roman" w:hAnsi="Times New Roman"/>
          <w:sz w:val="28"/>
          <w:szCs w:val="28"/>
          <w:lang w:eastAsia="ru-RU"/>
        </w:rPr>
        <w:t>от 20 марта 2025 г. № 33-ФЗ «Об общих принципах организации местного самоуправления в единой системе публичной власти»</w:t>
      </w:r>
      <w:r w:rsidRPr="00EA3BE0">
        <w:rPr>
          <w:rFonts w:ascii="Times New Roman" w:eastAsia="Times New Roman" w:hAnsi="Times New Roman" w:cs="Times New Roman"/>
          <w:sz w:val="28"/>
          <w:szCs w:val="28"/>
          <w:lang w:eastAsia="ar-SA"/>
        </w:rPr>
        <w:t>, Бюджетным кодексом Российской Федерации, Уставом Нововеличковского сельс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кого поселения Динского района </w:t>
      </w:r>
      <w:r w:rsidR="00630CF9" w:rsidRPr="00877906">
        <w:rPr>
          <w:rFonts w:ascii="Times New Roman" w:hAnsi="Times New Roman" w:cs="Times New Roman"/>
          <w:sz w:val="28"/>
          <w:szCs w:val="28"/>
        </w:rPr>
        <w:t xml:space="preserve">и </w:t>
      </w:r>
      <w:r w:rsidR="00630CF9" w:rsidRPr="00877906">
        <w:rPr>
          <w:rFonts w:ascii="Times New Roman" w:eastAsia="Calibri" w:hAnsi="Times New Roman" w:cs="Times New Roman"/>
          <w:sz w:val="28"/>
          <w:szCs w:val="28"/>
        </w:rPr>
        <w:t>в целях упорядочивания оплаты труда работников муниципального автономного учреждения по физическому развитию «Спорт» Нововеличковского сельского поселения, п о с т а н о в л я ю:</w:t>
      </w:r>
    </w:p>
    <w:p w:rsidR="00B25EE8" w:rsidRPr="00AA6365" w:rsidRDefault="00070407" w:rsidP="00AA6365">
      <w:pPr>
        <w:pStyle w:val="a6"/>
        <w:numPr>
          <w:ilvl w:val="0"/>
          <w:numId w:val="1"/>
        </w:numPr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="00AA6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A936FB">
        <w:rPr>
          <w:rFonts w:ascii="Times New Roman" w:hAnsi="Times New Roman"/>
          <w:sz w:val="28"/>
          <w:szCs w:val="28"/>
        </w:rPr>
        <w:t>18 сентября 2025 г. № 638</w:t>
      </w:r>
      <w:r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7A86"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936FB">
        <w:rPr>
          <w:rFonts w:ascii="Times New Roman" w:hAnsi="Times New Roman" w:cs="Times New Roman"/>
          <w:sz w:val="28"/>
          <w:szCs w:val="28"/>
        </w:rPr>
        <w:t>Об утверждении положения о системе оплаты труда работников муниципального автономного учреждения по физическому развитию</w:t>
      </w:r>
      <w:r w:rsidRPr="00A9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36FB">
        <w:rPr>
          <w:rFonts w:ascii="Times New Roman" w:hAnsi="Times New Roman" w:cs="Times New Roman"/>
          <w:sz w:val="28"/>
          <w:szCs w:val="28"/>
        </w:rPr>
        <w:t>«Спорт» Нововеличковского сельского поселения</w:t>
      </w:r>
      <w:r w:rsidRPr="00A936FB">
        <w:rPr>
          <w:rFonts w:ascii="Times New Roman" w:eastAsia="Calibri" w:hAnsi="Times New Roman" w:cs="Times New Roman"/>
          <w:sz w:val="28"/>
          <w:szCs w:val="28"/>
        </w:rPr>
        <w:t>»</w:t>
      </w:r>
      <w:r w:rsidR="00AA6365">
        <w:rPr>
          <w:rFonts w:ascii="Times New Roman" w:eastAsia="Calibri" w:hAnsi="Times New Roman" w:cs="Times New Roman"/>
          <w:sz w:val="28"/>
          <w:szCs w:val="28"/>
        </w:rPr>
        <w:t>, и</w:t>
      </w:r>
      <w:r w:rsidR="00B25EE8" w:rsidRPr="00AA6365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зложив приложение № 2 к Положению в новой редакции</w:t>
      </w:r>
      <w:r w:rsidR="00B25EE8" w:rsidRPr="00AA6365">
        <w:rPr>
          <w:rFonts w:ascii="Times New Roman" w:eastAsia="Calibri" w:hAnsi="Times New Roman" w:cs="Times New Roman"/>
          <w:sz w:val="28"/>
          <w:szCs w:val="28"/>
        </w:rPr>
        <w:t xml:space="preserve"> (прилагается).</w:t>
      </w:r>
    </w:p>
    <w:p w:rsidR="00070407" w:rsidRDefault="00070407" w:rsidP="00063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0CF9" w:rsidRPr="0007040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Общему отделу администрации Нововеличковского сельского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AA6365" w:rsidRDefault="00AA6365" w:rsidP="00063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365" w:rsidRDefault="00AA6365" w:rsidP="00063B7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365" w:rsidRDefault="00AA6365" w:rsidP="00AA63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</w:p>
    <w:p w:rsidR="00630CF9" w:rsidRPr="00630CF9" w:rsidRDefault="00070407" w:rsidP="00063B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0CF9" w:rsidRPr="00630CF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630CF9" w:rsidRPr="00630CF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630CF9" w:rsidRPr="00630CF9" w:rsidRDefault="00070407" w:rsidP="00063B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0CF9" w:rsidRPr="00630C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после его официального обнародования, </w:t>
      </w:r>
      <w:r w:rsidR="00630CF9" w:rsidRPr="00630C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распространяется на правоотношения, возникшие                        с </w:t>
      </w:r>
      <w:r w:rsidR="00AC6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01 </w:t>
      </w:r>
      <w:r w:rsidR="00AA6365">
        <w:rPr>
          <w:rFonts w:ascii="Times New Roman" w:eastAsia="Times New Roman" w:hAnsi="Times New Roman" w:cs="Times New Roman"/>
          <w:sz w:val="28"/>
          <w:szCs w:val="24"/>
          <w:lang w:eastAsia="ru-RU"/>
        </w:rPr>
        <w:t>января 2026</w:t>
      </w:r>
      <w:r w:rsidR="00630CF9" w:rsidRPr="00630CF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года.</w:t>
      </w:r>
    </w:p>
    <w:p w:rsidR="00630CF9" w:rsidRPr="00630CF9" w:rsidRDefault="00630CF9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CF9" w:rsidRPr="00630CF9" w:rsidRDefault="00630CF9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CF9" w:rsidRPr="00630CF9" w:rsidRDefault="00630CF9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CF9" w:rsidRPr="00630CF9" w:rsidRDefault="00630CF9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141176" w:rsidRDefault="001F7B7E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630CF9" w:rsidRPr="00630CF9" w:rsidRDefault="00141176" w:rsidP="00630C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  <w:r w:rsidR="001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63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0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Г.М.</w:t>
      </w:r>
      <w:r w:rsidR="0010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30CF9" w:rsidRPr="00630C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30CF9" w:rsidRDefault="00630CF9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365" w:rsidRDefault="00AA6365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365" w:rsidRDefault="00AA6365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365" w:rsidRDefault="00AA6365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365" w:rsidRDefault="00AA6365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365" w:rsidRDefault="00AA6365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365" w:rsidRDefault="00AA6365" w:rsidP="00630CF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0CF2" w:rsidRPr="00AC6867" w:rsidRDefault="00E00E4D" w:rsidP="00100CF2">
      <w:pPr>
        <w:spacing w:after="0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C3AB0" w:rsidRPr="00AC6867">
        <w:rPr>
          <w:rFonts w:ascii="Times New Roman" w:hAnsi="Times New Roman" w:cs="Times New Roman"/>
          <w:sz w:val="28"/>
          <w:szCs w:val="28"/>
        </w:rPr>
        <w:t>2</w:t>
      </w:r>
      <w:r w:rsidRPr="00AC68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0E4D" w:rsidRPr="00AC6867" w:rsidRDefault="00E00E4D" w:rsidP="00100CF2">
      <w:pPr>
        <w:spacing w:after="0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AC6867">
        <w:rPr>
          <w:rFonts w:ascii="Times New Roman" w:hAnsi="Times New Roman" w:cs="Times New Roman"/>
          <w:sz w:val="28"/>
          <w:szCs w:val="28"/>
        </w:rPr>
        <w:t xml:space="preserve">к Положению о системе оплаты труда работников муниципального автономного учреждения по физическому развитию «Спорт» </w:t>
      </w:r>
      <w:r w:rsidR="00A8245F" w:rsidRPr="00AC6867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</w:p>
    <w:p w:rsidR="00100CF2" w:rsidRPr="00AC6867" w:rsidRDefault="00100CF2" w:rsidP="00100CF2">
      <w:pPr>
        <w:spacing w:after="0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E00E4D" w:rsidRDefault="00E00E4D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0407" w:rsidRPr="00AC6867" w:rsidRDefault="00070407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0407" w:rsidRDefault="00630CF9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Размеры</w:t>
      </w:r>
      <w:r w:rsidR="00E22688" w:rsidRPr="00AC68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0CF2" w:rsidRPr="00AC6867">
        <w:rPr>
          <w:rFonts w:ascii="Times New Roman" w:hAnsi="Times New Roman" w:cs="Times New Roman"/>
          <w:b/>
          <w:sz w:val="28"/>
          <w:szCs w:val="28"/>
        </w:rPr>
        <w:t>должностных окладов</w:t>
      </w:r>
      <w:r w:rsidRPr="00AC6867">
        <w:rPr>
          <w:rFonts w:ascii="Times New Roman" w:hAnsi="Times New Roman" w:cs="Times New Roman"/>
          <w:b/>
          <w:sz w:val="28"/>
          <w:szCs w:val="28"/>
        </w:rPr>
        <w:t xml:space="preserve"> по должностям работников</w:t>
      </w:r>
      <w:r w:rsidR="00100CF2" w:rsidRPr="00AC6867">
        <w:rPr>
          <w:rFonts w:ascii="Times New Roman" w:hAnsi="Times New Roman" w:cs="Times New Roman"/>
          <w:b/>
          <w:sz w:val="28"/>
          <w:szCs w:val="28"/>
        </w:rPr>
        <w:t xml:space="preserve"> муниципального автономного учреждения </w:t>
      </w:r>
    </w:p>
    <w:p w:rsidR="00070407" w:rsidRDefault="00100CF2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 xml:space="preserve">по физическому развитию «Спорт» </w:t>
      </w:r>
    </w:p>
    <w:p w:rsidR="00E00E4D" w:rsidRPr="00AC6867" w:rsidRDefault="00100CF2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867"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</w:t>
      </w:r>
    </w:p>
    <w:p w:rsidR="00100CF2" w:rsidRPr="00AC6867" w:rsidRDefault="00100CF2" w:rsidP="00E00E4D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C6867" w:rsidRPr="00AC6867" w:rsidTr="00E00E4D">
        <w:tc>
          <w:tcPr>
            <w:tcW w:w="4672" w:type="dxa"/>
          </w:tcPr>
          <w:p w:rsidR="00E00E4D" w:rsidRPr="00AC6867" w:rsidRDefault="00E00E4D" w:rsidP="00E00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Должности</w:t>
            </w:r>
          </w:p>
        </w:tc>
        <w:tc>
          <w:tcPr>
            <w:tcW w:w="4673" w:type="dxa"/>
          </w:tcPr>
          <w:p w:rsidR="00E00E4D" w:rsidRPr="00AC6867" w:rsidRDefault="00E00E4D" w:rsidP="00E00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Минимальный оклад в рублях</w:t>
            </w:r>
          </w:p>
        </w:tc>
      </w:tr>
      <w:tr w:rsidR="00AC6867" w:rsidRPr="00AC6867" w:rsidTr="00E00E4D">
        <w:tc>
          <w:tcPr>
            <w:tcW w:w="4672" w:type="dxa"/>
          </w:tcPr>
          <w:p w:rsidR="00E00E4D" w:rsidRPr="00AC6867" w:rsidRDefault="00E00E4D" w:rsidP="00E00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4673" w:type="dxa"/>
          </w:tcPr>
          <w:p w:rsidR="00E00E4D" w:rsidRPr="00AC6867" w:rsidRDefault="00070407" w:rsidP="00E00E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24163</w:t>
            </w:r>
          </w:p>
        </w:tc>
      </w:tr>
      <w:tr w:rsidR="00AA6365" w:rsidRPr="00AC6867" w:rsidTr="00E00E4D">
        <w:tc>
          <w:tcPr>
            <w:tcW w:w="4672" w:type="dxa"/>
          </w:tcPr>
          <w:p w:rsidR="00AA6365" w:rsidRPr="00AC6867" w:rsidRDefault="00AA6365" w:rsidP="00AA6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АХР</w:t>
            </w:r>
          </w:p>
        </w:tc>
        <w:tc>
          <w:tcPr>
            <w:tcW w:w="4673" w:type="dxa"/>
          </w:tcPr>
          <w:p w:rsidR="00AA6365" w:rsidRPr="00AC6867" w:rsidRDefault="00AA6365" w:rsidP="00070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22200</w:t>
            </w:r>
          </w:p>
        </w:tc>
      </w:tr>
      <w:tr w:rsidR="00AA6365" w:rsidRPr="00AC6867" w:rsidTr="00E00E4D">
        <w:tc>
          <w:tcPr>
            <w:tcW w:w="4672" w:type="dxa"/>
          </w:tcPr>
          <w:p w:rsidR="00AA6365" w:rsidRPr="00AC6867" w:rsidRDefault="00AA6365" w:rsidP="00AA6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4673" w:type="dxa"/>
          </w:tcPr>
          <w:p w:rsidR="00AA6365" w:rsidRPr="00AC6867" w:rsidRDefault="00AA6365" w:rsidP="00070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22200</w:t>
            </w:r>
          </w:p>
        </w:tc>
      </w:tr>
      <w:tr w:rsidR="00AC6867" w:rsidRPr="00AC6867" w:rsidTr="00E00E4D">
        <w:tc>
          <w:tcPr>
            <w:tcW w:w="4672" w:type="dxa"/>
          </w:tcPr>
          <w:p w:rsidR="00E00E4D" w:rsidRPr="00AC6867" w:rsidRDefault="00AA6365" w:rsidP="00AA6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405B43" w:rsidRPr="00AC6867">
              <w:rPr>
                <w:rFonts w:ascii="Times New Roman" w:hAnsi="Times New Roman" w:cs="Times New Roman"/>
                <w:sz w:val="28"/>
                <w:szCs w:val="28"/>
              </w:rPr>
              <w:t>ренер</w:t>
            </w:r>
          </w:p>
        </w:tc>
        <w:tc>
          <w:tcPr>
            <w:tcW w:w="4673" w:type="dxa"/>
          </w:tcPr>
          <w:p w:rsidR="00E00E4D" w:rsidRPr="00AC6867" w:rsidRDefault="00E22688" w:rsidP="000704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70407">
              <w:rPr>
                <w:rFonts w:ascii="Times New Roman" w:hAnsi="Times New Roman" w:cs="Times New Roman"/>
                <w:sz w:val="28"/>
                <w:szCs w:val="28"/>
              </w:rPr>
              <w:t>1480</w:t>
            </w:r>
          </w:p>
        </w:tc>
      </w:tr>
      <w:tr w:rsidR="004A4181" w:rsidRPr="00AC6867" w:rsidTr="00E00E4D">
        <w:tc>
          <w:tcPr>
            <w:tcW w:w="4672" w:type="dxa"/>
          </w:tcPr>
          <w:p w:rsidR="00E00E4D" w:rsidRPr="00AC6867" w:rsidRDefault="00100CF2" w:rsidP="00AA6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>Рабочий п</w:t>
            </w:r>
            <w:r w:rsidR="004A4181" w:rsidRPr="00AC686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6365">
              <w:rPr>
                <w:rFonts w:ascii="Times New Roman" w:hAnsi="Times New Roman" w:cs="Times New Roman"/>
                <w:sz w:val="28"/>
                <w:szCs w:val="28"/>
              </w:rPr>
              <w:t>комплексному обслуживанию</w:t>
            </w:r>
            <w:r w:rsidRPr="00AC68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:rsidR="00E00E4D" w:rsidRPr="00AC6867" w:rsidRDefault="00070407" w:rsidP="00AA6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6365">
              <w:rPr>
                <w:rFonts w:ascii="Times New Roman" w:hAnsi="Times New Roman" w:cs="Times New Roman"/>
                <w:sz w:val="28"/>
                <w:szCs w:val="28"/>
              </w:rPr>
              <w:t>7100</w:t>
            </w:r>
          </w:p>
        </w:tc>
      </w:tr>
      <w:tr w:rsidR="00AA6365" w:rsidRPr="00AC6867" w:rsidTr="00E00E4D">
        <w:tc>
          <w:tcPr>
            <w:tcW w:w="4672" w:type="dxa"/>
          </w:tcPr>
          <w:p w:rsidR="00AA6365" w:rsidRPr="00AC6867" w:rsidRDefault="00AA6365" w:rsidP="00AA6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Охранник</w:t>
            </w:r>
          </w:p>
        </w:tc>
        <w:tc>
          <w:tcPr>
            <w:tcW w:w="4673" w:type="dxa"/>
          </w:tcPr>
          <w:p w:rsidR="00AA6365" w:rsidRDefault="00AA6365" w:rsidP="00AA63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27100</w:t>
            </w:r>
          </w:p>
        </w:tc>
      </w:tr>
    </w:tbl>
    <w:p w:rsidR="00E00E4D" w:rsidRPr="00AC6867" w:rsidRDefault="00E00E4D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Pr="00AC6867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E00E4D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05B43" w:rsidRDefault="00405B43" w:rsidP="00AA636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05B43" w:rsidSect="00AA636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83ADB"/>
    <w:multiLevelType w:val="hybridMultilevel"/>
    <w:tmpl w:val="A07E70C4"/>
    <w:lvl w:ilvl="0" w:tplc="9EE4258A">
      <w:start w:val="1"/>
      <w:numFmt w:val="decimal"/>
      <w:lvlText w:val="%1."/>
      <w:lvlJc w:val="left"/>
      <w:pPr>
        <w:ind w:left="2692" w:hanging="99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54B"/>
    <w:rsid w:val="00034DD6"/>
    <w:rsid w:val="00050C17"/>
    <w:rsid w:val="00063B7C"/>
    <w:rsid w:val="00070407"/>
    <w:rsid w:val="000B6D64"/>
    <w:rsid w:val="000F32D3"/>
    <w:rsid w:val="00100CF2"/>
    <w:rsid w:val="00141176"/>
    <w:rsid w:val="001654F5"/>
    <w:rsid w:val="001F7B7E"/>
    <w:rsid w:val="001F7BA2"/>
    <w:rsid w:val="0026405F"/>
    <w:rsid w:val="0027204E"/>
    <w:rsid w:val="00287BBF"/>
    <w:rsid w:val="00297A86"/>
    <w:rsid w:val="0030495F"/>
    <w:rsid w:val="00350E53"/>
    <w:rsid w:val="00357552"/>
    <w:rsid w:val="003A0B7B"/>
    <w:rsid w:val="003F30B2"/>
    <w:rsid w:val="00405B43"/>
    <w:rsid w:val="00411FDD"/>
    <w:rsid w:val="00483B93"/>
    <w:rsid w:val="00491B81"/>
    <w:rsid w:val="004A31E5"/>
    <w:rsid w:val="004A4181"/>
    <w:rsid w:val="004B401C"/>
    <w:rsid w:val="00563A48"/>
    <w:rsid w:val="00575C5A"/>
    <w:rsid w:val="00575F8C"/>
    <w:rsid w:val="00591116"/>
    <w:rsid w:val="00630CF9"/>
    <w:rsid w:val="00651E0A"/>
    <w:rsid w:val="006651BF"/>
    <w:rsid w:val="00693552"/>
    <w:rsid w:val="006A20B1"/>
    <w:rsid w:val="00750104"/>
    <w:rsid w:val="007C02FF"/>
    <w:rsid w:val="00877906"/>
    <w:rsid w:val="008955DC"/>
    <w:rsid w:val="008A354B"/>
    <w:rsid w:val="008E7776"/>
    <w:rsid w:val="008F123A"/>
    <w:rsid w:val="00971BA1"/>
    <w:rsid w:val="00A34D27"/>
    <w:rsid w:val="00A8245F"/>
    <w:rsid w:val="00A936FB"/>
    <w:rsid w:val="00AA6365"/>
    <w:rsid w:val="00AB3384"/>
    <w:rsid w:val="00AB604C"/>
    <w:rsid w:val="00AC6867"/>
    <w:rsid w:val="00AE16B3"/>
    <w:rsid w:val="00AE372E"/>
    <w:rsid w:val="00B25EE8"/>
    <w:rsid w:val="00B71251"/>
    <w:rsid w:val="00B773D3"/>
    <w:rsid w:val="00BC3AB0"/>
    <w:rsid w:val="00C812F7"/>
    <w:rsid w:val="00C95E30"/>
    <w:rsid w:val="00C97C28"/>
    <w:rsid w:val="00CB36A9"/>
    <w:rsid w:val="00D57D48"/>
    <w:rsid w:val="00D71A02"/>
    <w:rsid w:val="00D83786"/>
    <w:rsid w:val="00DA20EA"/>
    <w:rsid w:val="00DB6F9B"/>
    <w:rsid w:val="00E00E4D"/>
    <w:rsid w:val="00E22688"/>
    <w:rsid w:val="00EA3BE0"/>
    <w:rsid w:val="00ED7C59"/>
    <w:rsid w:val="00F4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3A30B"/>
  <w15:docId w15:val="{88C2D6EB-D27E-45E2-897D-91C59F1C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5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7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7BB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8245F"/>
    <w:pPr>
      <w:ind w:left="720"/>
      <w:contextualSpacing/>
    </w:pPr>
  </w:style>
  <w:style w:type="paragraph" w:customStyle="1" w:styleId="a7">
    <w:name w:val="Нормальный"/>
    <w:basedOn w:val="a"/>
    <w:rsid w:val="00D8378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  <w:style w:type="paragraph" w:styleId="a8">
    <w:name w:val="No Spacing"/>
    <w:uiPriority w:val="1"/>
    <w:qFormat/>
    <w:rsid w:val="0007040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2F074-52C7-40A2-9AED-E00542DBA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39</cp:revision>
  <cp:lastPrinted>2026-01-12T12:04:00Z</cp:lastPrinted>
  <dcterms:created xsi:type="dcterms:W3CDTF">2024-11-05T13:06:00Z</dcterms:created>
  <dcterms:modified xsi:type="dcterms:W3CDTF">2026-01-13T12:14:00Z</dcterms:modified>
</cp:coreProperties>
</file>