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243" w:rsidRPr="00502243" w:rsidRDefault="00350CAB" w:rsidP="00502243">
      <w:pPr>
        <w:spacing w:after="0"/>
        <w:jc w:val="center"/>
        <w:outlineLvl w:val="7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ПР</w:t>
      </w:r>
      <w:r w:rsidR="002500B6">
        <w:rPr>
          <w:rFonts w:ascii="Calibri" w:eastAsia="Calibri" w:hAnsi="Calibri" w:cs="Times New Roman"/>
          <w:noProof/>
          <w:color w:val="FFFFFF"/>
          <w:lang w:eastAsia="ru-RU"/>
        </w:rPr>
        <w:t>про</w:t>
      </w: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 xml:space="preserve"> ПР</w:t>
      </w:r>
      <w:r w:rsidR="00502243" w:rsidRPr="00502243">
        <w:rPr>
          <w:rFonts w:ascii="Calibri" w:eastAsia="Calibri" w:hAnsi="Calibri" w:cs="Times New Roman"/>
          <w:noProof/>
          <w:color w:val="FFFFFF"/>
          <w:lang w:eastAsia="ru-RU"/>
        </w:rPr>
        <w:t>ПРОЕКТ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BC6A6A" w:rsidRDefault="00BC6A6A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02243">
        <w:rPr>
          <w:rFonts w:ascii="Times New Roman" w:eastAsia="Times New Roman" w:hAnsi="Times New Roman" w:cs="Times New Roman"/>
          <w:color w:val="FFFFFF"/>
          <w:sz w:val="27"/>
          <w:szCs w:val="27"/>
          <w:lang w:eastAsia="ru-RU"/>
        </w:rPr>
        <w:t xml:space="preserve">  </w:t>
      </w:r>
    </w:p>
    <w:p w:rsidR="008130F5" w:rsidRPr="008130F5" w:rsidRDefault="008130F5" w:rsidP="00813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876DC">
        <w:rPr>
          <w:rFonts w:ascii="Times New Roman" w:eastAsia="Times New Roman" w:hAnsi="Times New Roman" w:cs="Times New Roman"/>
          <w:sz w:val="28"/>
          <w:szCs w:val="28"/>
          <w:lang w:eastAsia="ru-RU"/>
        </w:rPr>
        <w:t>12.01.2026</w:t>
      </w:r>
      <w:r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 w:rsidR="008876DC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bookmarkStart w:id="0" w:name="_GoBack"/>
      <w:bookmarkEnd w:id="0"/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50CAB" w:rsidRDefault="00350CAB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2243" w:rsidRPr="00350CAB" w:rsidRDefault="00502243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5BBD" w:rsidRDefault="00761EF1" w:rsidP="00761EF1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DA5BBD" w:rsidRDefault="00761EF1" w:rsidP="00DA5BBD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 ноября 2024 г.</w:t>
      </w: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764</w:t>
      </w: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A5BBD" w:rsidRP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об оплате </w:t>
      </w:r>
    </w:p>
    <w:p w:rsidR="00DA5BBD" w:rsidRPr="00DA5BBD" w:rsidRDefault="00DA5BBD" w:rsidP="00DA5BBD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работников муниципального автономного учреждения </w:t>
      </w:r>
    </w:p>
    <w:p w:rsidR="00DA5BBD" w:rsidRPr="00DA5BBD" w:rsidRDefault="00DA5BBD" w:rsidP="00DA5BBD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5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«Культура»</w:t>
      </w:r>
      <w:r w:rsidRPr="00DA5B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5BBD">
        <w:rPr>
          <w:rFonts w:ascii="Times New Roman" w:eastAsia="Calibri" w:hAnsi="Times New Roman" w:cs="Times New Roman"/>
          <w:b/>
          <w:sz w:val="28"/>
          <w:szCs w:val="28"/>
        </w:rPr>
        <w:t>Нововеличковского сельского поселения</w:t>
      </w:r>
      <w:r w:rsidR="007B1B75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DA5BB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50CAB" w:rsidRDefault="00350CAB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243" w:rsidRPr="00350CAB" w:rsidRDefault="00502243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942" w:rsidRPr="00C91148" w:rsidRDefault="00C91148" w:rsidP="00C91148">
      <w:pPr>
        <w:tabs>
          <w:tab w:val="left" w:pos="851"/>
        </w:tabs>
        <w:spacing w:after="20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статьей 66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№ 33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</w:t>
      </w:r>
      <w:r w:rsidR="003C56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системе публичной власти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F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740942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</w:t>
      </w:r>
      <w:r w:rsidR="00BC6A6A" w:rsidRPr="00BC6A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09 декабря 2025 г. № 92-22/5 «О бюджете Нововеличковского сельского поселения Динского района на 2026 год»</w:t>
      </w:r>
      <w:r w:rsidR="00412F3D">
        <w:rPr>
          <w:rFonts w:ascii="Times New Roman" w:hAnsi="Times New Roman" w:cs="Times New Roman"/>
          <w:sz w:val="28"/>
          <w:szCs w:val="28"/>
        </w:rPr>
        <w:t>, Уставом</w:t>
      </w:r>
      <w:r w:rsidR="0074094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 xml:space="preserve">Динского района, в целях упорядочивания оплаты труда работников </w:t>
      </w:r>
      <w:r w:rsidR="00DA5BBD">
        <w:rPr>
          <w:rFonts w:ascii="Times New Roman" w:hAnsi="Times New Roman" w:cs="Times New Roman"/>
          <w:sz w:val="28"/>
          <w:szCs w:val="28"/>
        </w:rPr>
        <w:t>муниципального автономного учреждения</w:t>
      </w:r>
      <w:r w:rsidR="00740942">
        <w:rPr>
          <w:rFonts w:ascii="Times New Roman" w:hAnsi="Times New Roman" w:cs="Times New Roman"/>
          <w:sz w:val="28"/>
          <w:szCs w:val="28"/>
        </w:rPr>
        <w:t xml:space="preserve"> «Культура»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п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с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т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а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н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в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л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я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ю:</w:t>
      </w:r>
    </w:p>
    <w:p w:rsidR="00761EF1" w:rsidRPr="00BC6A6A" w:rsidRDefault="00740942" w:rsidP="00BC6A6A">
      <w:pPr>
        <w:spacing w:after="0"/>
        <w:ind w:firstLine="709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</w:pPr>
      <w:r w:rsidRPr="007B1B75">
        <w:rPr>
          <w:rFonts w:ascii="Times New Roman" w:hAnsi="Times New Roman" w:cs="Times New Roman"/>
          <w:sz w:val="28"/>
          <w:szCs w:val="28"/>
        </w:rPr>
        <w:t xml:space="preserve">1. </w:t>
      </w:r>
      <w:r w:rsidR="00761EF1" w:rsidRPr="007B1B75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61EF1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постановление администрации Нововеличковского сельского поселения Динского района от </w:t>
      </w:r>
      <w:r w:rsidR="007B1B75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29 ноября 2024 г.</w:t>
      </w:r>
      <w:r w:rsidR="00761EF1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B1B75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="00761EF1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B1B75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оплате труда работников муниципального автономного учреждения «Культура»</w:t>
      </w:r>
      <w:r w:rsidR="007B1B75" w:rsidRPr="007B1B75">
        <w:rPr>
          <w:rFonts w:ascii="Times New Roman" w:eastAsia="Calibri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61EF1" w:rsidRPr="007B1B75">
        <w:rPr>
          <w:rFonts w:ascii="Times New Roman" w:hAnsi="Times New Roman" w:cs="Times New Roman"/>
          <w:sz w:val="28"/>
          <w:szCs w:val="28"/>
        </w:rPr>
        <w:t xml:space="preserve">», </w:t>
      </w:r>
      <w:r w:rsidR="00BC6A6A">
        <w:rPr>
          <w:rFonts w:ascii="Times New Roman" w:hAnsi="Times New Roman" w:cs="Times New Roman"/>
          <w:sz w:val="28"/>
          <w:szCs w:val="28"/>
        </w:rPr>
        <w:t>изложить подпункт</w:t>
      </w:r>
      <w:r w:rsidR="007B1B75" w:rsidRPr="007B1B75">
        <w:rPr>
          <w:rFonts w:ascii="Times New Roman" w:hAnsi="Times New Roman" w:cs="Times New Roman"/>
          <w:sz w:val="28"/>
          <w:szCs w:val="28"/>
        </w:rPr>
        <w:t xml:space="preserve"> 2.6.</w:t>
      </w:r>
      <w:r w:rsidR="006D0932" w:rsidRPr="006D0932">
        <w:rPr>
          <w:rFonts w:ascii="Times New Roman" w:hAnsi="Times New Roman" w:cs="Times New Roman"/>
          <w:sz w:val="28"/>
          <w:szCs w:val="28"/>
        </w:rPr>
        <w:t xml:space="preserve"> </w:t>
      </w:r>
      <w:r w:rsidR="006D0932" w:rsidRPr="007B1B75">
        <w:rPr>
          <w:rFonts w:ascii="Times New Roman" w:hAnsi="Times New Roman" w:cs="Times New Roman"/>
          <w:sz w:val="28"/>
          <w:szCs w:val="28"/>
        </w:rPr>
        <w:t>пункт 2 Положения</w:t>
      </w:r>
      <w:r w:rsidR="00BC6A6A" w:rsidRPr="00BC6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</w:p>
    <w:p w:rsidR="00761EF1" w:rsidRPr="007F220F" w:rsidRDefault="00761EF1" w:rsidP="00BC6A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</w:t>
      </w:r>
      <w:r w:rsid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азмеры </w:t>
      </w:r>
      <w:r w:rsid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оклады работников </w:t>
      </w:r>
      <w:r w:rsidR="006D0932" w:rsidRPr="007B1B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автономного учреждения «Культура»</w:t>
      </w:r>
      <w:r w:rsidR="006D0932" w:rsidRPr="007B1B75">
        <w:rPr>
          <w:rFonts w:ascii="Times New Roman" w:eastAsia="Calibri" w:hAnsi="Times New Roman" w:cs="Times New Roman"/>
          <w:sz w:val="28"/>
          <w:szCs w:val="28"/>
        </w:rPr>
        <w:t xml:space="preserve"> Нововеличковского сельского поселения</w:t>
      </w:r>
      <w:r w:rsidR="006D0932" w:rsidRPr="007B1B75">
        <w:rPr>
          <w:rFonts w:ascii="Times New Roman" w:hAnsi="Times New Roman" w:cs="Times New Roman"/>
          <w:sz w:val="28"/>
          <w:szCs w:val="28"/>
        </w:rPr>
        <w:t>»</w:t>
      </w:r>
      <w:r w:rsidR="006D093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6543"/>
        <w:gridCol w:w="2622"/>
      </w:tblGrid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оклад, рублей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D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2340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6D0932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20106</w:t>
            </w:r>
          </w:p>
        </w:tc>
      </w:tr>
      <w:tr w:rsidR="00E70F7D" w:rsidRPr="007F220F" w:rsidTr="00DE4EDB">
        <w:trPr>
          <w:trHeight w:val="30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E70F7D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 w:rsidR="00E70F7D" w:rsidRPr="00E70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Домом культуры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19509</w:t>
            </w:r>
          </w:p>
        </w:tc>
      </w:tr>
      <w:tr w:rsidR="00E70F7D" w:rsidRPr="007F220F" w:rsidTr="00DE4EDB">
        <w:trPr>
          <w:trHeight w:val="13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 w:rsidR="00E70F7D"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библиотеками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D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9509</w:t>
            </w:r>
          </w:p>
        </w:tc>
      </w:tr>
      <w:tr w:rsidR="00E70F7D" w:rsidRPr="007F220F" w:rsidTr="00DE4EDB">
        <w:trPr>
          <w:trHeight w:val="18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молодежным сектором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D09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7090</w:t>
            </w:r>
          </w:p>
        </w:tc>
      </w:tr>
      <w:tr w:rsidR="006D0932" w:rsidRPr="007F220F" w:rsidTr="00DE4EDB">
        <w:trPr>
          <w:trHeight w:val="14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Художественный руководитель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19509</w:t>
            </w:r>
          </w:p>
        </w:tc>
      </w:tr>
      <w:tr w:rsidR="00BC6A6A" w:rsidRPr="007F220F" w:rsidTr="00DE4EDB">
        <w:trPr>
          <w:trHeight w:val="19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Pr="007F220F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Pr="007F220F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 по свету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A6A" w:rsidRPr="007F220F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19509</w:t>
            </w:r>
          </w:p>
        </w:tc>
      </w:tr>
      <w:tr w:rsidR="006D0932" w:rsidRPr="007F220F" w:rsidTr="00DE4EDB">
        <w:trPr>
          <w:trHeight w:val="24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охране труда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17090</w:t>
            </w:r>
          </w:p>
        </w:tc>
      </w:tr>
      <w:tr w:rsidR="006D0932" w:rsidRPr="007F220F" w:rsidTr="00DE4EDB">
        <w:trPr>
          <w:trHeight w:val="27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Звукооператор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17090</w:t>
            </w:r>
          </w:p>
        </w:tc>
      </w:tr>
      <w:tr w:rsidR="006D0932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932" w:rsidRPr="007F220F" w:rsidRDefault="006D0932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932" w:rsidRPr="007F220F" w:rsidRDefault="006D0932" w:rsidP="006D0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7090</w:t>
            </w:r>
          </w:p>
        </w:tc>
      </w:tr>
      <w:tr w:rsidR="00BC6A6A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Pr="007F220F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Pr="007F220F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A6A" w:rsidRPr="007F220F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15638</w:t>
            </w:r>
          </w:p>
        </w:tc>
      </w:tr>
      <w:tr w:rsidR="00BC6A6A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Pr="007F220F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Pr="007F220F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кружка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A6A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15638</w:t>
            </w:r>
          </w:p>
        </w:tc>
      </w:tr>
      <w:tr w:rsidR="00BC6A6A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Pr="007F220F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A6A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27100</w:t>
            </w:r>
          </w:p>
        </w:tc>
      </w:tr>
      <w:tr w:rsidR="00BC6A6A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6A" w:rsidRDefault="00BC6A6A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Разнорабочий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A6A" w:rsidRDefault="00BC6A6A" w:rsidP="00BC6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27100</w:t>
            </w:r>
          </w:p>
        </w:tc>
      </w:tr>
    </w:tbl>
    <w:p w:rsidR="00E70F7D" w:rsidRDefault="00E70F7D" w:rsidP="00E70F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50CAB" w:rsidRPr="006D0932" w:rsidRDefault="00761EF1" w:rsidP="00E902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D0932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Общему отделу 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</w:t>
      </w:r>
      <w:r w:rsidR="00E70F7D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:rsidR="00350CAB" w:rsidRPr="006D0932" w:rsidRDefault="00761EF1" w:rsidP="00E90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6D093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350CAB" w:rsidRPr="006D093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DB26E0" w:rsidRPr="006D0932" w:rsidRDefault="00761EF1" w:rsidP="00DB26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0CAB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6D09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26E0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после его официального обнародования, и распространяется на правоотношения, возникшие</w:t>
      </w:r>
      <w:r w:rsidR="00502243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DB26E0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 </w:t>
      </w:r>
      <w:r w:rsidR="00BC6A6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2026</w:t>
      </w:r>
      <w:r w:rsidR="00DB26E0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50CAB" w:rsidRPr="006D0932" w:rsidRDefault="00350CAB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6E0" w:rsidRPr="006D0932" w:rsidRDefault="00DB26E0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AB" w:rsidRPr="006D0932" w:rsidRDefault="00350CAB" w:rsidP="00350CAB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932" w:rsidRDefault="006D0932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02243"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502243" w:rsidRPr="006D0932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</w:t>
      </w:r>
      <w:r w:rsidR="006D0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Г.М.Кова</w:t>
      </w:r>
    </w:p>
    <w:p w:rsidR="00502243" w:rsidRPr="00502243" w:rsidRDefault="00502243" w:rsidP="00502243">
      <w:pPr>
        <w:spacing w:after="0" w:line="276" w:lineRule="auto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F13" w:rsidRDefault="00843F13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50224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220F" w:rsidSect="00264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B2B"/>
    <w:rsid w:val="000462B8"/>
    <w:rsid w:val="00230795"/>
    <w:rsid w:val="00243377"/>
    <w:rsid w:val="002500B6"/>
    <w:rsid w:val="00264E74"/>
    <w:rsid w:val="002C73FA"/>
    <w:rsid w:val="0031164E"/>
    <w:rsid w:val="00347DC0"/>
    <w:rsid w:val="00350CAB"/>
    <w:rsid w:val="003C3410"/>
    <w:rsid w:val="003C56B5"/>
    <w:rsid w:val="003C5F09"/>
    <w:rsid w:val="00412F3D"/>
    <w:rsid w:val="004A04E6"/>
    <w:rsid w:val="00502243"/>
    <w:rsid w:val="00561131"/>
    <w:rsid w:val="0056718E"/>
    <w:rsid w:val="005905BC"/>
    <w:rsid w:val="00646837"/>
    <w:rsid w:val="006D0932"/>
    <w:rsid w:val="00740942"/>
    <w:rsid w:val="00761EF1"/>
    <w:rsid w:val="007B1B75"/>
    <w:rsid w:val="007F220F"/>
    <w:rsid w:val="008130F5"/>
    <w:rsid w:val="00833C6C"/>
    <w:rsid w:val="00843F13"/>
    <w:rsid w:val="008514DB"/>
    <w:rsid w:val="00861F86"/>
    <w:rsid w:val="00864038"/>
    <w:rsid w:val="008876DC"/>
    <w:rsid w:val="008A3FB0"/>
    <w:rsid w:val="009D380E"/>
    <w:rsid w:val="00A8224F"/>
    <w:rsid w:val="00AD5F16"/>
    <w:rsid w:val="00B101A4"/>
    <w:rsid w:val="00B365A5"/>
    <w:rsid w:val="00B65B2B"/>
    <w:rsid w:val="00BC6A6A"/>
    <w:rsid w:val="00BD3670"/>
    <w:rsid w:val="00BF0153"/>
    <w:rsid w:val="00C114C7"/>
    <w:rsid w:val="00C91148"/>
    <w:rsid w:val="00DA5BBD"/>
    <w:rsid w:val="00DB26E0"/>
    <w:rsid w:val="00E27A7C"/>
    <w:rsid w:val="00E65884"/>
    <w:rsid w:val="00E70F7D"/>
    <w:rsid w:val="00E90227"/>
    <w:rsid w:val="00EB1007"/>
    <w:rsid w:val="00EE3708"/>
    <w:rsid w:val="00F4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DE15"/>
  <w15:docId w15:val="{D55DD77B-67FE-4559-8E02-B98DF140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Рабочий</cp:lastModifiedBy>
  <cp:revision>36</cp:revision>
  <cp:lastPrinted>2026-01-12T12:26:00Z</cp:lastPrinted>
  <dcterms:created xsi:type="dcterms:W3CDTF">2022-01-05T14:05:00Z</dcterms:created>
  <dcterms:modified xsi:type="dcterms:W3CDTF">2026-01-13T12:15:00Z</dcterms:modified>
</cp:coreProperties>
</file>