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57D" w:rsidRDefault="002C557D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2C557D">
        <w:rPr>
          <w:rFonts w:ascii="Times New Roman" w:hAnsi="Times New Roman"/>
          <w:b/>
          <w:bCs/>
          <w:caps/>
          <w:noProof/>
          <w:sz w:val="28"/>
          <w:szCs w:val="28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852056" w:rsidRDefault="00852056" w:rsidP="00852056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852056" w:rsidRPr="000F3B0C" w:rsidRDefault="00852056" w:rsidP="00852056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AA31F2">
        <w:rPr>
          <w:rFonts w:ascii="Times New Roman" w:hAnsi="Times New Roman"/>
          <w:sz w:val="27"/>
          <w:szCs w:val="27"/>
        </w:rPr>
        <w:t>12.01.2026</w:t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</w:t>
      </w:r>
      <w:r w:rsidR="00CC2F5C">
        <w:rPr>
          <w:rFonts w:ascii="Times New Roman" w:hAnsi="Times New Roman"/>
          <w:sz w:val="27"/>
          <w:szCs w:val="27"/>
        </w:rPr>
        <w:t xml:space="preserve">       </w:t>
      </w:r>
      <w:r w:rsidR="00C23E8E">
        <w:rPr>
          <w:rFonts w:ascii="Times New Roman" w:hAnsi="Times New Roman"/>
          <w:sz w:val="27"/>
          <w:szCs w:val="27"/>
        </w:rPr>
        <w:t xml:space="preserve">   </w:t>
      </w:r>
      <w:r w:rsidR="00CD7E32">
        <w:rPr>
          <w:rFonts w:ascii="Times New Roman" w:hAnsi="Times New Roman"/>
          <w:sz w:val="27"/>
          <w:szCs w:val="27"/>
        </w:rPr>
        <w:t xml:space="preserve"> </w:t>
      </w:r>
      <w:r w:rsidR="00D16086">
        <w:rPr>
          <w:rFonts w:ascii="Times New Roman" w:hAnsi="Times New Roman"/>
          <w:sz w:val="27"/>
          <w:szCs w:val="27"/>
        </w:rPr>
        <w:t xml:space="preserve"> </w:t>
      </w:r>
      <w:r w:rsidR="00227595">
        <w:rPr>
          <w:rFonts w:ascii="Times New Roman" w:hAnsi="Times New Roman"/>
          <w:sz w:val="27"/>
          <w:szCs w:val="27"/>
        </w:rPr>
        <w:t xml:space="preserve">   </w:t>
      </w:r>
      <w:r w:rsidR="00D16086">
        <w:rPr>
          <w:rFonts w:ascii="Times New Roman" w:hAnsi="Times New Roman"/>
          <w:sz w:val="27"/>
          <w:szCs w:val="27"/>
        </w:rPr>
        <w:t xml:space="preserve"> </w:t>
      </w:r>
      <w:r w:rsidR="00CD7E32">
        <w:rPr>
          <w:rFonts w:ascii="Times New Roman" w:hAnsi="Times New Roman"/>
          <w:sz w:val="27"/>
          <w:szCs w:val="27"/>
        </w:rPr>
        <w:t>№</w:t>
      </w:r>
      <w:r w:rsidR="003C4E80">
        <w:rPr>
          <w:rFonts w:ascii="Times New Roman" w:hAnsi="Times New Roman"/>
          <w:sz w:val="27"/>
          <w:szCs w:val="27"/>
        </w:rPr>
        <w:t xml:space="preserve"> </w:t>
      </w:r>
      <w:r w:rsidR="00AA31F2">
        <w:rPr>
          <w:rFonts w:ascii="Times New Roman" w:hAnsi="Times New Roman"/>
          <w:sz w:val="27"/>
          <w:szCs w:val="27"/>
        </w:rPr>
        <w:t>01</w:t>
      </w:r>
    </w:p>
    <w:p w:rsidR="00852056" w:rsidRPr="0016289B" w:rsidRDefault="00852056" w:rsidP="00852056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FA7029" w:rsidRPr="00227595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2759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FA7029" w:rsidRPr="00227595" w:rsidRDefault="00FA7029" w:rsidP="00FA7029">
      <w:pPr>
        <w:tabs>
          <w:tab w:val="left" w:pos="567"/>
          <w:tab w:val="left" w:pos="1134"/>
          <w:tab w:val="left" w:pos="8505"/>
        </w:tabs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595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FA7029" w:rsidRPr="00227595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59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27595" w:rsidRPr="00227595">
        <w:rPr>
          <w:rFonts w:ascii="Times New Roman" w:hAnsi="Times New Roman" w:cs="Times New Roman"/>
          <w:b/>
          <w:sz w:val="28"/>
          <w:szCs w:val="28"/>
        </w:rPr>
        <w:t>25 сен</w:t>
      </w:r>
      <w:r w:rsidRPr="00227595">
        <w:rPr>
          <w:rFonts w:ascii="Times New Roman" w:hAnsi="Times New Roman" w:cs="Times New Roman"/>
          <w:b/>
          <w:sz w:val="28"/>
          <w:szCs w:val="28"/>
        </w:rPr>
        <w:t>тября 202</w:t>
      </w:r>
      <w:r w:rsidR="00227595" w:rsidRPr="00227595">
        <w:rPr>
          <w:rFonts w:ascii="Times New Roman" w:hAnsi="Times New Roman" w:cs="Times New Roman"/>
          <w:b/>
          <w:sz w:val="28"/>
          <w:szCs w:val="28"/>
        </w:rPr>
        <w:t>5 г.  № 658</w:t>
      </w:r>
      <w:r w:rsidRPr="00227595">
        <w:rPr>
          <w:rFonts w:ascii="Times New Roman" w:hAnsi="Times New Roman" w:cs="Times New Roman"/>
          <w:b/>
          <w:sz w:val="28"/>
          <w:szCs w:val="28"/>
        </w:rPr>
        <w:t xml:space="preserve"> «Об утверждении лимитов </w:t>
      </w:r>
    </w:p>
    <w:p w:rsidR="00FA7029" w:rsidRPr="00227595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595">
        <w:rPr>
          <w:rFonts w:ascii="Times New Roman" w:hAnsi="Times New Roman" w:cs="Times New Roman"/>
          <w:b/>
          <w:sz w:val="28"/>
          <w:szCs w:val="28"/>
        </w:rPr>
        <w:t xml:space="preserve">топливно-энергетических ресурсов (электроэнергия, тепловая </w:t>
      </w:r>
    </w:p>
    <w:p w:rsidR="00227595" w:rsidRPr="00227595" w:rsidRDefault="00FA7029" w:rsidP="00227595">
      <w:pPr>
        <w:tabs>
          <w:tab w:val="left" w:pos="567"/>
        </w:tabs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595">
        <w:rPr>
          <w:rFonts w:ascii="Times New Roman" w:hAnsi="Times New Roman" w:cs="Times New Roman"/>
          <w:b/>
          <w:sz w:val="28"/>
          <w:szCs w:val="28"/>
        </w:rPr>
        <w:t>энергия и горюче-смазочные материалы)</w:t>
      </w:r>
      <w:r w:rsidR="00227595" w:rsidRPr="00227595">
        <w:rPr>
          <w:rFonts w:ascii="Times New Roman" w:hAnsi="Times New Roman" w:cs="Times New Roman"/>
          <w:b/>
          <w:sz w:val="28"/>
          <w:szCs w:val="28"/>
        </w:rPr>
        <w:t xml:space="preserve"> воды</w:t>
      </w:r>
      <w:r w:rsidRPr="00227595">
        <w:rPr>
          <w:rFonts w:ascii="Times New Roman" w:hAnsi="Times New Roman" w:cs="Times New Roman"/>
          <w:b/>
          <w:sz w:val="28"/>
          <w:szCs w:val="28"/>
        </w:rPr>
        <w:t xml:space="preserve"> и связи </w:t>
      </w:r>
    </w:p>
    <w:p w:rsidR="00FA7029" w:rsidRPr="00227595" w:rsidRDefault="00FA7029" w:rsidP="00227595">
      <w:pPr>
        <w:tabs>
          <w:tab w:val="left" w:pos="567"/>
        </w:tabs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595">
        <w:rPr>
          <w:rFonts w:ascii="Times New Roman" w:hAnsi="Times New Roman" w:cs="Times New Roman"/>
          <w:b/>
          <w:sz w:val="28"/>
          <w:szCs w:val="28"/>
        </w:rPr>
        <w:t>на 202</w:t>
      </w:r>
      <w:r w:rsidR="00227595" w:rsidRPr="00227595">
        <w:rPr>
          <w:rFonts w:ascii="Times New Roman" w:hAnsi="Times New Roman" w:cs="Times New Roman"/>
          <w:b/>
          <w:sz w:val="28"/>
          <w:szCs w:val="28"/>
        </w:rPr>
        <w:t>6</w:t>
      </w:r>
      <w:r w:rsidRPr="00227595">
        <w:rPr>
          <w:rFonts w:ascii="Times New Roman" w:hAnsi="Times New Roman" w:cs="Times New Roman"/>
          <w:b/>
          <w:sz w:val="28"/>
          <w:szCs w:val="28"/>
        </w:rPr>
        <w:t xml:space="preserve"> год для учреждений, финансируемых из бюджета </w:t>
      </w:r>
    </w:p>
    <w:p w:rsidR="00852056" w:rsidRPr="00227595" w:rsidRDefault="00FA7029" w:rsidP="00FA702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227595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Динского района»</w:t>
      </w:r>
    </w:p>
    <w:bookmarkEnd w:id="0"/>
    <w:p w:rsidR="00852056" w:rsidRPr="00227595" w:rsidRDefault="00852056" w:rsidP="00852056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5A0618" w:rsidRPr="005A0618" w:rsidRDefault="005A0618" w:rsidP="005A061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0618">
        <w:rPr>
          <w:rFonts w:ascii="Times New Roman" w:hAnsi="Times New Roman" w:cs="Times New Roman"/>
          <w:sz w:val="28"/>
          <w:szCs w:val="28"/>
        </w:rPr>
        <w:t>В целях усиления контроля за целевым использованием бюджетных средств, в соответствии с пунктом 1 статьи 8, пунктом 3 статьи 10 Устава Нововеличковского сельского поселения Динского района п о с т а н о в л я ю:</w:t>
      </w:r>
    </w:p>
    <w:p w:rsidR="00852056" w:rsidRPr="00227595" w:rsidRDefault="00852056" w:rsidP="009F7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595">
        <w:rPr>
          <w:rFonts w:ascii="Times New Roman" w:hAnsi="Times New Roman" w:cs="Times New Roman"/>
          <w:sz w:val="28"/>
          <w:szCs w:val="28"/>
        </w:rPr>
        <w:t>1.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227595">
        <w:rPr>
          <w:rFonts w:ascii="Times New Roman" w:hAnsi="Times New Roman" w:cs="Times New Roman"/>
          <w:sz w:val="28"/>
          <w:szCs w:val="28"/>
        </w:rPr>
        <w:t>25 сен</w:t>
      </w:r>
      <w:r w:rsidR="009F7151" w:rsidRPr="00227595">
        <w:rPr>
          <w:rFonts w:ascii="Times New Roman" w:hAnsi="Times New Roman" w:cs="Times New Roman"/>
          <w:sz w:val="28"/>
          <w:szCs w:val="28"/>
        </w:rPr>
        <w:t>тября 202</w:t>
      </w:r>
      <w:r w:rsidR="00227595">
        <w:rPr>
          <w:rFonts w:ascii="Times New Roman" w:hAnsi="Times New Roman" w:cs="Times New Roman"/>
          <w:sz w:val="28"/>
          <w:szCs w:val="28"/>
        </w:rPr>
        <w:t>5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г. № </w:t>
      </w:r>
      <w:r w:rsidR="00227595">
        <w:rPr>
          <w:rFonts w:ascii="Times New Roman" w:hAnsi="Times New Roman" w:cs="Times New Roman"/>
          <w:sz w:val="28"/>
          <w:szCs w:val="28"/>
        </w:rPr>
        <w:t>658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                     «Об утверждении лимитов потребления топливно-энергетических ресурсов (электроэнергия, тепловая энергия и горюче-смазочные материалы)</w:t>
      </w:r>
      <w:r w:rsidR="0057795A">
        <w:rPr>
          <w:rFonts w:ascii="Times New Roman" w:hAnsi="Times New Roman" w:cs="Times New Roman"/>
          <w:sz w:val="28"/>
          <w:szCs w:val="28"/>
        </w:rPr>
        <w:t xml:space="preserve"> воды и связи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на 202</w:t>
      </w:r>
      <w:r w:rsidR="005751FE">
        <w:rPr>
          <w:rFonts w:ascii="Times New Roman" w:hAnsi="Times New Roman" w:cs="Times New Roman"/>
          <w:sz w:val="28"/>
          <w:szCs w:val="28"/>
        </w:rPr>
        <w:t>6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района» изложив приложени</w:t>
      </w:r>
      <w:r w:rsidR="00810035">
        <w:rPr>
          <w:rFonts w:ascii="Times New Roman" w:hAnsi="Times New Roman" w:cs="Times New Roman"/>
          <w:sz w:val="28"/>
          <w:szCs w:val="28"/>
        </w:rPr>
        <w:t>е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№ </w:t>
      </w:r>
      <w:r w:rsidR="005A0618">
        <w:rPr>
          <w:rFonts w:ascii="Times New Roman" w:hAnsi="Times New Roman" w:cs="Times New Roman"/>
          <w:sz w:val="28"/>
          <w:szCs w:val="28"/>
        </w:rPr>
        <w:t>1</w:t>
      </w:r>
      <w:r w:rsidR="009F7151" w:rsidRPr="00227595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9F7151" w:rsidRPr="00227595" w:rsidRDefault="00852056" w:rsidP="009F7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595">
        <w:rPr>
          <w:rFonts w:ascii="Times New Roman" w:hAnsi="Times New Roman" w:cs="Times New Roman"/>
          <w:sz w:val="28"/>
          <w:szCs w:val="28"/>
        </w:rPr>
        <w:t xml:space="preserve">2. </w:t>
      </w:r>
      <w:r w:rsidR="004335FB" w:rsidRPr="00227595">
        <w:rPr>
          <w:rFonts w:ascii="Times New Roman" w:hAnsi="Times New Roman" w:cs="Times New Roman"/>
          <w:sz w:val="28"/>
          <w:szCs w:val="28"/>
        </w:rPr>
        <w:t>Финансово-экономическому отделу</w:t>
      </w:r>
      <w:r w:rsidRPr="0022759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335FB" w:rsidRPr="00227595">
        <w:rPr>
          <w:rFonts w:ascii="Times New Roman" w:hAnsi="Times New Roman" w:cs="Times New Roman"/>
          <w:sz w:val="28"/>
          <w:szCs w:val="28"/>
        </w:rPr>
        <w:t xml:space="preserve"> </w:t>
      </w:r>
      <w:r w:rsidRPr="0022759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</w:t>
      </w:r>
      <w:r w:rsidR="004335FB" w:rsidRPr="00227595">
        <w:rPr>
          <w:rFonts w:ascii="Times New Roman" w:hAnsi="Times New Roman" w:cs="Times New Roman"/>
          <w:sz w:val="28"/>
          <w:szCs w:val="28"/>
        </w:rPr>
        <w:t xml:space="preserve">она (Вуймина Н.Н.) </w:t>
      </w:r>
      <w:r w:rsidR="009F7151" w:rsidRPr="00227595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AD47B0" w:rsidRPr="00227595" w:rsidRDefault="00852056" w:rsidP="00AD47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7595">
        <w:rPr>
          <w:rFonts w:ascii="Times New Roman" w:hAnsi="Times New Roman" w:cs="Times New Roman"/>
          <w:sz w:val="28"/>
          <w:szCs w:val="28"/>
        </w:rPr>
        <w:t xml:space="preserve">3. </w:t>
      </w:r>
      <w:r w:rsidR="00996649" w:rsidRPr="00227595">
        <w:rPr>
          <w:rFonts w:ascii="Times New Roman" w:hAnsi="Times New Roman"/>
          <w:sz w:val="28"/>
          <w:szCs w:val="28"/>
        </w:rPr>
        <w:t>Общему отделу</w:t>
      </w:r>
      <w:r w:rsidR="00AD47B0" w:rsidRPr="00227595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(Калитка</w:t>
      </w:r>
      <w:r w:rsidR="00996649" w:rsidRPr="00227595">
        <w:rPr>
          <w:rFonts w:ascii="Times New Roman" w:hAnsi="Times New Roman"/>
          <w:sz w:val="28"/>
          <w:szCs w:val="28"/>
        </w:rPr>
        <w:t xml:space="preserve"> О.Ю.</w:t>
      </w:r>
      <w:r w:rsidR="00AD47B0" w:rsidRPr="00227595">
        <w:rPr>
          <w:rFonts w:ascii="Times New Roman" w:hAnsi="Times New Roman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852056" w:rsidRPr="00227595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7595">
        <w:rPr>
          <w:rFonts w:ascii="Times New Roman" w:hAnsi="Times New Roman" w:cs="Times New Roman"/>
          <w:sz w:val="28"/>
          <w:szCs w:val="28"/>
        </w:rPr>
        <w:t xml:space="preserve">4. </w:t>
      </w:r>
      <w:r w:rsidR="00AD47B0" w:rsidRPr="00227595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52056" w:rsidRPr="00227595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7595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подписания.</w:t>
      </w:r>
    </w:p>
    <w:p w:rsidR="00CA7945" w:rsidRPr="00E13EE3" w:rsidRDefault="00CA7945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Pr="00497866" w:rsidRDefault="00384523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97866">
        <w:rPr>
          <w:rFonts w:ascii="Times New Roman" w:hAnsi="Times New Roman" w:cs="Times New Roman"/>
          <w:sz w:val="28"/>
          <w:szCs w:val="28"/>
        </w:rPr>
        <w:t>Г</w:t>
      </w:r>
      <w:r w:rsidR="00852056" w:rsidRPr="00497866">
        <w:rPr>
          <w:rFonts w:ascii="Times New Roman" w:hAnsi="Times New Roman" w:cs="Times New Roman"/>
          <w:sz w:val="28"/>
          <w:szCs w:val="28"/>
        </w:rPr>
        <w:t>лав</w:t>
      </w:r>
      <w:r w:rsidRPr="00497866">
        <w:rPr>
          <w:rFonts w:ascii="Times New Roman" w:hAnsi="Times New Roman" w:cs="Times New Roman"/>
          <w:sz w:val="28"/>
          <w:szCs w:val="28"/>
        </w:rPr>
        <w:t xml:space="preserve">а </w:t>
      </w:r>
      <w:r w:rsidR="00852056" w:rsidRPr="0049786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8C5ED3" w:rsidRPr="0049786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  <w:sectPr w:rsidR="008C5ED3" w:rsidRPr="00497866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49786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Pr="00497866">
        <w:rPr>
          <w:rFonts w:ascii="Times New Roman" w:hAnsi="Times New Roman" w:cs="Times New Roman"/>
          <w:sz w:val="28"/>
          <w:szCs w:val="28"/>
        </w:rPr>
        <w:tab/>
      </w:r>
      <w:r w:rsidR="00DB008D" w:rsidRPr="0049786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159D" w:rsidRPr="00497866">
        <w:rPr>
          <w:rFonts w:ascii="Times New Roman" w:hAnsi="Times New Roman" w:cs="Times New Roman"/>
          <w:sz w:val="28"/>
          <w:szCs w:val="28"/>
        </w:rPr>
        <w:t xml:space="preserve">      </w:t>
      </w:r>
      <w:r w:rsidR="00384523" w:rsidRPr="00497866">
        <w:rPr>
          <w:rFonts w:ascii="Times New Roman" w:hAnsi="Times New Roman" w:cs="Times New Roman"/>
          <w:sz w:val="28"/>
          <w:szCs w:val="28"/>
        </w:rPr>
        <w:t>Г.М.Кова</w:t>
      </w:r>
    </w:p>
    <w:tbl>
      <w:tblPr>
        <w:tblStyle w:val="aa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5A0618" w:rsidRPr="00C31888" w:rsidTr="003245E5">
        <w:trPr>
          <w:trHeight w:val="1418"/>
        </w:trPr>
        <w:tc>
          <w:tcPr>
            <w:tcW w:w="4756" w:type="dxa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5A0618" w:rsidRPr="00C31888" w:rsidRDefault="005A0618" w:rsidP="003245E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5A0618" w:rsidRPr="00C31888" w:rsidRDefault="005A0618" w:rsidP="00AA31F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A31F2">
              <w:rPr>
                <w:rFonts w:ascii="Times New Roman" w:hAnsi="Times New Roman" w:cs="Times New Roman"/>
                <w:sz w:val="28"/>
                <w:szCs w:val="28"/>
              </w:rPr>
              <w:t xml:space="preserve">12.01.2026 г.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A31F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</w:tbl>
    <w:p w:rsidR="005A0618" w:rsidRDefault="005A0618" w:rsidP="005A06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618" w:rsidRDefault="005A0618" w:rsidP="005A06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618" w:rsidRPr="00C31888" w:rsidRDefault="005A0618" w:rsidP="005A06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5A0618" w:rsidRPr="00C31888" w:rsidRDefault="005A0618" w:rsidP="005A06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5A0618" w:rsidRPr="00C31888" w:rsidRDefault="005A0618" w:rsidP="005A06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финансируемыми из бюджета Нововеличковского сельского поселения </w:t>
      </w:r>
    </w:p>
    <w:p w:rsidR="005A0618" w:rsidRPr="00C31888" w:rsidRDefault="005A0618" w:rsidP="005A06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2026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A0618" w:rsidRDefault="005A0618" w:rsidP="005A061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850"/>
        <w:gridCol w:w="822"/>
        <w:gridCol w:w="1305"/>
        <w:gridCol w:w="851"/>
        <w:gridCol w:w="1163"/>
        <w:gridCol w:w="850"/>
        <w:gridCol w:w="680"/>
        <w:gridCol w:w="1305"/>
        <w:gridCol w:w="708"/>
        <w:gridCol w:w="1247"/>
        <w:gridCol w:w="850"/>
        <w:gridCol w:w="1276"/>
      </w:tblGrid>
      <w:tr w:rsidR="005A0618" w:rsidRPr="00A027C7" w:rsidTr="003245E5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</w:tcPr>
          <w:p w:rsidR="005A0618" w:rsidRPr="005B704C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</w:p>
        </w:tc>
        <w:tc>
          <w:tcPr>
            <w:tcW w:w="1985" w:type="dxa"/>
            <w:gridSpan w:val="2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55" w:type="dxa"/>
            <w:gridSpan w:val="2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6" w:type="dxa"/>
            <w:gridSpan w:val="2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5A0618" w:rsidRPr="00A027C7" w:rsidTr="003245E5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A0618" w:rsidRPr="00A027C7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305" w:type="dxa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63" w:type="dxa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305" w:type="dxa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47" w:type="dxa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76" w:type="dxa"/>
          </w:tcPr>
          <w:p w:rsidR="005A0618" w:rsidRPr="00A027C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5A0618" w:rsidRPr="00A027C7" w:rsidTr="003245E5">
        <w:trPr>
          <w:cantSplit/>
          <w:trHeight w:val="370"/>
        </w:trPr>
        <w:tc>
          <w:tcPr>
            <w:tcW w:w="2835" w:type="dxa"/>
            <w:gridSpan w:val="2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22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1305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1 611 600,00</w:t>
            </w:r>
          </w:p>
        </w:tc>
        <w:tc>
          <w:tcPr>
            <w:tcW w:w="851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163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711 000,00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16,75</w:t>
            </w:r>
          </w:p>
        </w:tc>
        <w:tc>
          <w:tcPr>
            <w:tcW w:w="68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</w:t>
            </w:r>
          </w:p>
        </w:tc>
        <w:tc>
          <w:tcPr>
            <w:tcW w:w="1305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720 250,00</w:t>
            </w:r>
          </w:p>
        </w:tc>
        <w:tc>
          <w:tcPr>
            <w:tcW w:w="708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95,0</w:t>
            </w:r>
          </w:p>
        </w:tc>
        <w:tc>
          <w:tcPr>
            <w:tcW w:w="1247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1 591 250,00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1276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4 634 100,00</w:t>
            </w:r>
          </w:p>
        </w:tc>
      </w:tr>
      <w:tr w:rsidR="005A0618" w:rsidRPr="00A027C7" w:rsidTr="003245E5">
        <w:trPr>
          <w:cantSplit/>
          <w:trHeight w:val="546"/>
        </w:trPr>
        <w:tc>
          <w:tcPr>
            <w:tcW w:w="1134" w:type="dxa"/>
            <w:vMerge w:val="restart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22" w:type="dxa"/>
          </w:tcPr>
          <w:p w:rsidR="005A0618" w:rsidRPr="0071303F" w:rsidRDefault="002908A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</w:t>
            </w:r>
            <w:r w:rsidR="00FB19F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05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63 200,00</w:t>
            </w:r>
          </w:p>
        </w:tc>
        <w:tc>
          <w:tcPr>
            <w:tcW w:w="851" w:type="dxa"/>
          </w:tcPr>
          <w:p w:rsidR="005A0618" w:rsidRPr="0071303F" w:rsidRDefault="002908AC" w:rsidP="00FB19F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</w:t>
            </w:r>
            <w:r w:rsidR="00FB19F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63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82 160,00</w:t>
            </w:r>
          </w:p>
        </w:tc>
        <w:tc>
          <w:tcPr>
            <w:tcW w:w="850" w:type="dxa"/>
          </w:tcPr>
          <w:p w:rsidR="005A0618" w:rsidRDefault="005A0618" w:rsidP="003245E5">
            <w:pPr>
              <w:jc w:val="center"/>
            </w:pPr>
            <w:r w:rsidRPr="000D4A1C">
              <w:rPr>
                <w:rFonts w:ascii="Times New Roman" w:hAnsi="Times New Roman" w:cs="Times New Roman"/>
                <w:sz w:val="18"/>
                <w:szCs w:val="18"/>
              </w:rPr>
              <w:t>16,75</w:t>
            </w:r>
          </w:p>
        </w:tc>
        <w:tc>
          <w:tcPr>
            <w:tcW w:w="680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6,5</w:t>
            </w:r>
          </w:p>
        </w:tc>
        <w:tc>
          <w:tcPr>
            <w:tcW w:w="1305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108 875,00</w:t>
            </w:r>
          </w:p>
        </w:tc>
        <w:tc>
          <w:tcPr>
            <w:tcW w:w="708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1247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58 625,00</w:t>
            </w:r>
          </w:p>
        </w:tc>
        <w:tc>
          <w:tcPr>
            <w:tcW w:w="850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19,7</w:t>
            </w:r>
          </w:p>
        </w:tc>
        <w:tc>
          <w:tcPr>
            <w:tcW w:w="1276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312 860,00</w:t>
            </w:r>
          </w:p>
        </w:tc>
      </w:tr>
      <w:tr w:rsidR="005A0618" w:rsidRPr="00A027C7" w:rsidTr="003245E5">
        <w:trPr>
          <w:cantSplit/>
          <w:trHeight w:val="516"/>
        </w:trPr>
        <w:tc>
          <w:tcPr>
            <w:tcW w:w="1134" w:type="dxa"/>
            <w:vMerge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22" w:type="dxa"/>
          </w:tcPr>
          <w:p w:rsidR="005A0618" w:rsidRPr="0071303F" w:rsidRDefault="002908AC" w:rsidP="00FB19F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A061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B19F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5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71 100,00</w:t>
            </w:r>
          </w:p>
        </w:tc>
        <w:tc>
          <w:tcPr>
            <w:tcW w:w="851" w:type="dxa"/>
          </w:tcPr>
          <w:p w:rsidR="005A0618" w:rsidRPr="0071303F" w:rsidRDefault="002908AC" w:rsidP="00FB19F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</w:t>
            </w:r>
            <w:r w:rsidR="00FB19F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63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75 840,00</w:t>
            </w:r>
          </w:p>
        </w:tc>
        <w:tc>
          <w:tcPr>
            <w:tcW w:w="850" w:type="dxa"/>
          </w:tcPr>
          <w:p w:rsidR="005A0618" w:rsidRDefault="005A0618" w:rsidP="003245E5">
            <w:pPr>
              <w:jc w:val="center"/>
            </w:pPr>
            <w:r w:rsidRPr="000D4A1C">
              <w:rPr>
                <w:rFonts w:ascii="Times New Roman" w:hAnsi="Times New Roman" w:cs="Times New Roman"/>
                <w:sz w:val="18"/>
                <w:szCs w:val="18"/>
              </w:rPr>
              <w:t>16,75</w:t>
            </w:r>
          </w:p>
        </w:tc>
        <w:tc>
          <w:tcPr>
            <w:tcW w:w="680" w:type="dxa"/>
          </w:tcPr>
          <w:p w:rsidR="005A0618" w:rsidRPr="0071303F" w:rsidRDefault="00FB19FC" w:rsidP="002908A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A061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908A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05" w:type="dxa"/>
          </w:tcPr>
          <w:p w:rsidR="005A0618" w:rsidRPr="0071303F" w:rsidRDefault="00FB19FC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67 000,00</w:t>
            </w:r>
          </w:p>
        </w:tc>
        <w:tc>
          <w:tcPr>
            <w:tcW w:w="708" w:type="dxa"/>
          </w:tcPr>
          <w:p w:rsidR="005A0618" w:rsidRPr="0071303F" w:rsidRDefault="00FB19FC" w:rsidP="00E002EE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</w:t>
            </w:r>
            <w:r w:rsidR="00E002E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47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72 025,00</w:t>
            </w:r>
          </w:p>
        </w:tc>
        <w:tc>
          <w:tcPr>
            <w:tcW w:w="850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1276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285 965,00</w:t>
            </w:r>
          </w:p>
        </w:tc>
      </w:tr>
      <w:tr w:rsidR="005A0618" w:rsidRPr="00672BAC" w:rsidTr="003245E5">
        <w:trPr>
          <w:cantSplit/>
          <w:trHeight w:val="695"/>
        </w:trPr>
        <w:tc>
          <w:tcPr>
            <w:tcW w:w="1134" w:type="dxa"/>
            <w:vMerge w:val="restart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МАУ «Культура»</w:t>
            </w:r>
          </w:p>
        </w:tc>
        <w:tc>
          <w:tcPr>
            <w:tcW w:w="1701" w:type="dxa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22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305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851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63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850" w:type="dxa"/>
          </w:tcPr>
          <w:p w:rsidR="005A0618" w:rsidRDefault="005A0618" w:rsidP="003245E5">
            <w:pPr>
              <w:jc w:val="center"/>
            </w:pPr>
            <w:r w:rsidRPr="000D4A1C">
              <w:rPr>
                <w:rFonts w:ascii="Times New Roman" w:hAnsi="Times New Roman" w:cs="Times New Roman"/>
                <w:sz w:val="18"/>
                <w:szCs w:val="18"/>
              </w:rPr>
              <w:t>16,75</w:t>
            </w:r>
          </w:p>
        </w:tc>
        <w:tc>
          <w:tcPr>
            <w:tcW w:w="680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305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33 500,00</w:t>
            </w:r>
          </w:p>
        </w:tc>
        <w:tc>
          <w:tcPr>
            <w:tcW w:w="708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33 500,00</w:t>
            </w:r>
          </w:p>
        </w:tc>
        <w:tc>
          <w:tcPr>
            <w:tcW w:w="850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276" w:type="dxa"/>
          </w:tcPr>
          <w:p w:rsidR="005A0618" w:rsidRPr="007833ED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130 200,00</w:t>
            </w:r>
          </w:p>
        </w:tc>
      </w:tr>
      <w:tr w:rsidR="005A0618" w:rsidRPr="00672BAC" w:rsidTr="003245E5">
        <w:trPr>
          <w:cantSplit/>
          <w:trHeight w:val="695"/>
        </w:trPr>
        <w:tc>
          <w:tcPr>
            <w:tcW w:w="1134" w:type="dxa"/>
            <w:vMerge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22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1305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23 700,00</w:t>
            </w:r>
          </w:p>
        </w:tc>
        <w:tc>
          <w:tcPr>
            <w:tcW w:w="851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63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850" w:type="dxa"/>
          </w:tcPr>
          <w:p w:rsidR="005A0618" w:rsidRDefault="005A0618" w:rsidP="003245E5">
            <w:pPr>
              <w:jc w:val="center"/>
            </w:pPr>
            <w:r w:rsidRPr="000D4A1C">
              <w:rPr>
                <w:rFonts w:ascii="Times New Roman" w:hAnsi="Times New Roman" w:cs="Times New Roman"/>
                <w:sz w:val="18"/>
                <w:szCs w:val="18"/>
              </w:rPr>
              <w:t>16,75</w:t>
            </w:r>
          </w:p>
        </w:tc>
        <w:tc>
          <w:tcPr>
            <w:tcW w:w="680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305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33 500,00</w:t>
            </w:r>
          </w:p>
        </w:tc>
        <w:tc>
          <w:tcPr>
            <w:tcW w:w="708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1247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25 125,00</w:t>
            </w:r>
          </w:p>
        </w:tc>
        <w:tc>
          <w:tcPr>
            <w:tcW w:w="850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1276" w:type="dxa"/>
          </w:tcPr>
          <w:p w:rsidR="005A0618" w:rsidRPr="007F4477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113 925,00</w:t>
            </w:r>
          </w:p>
        </w:tc>
      </w:tr>
      <w:tr w:rsidR="005A0618" w:rsidRPr="00672BAC" w:rsidTr="003245E5">
        <w:trPr>
          <w:cantSplit/>
          <w:trHeight w:val="695"/>
        </w:trPr>
        <w:tc>
          <w:tcPr>
            <w:tcW w:w="1134" w:type="dxa"/>
            <w:vMerge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Красная, 55 в ст. Нововеличковская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22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305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237 000,00</w:t>
            </w:r>
          </w:p>
        </w:tc>
        <w:tc>
          <w:tcPr>
            <w:tcW w:w="851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163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237 000,00</w:t>
            </w:r>
          </w:p>
        </w:tc>
        <w:tc>
          <w:tcPr>
            <w:tcW w:w="850" w:type="dxa"/>
          </w:tcPr>
          <w:p w:rsidR="005A0618" w:rsidRDefault="005A0618" w:rsidP="003245E5">
            <w:pPr>
              <w:jc w:val="center"/>
            </w:pPr>
            <w:r w:rsidRPr="000D4A1C">
              <w:rPr>
                <w:rFonts w:ascii="Times New Roman" w:hAnsi="Times New Roman" w:cs="Times New Roman"/>
                <w:sz w:val="18"/>
                <w:szCs w:val="18"/>
              </w:rPr>
              <w:t>16,75</w:t>
            </w:r>
          </w:p>
        </w:tc>
        <w:tc>
          <w:tcPr>
            <w:tcW w:w="680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305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251 250,00</w:t>
            </w:r>
          </w:p>
        </w:tc>
        <w:tc>
          <w:tcPr>
            <w:tcW w:w="708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247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251 250,00</w:t>
            </w:r>
          </w:p>
        </w:tc>
        <w:tc>
          <w:tcPr>
            <w:tcW w:w="850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276" w:type="dxa"/>
          </w:tcPr>
          <w:p w:rsidR="005A0618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976 500,00</w:t>
            </w:r>
          </w:p>
        </w:tc>
      </w:tr>
      <w:tr w:rsidR="005A0618" w:rsidRPr="00A7102D" w:rsidTr="003245E5">
        <w:trPr>
          <w:trHeight w:val="419"/>
        </w:trPr>
        <w:tc>
          <w:tcPr>
            <w:tcW w:w="2835" w:type="dxa"/>
            <w:gridSpan w:val="2"/>
          </w:tcPr>
          <w:p w:rsidR="005A0618" w:rsidRDefault="005A0618" w:rsidP="003245E5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129,0</w:t>
            </w:r>
          </w:p>
        </w:tc>
        <w:tc>
          <w:tcPr>
            <w:tcW w:w="1305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2 038 200,00</w:t>
            </w:r>
          </w:p>
        </w:tc>
        <w:tc>
          <w:tcPr>
            <w:tcW w:w="851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74,0</w:t>
            </w:r>
          </w:p>
        </w:tc>
        <w:tc>
          <w:tcPr>
            <w:tcW w:w="1163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1 169 200,00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0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72,5</w:t>
            </w:r>
          </w:p>
        </w:tc>
        <w:tc>
          <w:tcPr>
            <w:tcW w:w="1305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1 214 375,00</w:t>
            </w:r>
          </w:p>
        </w:tc>
        <w:tc>
          <w:tcPr>
            <w:tcW w:w="708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47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2 031 775,00</w:t>
            </w:r>
          </w:p>
        </w:tc>
        <w:tc>
          <w:tcPr>
            <w:tcW w:w="850" w:type="dxa"/>
          </w:tcPr>
          <w:p w:rsidR="005A0618" w:rsidRPr="0071303F" w:rsidRDefault="005A0618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5A0618" w:rsidRPr="0071303F" w:rsidRDefault="00E002EE" w:rsidP="00324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6 453 550,00</w:t>
            </w:r>
          </w:p>
        </w:tc>
      </w:tr>
    </w:tbl>
    <w:p w:rsidR="008B5F79" w:rsidRDefault="008B5F79" w:rsidP="00F9155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F46A79" w:rsidRPr="00A712BB" w:rsidRDefault="00F46A79" w:rsidP="00F9155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EE4D6D" w:rsidRPr="0072725C" w:rsidRDefault="00EE4D6D" w:rsidP="008B5F7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2725C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8B5F79" w:rsidRPr="0072725C">
        <w:rPr>
          <w:rFonts w:ascii="Times New Roman" w:hAnsi="Times New Roman" w:cs="Times New Roman"/>
          <w:sz w:val="28"/>
          <w:szCs w:val="28"/>
        </w:rPr>
        <w:t>общего отдела</w:t>
      </w:r>
      <w:r w:rsidRPr="0072725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9155B" w:rsidRPr="0072725C" w:rsidRDefault="00F9155B" w:rsidP="00F9155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2725C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Pr="0072725C">
        <w:rPr>
          <w:rFonts w:ascii="Times New Roman" w:hAnsi="Times New Roman" w:cs="Times New Roman"/>
          <w:sz w:val="28"/>
          <w:szCs w:val="28"/>
        </w:rPr>
        <w:tab/>
      </w:r>
      <w:r w:rsidRPr="0072725C">
        <w:rPr>
          <w:rFonts w:ascii="Times New Roman" w:hAnsi="Times New Roman" w:cs="Times New Roman"/>
          <w:sz w:val="28"/>
          <w:szCs w:val="28"/>
        </w:rPr>
        <w:tab/>
      </w:r>
      <w:r w:rsidRPr="0072725C">
        <w:rPr>
          <w:rFonts w:ascii="Times New Roman" w:hAnsi="Times New Roman" w:cs="Times New Roman"/>
          <w:sz w:val="28"/>
          <w:szCs w:val="28"/>
        </w:rPr>
        <w:tab/>
      </w:r>
      <w:r w:rsidRPr="0072725C">
        <w:rPr>
          <w:rFonts w:ascii="Times New Roman" w:hAnsi="Times New Roman" w:cs="Times New Roman"/>
          <w:sz w:val="28"/>
          <w:szCs w:val="28"/>
        </w:rPr>
        <w:tab/>
      </w:r>
      <w:r w:rsidR="0072725C">
        <w:rPr>
          <w:rFonts w:ascii="Times New Roman" w:hAnsi="Times New Roman" w:cs="Times New Roman"/>
          <w:sz w:val="28"/>
          <w:szCs w:val="28"/>
        </w:rPr>
        <w:tab/>
      </w:r>
      <w:r w:rsidR="0072725C">
        <w:rPr>
          <w:rFonts w:ascii="Times New Roman" w:hAnsi="Times New Roman" w:cs="Times New Roman"/>
          <w:sz w:val="28"/>
          <w:szCs w:val="28"/>
        </w:rPr>
        <w:tab/>
      </w:r>
      <w:r w:rsidR="0072725C">
        <w:rPr>
          <w:rFonts w:ascii="Times New Roman" w:hAnsi="Times New Roman" w:cs="Times New Roman"/>
          <w:sz w:val="28"/>
          <w:szCs w:val="28"/>
        </w:rPr>
        <w:tab/>
      </w:r>
      <w:r w:rsidR="0072725C">
        <w:rPr>
          <w:rFonts w:ascii="Times New Roman" w:hAnsi="Times New Roman" w:cs="Times New Roman"/>
          <w:sz w:val="28"/>
          <w:szCs w:val="28"/>
        </w:rPr>
        <w:tab/>
      </w:r>
      <w:r w:rsidR="0072725C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8B5F79" w:rsidRPr="0072725C">
        <w:rPr>
          <w:rFonts w:ascii="Times New Roman" w:hAnsi="Times New Roman" w:cs="Times New Roman"/>
          <w:sz w:val="28"/>
          <w:szCs w:val="28"/>
        </w:rPr>
        <w:t xml:space="preserve"> </w:t>
      </w:r>
      <w:r w:rsidRPr="0072725C">
        <w:rPr>
          <w:rFonts w:ascii="Times New Roman" w:hAnsi="Times New Roman" w:cs="Times New Roman"/>
          <w:sz w:val="28"/>
          <w:szCs w:val="28"/>
        </w:rPr>
        <w:t xml:space="preserve">  </w:t>
      </w:r>
      <w:r w:rsidR="008B5F79" w:rsidRPr="0072725C">
        <w:rPr>
          <w:rFonts w:ascii="Times New Roman" w:hAnsi="Times New Roman" w:cs="Times New Roman"/>
          <w:sz w:val="28"/>
          <w:szCs w:val="28"/>
        </w:rPr>
        <w:t>О.Ю. Калитка</w:t>
      </w:r>
    </w:p>
    <w:p w:rsidR="00505F25" w:rsidRPr="00EE4D6D" w:rsidRDefault="00505F25" w:rsidP="00F9155B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  <w:sectPr w:rsidR="00505F25" w:rsidRPr="00EE4D6D" w:rsidSect="00CC2F5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9F3F1E" w:rsidRPr="00BB13C7" w:rsidRDefault="009F3F1E" w:rsidP="00AA31F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F3F1E" w:rsidRPr="00BB13C7" w:rsidSect="00653F6A">
      <w:pgSz w:w="11906" w:h="16838" w:code="9"/>
      <w:pgMar w:top="709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608" w:rsidRDefault="00C12608" w:rsidP="003A015E">
      <w:pPr>
        <w:spacing w:after="0" w:line="240" w:lineRule="auto"/>
      </w:pPr>
      <w:r>
        <w:separator/>
      </w:r>
    </w:p>
  </w:endnote>
  <w:endnote w:type="continuationSeparator" w:id="0">
    <w:p w:rsidR="00C12608" w:rsidRDefault="00C12608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608" w:rsidRDefault="00C12608" w:rsidP="003A015E">
      <w:pPr>
        <w:spacing w:after="0" w:line="240" w:lineRule="auto"/>
      </w:pPr>
      <w:r>
        <w:separator/>
      </w:r>
    </w:p>
  </w:footnote>
  <w:footnote w:type="continuationSeparator" w:id="0">
    <w:p w:rsidR="00C12608" w:rsidRDefault="00C12608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005B8"/>
    <w:rsid w:val="00014FA3"/>
    <w:rsid w:val="00015624"/>
    <w:rsid w:val="0001715F"/>
    <w:rsid w:val="00023B23"/>
    <w:rsid w:val="00031C82"/>
    <w:rsid w:val="00045A34"/>
    <w:rsid w:val="000551C6"/>
    <w:rsid w:val="00060245"/>
    <w:rsid w:val="000935A8"/>
    <w:rsid w:val="000956AB"/>
    <w:rsid w:val="000A1D10"/>
    <w:rsid w:val="000B6E0F"/>
    <w:rsid w:val="000C31AF"/>
    <w:rsid w:val="000C37B1"/>
    <w:rsid w:val="000C50CC"/>
    <w:rsid w:val="000D467C"/>
    <w:rsid w:val="000D6DFB"/>
    <w:rsid w:val="000D7377"/>
    <w:rsid w:val="000E0FE5"/>
    <w:rsid w:val="000E213D"/>
    <w:rsid w:val="000E2BDE"/>
    <w:rsid w:val="000F0873"/>
    <w:rsid w:val="000F329A"/>
    <w:rsid w:val="000F3B0C"/>
    <w:rsid w:val="001000D0"/>
    <w:rsid w:val="001065AB"/>
    <w:rsid w:val="00110B8C"/>
    <w:rsid w:val="00124B7E"/>
    <w:rsid w:val="00126A39"/>
    <w:rsid w:val="00131BE7"/>
    <w:rsid w:val="00135B47"/>
    <w:rsid w:val="00136ED7"/>
    <w:rsid w:val="00141D91"/>
    <w:rsid w:val="0014344F"/>
    <w:rsid w:val="0014751C"/>
    <w:rsid w:val="001561DE"/>
    <w:rsid w:val="0016289B"/>
    <w:rsid w:val="001644E8"/>
    <w:rsid w:val="00171B22"/>
    <w:rsid w:val="00171EEF"/>
    <w:rsid w:val="001774E6"/>
    <w:rsid w:val="0017787B"/>
    <w:rsid w:val="0018455D"/>
    <w:rsid w:val="0018479D"/>
    <w:rsid w:val="001A0F17"/>
    <w:rsid w:val="001B0D6D"/>
    <w:rsid w:val="001B52A3"/>
    <w:rsid w:val="001C019A"/>
    <w:rsid w:val="001C4C15"/>
    <w:rsid w:val="001D091B"/>
    <w:rsid w:val="001D3D16"/>
    <w:rsid w:val="001D7780"/>
    <w:rsid w:val="001D7E99"/>
    <w:rsid w:val="001E3DBD"/>
    <w:rsid w:val="001E63B8"/>
    <w:rsid w:val="00201421"/>
    <w:rsid w:val="0020383E"/>
    <w:rsid w:val="00214B24"/>
    <w:rsid w:val="00214FE4"/>
    <w:rsid w:val="002236FD"/>
    <w:rsid w:val="00227595"/>
    <w:rsid w:val="00231423"/>
    <w:rsid w:val="002328AC"/>
    <w:rsid w:val="00236C10"/>
    <w:rsid w:val="00237DEF"/>
    <w:rsid w:val="0024002D"/>
    <w:rsid w:val="00241C77"/>
    <w:rsid w:val="0024228B"/>
    <w:rsid w:val="002437BF"/>
    <w:rsid w:val="0024642E"/>
    <w:rsid w:val="0024764F"/>
    <w:rsid w:val="00262A2E"/>
    <w:rsid w:val="00263468"/>
    <w:rsid w:val="00265F56"/>
    <w:rsid w:val="00266563"/>
    <w:rsid w:val="00267862"/>
    <w:rsid w:val="002743D2"/>
    <w:rsid w:val="0028114D"/>
    <w:rsid w:val="00283D78"/>
    <w:rsid w:val="002908AC"/>
    <w:rsid w:val="002A5261"/>
    <w:rsid w:val="002A79D8"/>
    <w:rsid w:val="002B302F"/>
    <w:rsid w:val="002B7576"/>
    <w:rsid w:val="002C0770"/>
    <w:rsid w:val="002C3DFD"/>
    <w:rsid w:val="002C557D"/>
    <w:rsid w:val="002D6792"/>
    <w:rsid w:val="00314240"/>
    <w:rsid w:val="00325FE4"/>
    <w:rsid w:val="003322F6"/>
    <w:rsid w:val="00364ECC"/>
    <w:rsid w:val="00367D7D"/>
    <w:rsid w:val="00384523"/>
    <w:rsid w:val="00384688"/>
    <w:rsid w:val="00391E47"/>
    <w:rsid w:val="003971D1"/>
    <w:rsid w:val="003973D5"/>
    <w:rsid w:val="003A015E"/>
    <w:rsid w:val="003B20FE"/>
    <w:rsid w:val="003B5BFA"/>
    <w:rsid w:val="003C4E80"/>
    <w:rsid w:val="003D0699"/>
    <w:rsid w:val="003D22A7"/>
    <w:rsid w:val="003D24E6"/>
    <w:rsid w:val="003D4076"/>
    <w:rsid w:val="003D4B28"/>
    <w:rsid w:val="003D68AC"/>
    <w:rsid w:val="003E005B"/>
    <w:rsid w:val="003E533B"/>
    <w:rsid w:val="003F00E2"/>
    <w:rsid w:val="003F0F49"/>
    <w:rsid w:val="003F3D72"/>
    <w:rsid w:val="003F57C3"/>
    <w:rsid w:val="003F68CB"/>
    <w:rsid w:val="0040290C"/>
    <w:rsid w:val="00402CB5"/>
    <w:rsid w:val="00404B89"/>
    <w:rsid w:val="00405328"/>
    <w:rsid w:val="00410E12"/>
    <w:rsid w:val="00422E6E"/>
    <w:rsid w:val="00426970"/>
    <w:rsid w:val="004335FB"/>
    <w:rsid w:val="004344F7"/>
    <w:rsid w:val="004509B8"/>
    <w:rsid w:val="004601AC"/>
    <w:rsid w:val="00460811"/>
    <w:rsid w:val="00461FE8"/>
    <w:rsid w:val="00464114"/>
    <w:rsid w:val="00465A2A"/>
    <w:rsid w:val="00465A38"/>
    <w:rsid w:val="00480A73"/>
    <w:rsid w:val="00490188"/>
    <w:rsid w:val="00492918"/>
    <w:rsid w:val="00497866"/>
    <w:rsid w:val="004A0B30"/>
    <w:rsid w:val="004C1FEC"/>
    <w:rsid w:val="004C2286"/>
    <w:rsid w:val="004C22DD"/>
    <w:rsid w:val="004C37C3"/>
    <w:rsid w:val="004D1956"/>
    <w:rsid w:val="004D590A"/>
    <w:rsid w:val="004E16CF"/>
    <w:rsid w:val="004E6781"/>
    <w:rsid w:val="004F28F1"/>
    <w:rsid w:val="004F4ED1"/>
    <w:rsid w:val="00505F25"/>
    <w:rsid w:val="005061F8"/>
    <w:rsid w:val="00506E9B"/>
    <w:rsid w:val="00507A3A"/>
    <w:rsid w:val="005130F2"/>
    <w:rsid w:val="005344B2"/>
    <w:rsid w:val="00534D8D"/>
    <w:rsid w:val="00536252"/>
    <w:rsid w:val="00540136"/>
    <w:rsid w:val="00544322"/>
    <w:rsid w:val="0054468D"/>
    <w:rsid w:val="00545553"/>
    <w:rsid w:val="00545806"/>
    <w:rsid w:val="00556F40"/>
    <w:rsid w:val="00560B0C"/>
    <w:rsid w:val="00562BF0"/>
    <w:rsid w:val="005647D0"/>
    <w:rsid w:val="005740B2"/>
    <w:rsid w:val="00574527"/>
    <w:rsid w:val="005751FE"/>
    <w:rsid w:val="0057795A"/>
    <w:rsid w:val="00592762"/>
    <w:rsid w:val="00597812"/>
    <w:rsid w:val="00597F0F"/>
    <w:rsid w:val="005A0618"/>
    <w:rsid w:val="005B468F"/>
    <w:rsid w:val="005B4793"/>
    <w:rsid w:val="005B6B0A"/>
    <w:rsid w:val="005D1C7B"/>
    <w:rsid w:val="005D6AE0"/>
    <w:rsid w:val="005F2A31"/>
    <w:rsid w:val="00603BE2"/>
    <w:rsid w:val="006076E8"/>
    <w:rsid w:val="006139D4"/>
    <w:rsid w:val="00623EA4"/>
    <w:rsid w:val="00633B1E"/>
    <w:rsid w:val="006355DF"/>
    <w:rsid w:val="00653F6A"/>
    <w:rsid w:val="00657ACB"/>
    <w:rsid w:val="00670490"/>
    <w:rsid w:val="00670895"/>
    <w:rsid w:val="00672822"/>
    <w:rsid w:val="006832BA"/>
    <w:rsid w:val="00687D2C"/>
    <w:rsid w:val="006B2C05"/>
    <w:rsid w:val="006E11EE"/>
    <w:rsid w:val="006F0A06"/>
    <w:rsid w:val="006F7A3E"/>
    <w:rsid w:val="006F7F40"/>
    <w:rsid w:val="0071303F"/>
    <w:rsid w:val="00726D0D"/>
    <w:rsid w:val="0072725C"/>
    <w:rsid w:val="00736BEE"/>
    <w:rsid w:val="00742F50"/>
    <w:rsid w:val="00745D8B"/>
    <w:rsid w:val="00752461"/>
    <w:rsid w:val="00760A60"/>
    <w:rsid w:val="007764AB"/>
    <w:rsid w:val="0078073C"/>
    <w:rsid w:val="00787799"/>
    <w:rsid w:val="007910A5"/>
    <w:rsid w:val="007A17B8"/>
    <w:rsid w:val="007B60A2"/>
    <w:rsid w:val="007E4FE3"/>
    <w:rsid w:val="007F7EC0"/>
    <w:rsid w:val="00800EBA"/>
    <w:rsid w:val="00801F5E"/>
    <w:rsid w:val="00810035"/>
    <w:rsid w:val="00813348"/>
    <w:rsid w:val="00852056"/>
    <w:rsid w:val="00854E14"/>
    <w:rsid w:val="00855196"/>
    <w:rsid w:val="00860DD2"/>
    <w:rsid w:val="00877011"/>
    <w:rsid w:val="00877694"/>
    <w:rsid w:val="008A7871"/>
    <w:rsid w:val="008B0C00"/>
    <w:rsid w:val="008B5C19"/>
    <w:rsid w:val="008B5F79"/>
    <w:rsid w:val="008B7EAC"/>
    <w:rsid w:val="008C1D7B"/>
    <w:rsid w:val="008C4C4D"/>
    <w:rsid w:val="008C5ED3"/>
    <w:rsid w:val="008E1E12"/>
    <w:rsid w:val="008E3680"/>
    <w:rsid w:val="008E3CE7"/>
    <w:rsid w:val="008E45A0"/>
    <w:rsid w:val="008E75C6"/>
    <w:rsid w:val="008F408B"/>
    <w:rsid w:val="008F4EC3"/>
    <w:rsid w:val="00910A7B"/>
    <w:rsid w:val="009161D9"/>
    <w:rsid w:val="00920575"/>
    <w:rsid w:val="00923758"/>
    <w:rsid w:val="009311E8"/>
    <w:rsid w:val="00931CF4"/>
    <w:rsid w:val="00943C13"/>
    <w:rsid w:val="009527CC"/>
    <w:rsid w:val="0095521B"/>
    <w:rsid w:val="00960F75"/>
    <w:rsid w:val="00961E7E"/>
    <w:rsid w:val="009635BD"/>
    <w:rsid w:val="009637B3"/>
    <w:rsid w:val="0097599D"/>
    <w:rsid w:val="009913A3"/>
    <w:rsid w:val="00996649"/>
    <w:rsid w:val="00996E2D"/>
    <w:rsid w:val="009A5B42"/>
    <w:rsid w:val="009A628C"/>
    <w:rsid w:val="009B6F4F"/>
    <w:rsid w:val="009D1A48"/>
    <w:rsid w:val="009D5C57"/>
    <w:rsid w:val="009E214D"/>
    <w:rsid w:val="009E5B12"/>
    <w:rsid w:val="009E7CDA"/>
    <w:rsid w:val="009F14E3"/>
    <w:rsid w:val="009F2BD8"/>
    <w:rsid w:val="009F3F1E"/>
    <w:rsid w:val="009F7151"/>
    <w:rsid w:val="00A052D1"/>
    <w:rsid w:val="00A07D05"/>
    <w:rsid w:val="00A12E69"/>
    <w:rsid w:val="00A15B42"/>
    <w:rsid w:val="00A2035B"/>
    <w:rsid w:val="00A36649"/>
    <w:rsid w:val="00A46702"/>
    <w:rsid w:val="00A6208C"/>
    <w:rsid w:val="00A64208"/>
    <w:rsid w:val="00A778BE"/>
    <w:rsid w:val="00A77A96"/>
    <w:rsid w:val="00A83694"/>
    <w:rsid w:val="00AA31F2"/>
    <w:rsid w:val="00AA702F"/>
    <w:rsid w:val="00AB2F88"/>
    <w:rsid w:val="00AC16DE"/>
    <w:rsid w:val="00AC1AE1"/>
    <w:rsid w:val="00AD47B0"/>
    <w:rsid w:val="00AE0D53"/>
    <w:rsid w:val="00AF607D"/>
    <w:rsid w:val="00AF797C"/>
    <w:rsid w:val="00B02603"/>
    <w:rsid w:val="00B073DF"/>
    <w:rsid w:val="00B07A03"/>
    <w:rsid w:val="00B10B21"/>
    <w:rsid w:val="00B14D19"/>
    <w:rsid w:val="00B15133"/>
    <w:rsid w:val="00B30032"/>
    <w:rsid w:val="00B33441"/>
    <w:rsid w:val="00B51345"/>
    <w:rsid w:val="00B53E8E"/>
    <w:rsid w:val="00B56C7E"/>
    <w:rsid w:val="00B71B6B"/>
    <w:rsid w:val="00B7320D"/>
    <w:rsid w:val="00B86F12"/>
    <w:rsid w:val="00B9253D"/>
    <w:rsid w:val="00B9738B"/>
    <w:rsid w:val="00BA1439"/>
    <w:rsid w:val="00BA69AC"/>
    <w:rsid w:val="00BB0E12"/>
    <w:rsid w:val="00BB13C7"/>
    <w:rsid w:val="00BC24D7"/>
    <w:rsid w:val="00BC31E8"/>
    <w:rsid w:val="00BD05DF"/>
    <w:rsid w:val="00BD34C4"/>
    <w:rsid w:val="00BD4D6B"/>
    <w:rsid w:val="00BD6AA0"/>
    <w:rsid w:val="00BD7D0F"/>
    <w:rsid w:val="00BE2BEB"/>
    <w:rsid w:val="00BF5D5B"/>
    <w:rsid w:val="00C072C4"/>
    <w:rsid w:val="00C07FBE"/>
    <w:rsid w:val="00C12608"/>
    <w:rsid w:val="00C14960"/>
    <w:rsid w:val="00C1592D"/>
    <w:rsid w:val="00C21C53"/>
    <w:rsid w:val="00C23E8E"/>
    <w:rsid w:val="00C25ED6"/>
    <w:rsid w:val="00C305DE"/>
    <w:rsid w:val="00C31BF7"/>
    <w:rsid w:val="00C35824"/>
    <w:rsid w:val="00C37828"/>
    <w:rsid w:val="00C43F44"/>
    <w:rsid w:val="00C46416"/>
    <w:rsid w:val="00C46E99"/>
    <w:rsid w:val="00C472FD"/>
    <w:rsid w:val="00C51C84"/>
    <w:rsid w:val="00C52FB1"/>
    <w:rsid w:val="00C63C8C"/>
    <w:rsid w:val="00C6431F"/>
    <w:rsid w:val="00C66222"/>
    <w:rsid w:val="00C7472F"/>
    <w:rsid w:val="00C778A2"/>
    <w:rsid w:val="00C91653"/>
    <w:rsid w:val="00C92311"/>
    <w:rsid w:val="00C9377E"/>
    <w:rsid w:val="00CA343B"/>
    <w:rsid w:val="00CA55B8"/>
    <w:rsid w:val="00CA7945"/>
    <w:rsid w:val="00CB3D99"/>
    <w:rsid w:val="00CB4BCE"/>
    <w:rsid w:val="00CC07B8"/>
    <w:rsid w:val="00CC2F5C"/>
    <w:rsid w:val="00CC396A"/>
    <w:rsid w:val="00CD153E"/>
    <w:rsid w:val="00CD2501"/>
    <w:rsid w:val="00CD793F"/>
    <w:rsid w:val="00CD7E32"/>
    <w:rsid w:val="00CE4F4B"/>
    <w:rsid w:val="00CE79DE"/>
    <w:rsid w:val="00CF7558"/>
    <w:rsid w:val="00D045BC"/>
    <w:rsid w:val="00D067D2"/>
    <w:rsid w:val="00D13FBA"/>
    <w:rsid w:val="00D153CF"/>
    <w:rsid w:val="00D16086"/>
    <w:rsid w:val="00D20AA2"/>
    <w:rsid w:val="00D31655"/>
    <w:rsid w:val="00D408E0"/>
    <w:rsid w:val="00D43204"/>
    <w:rsid w:val="00D437AC"/>
    <w:rsid w:val="00D46ADE"/>
    <w:rsid w:val="00D47A6B"/>
    <w:rsid w:val="00D54BBD"/>
    <w:rsid w:val="00D646D4"/>
    <w:rsid w:val="00D917B8"/>
    <w:rsid w:val="00D93328"/>
    <w:rsid w:val="00D95A27"/>
    <w:rsid w:val="00DA3397"/>
    <w:rsid w:val="00DA40DB"/>
    <w:rsid w:val="00DB008D"/>
    <w:rsid w:val="00DB6B7D"/>
    <w:rsid w:val="00DC28B8"/>
    <w:rsid w:val="00DC3823"/>
    <w:rsid w:val="00DC611A"/>
    <w:rsid w:val="00DD1BD9"/>
    <w:rsid w:val="00DD26B4"/>
    <w:rsid w:val="00DE159D"/>
    <w:rsid w:val="00DE1979"/>
    <w:rsid w:val="00E002EE"/>
    <w:rsid w:val="00E13801"/>
    <w:rsid w:val="00E20633"/>
    <w:rsid w:val="00E21129"/>
    <w:rsid w:val="00E23811"/>
    <w:rsid w:val="00E24CC8"/>
    <w:rsid w:val="00E47127"/>
    <w:rsid w:val="00E60832"/>
    <w:rsid w:val="00E63280"/>
    <w:rsid w:val="00E644EB"/>
    <w:rsid w:val="00E677E6"/>
    <w:rsid w:val="00E71EBF"/>
    <w:rsid w:val="00E753F5"/>
    <w:rsid w:val="00E7740E"/>
    <w:rsid w:val="00E80DFE"/>
    <w:rsid w:val="00E961BF"/>
    <w:rsid w:val="00EA7CFB"/>
    <w:rsid w:val="00EC2951"/>
    <w:rsid w:val="00EC6BF8"/>
    <w:rsid w:val="00ED6A00"/>
    <w:rsid w:val="00EE2AA1"/>
    <w:rsid w:val="00EE4D6D"/>
    <w:rsid w:val="00EE5C8E"/>
    <w:rsid w:val="00EF49D8"/>
    <w:rsid w:val="00F024B5"/>
    <w:rsid w:val="00F037CF"/>
    <w:rsid w:val="00F1227D"/>
    <w:rsid w:val="00F14A05"/>
    <w:rsid w:val="00F20C02"/>
    <w:rsid w:val="00F2346D"/>
    <w:rsid w:val="00F246E7"/>
    <w:rsid w:val="00F2517A"/>
    <w:rsid w:val="00F36637"/>
    <w:rsid w:val="00F36898"/>
    <w:rsid w:val="00F46924"/>
    <w:rsid w:val="00F46A79"/>
    <w:rsid w:val="00F568A5"/>
    <w:rsid w:val="00F6045D"/>
    <w:rsid w:val="00F64272"/>
    <w:rsid w:val="00F67670"/>
    <w:rsid w:val="00F70165"/>
    <w:rsid w:val="00F71307"/>
    <w:rsid w:val="00F74F61"/>
    <w:rsid w:val="00F75866"/>
    <w:rsid w:val="00F9155B"/>
    <w:rsid w:val="00F958F1"/>
    <w:rsid w:val="00F971AC"/>
    <w:rsid w:val="00FA126C"/>
    <w:rsid w:val="00FA5FD1"/>
    <w:rsid w:val="00FA7029"/>
    <w:rsid w:val="00FA71F0"/>
    <w:rsid w:val="00FB19FC"/>
    <w:rsid w:val="00FB2279"/>
    <w:rsid w:val="00FC33FC"/>
    <w:rsid w:val="00FC4475"/>
    <w:rsid w:val="00FC7EE8"/>
    <w:rsid w:val="00FD39FF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8B99"/>
  <w15:docId w15:val="{4834F4C3-E05A-41EE-98EB-B758D1E5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653F6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C6A86-4280-4190-A3F1-3CA6B206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Рабочий</cp:lastModifiedBy>
  <cp:revision>4</cp:revision>
  <cp:lastPrinted>2026-01-12T08:44:00Z</cp:lastPrinted>
  <dcterms:created xsi:type="dcterms:W3CDTF">2026-01-12T10:22:00Z</dcterms:created>
  <dcterms:modified xsi:type="dcterms:W3CDTF">2026-01-13T12:36:00Z</dcterms:modified>
</cp:coreProperties>
</file>