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B2B" w:rsidRPr="00E17B2B" w:rsidRDefault="00E17B2B" w:rsidP="00E17B2B">
      <w:pPr>
        <w:jc w:val="center"/>
        <w:rPr>
          <w:color w:val="FFFFFF"/>
        </w:rPr>
      </w:pPr>
    </w:p>
    <w:p w:rsidR="00864FC6" w:rsidRDefault="003B4DD5" w:rsidP="00A27D58">
      <w:pPr>
        <w:jc w:val="center"/>
        <w:rPr>
          <w:b/>
          <w:bCs/>
          <w:caps/>
          <w:sz w:val="28"/>
          <w:szCs w:val="28"/>
        </w:rPr>
      </w:pPr>
      <w:r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pt;height:40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3B4DD5">
        <w:rPr>
          <w:sz w:val="28"/>
          <w:szCs w:val="28"/>
        </w:rPr>
        <w:t>02.12.2025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9177D3">
        <w:rPr>
          <w:sz w:val="28"/>
          <w:szCs w:val="28"/>
        </w:rPr>
        <w:t xml:space="preserve">        </w:t>
      </w:r>
      <w:r w:rsidR="00DE4D40">
        <w:rPr>
          <w:sz w:val="28"/>
          <w:szCs w:val="28"/>
        </w:rPr>
        <w:t xml:space="preserve"> </w:t>
      </w:r>
      <w:r w:rsidR="00C2131A">
        <w:rPr>
          <w:sz w:val="28"/>
          <w:szCs w:val="28"/>
        </w:rPr>
        <w:t xml:space="preserve">  </w:t>
      </w:r>
      <w:r w:rsidR="00235FC7">
        <w:rPr>
          <w:sz w:val="28"/>
          <w:szCs w:val="28"/>
        </w:rPr>
        <w:t xml:space="preserve"> </w:t>
      </w:r>
      <w:r w:rsidR="00B05B48" w:rsidRPr="00616571">
        <w:rPr>
          <w:sz w:val="28"/>
          <w:szCs w:val="28"/>
        </w:rPr>
        <w:t xml:space="preserve">№ </w:t>
      </w:r>
      <w:r w:rsidR="003B4DD5">
        <w:rPr>
          <w:sz w:val="28"/>
          <w:szCs w:val="28"/>
        </w:rPr>
        <w:t>820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муниципальной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bookmarkEnd w:id="0"/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 xml:space="preserve">а Российской 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г.</w:t>
      </w:r>
      <w:r w:rsidR="00DE3B5A" w:rsidRPr="007B04B5">
        <w:rPr>
          <w:sz w:val="28"/>
          <w:szCs w:val="28"/>
          <w:lang w:eastAsia="ar-SA"/>
        </w:rPr>
        <w:t xml:space="preserve">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 xml:space="preserve">еления Динского района от 09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п о с т а н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</w:t>
      </w:r>
      <w:r w:rsidR="00A27D58">
        <w:rPr>
          <w:sz w:val="28"/>
          <w:szCs w:val="28"/>
        </w:rPr>
        <w:t xml:space="preserve">                                         </w:t>
      </w:r>
      <w:r w:rsidR="00DE3B5A" w:rsidRPr="007B04B5">
        <w:rPr>
          <w:sz w:val="28"/>
          <w:szCs w:val="28"/>
        </w:rPr>
        <w:lastRenderedPageBreak/>
        <w:t>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09004C">
        <w:rPr>
          <w:color w:val="FFFFFF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(Вуймина</w:t>
      </w:r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Контроль за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A27D58">
        <w:rPr>
          <w:sz w:val="28"/>
          <w:szCs w:val="28"/>
        </w:rPr>
        <w:t xml:space="preserve">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>Г.М. Кова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4D3065" w:rsidRDefault="004D3065" w:rsidP="00E56F36">
      <w:pPr>
        <w:suppressAutoHyphens/>
        <w:jc w:val="right"/>
        <w:rPr>
          <w:bCs/>
          <w:sz w:val="28"/>
          <w:szCs w:val="28"/>
        </w:rPr>
      </w:pPr>
    </w:p>
    <w:p w:rsidR="006F7214" w:rsidRDefault="006F7214" w:rsidP="006C0505">
      <w:pPr>
        <w:suppressAutoHyphens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3B4DD5">
        <w:rPr>
          <w:sz w:val="28"/>
          <w:szCs w:val="28"/>
        </w:rPr>
        <w:t xml:space="preserve">02.12.2025 г. </w:t>
      </w:r>
      <w:r w:rsidRPr="00E56F36">
        <w:rPr>
          <w:sz w:val="28"/>
          <w:szCs w:val="28"/>
        </w:rPr>
        <w:t xml:space="preserve">№ </w:t>
      </w:r>
      <w:r w:rsidR="003B4DD5">
        <w:rPr>
          <w:sz w:val="28"/>
          <w:szCs w:val="28"/>
        </w:rPr>
        <w:t>820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A27D58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07"/>
        <w:gridCol w:w="6564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территории муниципального образования 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lastRenderedPageBreak/>
              <w:t xml:space="preserve">территорий общего пользования и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C865FC" w:rsidP="00E56F36">
            <w:pPr>
              <w:rPr>
                <w:color w:val="000000"/>
                <w:sz w:val="28"/>
                <w:szCs w:val="28"/>
              </w:rPr>
            </w:pPr>
            <w:r w:rsidRPr="00C865FC">
              <w:rPr>
                <w:rFonts w:cs="Courier New"/>
                <w:sz w:val="28"/>
                <w:szCs w:val="28"/>
              </w:rPr>
              <w:t>87748,7</w:t>
            </w:r>
            <w:r w:rsidR="00D3418C">
              <w:rPr>
                <w:rFonts w:cs="Courier New"/>
                <w:sz w:val="28"/>
                <w:szCs w:val="28"/>
              </w:rPr>
              <w:t xml:space="preserve">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2025 год – </w:t>
            </w:r>
            <w:r w:rsidR="00D3418C">
              <w:rPr>
                <w:color w:val="000000"/>
                <w:sz w:val="28"/>
                <w:szCs w:val="28"/>
              </w:rPr>
              <w:t>71183,</w:t>
            </w:r>
            <w:r w:rsidR="00045D6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краевого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045D69">
              <w:rPr>
                <w:color w:val="000000"/>
                <w:sz w:val="28"/>
                <w:szCs w:val="28"/>
              </w:rPr>
              <w:t>2966,0</w:t>
            </w:r>
            <w:r w:rsidR="00D3418C">
              <w:rPr>
                <w:color w:val="000000"/>
                <w:sz w:val="28"/>
                <w:szCs w:val="28"/>
              </w:rPr>
              <w:t xml:space="preserve"> </w:t>
            </w:r>
            <w:r w:rsidR="009238F2">
              <w:rPr>
                <w:color w:val="000000"/>
                <w:sz w:val="28"/>
                <w:szCs w:val="28"/>
              </w:rPr>
              <w:t>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3418C">
              <w:rPr>
                <w:color w:val="000000"/>
                <w:sz w:val="28"/>
                <w:szCs w:val="28"/>
              </w:rPr>
              <w:t xml:space="preserve">11549,4 </w:t>
            </w:r>
            <w:r>
              <w:rPr>
                <w:color w:val="000000"/>
                <w:sz w:val="28"/>
                <w:szCs w:val="28"/>
              </w:rPr>
              <w:t>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2026 год – </w:t>
            </w:r>
            <w:r w:rsidR="00211AF0">
              <w:rPr>
                <w:color w:val="000000"/>
                <w:sz w:val="28"/>
                <w:szCs w:val="28"/>
              </w:rPr>
              <w:t>4</w:t>
            </w:r>
            <w:r w:rsidR="00864FC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1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lastRenderedPageBreak/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lastRenderedPageBreak/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сельского поселения Динской район, в том числе: ремонт тротуаров, обеспечение освещения общественных территорий, установка скамеек, </w:t>
      </w:r>
      <w:r w:rsidRPr="00E56F36">
        <w:rPr>
          <w:sz w:val="28"/>
          <w:szCs w:val="28"/>
        </w:rPr>
        <w:lastRenderedPageBreak/>
        <w:t>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дворовых территорий сельского поселения, 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Pr="00E56F36">
        <w:rPr>
          <w:sz w:val="28"/>
          <w:szCs w:val="28"/>
        </w:rPr>
        <w:lastRenderedPageBreak/>
        <w:t>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 xml:space="preserve"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</w:t>
      </w:r>
      <w:r w:rsidR="00E56F36" w:rsidRPr="00E56F36">
        <w:rPr>
          <w:sz w:val="28"/>
          <w:szCs w:val="28"/>
        </w:rPr>
        <w:lastRenderedPageBreak/>
        <w:t>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</w:t>
      </w:r>
      <w:r w:rsidRPr="00E56F36">
        <w:rPr>
          <w:sz w:val="28"/>
          <w:szCs w:val="28"/>
        </w:rPr>
        <w:lastRenderedPageBreak/>
        <w:t>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</w:t>
      </w:r>
      <w:r w:rsidRPr="000E518F">
        <w:rPr>
          <w:rFonts w:eastAsia="Calibri"/>
          <w:sz w:val="28"/>
          <w:szCs w:val="28"/>
          <w:lang w:eastAsia="zh-CN"/>
        </w:rPr>
        <w:lastRenderedPageBreak/>
        <w:t>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A739E2" w:rsidRPr="00FA7B36" w:rsidRDefault="000E518F" w:rsidP="00FA7B36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</w:t>
      </w:r>
      <w:r w:rsidR="00A27D58">
        <w:rPr>
          <w:sz w:val="28"/>
          <w:szCs w:val="28"/>
        </w:rPr>
        <w:t xml:space="preserve">а Российской Федерации                                       от 29 декабря 2021 г. </w:t>
      </w:r>
      <w:r w:rsidR="00940C02" w:rsidRPr="00A256A1">
        <w:rPr>
          <w:sz w:val="28"/>
          <w:szCs w:val="28"/>
        </w:rPr>
        <w:t>№ 1042/пр</w:t>
      </w:r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>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lastRenderedPageBreak/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>. Адресные перечни дворовых территорий многоквартирных домов и 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 xml:space="preserve">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</w:t>
      </w:r>
      <w:r w:rsidR="00A27D58">
        <w:rPr>
          <w:rFonts w:eastAsia="Calibri"/>
          <w:sz w:val="28"/>
          <w:szCs w:val="28"/>
          <w:lang w:eastAsia="zh-CN"/>
        </w:rPr>
        <w:t xml:space="preserve">              </w:t>
      </w:r>
      <w:r w:rsidRPr="000E518F">
        <w:rPr>
          <w:rFonts w:eastAsia="Calibri"/>
          <w:sz w:val="28"/>
          <w:szCs w:val="28"/>
          <w:lang w:eastAsia="zh-CN"/>
        </w:rPr>
        <w:t>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>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</w:t>
      </w:r>
      <w:r w:rsidRPr="004F6F12">
        <w:rPr>
          <w:sz w:val="28"/>
          <w:szCs w:val="28"/>
        </w:rPr>
        <w:lastRenderedPageBreak/>
        <w:t>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Меры управления рискам с целью минимизации их влияния на 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включение в контракт требований об обеспечении исполнения </w:t>
      </w:r>
      <w:r w:rsidRPr="00E56F36">
        <w:rPr>
          <w:sz w:val="28"/>
          <w:szCs w:val="28"/>
        </w:rPr>
        <w:lastRenderedPageBreak/>
        <w:t>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47B0E" w:rsidRPr="007C452D" w:rsidRDefault="00E56F36" w:rsidP="00FA7B36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Механизм реализации Программы и контроль за ее выполнением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 xml:space="preserve">Участники мероприятий муниципальной программы в процессе ее </w:t>
      </w:r>
      <w:r w:rsidR="00E56F36" w:rsidRPr="00E56F36">
        <w:rPr>
          <w:sz w:val="28"/>
          <w:szCs w:val="28"/>
        </w:rPr>
        <w:lastRenderedPageBreak/>
        <w:t>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FA7B36" w:rsidRPr="00E56F36" w:rsidRDefault="00FA7B36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</w:t>
      </w:r>
      <w:r w:rsidR="00A27D58">
        <w:rPr>
          <w:sz w:val="28"/>
          <w:szCs w:val="28"/>
        </w:rPr>
        <w:t xml:space="preserve">               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A27D58">
          <w:headerReference w:type="default" r:id="rId10"/>
          <w:pgSz w:w="11906" w:h="16838"/>
          <w:pgMar w:top="1134" w:right="850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«Формирование современной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среды»</w:t>
      </w:r>
      <w:r w:rsidR="007C452D">
        <w:rPr>
          <w:sz w:val="28"/>
          <w:szCs w:val="28"/>
        </w:rPr>
        <w:t>на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на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ед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A111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современной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A054F8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№ п/п</w:t>
            </w:r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6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BA7B1A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«Благоустройство общественной территории по адресц: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пересчет сметной документации для прохождения государственной экспертизы проектной документации по объекту: «Благоустройство о</w:t>
            </w:r>
            <w:r w:rsidR="00864FC6">
              <w:rPr>
                <w:rFonts w:cs="Courier New"/>
                <w:sz w:val="20"/>
                <w:szCs w:val="20"/>
              </w:rPr>
              <w:t>бщественной территории по адресу</w:t>
            </w:r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E55153" w:rsidRDefault="00B4613A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Pr="00000EA1">
              <w:rPr>
                <w:rFonts w:cs="Courier New"/>
                <w:sz w:val="20"/>
                <w:szCs w:val="20"/>
              </w:rPr>
              <w:t>«Благоустройство общественной территории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r w:rsidR="00E55153"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B4613A" w:rsidRDefault="00E55153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B4613A">
              <w:rPr>
                <w:rFonts w:cs="Courier New"/>
                <w:sz w:val="20"/>
                <w:szCs w:val="20"/>
              </w:rPr>
              <w:t xml:space="preserve"> </w:t>
            </w:r>
            <w:r w:rsidR="00B4613A" w:rsidRPr="00F47840">
              <w:rPr>
                <w:rFonts w:cs="Courier New"/>
                <w:b/>
                <w:sz w:val="20"/>
                <w:szCs w:val="20"/>
              </w:rPr>
              <w:t>в т.ч.</w:t>
            </w:r>
          </w:p>
          <w:p w:rsidR="002861F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</w:t>
            </w:r>
            <w:r w:rsidR="00E55153">
              <w:rPr>
                <w:rFonts w:cs="Courier New"/>
                <w:sz w:val="20"/>
                <w:szCs w:val="20"/>
              </w:rPr>
              <w:t xml:space="preserve"> в рамках Федерального проекта «Формирование комфортной городской среды»</w:t>
            </w:r>
            <w:r w:rsidRPr="00000EA1">
              <w:rPr>
                <w:rFonts w:cs="Courier New"/>
                <w:sz w:val="20"/>
                <w:szCs w:val="20"/>
              </w:rPr>
              <w:t xml:space="preserve"> «Благоустройство общественной территории по адресу: Краснодарский край ст. Нововеличковская,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2861F9">
              <w:rPr>
                <w:rFonts w:cs="Courier New"/>
                <w:sz w:val="20"/>
                <w:szCs w:val="20"/>
              </w:rPr>
              <w:t xml:space="preserve"> 1,2,3,4 этапы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Работа по модернизации водопроводной сети и приобретение материалов, в рамках мероприятия по благоустройству </w:t>
            </w:r>
            <w:r>
              <w:rPr>
                <w:rFonts w:cs="Courier New"/>
                <w:sz w:val="20"/>
                <w:szCs w:val="20"/>
              </w:rPr>
              <w:lastRenderedPageBreak/>
              <w:t xml:space="preserve">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A054F8" w:rsidRDefault="00A054F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 Осуществление мероприятия в области надзора за выполнением работ по благоустройству общественных территорий Нововеличковского сельского поселения</w:t>
            </w:r>
          </w:p>
          <w:p w:rsidR="006C0505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Обустройство искусственного полива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6C0505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Установка видеонаблюдения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C90414" w:rsidRPr="00000EA1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66" w:type="dxa"/>
          </w:tcPr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84218,7</w:t>
            </w: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78051,9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900,0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A3441B">
              <w:rPr>
                <w:sz w:val="20"/>
                <w:szCs w:val="20"/>
              </w:rPr>
              <w:t>4556,8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000EA1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sz w:val="20"/>
                <w:szCs w:val="20"/>
              </w:rPr>
              <w:t>422,8</w:t>
            </w:r>
          </w:p>
        </w:tc>
        <w:tc>
          <w:tcPr>
            <w:tcW w:w="1467" w:type="dxa"/>
          </w:tcPr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71183,3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71183,3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 w:rsidRPr="00F47840"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F47840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2966,0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2966,0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Pr="00000EA1" w:rsidRDefault="00F47840" w:rsidP="00000EA1">
            <w:pPr>
              <w:jc w:val="center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1202" w:type="dxa"/>
          </w:tcPr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10069</w:t>
            </w:r>
            <w:r w:rsidRPr="00000EA1">
              <w:rPr>
                <w:rFonts w:cs="Courier New"/>
                <w:sz w:val="20"/>
                <w:szCs w:val="20"/>
              </w:rPr>
              <w:t>,</w:t>
            </w:r>
            <w:r>
              <w:rPr>
                <w:rFonts w:cs="Courier New"/>
                <w:sz w:val="20"/>
                <w:szCs w:val="20"/>
              </w:rPr>
              <w:t>4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3902,6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900,0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A3441B">
              <w:rPr>
                <w:sz w:val="20"/>
                <w:szCs w:val="20"/>
              </w:rPr>
              <w:t>4556,8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000EA1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422,8</w:t>
            </w:r>
          </w:p>
        </w:tc>
        <w:tc>
          <w:tcPr>
            <w:tcW w:w="1766" w:type="dxa"/>
          </w:tcPr>
          <w:p w:rsid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880" w:type="dxa"/>
          </w:tcPr>
          <w:p w:rsidR="00E17B2B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</w:t>
            </w:r>
            <w:r w:rsidR="00E17B2B" w:rsidRPr="00E17B2B">
              <w:rPr>
                <w:sz w:val="20"/>
                <w:szCs w:val="20"/>
              </w:rPr>
              <w:t>Благоустройство территории перед Домом культуры в станице Нововеличковской, улица Красная, 55 (Часть 1</w:t>
            </w:r>
            <w:r w:rsidR="00E17B2B">
              <w:rPr>
                <w:sz w:val="20"/>
                <w:szCs w:val="20"/>
              </w:rPr>
              <w:t>,2</w:t>
            </w:r>
            <w:r w:rsidR="00E17B2B" w:rsidRPr="00E17B2B">
              <w:rPr>
                <w:sz w:val="20"/>
                <w:szCs w:val="20"/>
              </w:rPr>
              <w:t>)</w:t>
            </w:r>
          </w:p>
          <w:p w:rsidR="00F857D2" w:rsidRDefault="00F857D2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="00753BE4">
              <w:rPr>
                <w:rFonts w:cs="Courier New"/>
                <w:sz w:val="20"/>
                <w:szCs w:val="20"/>
              </w:rPr>
              <w:t>Разработка проектно-сметной и рабочей документации</w:t>
            </w:r>
            <w:r>
              <w:rPr>
                <w:rFonts w:cs="Courier New"/>
                <w:sz w:val="20"/>
                <w:szCs w:val="20"/>
              </w:rPr>
              <w:t>.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F857D2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</w:t>
            </w:r>
            <w:r w:rsidR="002861F9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753BE4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857D2" w:rsidRPr="00000EA1" w:rsidRDefault="00753BE4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Подрядчик, 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C90414" w:rsidRPr="00000EA1" w:rsidTr="00A054F8">
        <w:tc>
          <w:tcPr>
            <w:tcW w:w="665" w:type="dxa"/>
          </w:tcPr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C90414" w:rsidRDefault="00C90414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85698,7</w:t>
            </w:r>
          </w:p>
        </w:tc>
        <w:tc>
          <w:tcPr>
            <w:tcW w:w="1467" w:type="dxa"/>
          </w:tcPr>
          <w:p w:rsidR="00C90414" w:rsidRDefault="00C90414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</w:t>
            </w:r>
            <w:r w:rsidR="00045D69">
              <w:rPr>
                <w:rFonts w:cs="Courier New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:rsidR="00C90414" w:rsidRDefault="00C90414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</w:t>
            </w:r>
            <w:r w:rsidR="00045D69">
              <w:rPr>
                <w:rFonts w:cs="Courier New"/>
                <w:sz w:val="20"/>
                <w:szCs w:val="20"/>
              </w:rPr>
              <w:t>6,0</w:t>
            </w:r>
          </w:p>
        </w:tc>
        <w:tc>
          <w:tcPr>
            <w:tcW w:w="1202" w:type="dxa"/>
          </w:tcPr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11549,4</w:t>
            </w:r>
          </w:p>
        </w:tc>
        <w:tc>
          <w:tcPr>
            <w:tcW w:w="1766" w:type="dxa"/>
          </w:tcPr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C90414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C90414" w:rsidRPr="00000EA1" w:rsidRDefault="00C90414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864FC6" w:rsidRPr="00000EA1" w:rsidTr="00A054F8">
        <w:tc>
          <w:tcPr>
            <w:tcW w:w="665" w:type="dxa"/>
          </w:tcPr>
          <w:p w:rsidR="00864FC6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1.7</w:t>
            </w:r>
          </w:p>
        </w:tc>
        <w:tc>
          <w:tcPr>
            <w:tcW w:w="2880" w:type="dxa"/>
          </w:tcPr>
          <w:p w:rsidR="00864FC6" w:rsidRDefault="00864FC6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Благоустройство территории на пересечении улиц Бежко и Красная в районе Дома культуры по адресу: Краснодарский край, Динской район, ст. Нововеличковская, ул. Красная, 55</w:t>
            </w:r>
          </w:p>
        </w:tc>
        <w:tc>
          <w:tcPr>
            <w:tcW w:w="1287" w:type="dxa"/>
          </w:tcPr>
          <w:p w:rsidR="00864FC6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2026</w:t>
            </w:r>
          </w:p>
        </w:tc>
        <w:tc>
          <w:tcPr>
            <w:tcW w:w="966" w:type="dxa"/>
          </w:tcPr>
          <w:p w:rsidR="00864FC6" w:rsidRDefault="00C90414" w:rsidP="00F478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40</w:t>
            </w:r>
            <w:r w:rsidR="00864FC6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864FC6" w:rsidRDefault="00864FC6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864FC6" w:rsidRDefault="00864FC6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864FC6" w:rsidRDefault="00211AF0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4</w:t>
            </w:r>
            <w:r w:rsidR="00864FC6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766" w:type="dxa"/>
          </w:tcPr>
          <w:p w:rsidR="00864FC6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864FC6" w:rsidRPr="00000EA1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864FC6" w:rsidRPr="00000EA1" w:rsidRDefault="00864FC6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864FC6" w:rsidRPr="00000EA1" w:rsidRDefault="00864FC6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2027</w:t>
            </w:r>
            <w:r w:rsidR="00000EA1" w:rsidRPr="00000EA1">
              <w:rPr>
                <w:rFonts w:cs="Courier New"/>
                <w:sz w:val="20"/>
                <w:szCs w:val="20"/>
              </w:rPr>
              <w:t>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753BE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3</w:t>
            </w:r>
            <w:r w:rsidR="00000EA1" w:rsidRPr="00000EA1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6" w:type="dxa"/>
          </w:tcPr>
          <w:p w:rsidR="00000EA1" w:rsidRPr="00000EA1" w:rsidRDefault="00C90414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87748,7</w:t>
            </w:r>
          </w:p>
        </w:tc>
        <w:tc>
          <w:tcPr>
            <w:tcW w:w="1467" w:type="dxa"/>
          </w:tcPr>
          <w:p w:rsidR="00000EA1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</w:t>
            </w:r>
            <w:r w:rsidR="00045D69">
              <w:rPr>
                <w:rFonts w:cs="Courier New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:rsidR="00000EA1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</w:t>
            </w:r>
            <w:r w:rsidR="00045D69">
              <w:rPr>
                <w:rFonts w:cs="Courier New"/>
                <w:sz w:val="20"/>
                <w:szCs w:val="20"/>
              </w:rPr>
              <w:t>6,0</w:t>
            </w:r>
          </w:p>
        </w:tc>
        <w:tc>
          <w:tcPr>
            <w:tcW w:w="1202" w:type="dxa"/>
          </w:tcPr>
          <w:p w:rsidR="00000EA1" w:rsidRPr="00000EA1" w:rsidRDefault="005246B8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C865FC">
              <w:rPr>
                <w:rFonts w:cs="Courier New"/>
                <w:sz w:val="20"/>
                <w:szCs w:val="20"/>
              </w:rPr>
              <w:t>3599,4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Pr="00E56F36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864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Default="002918FB" w:rsidP="006C05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(минимальный/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 xml:space="preserve">Нововеличковская, 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="00B65215">
              <w:rPr>
                <w:sz w:val="20"/>
                <w:szCs w:val="20"/>
              </w:rPr>
              <w:t>Красная, 28А, 1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2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</w:t>
            </w:r>
            <w:r>
              <w:rPr>
                <w:sz w:val="20"/>
                <w:szCs w:val="20"/>
              </w:rPr>
              <w:t>Красная, 28А, 3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4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 xml:space="preserve">Парковая зона территории Дома </w:t>
            </w:r>
            <w:r w:rsidRPr="00EC27A9">
              <w:rPr>
                <w:rFonts w:cs="Courier New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B65215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 xml:space="preserve"> ул. Красная, 55</w:t>
            </w:r>
            <w:r w:rsidR="00E17B2B">
              <w:rPr>
                <w:sz w:val="20"/>
                <w:szCs w:val="20"/>
              </w:rPr>
              <w:t xml:space="preserve"> (часть 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>Парковая зона территории Дома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17B2B" w:rsidRPr="00EC27A9" w:rsidRDefault="00E17B2B" w:rsidP="00E17B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Красная, 55</w:t>
            </w:r>
            <w:r>
              <w:rPr>
                <w:sz w:val="20"/>
                <w:szCs w:val="20"/>
              </w:rPr>
              <w:t xml:space="preserve"> (часть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864FC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Default="00864FC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Pr="00EC27A9" w:rsidRDefault="00864FC6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Благоустройство территории на пересечении улиц Бежко и Красная в районе Дома культуры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Default="00864FC6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Краснодарский край, Динской район, </w:t>
            </w:r>
          </w:p>
          <w:p w:rsidR="00864FC6" w:rsidRPr="00EC27A9" w:rsidRDefault="00864FC6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ст. Нововеличковская, ул. Красная, 55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Pr="00EC27A9" w:rsidRDefault="00864FC6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</w:t>
            </w:r>
            <w:r>
              <w:rPr>
                <w:sz w:val="20"/>
                <w:szCs w:val="20"/>
              </w:rPr>
              <w:t>5</w:t>
            </w:r>
            <w:r w:rsidRPr="00EC27A9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Pr="00EC27A9" w:rsidRDefault="00864FC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предоставленных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с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утвержденных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N п/п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</w:p>
    <w:p w:rsidR="009F2757" w:rsidRDefault="009F2757" w:rsidP="00635D54">
      <w:pPr>
        <w:rPr>
          <w:sz w:val="28"/>
          <w:szCs w:val="28"/>
        </w:rPr>
      </w:pPr>
    </w:p>
    <w:p w:rsidR="009F2757" w:rsidRPr="009F2757" w:rsidRDefault="009F2757" w:rsidP="009F2757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t>ЛИСТ СОГЛАСОВАНИЯ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BA7B1A">
        <w:rPr>
          <w:sz w:val="28"/>
          <w:szCs w:val="28"/>
        </w:rPr>
        <w:t>5</w:t>
      </w:r>
      <w:r w:rsidRPr="009F2757">
        <w:rPr>
          <w:sz w:val="28"/>
          <w:szCs w:val="28"/>
        </w:rPr>
        <w:t xml:space="preserve"> г. №_______</w:t>
      </w:r>
    </w:p>
    <w:p w:rsidR="00880963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О внесении изменений в постановление администрации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30</w:t>
      </w:r>
      <w:r w:rsidR="007A3C10">
        <w:rPr>
          <w:sz w:val="28"/>
          <w:szCs w:val="28"/>
        </w:rPr>
        <w:t xml:space="preserve"> октября </w:t>
      </w:r>
      <w:r w:rsidRPr="009F2757">
        <w:rPr>
          <w:sz w:val="28"/>
          <w:szCs w:val="28"/>
        </w:rPr>
        <w:t>2017</w:t>
      </w:r>
      <w:r w:rsidR="007A3C10">
        <w:rPr>
          <w:sz w:val="28"/>
          <w:szCs w:val="28"/>
        </w:rPr>
        <w:t xml:space="preserve"> г.</w:t>
      </w:r>
      <w:r w:rsidRPr="009F2757">
        <w:rPr>
          <w:sz w:val="28"/>
          <w:szCs w:val="28"/>
        </w:rPr>
        <w:t xml:space="preserve"> №</w:t>
      </w:r>
      <w:r w:rsidR="00D649C2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276 «Об утверждении муниципальной программы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pacing w:val="-1"/>
          <w:sz w:val="28"/>
          <w:szCs w:val="28"/>
        </w:rPr>
      </w:pPr>
      <w:r w:rsidRPr="009F2757">
        <w:rPr>
          <w:bCs/>
          <w:sz w:val="28"/>
          <w:szCs w:val="28"/>
        </w:rPr>
        <w:t>«Формирование современной городской среды» на 2018</w:t>
      </w:r>
      <w:r w:rsidRPr="009F2757">
        <w:rPr>
          <w:sz w:val="28"/>
          <w:szCs w:val="28"/>
        </w:rPr>
        <w:t xml:space="preserve">- </w:t>
      </w:r>
      <w:r w:rsidR="000A747B">
        <w:rPr>
          <w:bCs/>
          <w:sz w:val="28"/>
          <w:szCs w:val="28"/>
        </w:rPr>
        <w:t>2030</w:t>
      </w:r>
      <w:r w:rsidRPr="009F2757">
        <w:rPr>
          <w:bCs/>
          <w:sz w:val="28"/>
          <w:szCs w:val="28"/>
        </w:rPr>
        <w:t xml:space="preserve"> годы»</w:t>
      </w:r>
    </w:p>
    <w:p w:rsidR="009F2757" w:rsidRPr="009F2757" w:rsidRDefault="009F2757" w:rsidP="009F275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9F2757" w:rsidRPr="009F2757" w:rsidRDefault="009F2757" w:rsidP="009F2757">
      <w:pPr>
        <w:ind w:firstLine="709"/>
        <w:contextualSpacing/>
        <w:jc w:val="center"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36165B" w:rsidRPr="009F2757" w:rsidRDefault="00A11141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36165B">
        <w:rPr>
          <w:sz w:val="28"/>
          <w:szCs w:val="28"/>
        </w:rPr>
        <w:t>специалист</w:t>
      </w:r>
      <w:r w:rsidR="0036165B" w:rsidRPr="009F2757">
        <w:rPr>
          <w:sz w:val="28"/>
          <w:szCs w:val="28"/>
        </w:rPr>
        <w:t xml:space="preserve"> </w:t>
      </w:r>
      <w:r w:rsidR="0036165B">
        <w:rPr>
          <w:sz w:val="28"/>
          <w:szCs w:val="28"/>
        </w:rPr>
        <w:t xml:space="preserve">общего </w:t>
      </w:r>
      <w:r w:rsidR="0036165B"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A11141">
        <w:rPr>
          <w:sz w:val="28"/>
          <w:szCs w:val="28"/>
        </w:rPr>
        <w:t>О.В.Шамрай</w:t>
      </w: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Default="009F2757" w:rsidP="0038687F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36165B" w:rsidRDefault="00D25CB9" w:rsidP="0088096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</w:t>
      </w:r>
      <w:r w:rsidR="002918FB">
        <w:rPr>
          <w:sz w:val="28"/>
          <w:szCs w:val="28"/>
        </w:rPr>
        <w:t xml:space="preserve">                   </w:t>
      </w:r>
      <w:r w:rsidR="00D649C2">
        <w:rPr>
          <w:sz w:val="28"/>
          <w:szCs w:val="28"/>
        </w:rPr>
        <w:t xml:space="preserve">     </w:t>
      </w:r>
      <w:r w:rsidR="00880963">
        <w:rPr>
          <w:sz w:val="28"/>
          <w:szCs w:val="28"/>
        </w:rPr>
        <w:t>И.Л.Кочетков</w:t>
      </w:r>
    </w:p>
    <w:p w:rsidR="00880963" w:rsidRDefault="00880963" w:rsidP="00880963">
      <w:pPr>
        <w:contextualSpacing/>
        <w:rPr>
          <w:sz w:val="28"/>
          <w:szCs w:val="28"/>
        </w:rPr>
      </w:pPr>
    </w:p>
    <w:p w:rsidR="000A747B" w:rsidRDefault="000A747B" w:rsidP="000A747B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F2757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финансово-экономического </w:t>
      </w:r>
      <w:r w:rsidRPr="009F2757">
        <w:rPr>
          <w:sz w:val="28"/>
          <w:szCs w:val="28"/>
        </w:rPr>
        <w:t xml:space="preserve">отдела </w:t>
      </w:r>
    </w:p>
    <w:p w:rsidR="000A747B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0A747B" w:rsidRPr="009F2757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</w:t>
      </w:r>
      <w:r w:rsidR="002918FB">
        <w:rPr>
          <w:sz w:val="28"/>
          <w:szCs w:val="28"/>
        </w:rPr>
        <w:t xml:space="preserve">    </w:t>
      </w:r>
      <w:r>
        <w:rPr>
          <w:sz w:val="28"/>
          <w:szCs w:val="28"/>
        </w:rPr>
        <w:t>Н.Н. Вуймина</w:t>
      </w:r>
    </w:p>
    <w:p w:rsidR="000A747B" w:rsidRDefault="000A747B" w:rsidP="0036165B">
      <w:pPr>
        <w:jc w:val="both"/>
        <w:rPr>
          <w:sz w:val="28"/>
          <w:szCs w:val="28"/>
        </w:rPr>
      </w:pPr>
    </w:p>
    <w:p w:rsidR="0036165B" w:rsidRPr="009F2757" w:rsidRDefault="0036165B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0A747B">
        <w:rPr>
          <w:sz w:val="28"/>
          <w:szCs w:val="28"/>
        </w:rPr>
        <w:t>О.Ю. Калитка</w:t>
      </w:r>
    </w:p>
    <w:p w:rsidR="0052228B" w:rsidRDefault="0052228B" w:rsidP="009F2757">
      <w:pPr>
        <w:jc w:val="both"/>
        <w:rPr>
          <w:sz w:val="28"/>
          <w:szCs w:val="28"/>
        </w:rPr>
      </w:pPr>
    </w:p>
    <w:p w:rsidR="00A11141" w:rsidRPr="009F2757" w:rsidRDefault="00A11141" w:rsidP="00A1114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A11141" w:rsidRPr="009F2757" w:rsidRDefault="00A11141" w:rsidP="00A11141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A11141" w:rsidRPr="009F2757" w:rsidRDefault="00A11141" w:rsidP="00A11141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    Е.С.Шевцова</w:t>
      </w: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04C" w:rsidRDefault="0009004C">
      <w:r>
        <w:separator/>
      </w:r>
    </w:p>
  </w:endnote>
  <w:endnote w:type="continuationSeparator" w:id="0">
    <w:p w:rsidR="0009004C" w:rsidRDefault="00090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04C" w:rsidRDefault="0009004C">
      <w:r>
        <w:separator/>
      </w:r>
    </w:p>
  </w:footnote>
  <w:footnote w:type="continuationSeparator" w:id="0">
    <w:p w:rsidR="0009004C" w:rsidRDefault="00090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D69" w:rsidRPr="00D44F8B" w:rsidRDefault="00045D69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3B4DD5">
      <w:rPr>
        <w:noProof/>
        <w:sz w:val="28"/>
        <w:szCs w:val="28"/>
      </w:rPr>
      <w:t>3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D69" w:rsidRDefault="00045D69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045D69" w:rsidRDefault="00045D69" w:rsidP="00CC4C13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D69" w:rsidRDefault="00045D69" w:rsidP="00CC4C13">
    <w:pPr>
      <w:pStyle w:val="a5"/>
      <w:framePr w:wrap="around" w:vAnchor="text" w:hAnchor="margin" w:xAlign="right" w:y="1"/>
      <w:rPr>
        <w:rStyle w:val="a7"/>
      </w:rPr>
    </w:pPr>
  </w:p>
  <w:p w:rsidR="00045D69" w:rsidRDefault="00045D69" w:rsidP="00E24637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5D69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04C"/>
    <w:rsid w:val="00090281"/>
    <w:rsid w:val="000923C8"/>
    <w:rsid w:val="00093006"/>
    <w:rsid w:val="00096283"/>
    <w:rsid w:val="000A3E37"/>
    <w:rsid w:val="000A4E13"/>
    <w:rsid w:val="000A5E57"/>
    <w:rsid w:val="000A746D"/>
    <w:rsid w:val="000A747B"/>
    <w:rsid w:val="000A7E58"/>
    <w:rsid w:val="000B07C4"/>
    <w:rsid w:val="000B27A7"/>
    <w:rsid w:val="000B6DF2"/>
    <w:rsid w:val="000B751D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3F55"/>
    <w:rsid w:val="00127695"/>
    <w:rsid w:val="00127DCA"/>
    <w:rsid w:val="00134E51"/>
    <w:rsid w:val="0013765B"/>
    <w:rsid w:val="0014065E"/>
    <w:rsid w:val="00143365"/>
    <w:rsid w:val="0014371D"/>
    <w:rsid w:val="00146740"/>
    <w:rsid w:val="00163577"/>
    <w:rsid w:val="00166C69"/>
    <w:rsid w:val="00170B8A"/>
    <w:rsid w:val="0017152D"/>
    <w:rsid w:val="00171A62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5EF"/>
    <w:rsid w:val="001A2BD8"/>
    <w:rsid w:val="001A62D2"/>
    <w:rsid w:val="001A6771"/>
    <w:rsid w:val="001A7DCB"/>
    <w:rsid w:val="001B071F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15DE"/>
    <w:rsid w:val="00211AF0"/>
    <w:rsid w:val="00215815"/>
    <w:rsid w:val="00216CCA"/>
    <w:rsid w:val="00216D85"/>
    <w:rsid w:val="00224662"/>
    <w:rsid w:val="00227EFB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1F9"/>
    <w:rsid w:val="00286E06"/>
    <w:rsid w:val="002918FB"/>
    <w:rsid w:val="00292046"/>
    <w:rsid w:val="00296AE5"/>
    <w:rsid w:val="00296F67"/>
    <w:rsid w:val="002A5036"/>
    <w:rsid w:val="002A5C9B"/>
    <w:rsid w:val="002B2513"/>
    <w:rsid w:val="002B4582"/>
    <w:rsid w:val="002B6004"/>
    <w:rsid w:val="002C1CEB"/>
    <w:rsid w:val="002C3CBD"/>
    <w:rsid w:val="002C57FF"/>
    <w:rsid w:val="002C7B88"/>
    <w:rsid w:val="002D3B20"/>
    <w:rsid w:val="002E03DF"/>
    <w:rsid w:val="002E1EA0"/>
    <w:rsid w:val="002F1C23"/>
    <w:rsid w:val="002F37D8"/>
    <w:rsid w:val="002F713E"/>
    <w:rsid w:val="0030027A"/>
    <w:rsid w:val="003049DB"/>
    <w:rsid w:val="0030772E"/>
    <w:rsid w:val="00310549"/>
    <w:rsid w:val="003140EA"/>
    <w:rsid w:val="003141B4"/>
    <w:rsid w:val="003148BB"/>
    <w:rsid w:val="0031495B"/>
    <w:rsid w:val="00321248"/>
    <w:rsid w:val="00327064"/>
    <w:rsid w:val="00330AAE"/>
    <w:rsid w:val="0033272B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165B"/>
    <w:rsid w:val="00362253"/>
    <w:rsid w:val="003652B5"/>
    <w:rsid w:val="00366F3B"/>
    <w:rsid w:val="003673C2"/>
    <w:rsid w:val="00370E74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1298"/>
    <w:rsid w:val="003B3142"/>
    <w:rsid w:val="003B4DD5"/>
    <w:rsid w:val="003B74B1"/>
    <w:rsid w:val="003B7C70"/>
    <w:rsid w:val="003C1CDE"/>
    <w:rsid w:val="003C31C4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299B"/>
    <w:rsid w:val="0041690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59FF"/>
    <w:rsid w:val="00456386"/>
    <w:rsid w:val="00463B61"/>
    <w:rsid w:val="00482C4F"/>
    <w:rsid w:val="0048651E"/>
    <w:rsid w:val="00487037"/>
    <w:rsid w:val="00490836"/>
    <w:rsid w:val="00491FB0"/>
    <w:rsid w:val="00492775"/>
    <w:rsid w:val="004938F5"/>
    <w:rsid w:val="00494125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46B8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01C5"/>
    <w:rsid w:val="005B2948"/>
    <w:rsid w:val="005B386A"/>
    <w:rsid w:val="005B70BE"/>
    <w:rsid w:val="005C1D99"/>
    <w:rsid w:val="005C3E27"/>
    <w:rsid w:val="005C47E9"/>
    <w:rsid w:val="005D0FBA"/>
    <w:rsid w:val="005D120C"/>
    <w:rsid w:val="005D12FD"/>
    <w:rsid w:val="005D272A"/>
    <w:rsid w:val="005D28A2"/>
    <w:rsid w:val="005D2C81"/>
    <w:rsid w:val="005D3BEE"/>
    <w:rsid w:val="005D7BB1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C48"/>
    <w:rsid w:val="00607E1D"/>
    <w:rsid w:val="00613C8A"/>
    <w:rsid w:val="00615DE0"/>
    <w:rsid w:val="00615FC5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77E9D"/>
    <w:rsid w:val="00680DF1"/>
    <w:rsid w:val="00686FD6"/>
    <w:rsid w:val="006871CB"/>
    <w:rsid w:val="00691B0A"/>
    <w:rsid w:val="00697BB2"/>
    <w:rsid w:val="006A3563"/>
    <w:rsid w:val="006A5FDC"/>
    <w:rsid w:val="006B1225"/>
    <w:rsid w:val="006B53AE"/>
    <w:rsid w:val="006C0505"/>
    <w:rsid w:val="006C12CF"/>
    <w:rsid w:val="006C20EE"/>
    <w:rsid w:val="006C457E"/>
    <w:rsid w:val="006C49AE"/>
    <w:rsid w:val="006C4ED3"/>
    <w:rsid w:val="006C66D6"/>
    <w:rsid w:val="006D25EE"/>
    <w:rsid w:val="006D3155"/>
    <w:rsid w:val="006D4084"/>
    <w:rsid w:val="006D63FE"/>
    <w:rsid w:val="006D69E5"/>
    <w:rsid w:val="006E0A26"/>
    <w:rsid w:val="006E238E"/>
    <w:rsid w:val="006E3BD5"/>
    <w:rsid w:val="006E7840"/>
    <w:rsid w:val="006F1A26"/>
    <w:rsid w:val="006F5490"/>
    <w:rsid w:val="006F7214"/>
    <w:rsid w:val="00702BE0"/>
    <w:rsid w:val="0070301F"/>
    <w:rsid w:val="007102B8"/>
    <w:rsid w:val="00711988"/>
    <w:rsid w:val="007147C3"/>
    <w:rsid w:val="007304AD"/>
    <w:rsid w:val="00730E0D"/>
    <w:rsid w:val="00731415"/>
    <w:rsid w:val="00733493"/>
    <w:rsid w:val="007338DC"/>
    <w:rsid w:val="00740B71"/>
    <w:rsid w:val="00742A85"/>
    <w:rsid w:val="00743EC7"/>
    <w:rsid w:val="0075128C"/>
    <w:rsid w:val="007533FD"/>
    <w:rsid w:val="00753BE4"/>
    <w:rsid w:val="00755AAD"/>
    <w:rsid w:val="007569E3"/>
    <w:rsid w:val="0076230C"/>
    <w:rsid w:val="00764229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3C10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1E1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7583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6402A"/>
    <w:rsid w:val="00864FC6"/>
    <w:rsid w:val="00874049"/>
    <w:rsid w:val="0087442F"/>
    <w:rsid w:val="0087554A"/>
    <w:rsid w:val="00877131"/>
    <w:rsid w:val="008808F3"/>
    <w:rsid w:val="0088096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177D3"/>
    <w:rsid w:val="00921E25"/>
    <w:rsid w:val="009238F2"/>
    <w:rsid w:val="009245E1"/>
    <w:rsid w:val="00927E9A"/>
    <w:rsid w:val="00931A16"/>
    <w:rsid w:val="0093293A"/>
    <w:rsid w:val="00937698"/>
    <w:rsid w:val="00940C02"/>
    <w:rsid w:val="0094382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86A91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0369C"/>
    <w:rsid w:val="00A054F8"/>
    <w:rsid w:val="00A11141"/>
    <w:rsid w:val="00A16AFD"/>
    <w:rsid w:val="00A17239"/>
    <w:rsid w:val="00A21416"/>
    <w:rsid w:val="00A2257A"/>
    <w:rsid w:val="00A27D58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2AD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1534"/>
    <w:rsid w:val="00B4613A"/>
    <w:rsid w:val="00B46D55"/>
    <w:rsid w:val="00B50CEB"/>
    <w:rsid w:val="00B52001"/>
    <w:rsid w:val="00B555D2"/>
    <w:rsid w:val="00B57012"/>
    <w:rsid w:val="00B638D4"/>
    <w:rsid w:val="00B63E06"/>
    <w:rsid w:val="00B641C3"/>
    <w:rsid w:val="00B65215"/>
    <w:rsid w:val="00B66FF9"/>
    <w:rsid w:val="00B70C4A"/>
    <w:rsid w:val="00B73DD9"/>
    <w:rsid w:val="00B74CE2"/>
    <w:rsid w:val="00B77A03"/>
    <w:rsid w:val="00B81387"/>
    <w:rsid w:val="00B81C92"/>
    <w:rsid w:val="00B85C29"/>
    <w:rsid w:val="00B90347"/>
    <w:rsid w:val="00B961B9"/>
    <w:rsid w:val="00B96BFC"/>
    <w:rsid w:val="00BA2856"/>
    <w:rsid w:val="00BA4905"/>
    <w:rsid w:val="00BA4B05"/>
    <w:rsid w:val="00BA612F"/>
    <w:rsid w:val="00BA66CF"/>
    <w:rsid w:val="00BA7740"/>
    <w:rsid w:val="00BA7B1A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18AB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131A"/>
    <w:rsid w:val="00C23106"/>
    <w:rsid w:val="00C23369"/>
    <w:rsid w:val="00C30214"/>
    <w:rsid w:val="00C30685"/>
    <w:rsid w:val="00C30FFA"/>
    <w:rsid w:val="00C339A9"/>
    <w:rsid w:val="00C34513"/>
    <w:rsid w:val="00C34CC8"/>
    <w:rsid w:val="00C42806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865FC"/>
    <w:rsid w:val="00C90414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E76EB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06EEC"/>
    <w:rsid w:val="00D12AFB"/>
    <w:rsid w:val="00D147DB"/>
    <w:rsid w:val="00D165CD"/>
    <w:rsid w:val="00D17E3B"/>
    <w:rsid w:val="00D22913"/>
    <w:rsid w:val="00D23541"/>
    <w:rsid w:val="00D25CB9"/>
    <w:rsid w:val="00D25DF5"/>
    <w:rsid w:val="00D3418C"/>
    <w:rsid w:val="00D360B7"/>
    <w:rsid w:val="00D403B5"/>
    <w:rsid w:val="00D4081E"/>
    <w:rsid w:val="00D42EBD"/>
    <w:rsid w:val="00D44F8B"/>
    <w:rsid w:val="00D45361"/>
    <w:rsid w:val="00D50553"/>
    <w:rsid w:val="00D535B5"/>
    <w:rsid w:val="00D53C24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E784C"/>
    <w:rsid w:val="00DF162F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17B2B"/>
    <w:rsid w:val="00E2167C"/>
    <w:rsid w:val="00E24637"/>
    <w:rsid w:val="00E24A1B"/>
    <w:rsid w:val="00E2707B"/>
    <w:rsid w:val="00E27AF5"/>
    <w:rsid w:val="00E30060"/>
    <w:rsid w:val="00E30E96"/>
    <w:rsid w:val="00E364E0"/>
    <w:rsid w:val="00E36F6B"/>
    <w:rsid w:val="00E4009F"/>
    <w:rsid w:val="00E40A05"/>
    <w:rsid w:val="00E40C49"/>
    <w:rsid w:val="00E41E37"/>
    <w:rsid w:val="00E4468F"/>
    <w:rsid w:val="00E44C55"/>
    <w:rsid w:val="00E47B0E"/>
    <w:rsid w:val="00E50DEF"/>
    <w:rsid w:val="00E55153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612B"/>
    <w:rsid w:val="00E86C9A"/>
    <w:rsid w:val="00E91CDF"/>
    <w:rsid w:val="00E944BC"/>
    <w:rsid w:val="00E97CD3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3154"/>
    <w:rsid w:val="00ED66B0"/>
    <w:rsid w:val="00EE0DD1"/>
    <w:rsid w:val="00EE117C"/>
    <w:rsid w:val="00EE1700"/>
    <w:rsid w:val="00EE21B8"/>
    <w:rsid w:val="00EE3527"/>
    <w:rsid w:val="00EE4185"/>
    <w:rsid w:val="00EE55EC"/>
    <w:rsid w:val="00EF7641"/>
    <w:rsid w:val="00F006D7"/>
    <w:rsid w:val="00F01A11"/>
    <w:rsid w:val="00F0691C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47840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57D2"/>
    <w:rsid w:val="00F86277"/>
    <w:rsid w:val="00FA0AF1"/>
    <w:rsid w:val="00FA17AD"/>
    <w:rsid w:val="00FA7B36"/>
    <w:rsid w:val="00FB31DA"/>
    <w:rsid w:val="00FB3CE9"/>
    <w:rsid w:val="00FB5E58"/>
    <w:rsid w:val="00FC0B74"/>
    <w:rsid w:val="00FC27A6"/>
    <w:rsid w:val="00FC2D7C"/>
    <w:rsid w:val="00FD1874"/>
    <w:rsid w:val="00FD1F4B"/>
    <w:rsid w:val="00FD47BB"/>
    <w:rsid w:val="00FD571D"/>
    <w:rsid w:val="00FE0572"/>
    <w:rsid w:val="00FE3B1C"/>
    <w:rsid w:val="00FE4618"/>
    <w:rsid w:val="00FF1D84"/>
    <w:rsid w:val="00FF21BC"/>
    <w:rsid w:val="00FF246C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80CE0E"/>
  <w15:docId w15:val="{B28C0A74-0B29-4558-9B04-78266012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</w:rPr>
  </w:style>
  <w:style w:type="character" w:customStyle="1" w:styleId="ac">
    <w:name w:val="Заголовок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4F3D236-9345-402B-ABCD-6F8BD47D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8521</Words>
  <Characters>48572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56980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Рабочий</cp:lastModifiedBy>
  <cp:revision>16</cp:revision>
  <cp:lastPrinted>2025-12-04T06:21:00Z</cp:lastPrinted>
  <dcterms:created xsi:type="dcterms:W3CDTF">2025-10-23T07:16:00Z</dcterms:created>
  <dcterms:modified xsi:type="dcterms:W3CDTF">2025-12-05T07:45:00Z</dcterms:modified>
</cp:coreProperties>
</file>