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83C" w:rsidRDefault="00CA583C" w:rsidP="00CA583C">
      <w:pPr>
        <w:pStyle w:val="af"/>
        <w:ind w:right="-143"/>
        <w:rPr>
          <w:color w:val="FFFFFF"/>
        </w:rPr>
      </w:pPr>
      <w:r>
        <w:rPr>
          <w:noProof/>
          <w:color w:val="FFFFFF"/>
        </w:rPr>
        <w:drawing>
          <wp:inline distT="0" distB="0" distL="0" distR="0" wp14:anchorId="36D30F51" wp14:editId="59FF609B">
            <wp:extent cx="440690" cy="572770"/>
            <wp:effectExtent l="0" t="0" r="0" b="0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069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FFFFFF"/>
        </w:rPr>
        <w:t>ПРО</w:t>
      </w:r>
    </w:p>
    <w:p w:rsidR="00CA583C" w:rsidRDefault="00CA583C" w:rsidP="00CA583C">
      <w:pPr>
        <w:pStyle w:val="af"/>
        <w:ind w:right="-143"/>
        <w:rPr>
          <w:color w:val="FFFFFF"/>
        </w:rPr>
      </w:pPr>
    </w:p>
    <w:p w:rsidR="00CA583C" w:rsidRDefault="00CA583C" w:rsidP="00CA583C">
      <w:pPr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администрация Нововеличковского</w:t>
      </w:r>
    </w:p>
    <w:p w:rsidR="00CA583C" w:rsidRDefault="00CA583C" w:rsidP="00CA583C">
      <w:pPr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сельского поселения Динского района</w:t>
      </w:r>
    </w:p>
    <w:p w:rsidR="00CA583C" w:rsidRDefault="00CA583C" w:rsidP="00CA583C">
      <w:pPr>
        <w:ind w:firstLine="709"/>
        <w:rPr>
          <w:b/>
          <w:color w:val="000000"/>
          <w:sz w:val="28"/>
          <w:szCs w:val="28"/>
        </w:rPr>
      </w:pPr>
    </w:p>
    <w:p w:rsidR="00CA583C" w:rsidRDefault="00CA583C" w:rsidP="00CA583C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</w:p>
    <w:p w:rsidR="00CA583C" w:rsidRDefault="00CA583C" w:rsidP="00CA58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CA583C" w:rsidRDefault="00CA583C" w:rsidP="00CA583C">
      <w:pPr>
        <w:ind w:firstLine="709"/>
        <w:rPr>
          <w:b/>
          <w:color w:val="000000"/>
          <w:sz w:val="28"/>
          <w:szCs w:val="28"/>
        </w:rPr>
      </w:pPr>
    </w:p>
    <w:p w:rsidR="00CA583C" w:rsidRDefault="00CA583C" w:rsidP="00CA583C">
      <w:pPr>
        <w:ind w:firstLine="709"/>
        <w:rPr>
          <w:b/>
          <w:color w:val="000000"/>
          <w:sz w:val="28"/>
          <w:szCs w:val="28"/>
        </w:rPr>
      </w:pPr>
    </w:p>
    <w:p w:rsidR="00CA583C" w:rsidRDefault="00CA583C" w:rsidP="00CA583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05.11.2025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№ 755</w:t>
      </w:r>
    </w:p>
    <w:p w:rsidR="00CA583C" w:rsidRDefault="00CA583C" w:rsidP="00CA583C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станица Нововеличковская</w:t>
      </w:r>
    </w:p>
    <w:p w:rsidR="00CA583C" w:rsidRDefault="00CA583C" w:rsidP="00CA583C">
      <w:pPr>
        <w:ind w:firstLine="709"/>
        <w:jc w:val="center"/>
        <w:rPr>
          <w:color w:val="000000"/>
          <w:sz w:val="28"/>
          <w:szCs w:val="28"/>
        </w:rPr>
      </w:pPr>
    </w:p>
    <w:p w:rsidR="00CA583C" w:rsidRDefault="00CA583C" w:rsidP="00CA583C">
      <w:pPr>
        <w:ind w:firstLine="709"/>
        <w:jc w:val="center"/>
        <w:rPr>
          <w:color w:val="000000"/>
          <w:sz w:val="28"/>
          <w:szCs w:val="28"/>
        </w:rPr>
      </w:pPr>
    </w:p>
    <w:p w:rsidR="00CA583C" w:rsidRDefault="00CA583C" w:rsidP="00CA583C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 xml:space="preserve">Об утверждении среднесрочного финансового плана </w:t>
      </w:r>
    </w:p>
    <w:p w:rsidR="00CA583C" w:rsidRDefault="00CA583C" w:rsidP="00CA583C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CA583C" w:rsidRDefault="00CA583C" w:rsidP="00CA583C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на 2026-2028 годы</w:t>
      </w:r>
    </w:p>
    <w:p w:rsidR="00CA583C" w:rsidRDefault="00CA583C" w:rsidP="00CA583C">
      <w:pPr>
        <w:shd w:val="clear" w:color="auto" w:fill="FFFFFF"/>
        <w:jc w:val="center"/>
        <w:rPr>
          <w:sz w:val="28"/>
          <w:szCs w:val="28"/>
        </w:rPr>
      </w:pPr>
    </w:p>
    <w:p w:rsidR="00CA583C" w:rsidRDefault="00CA583C" w:rsidP="00CA583C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A583C" w:rsidRDefault="00CA583C" w:rsidP="00CA583C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174 Бюджетного кодекса Российской Федерации, для обеспечения своевременного и качественного проведения работы по разработке среднесрочного финансового плана, на основании Устава Нововеличковского сельского поселения Динского района                                                         п о с т а н о в л я ю: </w:t>
      </w:r>
    </w:p>
    <w:p w:rsidR="00CA583C" w:rsidRDefault="00CA583C" w:rsidP="00CA583C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среднесрочный финансовый план Нововеличковского сельского поселения Динского района на 2026-2028 годы (приложение).</w:t>
      </w:r>
    </w:p>
    <w:p w:rsidR="00CA583C" w:rsidRDefault="00CA583C" w:rsidP="00CA583C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pacing w:val="-20"/>
          <w:sz w:val="28"/>
          <w:szCs w:val="28"/>
        </w:rPr>
      </w:pPr>
      <w:r>
        <w:rPr>
          <w:sz w:val="28"/>
          <w:szCs w:val="28"/>
        </w:rPr>
        <w:t>2. Контроль за исполнением настоящего постановления оставляю за собой.</w:t>
      </w:r>
    </w:p>
    <w:p w:rsidR="00CA583C" w:rsidRDefault="00CA583C" w:rsidP="00CA583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его подписания.</w:t>
      </w:r>
    </w:p>
    <w:p w:rsidR="00CA583C" w:rsidRDefault="00CA583C" w:rsidP="00CA583C">
      <w:pPr>
        <w:shd w:val="clear" w:color="auto" w:fill="FFFFFF"/>
        <w:ind w:firstLine="709"/>
        <w:jc w:val="both"/>
        <w:rPr>
          <w:spacing w:val="-3"/>
          <w:sz w:val="28"/>
          <w:szCs w:val="28"/>
        </w:rPr>
      </w:pPr>
    </w:p>
    <w:p w:rsidR="00CA583C" w:rsidRDefault="00CA583C" w:rsidP="00CA583C">
      <w:pPr>
        <w:shd w:val="clear" w:color="auto" w:fill="FFFFFF"/>
        <w:ind w:firstLine="709"/>
        <w:rPr>
          <w:spacing w:val="-3"/>
          <w:sz w:val="28"/>
          <w:szCs w:val="28"/>
        </w:rPr>
      </w:pPr>
    </w:p>
    <w:p w:rsidR="00CA583C" w:rsidRDefault="00CA583C" w:rsidP="00CA583C">
      <w:pPr>
        <w:shd w:val="clear" w:color="auto" w:fill="FFFFFF"/>
        <w:ind w:firstLine="709"/>
        <w:rPr>
          <w:spacing w:val="-3"/>
          <w:sz w:val="28"/>
          <w:szCs w:val="28"/>
        </w:rPr>
      </w:pPr>
    </w:p>
    <w:p w:rsidR="00CA583C" w:rsidRDefault="00CA583C" w:rsidP="00CA583C">
      <w:pPr>
        <w:shd w:val="clear" w:color="auto" w:fill="FFFFFF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Глава </w:t>
      </w:r>
      <w:r>
        <w:rPr>
          <w:sz w:val="28"/>
          <w:szCs w:val="28"/>
        </w:rPr>
        <w:t>Нововеличковского</w:t>
      </w:r>
    </w:p>
    <w:p w:rsidR="00CA583C" w:rsidRDefault="00CA583C" w:rsidP="00CA583C">
      <w:pPr>
        <w:shd w:val="clear" w:color="auto" w:fill="FFFFFF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>сельского поселения</w:t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  <w:t>Г.М. Кова</w:t>
      </w:r>
    </w:p>
    <w:p w:rsidR="00CA583C" w:rsidRDefault="00CA583C" w:rsidP="00CA583C">
      <w:pPr>
        <w:shd w:val="clear" w:color="auto" w:fill="FFFFFF"/>
        <w:ind w:left="4956"/>
        <w:jc w:val="both"/>
        <w:rPr>
          <w:sz w:val="28"/>
          <w:szCs w:val="28"/>
        </w:rPr>
      </w:pPr>
    </w:p>
    <w:p w:rsidR="00CA583C" w:rsidRDefault="00CA583C" w:rsidP="00CA583C">
      <w:pPr>
        <w:shd w:val="clear" w:color="auto" w:fill="FFFFFF"/>
        <w:ind w:left="4956"/>
        <w:jc w:val="both"/>
        <w:rPr>
          <w:sz w:val="28"/>
          <w:szCs w:val="28"/>
        </w:rPr>
      </w:pPr>
    </w:p>
    <w:p w:rsidR="00CA583C" w:rsidRDefault="00CA583C" w:rsidP="00CA583C">
      <w:pPr>
        <w:shd w:val="clear" w:color="auto" w:fill="FFFFFF"/>
        <w:ind w:left="4956"/>
        <w:jc w:val="both"/>
        <w:rPr>
          <w:sz w:val="28"/>
          <w:szCs w:val="28"/>
        </w:rPr>
      </w:pPr>
    </w:p>
    <w:p w:rsidR="00CA583C" w:rsidRDefault="00CA583C" w:rsidP="00CA583C">
      <w:pPr>
        <w:shd w:val="clear" w:color="auto" w:fill="FFFFFF"/>
        <w:ind w:left="4956"/>
        <w:jc w:val="both"/>
        <w:rPr>
          <w:sz w:val="28"/>
          <w:szCs w:val="28"/>
        </w:rPr>
      </w:pPr>
    </w:p>
    <w:p w:rsidR="00CA583C" w:rsidRDefault="00CA583C" w:rsidP="00CA583C">
      <w:pPr>
        <w:shd w:val="clear" w:color="auto" w:fill="FFFFFF"/>
        <w:ind w:left="4956"/>
        <w:jc w:val="both"/>
        <w:rPr>
          <w:sz w:val="28"/>
          <w:szCs w:val="28"/>
        </w:rPr>
      </w:pPr>
    </w:p>
    <w:p w:rsidR="00EC6B39" w:rsidRDefault="00EC6B39" w:rsidP="00CA583C">
      <w:pPr>
        <w:shd w:val="clear" w:color="auto" w:fill="FFFFFF"/>
        <w:ind w:left="4956"/>
        <w:jc w:val="both"/>
        <w:rPr>
          <w:sz w:val="28"/>
          <w:szCs w:val="28"/>
        </w:rPr>
      </w:pPr>
    </w:p>
    <w:p w:rsidR="00EC6B39" w:rsidRDefault="00EC6B39" w:rsidP="00CA583C">
      <w:pPr>
        <w:shd w:val="clear" w:color="auto" w:fill="FFFFFF"/>
        <w:ind w:left="4956"/>
        <w:jc w:val="both"/>
        <w:rPr>
          <w:sz w:val="28"/>
          <w:szCs w:val="28"/>
        </w:rPr>
      </w:pPr>
    </w:p>
    <w:p w:rsidR="00EC6B39" w:rsidRDefault="00EC6B39" w:rsidP="00CA583C">
      <w:pPr>
        <w:shd w:val="clear" w:color="auto" w:fill="FFFFFF"/>
        <w:ind w:left="4956"/>
        <w:jc w:val="both"/>
        <w:rPr>
          <w:sz w:val="28"/>
          <w:szCs w:val="28"/>
        </w:rPr>
      </w:pPr>
    </w:p>
    <w:p w:rsidR="00EC6B39" w:rsidRDefault="00EC6B39" w:rsidP="00CA583C">
      <w:pPr>
        <w:shd w:val="clear" w:color="auto" w:fill="FFFFFF"/>
        <w:ind w:left="4956"/>
        <w:jc w:val="both"/>
        <w:rPr>
          <w:sz w:val="28"/>
          <w:szCs w:val="28"/>
        </w:rPr>
      </w:pPr>
    </w:p>
    <w:p w:rsidR="00EC6B39" w:rsidRDefault="00EC6B39" w:rsidP="00CA583C">
      <w:pPr>
        <w:shd w:val="clear" w:color="auto" w:fill="FFFFFF"/>
        <w:ind w:left="4956"/>
        <w:jc w:val="both"/>
        <w:rPr>
          <w:sz w:val="28"/>
          <w:szCs w:val="28"/>
        </w:rPr>
      </w:pPr>
    </w:p>
    <w:p w:rsidR="00EC6B39" w:rsidRPr="00EC6B39" w:rsidRDefault="00EC6B39" w:rsidP="00EC6B39">
      <w:pPr>
        <w:ind w:left="4248" w:firstLine="709"/>
        <w:jc w:val="both"/>
        <w:rPr>
          <w:sz w:val="28"/>
          <w:szCs w:val="28"/>
        </w:rPr>
      </w:pPr>
      <w:r w:rsidRPr="00EC6B39">
        <w:rPr>
          <w:sz w:val="28"/>
          <w:szCs w:val="28"/>
        </w:rPr>
        <w:lastRenderedPageBreak/>
        <w:t>ПРИЛОЖЕНИЕ</w:t>
      </w:r>
    </w:p>
    <w:p w:rsidR="00EC6B39" w:rsidRPr="00EC6B39" w:rsidRDefault="00EC6B39" w:rsidP="00EC6B39">
      <w:pPr>
        <w:shd w:val="clear" w:color="auto" w:fill="FFFFFF"/>
        <w:ind w:left="4956"/>
        <w:jc w:val="both"/>
        <w:rPr>
          <w:sz w:val="28"/>
          <w:szCs w:val="28"/>
        </w:rPr>
      </w:pPr>
      <w:r w:rsidRPr="00EC6B39">
        <w:rPr>
          <w:sz w:val="28"/>
          <w:szCs w:val="28"/>
        </w:rPr>
        <w:t>к постановлению администрации</w:t>
      </w:r>
    </w:p>
    <w:p w:rsidR="00EC6B39" w:rsidRPr="00EC6B39" w:rsidRDefault="00EC6B39" w:rsidP="00EC6B39">
      <w:pPr>
        <w:shd w:val="clear" w:color="auto" w:fill="FFFFFF"/>
        <w:ind w:left="4956"/>
        <w:jc w:val="both"/>
        <w:rPr>
          <w:spacing w:val="-3"/>
          <w:sz w:val="28"/>
          <w:szCs w:val="28"/>
        </w:rPr>
      </w:pPr>
      <w:r w:rsidRPr="00EC6B39">
        <w:rPr>
          <w:sz w:val="28"/>
          <w:szCs w:val="28"/>
        </w:rPr>
        <w:t xml:space="preserve">Нововеличковского </w:t>
      </w:r>
      <w:r w:rsidRPr="00EC6B39">
        <w:rPr>
          <w:spacing w:val="-3"/>
          <w:sz w:val="28"/>
          <w:szCs w:val="28"/>
        </w:rPr>
        <w:t xml:space="preserve">сельского </w:t>
      </w:r>
    </w:p>
    <w:p w:rsidR="00EC6B39" w:rsidRPr="00EC6B39" w:rsidRDefault="00EC6B39" w:rsidP="00EC6B39">
      <w:pPr>
        <w:shd w:val="clear" w:color="auto" w:fill="FFFFFF"/>
        <w:ind w:left="4956"/>
        <w:jc w:val="both"/>
        <w:rPr>
          <w:spacing w:val="-3"/>
          <w:sz w:val="28"/>
          <w:szCs w:val="28"/>
        </w:rPr>
      </w:pPr>
      <w:r w:rsidRPr="00EC6B39">
        <w:rPr>
          <w:spacing w:val="-3"/>
          <w:sz w:val="28"/>
          <w:szCs w:val="28"/>
        </w:rPr>
        <w:t>поселения Динского района</w:t>
      </w:r>
    </w:p>
    <w:p w:rsidR="00EC6B39" w:rsidRPr="00EC6B39" w:rsidRDefault="00EC6B39" w:rsidP="00EC6B39">
      <w:pPr>
        <w:shd w:val="clear" w:color="auto" w:fill="FFFFFF"/>
        <w:ind w:left="4956"/>
        <w:jc w:val="both"/>
        <w:rPr>
          <w:sz w:val="28"/>
          <w:szCs w:val="28"/>
        </w:rPr>
      </w:pPr>
      <w:r w:rsidRPr="00EC6B39">
        <w:rPr>
          <w:sz w:val="28"/>
          <w:szCs w:val="28"/>
        </w:rPr>
        <w:t xml:space="preserve">от </w:t>
      </w:r>
      <w:r>
        <w:rPr>
          <w:sz w:val="28"/>
          <w:szCs w:val="28"/>
        </w:rPr>
        <w:t>05.11.2025 г. № 755</w:t>
      </w:r>
      <w:bookmarkStart w:id="0" w:name="_GoBack"/>
      <w:bookmarkEnd w:id="0"/>
    </w:p>
    <w:p w:rsidR="00EC6B39" w:rsidRPr="00EC6B39" w:rsidRDefault="00EC6B39" w:rsidP="00EC6B39">
      <w:pPr>
        <w:shd w:val="clear" w:color="auto" w:fill="FFFFFF"/>
        <w:ind w:left="5040"/>
        <w:jc w:val="both"/>
        <w:rPr>
          <w:sz w:val="28"/>
          <w:szCs w:val="28"/>
        </w:rPr>
      </w:pPr>
    </w:p>
    <w:p w:rsidR="00EC6B39" w:rsidRPr="00EC6B39" w:rsidRDefault="00EC6B39" w:rsidP="00EC6B39">
      <w:pPr>
        <w:shd w:val="clear" w:color="auto" w:fill="FFFFFF"/>
        <w:ind w:left="5040"/>
        <w:jc w:val="both"/>
        <w:rPr>
          <w:sz w:val="28"/>
          <w:szCs w:val="28"/>
        </w:rPr>
      </w:pPr>
    </w:p>
    <w:p w:rsidR="00EC6B39" w:rsidRPr="00EC6B39" w:rsidRDefault="00EC6B39" w:rsidP="00EC6B39">
      <w:pPr>
        <w:shd w:val="clear" w:color="auto" w:fill="FFFFFF"/>
        <w:ind w:left="5040"/>
        <w:jc w:val="both"/>
        <w:rPr>
          <w:sz w:val="28"/>
          <w:szCs w:val="28"/>
        </w:rPr>
      </w:pPr>
    </w:p>
    <w:p w:rsidR="00EC6B39" w:rsidRPr="00EC6B39" w:rsidRDefault="00EC6B39" w:rsidP="00EC6B39">
      <w:pPr>
        <w:shd w:val="clear" w:color="auto" w:fill="FFFFFF"/>
        <w:jc w:val="center"/>
        <w:rPr>
          <w:b/>
          <w:sz w:val="28"/>
          <w:szCs w:val="28"/>
        </w:rPr>
      </w:pPr>
      <w:r w:rsidRPr="00EC6B39">
        <w:rPr>
          <w:b/>
          <w:sz w:val="28"/>
          <w:szCs w:val="28"/>
        </w:rPr>
        <w:t>Среднесрочный финансовый план</w:t>
      </w:r>
    </w:p>
    <w:p w:rsidR="00EC6B39" w:rsidRPr="00EC6B39" w:rsidRDefault="00EC6B39" w:rsidP="00EC6B39">
      <w:pPr>
        <w:shd w:val="clear" w:color="auto" w:fill="FFFFFF"/>
        <w:jc w:val="center"/>
        <w:rPr>
          <w:b/>
          <w:sz w:val="28"/>
          <w:szCs w:val="28"/>
        </w:rPr>
      </w:pPr>
      <w:r w:rsidRPr="00EC6B39">
        <w:rPr>
          <w:b/>
          <w:sz w:val="28"/>
          <w:szCs w:val="28"/>
        </w:rPr>
        <w:t>Нововеличковского сельского поселения Динского района</w:t>
      </w:r>
    </w:p>
    <w:p w:rsidR="00EC6B39" w:rsidRPr="00EC6B39" w:rsidRDefault="00EC6B39" w:rsidP="00EC6B39">
      <w:pPr>
        <w:shd w:val="clear" w:color="auto" w:fill="FFFFFF"/>
        <w:jc w:val="center"/>
        <w:rPr>
          <w:b/>
          <w:sz w:val="28"/>
          <w:szCs w:val="28"/>
        </w:rPr>
      </w:pPr>
      <w:r w:rsidRPr="00EC6B39">
        <w:rPr>
          <w:b/>
          <w:sz w:val="28"/>
          <w:szCs w:val="28"/>
        </w:rPr>
        <w:t xml:space="preserve">на </w:t>
      </w:r>
      <w:r w:rsidRPr="00EC6B39">
        <w:rPr>
          <w:b/>
          <w:bCs/>
          <w:sz w:val="28"/>
          <w:szCs w:val="28"/>
        </w:rPr>
        <w:t>2026-2028 годы</w:t>
      </w:r>
    </w:p>
    <w:p w:rsidR="00EC6B39" w:rsidRPr="00EC6B39" w:rsidRDefault="00EC6B39" w:rsidP="00EC6B39">
      <w:pPr>
        <w:shd w:val="clear" w:color="auto" w:fill="FFFFFF"/>
        <w:jc w:val="center"/>
        <w:rPr>
          <w:sz w:val="28"/>
          <w:szCs w:val="28"/>
        </w:rPr>
      </w:pPr>
    </w:p>
    <w:p w:rsidR="00EC6B39" w:rsidRPr="00EC6B39" w:rsidRDefault="00EC6B39" w:rsidP="00EC6B39">
      <w:pPr>
        <w:shd w:val="clear" w:color="auto" w:fill="FFFFFF"/>
        <w:jc w:val="center"/>
        <w:rPr>
          <w:sz w:val="28"/>
          <w:szCs w:val="28"/>
        </w:rPr>
      </w:pPr>
    </w:p>
    <w:p w:rsidR="00EC6B39" w:rsidRPr="00EC6B39" w:rsidRDefault="00EC6B39" w:rsidP="00EC6B39">
      <w:pPr>
        <w:shd w:val="clear" w:color="auto" w:fill="FFFFFF"/>
        <w:jc w:val="right"/>
        <w:rPr>
          <w:sz w:val="28"/>
          <w:szCs w:val="28"/>
        </w:rPr>
      </w:pPr>
      <w:r w:rsidRPr="00EC6B39">
        <w:rPr>
          <w:sz w:val="28"/>
          <w:szCs w:val="28"/>
        </w:rPr>
        <w:tab/>
      </w:r>
      <w:r w:rsidRPr="00EC6B39">
        <w:rPr>
          <w:sz w:val="28"/>
          <w:szCs w:val="28"/>
        </w:rPr>
        <w:tab/>
      </w:r>
      <w:r w:rsidRPr="00EC6B39">
        <w:rPr>
          <w:sz w:val="28"/>
          <w:szCs w:val="28"/>
        </w:rPr>
        <w:tab/>
      </w:r>
      <w:r w:rsidRPr="00EC6B39">
        <w:rPr>
          <w:sz w:val="28"/>
          <w:szCs w:val="28"/>
        </w:rPr>
        <w:tab/>
      </w:r>
      <w:r w:rsidRPr="00EC6B39">
        <w:rPr>
          <w:sz w:val="28"/>
          <w:szCs w:val="28"/>
        </w:rPr>
        <w:tab/>
      </w:r>
      <w:r w:rsidRPr="00EC6B39">
        <w:rPr>
          <w:sz w:val="28"/>
          <w:szCs w:val="28"/>
        </w:rPr>
        <w:tab/>
      </w:r>
      <w:r w:rsidRPr="00EC6B39">
        <w:rPr>
          <w:sz w:val="28"/>
          <w:szCs w:val="28"/>
        </w:rPr>
        <w:tab/>
      </w:r>
      <w:r w:rsidRPr="00EC6B39">
        <w:rPr>
          <w:sz w:val="28"/>
          <w:szCs w:val="28"/>
        </w:rPr>
        <w:tab/>
      </w:r>
      <w:r w:rsidRPr="00EC6B39">
        <w:rPr>
          <w:sz w:val="28"/>
          <w:szCs w:val="28"/>
        </w:rPr>
        <w:tab/>
      </w:r>
      <w:r w:rsidRPr="00EC6B39">
        <w:rPr>
          <w:sz w:val="28"/>
          <w:szCs w:val="28"/>
        </w:rPr>
        <w:tab/>
      </w:r>
      <w:r w:rsidRPr="00EC6B39">
        <w:rPr>
          <w:sz w:val="28"/>
          <w:szCs w:val="28"/>
        </w:rPr>
        <w:tab/>
        <w:t>Таблица 1</w:t>
      </w:r>
    </w:p>
    <w:p w:rsidR="00EC6B39" w:rsidRPr="00EC6B39" w:rsidRDefault="00EC6B39" w:rsidP="00EC6B39">
      <w:pPr>
        <w:shd w:val="clear" w:color="auto" w:fill="FFFFFF"/>
        <w:jc w:val="center"/>
        <w:rPr>
          <w:sz w:val="28"/>
          <w:szCs w:val="28"/>
        </w:rPr>
      </w:pPr>
      <w:r w:rsidRPr="00EC6B39">
        <w:rPr>
          <w:sz w:val="28"/>
          <w:szCs w:val="28"/>
        </w:rPr>
        <w:t>Основные характеристики</w:t>
      </w:r>
    </w:p>
    <w:p w:rsidR="00EC6B39" w:rsidRPr="00EC6B39" w:rsidRDefault="00EC6B39" w:rsidP="00EC6B39">
      <w:pPr>
        <w:shd w:val="clear" w:color="auto" w:fill="FFFFFF"/>
        <w:jc w:val="center"/>
        <w:rPr>
          <w:bCs/>
          <w:sz w:val="28"/>
          <w:szCs w:val="28"/>
        </w:rPr>
      </w:pPr>
      <w:r w:rsidRPr="00EC6B39">
        <w:rPr>
          <w:sz w:val="28"/>
          <w:szCs w:val="28"/>
        </w:rPr>
        <w:t xml:space="preserve">среднесрочного финансового плана на </w:t>
      </w:r>
      <w:r w:rsidRPr="00EC6B39">
        <w:rPr>
          <w:bCs/>
          <w:sz w:val="28"/>
          <w:szCs w:val="28"/>
        </w:rPr>
        <w:t>2026-2028 годы</w:t>
      </w:r>
    </w:p>
    <w:p w:rsidR="00EC6B39" w:rsidRPr="00EC6B39" w:rsidRDefault="00EC6B39" w:rsidP="00EC6B39">
      <w:pPr>
        <w:shd w:val="clear" w:color="auto" w:fill="FFFFFF"/>
        <w:jc w:val="right"/>
        <w:rPr>
          <w:sz w:val="28"/>
          <w:szCs w:val="28"/>
        </w:rPr>
      </w:pPr>
      <w:r w:rsidRPr="00EC6B39">
        <w:rPr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5"/>
        <w:gridCol w:w="3955"/>
        <w:gridCol w:w="1561"/>
        <w:gridCol w:w="1464"/>
        <w:gridCol w:w="1365"/>
      </w:tblGrid>
      <w:tr w:rsidR="00EC6B39" w:rsidRPr="00EC6B39" w:rsidTr="00EC6B39">
        <w:trPr>
          <w:trHeight w:val="270"/>
        </w:trPr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 xml:space="preserve"> №</w:t>
            </w:r>
          </w:p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п/п</w:t>
            </w:r>
          </w:p>
        </w:tc>
        <w:tc>
          <w:tcPr>
            <w:tcW w:w="4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B39" w:rsidRPr="00EC6B39" w:rsidRDefault="00EC6B39" w:rsidP="00EC6B39">
            <w:pPr>
              <w:jc w:val="center"/>
              <w:rPr>
                <w:sz w:val="21"/>
                <w:szCs w:val="21"/>
              </w:rPr>
            </w:pPr>
          </w:p>
          <w:p w:rsidR="00EC6B39" w:rsidRPr="00EC6B39" w:rsidRDefault="00EC6B39" w:rsidP="00EC6B39">
            <w:pPr>
              <w:jc w:val="center"/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Показатель</w:t>
            </w:r>
          </w:p>
        </w:tc>
        <w:tc>
          <w:tcPr>
            <w:tcW w:w="1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B39" w:rsidRPr="00EC6B39" w:rsidRDefault="00EC6B39" w:rsidP="00EC6B39">
            <w:pPr>
              <w:jc w:val="center"/>
              <w:rPr>
                <w:sz w:val="21"/>
                <w:szCs w:val="21"/>
              </w:rPr>
            </w:pPr>
          </w:p>
          <w:p w:rsidR="00EC6B39" w:rsidRPr="00EC6B39" w:rsidRDefault="00EC6B39" w:rsidP="00EC6B39">
            <w:pPr>
              <w:jc w:val="center"/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2026 год</w:t>
            </w:r>
          </w:p>
        </w:tc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B39" w:rsidRPr="00EC6B39" w:rsidRDefault="00EC6B39" w:rsidP="00EC6B39">
            <w:pPr>
              <w:jc w:val="center"/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Плановый период</w:t>
            </w:r>
          </w:p>
        </w:tc>
      </w:tr>
      <w:tr w:rsidR="00EC6B39" w:rsidRPr="00EC6B39" w:rsidTr="00EC6B39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jc w:val="center"/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2027 год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jc w:val="center"/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2028 год</w:t>
            </w:r>
          </w:p>
        </w:tc>
      </w:tr>
      <w:tr w:rsidR="00EC6B39" w:rsidRPr="00EC6B39" w:rsidTr="00EC6B39"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B39" w:rsidRPr="00EC6B39" w:rsidRDefault="00EC6B39" w:rsidP="00EC6B39">
            <w:pPr>
              <w:numPr>
                <w:ilvl w:val="0"/>
                <w:numId w:val="1"/>
              </w:numPr>
              <w:rPr>
                <w:sz w:val="21"/>
                <w:szCs w:val="21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Бюджет Нововеличковского сельского поселения: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B39" w:rsidRPr="00EC6B39" w:rsidRDefault="00EC6B39" w:rsidP="00EC6B39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B39" w:rsidRPr="00EC6B39" w:rsidRDefault="00EC6B39" w:rsidP="00EC6B39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B39" w:rsidRPr="00EC6B39" w:rsidRDefault="00EC6B39" w:rsidP="00EC6B39">
            <w:pPr>
              <w:jc w:val="right"/>
              <w:rPr>
                <w:sz w:val="21"/>
                <w:szCs w:val="21"/>
              </w:rPr>
            </w:pPr>
          </w:p>
        </w:tc>
      </w:tr>
      <w:tr w:rsidR="00EC6B39" w:rsidRPr="00EC6B39" w:rsidTr="00EC6B39">
        <w:trPr>
          <w:trHeight w:val="947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1.1.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Доходы, в т.ч.:</w:t>
            </w:r>
          </w:p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 xml:space="preserve">- собственные </w:t>
            </w:r>
          </w:p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- дотации из краевого и районного фонда</w:t>
            </w:r>
          </w:p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- субвенции из федерального и краевого бюджетов</w:t>
            </w:r>
          </w:p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- дорожный фонд</w:t>
            </w:r>
          </w:p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-краевой бюджет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B39" w:rsidRPr="00EC6B39" w:rsidRDefault="00EC6B39" w:rsidP="00EC6B39">
            <w:pPr>
              <w:jc w:val="right"/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294 507,4</w:t>
            </w:r>
          </w:p>
          <w:p w:rsidR="00EC6B39" w:rsidRPr="00EC6B39" w:rsidRDefault="00EC6B39" w:rsidP="00EC6B39">
            <w:pPr>
              <w:jc w:val="right"/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64 331,4</w:t>
            </w:r>
          </w:p>
          <w:p w:rsidR="00EC6B39" w:rsidRPr="00EC6B39" w:rsidRDefault="00EC6B39" w:rsidP="00EC6B39">
            <w:pPr>
              <w:jc w:val="right"/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12 098,8</w:t>
            </w:r>
          </w:p>
          <w:p w:rsidR="00EC6B39" w:rsidRPr="00EC6B39" w:rsidRDefault="00EC6B39" w:rsidP="00EC6B39">
            <w:pPr>
              <w:jc w:val="right"/>
              <w:rPr>
                <w:sz w:val="21"/>
                <w:szCs w:val="21"/>
              </w:rPr>
            </w:pPr>
          </w:p>
          <w:p w:rsidR="00EC6B39" w:rsidRPr="00EC6B39" w:rsidRDefault="00EC6B39" w:rsidP="00EC6B39">
            <w:pPr>
              <w:jc w:val="right"/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985,3</w:t>
            </w:r>
          </w:p>
          <w:p w:rsidR="00EC6B39" w:rsidRPr="00EC6B39" w:rsidRDefault="00EC6B39" w:rsidP="00EC6B39">
            <w:pPr>
              <w:jc w:val="right"/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11 307,4</w:t>
            </w:r>
          </w:p>
          <w:p w:rsidR="00EC6B39" w:rsidRPr="00EC6B39" w:rsidRDefault="00EC6B39" w:rsidP="00EC6B39">
            <w:pPr>
              <w:jc w:val="right"/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205 784,5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B39" w:rsidRPr="00EC6B39" w:rsidRDefault="00EC6B39" w:rsidP="00EC6B39">
            <w:pPr>
              <w:jc w:val="right"/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87 061,9</w:t>
            </w:r>
          </w:p>
          <w:p w:rsidR="00EC6B39" w:rsidRPr="00EC6B39" w:rsidRDefault="00EC6B39" w:rsidP="00EC6B39">
            <w:pPr>
              <w:jc w:val="right"/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66 828,5</w:t>
            </w:r>
          </w:p>
          <w:p w:rsidR="00EC6B39" w:rsidRPr="00EC6B39" w:rsidRDefault="00EC6B39" w:rsidP="00EC6B39">
            <w:pPr>
              <w:jc w:val="right"/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4 179,4</w:t>
            </w:r>
          </w:p>
          <w:p w:rsidR="00EC6B39" w:rsidRPr="00EC6B39" w:rsidRDefault="00EC6B39" w:rsidP="00EC6B39">
            <w:pPr>
              <w:jc w:val="right"/>
              <w:rPr>
                <w:sz w:val="21"/>
                <w:szCs w:val="21"/>
              </w:rPr>
            </w:pPr>
          </w:p>
          <w:p w:rsidR="00EC6B39" w:rsidRPr="00EC6B39" w:rsidRDefault="00EC6B39" w:rsidP="00EC6B39">
            <w:pPr>
              <w:jc w:val="right"/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1 016,9</w:t>
            </w:r>
          </w:p>
          <w:p w:rsidR="00EC6B39" w:rsidRPr="00EC6B39" w:rsidRDefault="00EC6B39" w:rsidP="00EC6B39">
            <w:pPr>
              <w:jc w:val="right"/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15 037,1</w:t>
            </w:r>
          </w:p>
          <w:p w:rsidR="00EC6B39" w:rsidRPr="00EC6B39" w:rsidRDefault="00EC6B39" w:rsidP="00EC6B39">
            <w:pPr>
              <w:jc w:val="right"/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0,0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B39" w:rsidRPr="00EC6B39" w:rsidRDefault="00EC6B39" w:rsidP="00EC6B39">
            <w:pPr>
              <w:jc w:val="right"/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89 000,8</w:t>
            </w:r>
          </w:p>
          <w:p w:rsidR="00EC6B39" w:rsidRPr="00EC6B39" w:rsidRDefault="00EC6B39" w:rsidP="00EC6B39">
            <w:pPr>
              <w:jc w:val="right"/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69 591,0</w:t>
            </w:r>
          </w:p>
          <w:p w:rsidR="00EC6B39" w:rsidRPr="00EC6B39" w:rsidRDefault="00EC6B39" w:rsidP="00EC6B39">
            <w:pPr>
              <w:jc w:val="right"/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3000,0</w:t>
            </w:r>
          </w:p>
          <w:p w:rsidR="00EC6B39" w:rsidRPr="00EC6B39" w:rsidRDefault="00EC6B39" w:rsidP="00EC6B39">
            <w:pPr>
              <w:jc w:val="right"/>
              <w:rPr>
                <w:sz w:val="21"/>
                <w:szCs w:val="21"/>
              </w:rPr>
            </w:pPr>
          </w:p>
          <w:p w:rsidR="00EC6B39" w:rsidRPr="00EC6B39" w:rsidRDefault="00EC6B39" w:rsidP="00EC6B39">
            <w:pPr>
              <w:jc w:val="right"/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1 016,9</w:t>
            </w:r>
          </w:p>
          <w:p w:rsidR="00EC6B39" w:rsidRPr="00EC6B39" w:rsidRDefault="00EC6B39" w:rsidP="00EC6B39">
            <w:pPr>
              <w:wordWrap w:val="0"/>
              <w:jc w:val="right"/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15 392,9</w:t>
            </w:r>
          </w:p>
          <w:p w:rsidR="00EC6B39" w:rsidRPr="00EC6B39" w:rsidRDefault="00EC6B39" w:rsidP="00EC6B39">
            <w:pPr>
              <w:jc w:val="right"/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0,0</w:t>
            </w:r>
          </w:p>
        </w:tc>
      </w:tr>
      <w:tr w:rsidR="00EC6B39" w:rsidRPr="00EC6B39" w:rsidTr="00EC6B39">
        <w:trPr>
          <w:trHeight w:val="291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1.2.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 xml:space="preserve">Расходы 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B39" w:rsidRPr="00EC6B39" w:rsidRDefault="00EC6B39" w:rsidP="00EC6B39">
            <w:pPr>
              <w:jc w:val="right"/>
              <w:rPr>
                <w:sz w:val="21"/>
                <w:szCs w:val="21"/>
                <w:lang w:eastAsia="en-US"/>
              </w:rPr>
            </w:pPr>
            <w:r w:rsidRPr="00EC6B39">
              <w:rPr>
                <w:sz w:val="21"/>
                <w:szCs w:val="21"/>
                <w:lang w:eastAsia="en-US"/>
              </w:rPr>
              <w:t>294 507,4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B39" w:rsidRPr="00EC6B39" w:rsidRDefault="00EC6B39" w:rsidP="00EC6B39">
            <w:pPr>
              <w:jc w:val="right"/>
              <w:rPr>
                <w:sz w:val="21"/>
                <w:szCs w:val="21"/>
                <w:lang w:eastAsia="en-US"/>
              </w:rPr>
            </w:pPr>
            <w:r w:rsidRPr="00EC6B39">
              <w:rPr>
                <w:sz w:val="21"/>
                <w:szCs w:val="21"/>
              </w:rPr>
              <w:t>87 061,9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B39" w:rsidRPr="00EC6B39" w:rsidRDefault="00EC6B39" w:rsidP="00EC6B39">
            <w:pPr>
              <w:jc w:val="right"/>
              <w:rPr>
                <w:sz w:val="21"/>
                <w:szCs w:val="21"/>
                <w:lang w:eastAsia="en-US"/>
              </w:rPr>
            </w:pPr>
            <w:r w:rsidRPr="00EC6B39">
              <w:rPr>
                <w:sz w:val="21"/>
                <w:szCs w:val="21"/>
              </w:rPr>
              <w:t>89 000,8</w:t>
            </w:r>
          </w:p>
        </w:tc>
      </w:tr>
      <w:tr w:rsidR="00EC6B39" w:rsidRPr="00EC6B39" w:rsidTr="00EC6B39">
        <w:trPr>
          <w:trHeight w:val="529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1.3.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Дефицит (-), профицит (+)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B39" w:rsidRPr="00EC6B39" w:rsidRDefault="00EC6B39" w:rsidP="00EC6B39">
            <w:pPr>
              <w:jc w:val="right"/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0,0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B39" w:rsidRPr="00EC6B39" w:rsidRDefault="00EC6B39" w:rsidP="00EC6B39">
            <w:pPr>
              <w:jc w:val="right"/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0,0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B39" w:rsidRPr="00EC6B39" w:rsidRDefault="00EC6B39" w:rsidP="00EC6B39">
            <w:pPr>
              <w:jc w:val="right"/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0,0</w:t>
            </w:r>
          </w:p>
        </w:tc>
      </w:tr>
    </w:tbl>
    <w:p w:rsidR="00EC6B39" w:rsidRPr="00EC6B39" w:rsidRDefault="00EC6B39" w:rsidP="00EC6B39">
      <w:pPr>
        <w:rPr>
          <w:sz w:val="28"/>
          <w:szCs w:val="28"/>
        </w:rPr>
      </w:pPr>
    </w:p>
    <w:p w:rsidR="00EC6B39" w:rsidRPr="00EC6B39" w:rsidRDefault="00EC6B39" w:rsidP="00EC6B39">
      <w:pPr>
        <w:shd w:val="clear" w:color="auto" w:fill="FFFFFF"/>
        <w:rPr>
          <w:sz w:val="28"/>
          <w:szCs w:val="28"/>
        </w:rPr>
      </w:pPr>
      <w:r w:rsidRPr="00EC6B39">
        <w:rPr>
          <w:sz w:val="28"/>
          <w:szCs w:val="28"/>
        </w:rPr>
        <w:tab/>
      </w:r>
      <w:r w:rsidRPr="00EC6B39">
        <w:rPr>
          <w:sz w:val="28"/>
          <w:szCs w:val="28"/>
        </w:rPr>
        <w:tab/>
      </w:r>
      <w:r w:rsidRPr="00EC6B39">
        <w:rPr>
          <w:sz w:val="28"/>
          <w:szCs w:val="28"/>
        </w:rPr>
        <w:tab/>
      </w:r>
      <w:r w:rsidRPr="00EC6B39">
        <w:rPr>
          <w:sz w:val="28"/>
          <w:szCs w:val="28"/>
        </w:rPr>
        <w:tab/>
      </w:r>
      <w:r w:rsidRPr="00EC6B39">
        <w:rPr>
          <w:sz w:val="28"/>
          <w:szCs w:val="28"/>
        </w:rPr>
        <w:tab/>
      </w:r>
      <w:r w:rsidRPr="00EC6B39">
        <w:rPr>
          <w:sz w:val="28"/>
          <w:szCs w:val="28"/>
        </w:rPr>
        <w:tab/>
      </w:r>
      <w:r w:rsidRPr="00EC6B39">
        <w:rPr>
          <w:sz w:val="28"/>
          <w:szCs w:val="28"/>
        </w:rPr>
        <w:tab/>
      </w:r>
    </w:p>
    <w:p w:rsidR="00EC6B39" w:rsidRPr="00EC6B39" w:rsidRDefault="00EC6B39" w:rsidP="00EC6B39">
      <w:pPr>
        <w:shd w:val="clear" w:color="auto" w:fill="FFFFFF"/>
        <w:jc w:val="right"/>
        <w:rPr>
          <w:sz w:val="28"/>
          <w:szCs w:val="28"/>
        </w:rPr>
      </w:pPr>
      <w:r w:rsidRPr="00EC6B39">
        <w:rPr>
          <w:sz w:val="28"/>
          <w:szCs w:val="28"/>
        </w:rPr>
        <w:tab/>
      </w:r>
      <w:r w:rsidRPr="00EC6B39">
        <w:rPr>
          <w:sz w:val="28"/>
          <w:szCs w:val="28"/>
        </w:rPr>
        <w:tab/>
      </w:r>
      <w:r w:rsidRPr="00EC6B39">
        <w:rPr>
          <w:sz w:val="28"/>
          <w:szCs w:val="28"/>
        </w:rPr>
        <w:tab/>
      </w:r>
      <w:r w:rsidRPr="00EC6B39">
        <w:rPr>
          <w:sz w:val="28"/>
          <w:szCs w:val="28"/>
        </w:rPr>
        <w:tab/>
      </w:r>
    </w:p>
    <w:p w:rsidR="00EC6B39" w:rsidRPr="00EC6B39" w:rsidRDefault="00EC6B39" w:rsidP="00EC6B39">
      <w:pPr>
        <w:shd w:val="clear" w:color="auto" w:fill="FFFFFF"/>
        <w:jc w:val="right"/>
        <w:rPr>
          <w:sz w:val="28"/>
          <w:szCs w:val="28"/>
        </w:rPr>
      </w:pPr>
    </w:p>
    <w:p w:rsidR="00EC6B39" w:rsidRPr="00EC6B39" w:rsidRDefault="00EC6B39" w:rsidP="00EC6B39">
      <w:pPr>
        <w:shd w:val="clear" w:color="auto" w:fill="FFFFFF"/>
        <w:jc w:val="right"/>
        <w:rPr>
          <w:sz w:val="28"/>
          <w:szCs w:val="28"/>
        </w:rPr>
      </w:pPr>
      <w:r w:rsidRPr="00EC6B39">
        <w:rPr>
          <w:sz w:val="28"/>
          <w:szCs w:val="28"/>
        </w:rPr>
        <w:t>Таблица 2</w:t>
      </w:r>
    </w:p>
    <w:p w:rsidR="00EC6B39" w:rsidRPr="00EC6B39" w:rsidRDefault="00EC6B39" w:rsidP="00EC6B39">
      <w:pPr>
        <w:shd w:val="clear" w:color="auto" w:fill="FFFFFF"/>
        <w:jc w:val="center"/>
        <w:rPr>
          <w:sz w:val="28"/>
          <w:szCs w:val="28"/>
        </w:rPr>
      </w:pPr>
      <w:r w:rsidRPr="00EC6B39">
        <w:rPr>
          <w:sz w:val="28"/>
          <w:szCs w:val="28"/>
        </w:rPr>
        <w:t xml:space="preserve">Распределение </w:t>
      </w:r>
    </w:p>
    <w:p w:rsidR="00EC6B39" w:rsidRPr="00EC6B39" w:rsidRDefault="00EC6B39" w:rsidP="00EC6B39">
      <w:pPr>
        <w:shd w:val="clear" w:color="auto" w:fill="FFFFFF"/>
        <w:jc w:val="center"/>
        <w:rPr>
          <w:sz w:val="28"/>
          <w:szCs w:val="28"/>
        </w:rPr>
      </w:pPr>
      <w:r w:rsidRPr="00EC6B39">
        <w:rPr>
          <w:sz w:val="28"/>
          <w:szCs w:val="28"/>
        </w:rPr>
        <w:t xml:space="preserve">объемов бюджетных ассигнований по главным распорядителям </w:t>
      </w:r>
    </w:p>
    <w:p w:rsidR="00EC6B39" w:rsidRPr="00EC6B39" w:rsidRDefault="00EC6B39" w:rsidP="00EC6B39">
      <w:pPr>
        <w:shd w:val="clear" w:color="auto" w:fill="FFFFFF"/>
        <w:jc w:val="center"/>
        <w:rPr>
          <w:bCs/>
          <w:sz w:val="28"/>
          <w:szCs w:val="28"/>
        </w:rPr>
      </w:pPr>
      <w:r w:rsidRPr="00EC6B39">
        <w:rPr>
          <w:sz w:val="28"/>
          <w:szCs w:val="28"/>
        </w:rPr>
        <w:t xml:space="preserve">бюджетных средств на </w:t>
      </w:r>
      <w:r w:rsidRPr="00EC6B39">
        <w:rPr>
          <w:bCs/>
          <w:sz w:val="28"/>
          <w:szCs w:val="28"/>
        </w:rPr>
        <w:t>2026-2028 годы</w:t>
      </w:r>
    </w:p>
    <w:p w:rsidR="00EC6B39" w:rsidRPr="00EC6B39" w:rsidRDefault="00EC6B39" w:rsidP="00EC6B39">
      <w:pPr>
        <w:shd w:val="clear" w:color="auto" w:fill="FFFFFF"/>
        <w:jc w:val="right"/>
        <w:rPr>
          <w:sz w:val="21"/>
          <w:szCs w:val="21"/>
        </w:rPr>
      </w:pPr>
      <w:r w:rsidRPr="00EC6B39">
        <w:rPr>
          <w:sz w:val="21"/>
          <w:szCs w:val="21"/>
        </w:rPr>
        <w:t>тыс. рублей</w:t>
      </w:r>
    </w:p>
    <w:tbl>
      <w:tblPr>
        <w:tblW w:w="9800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727"/>
        <w:gridCol w:w="2399"/>
        <w:gridCol w:w="580"/>
        <w:gridCol w:w="540"/>
        <w:gridCol w:w="580"/>
        <w:gridCol w:w="1507"/>
        <w:gridCol w:w="567"/>
        <w:gridCol w:w="1009"/>
        <w:gridCol w:w="992"/>
        <w:gridCol w:w="899"/>
      </w:tblGrid>
      <w:tr w:rsidR="00EC6B39" w:rsidRPr="00EC6B39" w:rsidTr="00EC6B39">
        <w:trPr>
          <w:trHeight w:val="315"/>
        </w:trPr>
        <w:tc>
          <w:tcPr>
            <w:tcW w:w="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№ п/п</w:t>
            </w:r>
          </w:p>
        </w:tc>
        <w:tc>
          <w:tcPr>
            <w:tcW w:w="24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Наименование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Вед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Рз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ПР</w:t>
            </w:r>
          </w:p>
        </w:tc>
        <w:tc>
          <w:tcPr>
            <w:tcW w:w="1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ЦСР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ВР</w:t>
            </w:r>
          </w:p>
        </w:tc>
        <w:tc>
          <w:tcPr>
            <w:tcW w:w="10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2026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2027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2028</w:t>
            </w: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1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5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7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10</w:t>
            </w:r>
          </w:p>
        </w:tc>
      </w:tr>
      <w:tr w:rsidR="00EC6B39" w:rsidRPr="00EC6B39" w:rsidTr="00EC6B39">
        <w:trPr>
          <w:trHeight w:val="300"/>
        </w:trPr>
        <w:tc>
          <w:tcPr>
            <w:tcW w:w="7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ВСЕГО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294507,4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87 061,9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89000,8</w:t>
            </w:r>
          </w:p>
        </w:tc>
      </w:tr>
      <w:tr w:rsidR="00EC6B39" w:rsidRPr="00EC6B39" w:rsidTr="00EC6B39">
        <w:trPr>
          <w:trHeight w:val="55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Администрация Нововеличковского сельского поселения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294507,4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87 061,9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89000,8</w:t>
            </w: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 xml:space="preserve">Общегосударственные </w:t>
            </w:r>
            <w:r w:rsidRPr="00EC6B39">
              <w:rPr>
                <w:color w:val="000000"/>
                <w:sz w:val="21"/>
                <w:szCs w:val="21"/>
              </w:rPr>
              <w:lastRenderedPageBreak/>
              <w:t>вопросы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00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38 006,3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40806,7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40806,7</w:t>
            </w: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2 260,3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2430,0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2430,0</w:t>
            </w:r>
          </w:p>
        </w:tc>
      </w:tr>
      <w:tr w:rsidR="00EC6B39" w:rsidRPr="00EC6B39" w:rsidTr="00EC6B39">
        <w:trPr>
          <w:trHeight w:val="300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50 0 00 00000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2 260,3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2430,0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2430,0</w:t>
            </w:r>
          </w:p>
        </w:tc>
      </w:tr>
      <w:tr w:rsidR="00EC6B39" w:rsidRPr="00EC6B39" w:rsidTr="00EC6B39">
        <w:trPr>
          <w:trHeight w:val="300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Высшее должностное лицо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50 1 00 00000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2 260,3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2430,0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2430,0</w:t>
            </w: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50 1 00 00190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2 260,3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2430,0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2430,0</w:t>
            </w: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</w:tr>
      <w:tr w:rsidR="00EC6B39" w:rsidRPr="00EC6B39" w:rsidTr="00EC6B39">
        <w:trPr>
          <w:trHeight w:val="300"/>
        </w:trPr>
        <w:tc>
          <w:tcPr>
            <w:tcW w:w="7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50 1 00 00190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100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2 260,3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2430,0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2430,0</w:t>
            </w:r>
          </w:p>
        </w:tc>
      </w:tr>
      <w:tr w:rsidR="00EC6B39" w:rsidRPr="00EC6B39" w:rsidTr="00EC6B39">
        <w:trPr>
          <w:trHeight w:val="300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</w:tr>
      <w:tr w:rsidR="00EC6B39" w:rsidRPr="00EC6B39" w:rsidTr="00EC6B39">
        <w:trPr>
          <w:trHeight w:val="300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</w:tr>
      <w:tr w:rsidR="00EC6B39" w:rsidRPr="00EC6B39" w:rsidTr="00EC6B39">
        <w:trPr>
          <w:trHeight w:val="300"/>
        </w:trPr>
        <w:tc>
          <w:tcPr>
            <w:tcW w:w="7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11 159,7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11965,0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11965,0</w:t>
            </w:r>
          </w:p>
        </w:tc>
      </w:tr>
      <w:tr w:rsidR="00EC6B39" w:rsidRPr="00EC6B39" w:rsidTr="00EC6B39">
        <w:trPr>
          <w:trHeight w:val="300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</w:tr>
      <w:tr w:rsidR="00EC6B39" w:rsidRPr="00EC6B39" w:rsidTr="00EC6B39">
        <w:trPr>
          <w:trHeight w:val="300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</w:tr>
      <w:tr w:rsidR="00EC6B39" w:rsidRPr="00EC6B39" w:rsidTr="00EC6B39">
        <w:trPr>
          <w:trHeight w:val="525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</w:tr>
      <w:tr w:rsidR="00EC6B39" w:rsidRPr="00EC6B39" w:rsidTr="00EC6B39">
        <w:trPr>
          <w:trHeight w:val="720"/>
        </w:trPr>
        <w:tc>
          <w:tcPr>
            <w:tcW w:w="7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50 0 00 00000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11 159,7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11965,0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11965,0</w:t>
            </w: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</w:tr>
      <w:tr w:rsidR="00EC6B39" w:rsidRPr="00EC6B39" w:rsidTr="00EC6B39">
        <w:trPr>
          <w:trHeight w:val="300"/>
        </w:trPr>
        <w:tc>
          <w:tcPr>
            <w:tcW w:w="7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50 2 00 00000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11 099,7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11905,0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11905,0</w:t>
            </w: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50 2 00 00190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11 099,7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11905,0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11905,0</w:t>
            </w: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</w:tr>
      <w:tr w:rsidR="00EC6B39" w:rsidRPr="00EC6B39" w:rsidTr="00EC6B39">
        <w:trPr>
          <w:trHeight w:val="300"/>
        </w:trPr>
        <w:tc>
          <w:tcPr>
            <w:tcW w:w="7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 xml:space="preserve">Расходы на выплаты персоналу в целях </w:t>
            </w:r>
            <w:r w:rsidRPr="00EC6B39">
              <w:rPr>
                <w:color w:val="000000"/>
                <w:sz w:val="21"/>
                <w:szCs w:val="21"/>
              </w:rPr>
              <w:lastRenderedPageBreak/>
              <w:t>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50 2 00 00190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100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10 897,2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11700,0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11700,0</w:t>
            </w:r>
          </w:p>
        </w:tc>
      </w:tr>
      <w:tr w:rsidR="00EC6B39" w:rsidRPr="00EC6B39" w:rsidTr="00EC6B39">
        <w:trPr>
          <w:trHeight w:val="300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</w:tr>
      <w:tr w:rsidR="00EC6B39" w:rsidRPr="00EC6B39" w:rsidTr="00EC6B39">
        <w:trPr>
          <w:trHeight w:val="300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</w:tr>
      <w:tr w:rsidR="00EC6B39" w:rsidRPr="00EC6B39" w:rsidTr="00EC6B39">
        <w:trPr>
          <w:trHeight w:val="69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50 2 00 00190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120,0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120,0</w:t>
            </w: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50 2 00 00190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800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89,5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85,0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85,0</w:t>
            </w: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Административные комиссии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60,0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60,0</w:t>
            </w:r>
          </w:p>
        </w:tc>
      </w:tr>
      <w:tr w:rsidR="00EC6B39" w:rsidRPr="00EC6B39" w:rsidTr="00EC6B39">
        <w:trPr>
          <w:trHeight w:val="99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50 3 0060190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60,0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60,0</w:t>
            </w: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60,0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60,0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60,0</w:t>
            </w:r>
          </w:p>
        </w:tc>
      </w:tr>
      <w:tr w:rsidR="00EC6B39" w:rsidRPr="00EC6B39" w:rsidTr="00EC6B39">
        <w:trPr>
          <w:trHeight w:val="690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50 3 0060190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</w:p>
        </w:tc>
      </w:tr>
      <w:tr w:rsidR="00EC6B39" w:rsidRPr="00EC6B39" w:rsidTr="00EC6B39">
        <w:trPr>
          <w:trHeight w:val="87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Обеспечение деятельности финансовых, налоговых и таможенных органов финан-сового (финансово-бюджетного) надзора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06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430,7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430,7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430,7</w:t>
            </w:r>
          </w:p>
        </w:tc>
      </w:tr>
      <w:tr w:rsidR="00EC6B39" w:rsidRPr="00EC6B39" w:rsidTr="00EC6B39">
        <w:trPr>
          <w:trHeight w:val="10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75 9 00 00000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430,7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430,7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430,7</w:t>
            </w:r>
          </w:p>
        </w:tc>
      </w:tr>
      <w:tr w:rsidR="00EC6B39" w:rsidRPr="00EC6B39" w:rsidTr="00EC6B39">
        <w:trPr>
          <w:trHeight w:val="58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75 9 00 00190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430,7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430,7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430,7</w:t>
            </w:r>
          </w:p>
        </w:tc>
      </w:tr>
      <w:tr w:rsidR="00EC6B39" w:rsidRPr="00EC6B39" w:rsidTr="00EC6B39">
        <w:trPr>
          <w:trHeight w:val="49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75 9 00 00190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430,7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430,7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430,7</w:t>
            </w:r>
          </w:p>
        </w:tc>
      </w:tr>
      <w:tr w:rsidR="00EC6B39" w:rsidRPr="00EC6B39" w:rsidTr="00EC6B39">
        <w:trPr>
          <w:trHeight w:val="45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Резервные фонды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EC6B39" w:rsidRPr="00EC6B39" w:rsidTr="00EC6B39">
        <w:trPr>
          <w:trHeight w:val="63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 xml:space="preserve">Обеспечение деятельности администрации </w:t>
            </w:r>
            <w:r w:rsidRPr="00EC6B39">
              <w:rPr>
                <w:color w:val="000000"/>
                <w:sz w:val="21"/>
                <w:szCs w:val="21"/>
              </w:rPr>
              <w:lastRenderedPageBreak/>
              <w:t>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EC6B39" w:rsidRPr="00EC6B39" w:rsidTr="00EC6B39">
        <w:trPr>
          <w:trHeight w:val="64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Финансовое обеспечение непредвиденных расходов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EC6B39" w:rsidRPr="00EC6B39" w:rsidTr="00EC6B39">
        <w:trPr>
          <w:trHeight w:val="64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Резервный фонд администрации муниципального района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50 5 00 20590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50 5 00 20590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800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EC6B39" w:rsidRPr="00EC6B39" w:rsidTr="00EC6B39">
        <w:trPr>
          <w:trHeight w:val="39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Другие общегосударственные вопросы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24105,6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25931,0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25931,0</w:t>
            </w:r>
          </w:p>
        </w:tc>
      </w:tr>
      <w:tr w:rsidR="00EC6B39" w:rsidRPr="00EC6B39" w:rsidTr="00EC6B39">
        <w:trPr>
          <w:trHeight w:val="84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ЦБ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51 6 00 00000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4 840,4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5600,0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5600,0</w:t>
            </w:r>
          </w:p>
        </w:tc>
      </w:tr>
      <w:tr w:rsidR="00EC6B39" w:rsidRPr="00EC6B39" w:rsidTr="00EC6B39">
        <w:trPr>
          <w:trHeight w:val="82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51 6 00 00590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4 840,4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5600,0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5600,0</w:t>
            </w:r>
          </w:p>
        </w:tc>
      </w:tr>
      <w:tr w:rsidR="00EC6B39" w:rsidRPr="00EC6B39" w:rsidTr="00EC6B39">
        <w:trPr>
          <w:trHeight w:val="138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51 6 00 00590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3 806,2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4100,0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4100,0</w:t>
            </w:r>
          </w:p>
        </w:tc>
      </w:tr>
      <w:tr w:rsidR="00EC6B39" w:rsidRPr="00EC6B39" w:rsidTr="00EC6B39">
        <w:trPr>
          <w:trHeight w:val="60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51 6 00 00590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1 034,2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1500,0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1500,0</w:t>
            </w:r>
          </w:p>
        </w:tc>
      </w:tr>
      <w:tr w:rsidR="00EC6B39" w:rsidRPr="00EC6B39" w:rsidTr="00EC6B39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ОДА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51 8 00 00000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19 265,2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20331,0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20331,0</w:t>
            </w:r>
          </w:p>
        </w:tc>
      </w:tr>
      <w:tr w:rsidR="00EC6B39" w:rsidRPr="00EC6B39" w:rsidTr="00EC6B39">
        <w:trPr>
          <w:trHeight w:val="84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51 8 00 00590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19 265,2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20331,0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20331,0</w:t>
            </w:r>
          </w:p>
        </w:tc>
      </w:tr>
      <w:tr w:rsidR="00EC6B39" w:rsidRPr="00EC6B39" w:rsidTr="00EC6B39">
        <w:trPr>
          <w:trHeight w:val="138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 xml:space="preserve">Расходы на выплаты персоналу в целях обеспечения выполнения функций муниципальными органами, казенными учреждениями, </w:t>
            </w:r>
            <w:r w:rsidRPr="00EC6B39">
              <w:rPr>
                <w:color w:val="000000"/>
                <w:sz w:val="21"/>
                <w:szCs w:val="21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51 8 00 00590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15 160,0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15600,0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15600,0</w:t>
            </w:r>
          </w:p>
        </w:tc>
      </w:tr>
      <w:tr w:rsidR="00EC6B39" w:rsidRPr="00EC6B39" w:rsidTr="00EC6B39">
        <w:trPr>
          <w:trHeight w:val="69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51 8 00 00590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4 052,8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4700,0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4700,0</w:t>
            </w: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51 8 00 00590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800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31,0</w:t>
            </w: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Национальная оборона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925,3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956,9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956,9</w:t>
            </w:r>
          </w:p>
        </w:tc>
      </w:tr>
      <w:tr w:rsidR="00EC6B39" w:rsidRPr="00EC6B39" w:rsidTr="00EC6B39">
        <w:trPr>
          <w:trHeight w:val="42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Мобилизационная и вневойсковая подготовка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925,3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956,9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956,9</w:t>
            </w: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Осуществление первичного воинского учета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925,3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956,9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956,9</w:t>
            </w:r>
          </w:p>
        </w:tc>
      </w:tr>
      <w:tr w:rsidR="00EC6B39" w:rsidRPr="00EC6B39" w:rsidTr="00EC6B39">
        <w:trPr>
          <w:trHeight w:val="82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Осуществление первичного воинского учета органами местного самоуправления поселений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925,3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956,9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956,9</w:t>
            </w:r>
          </w:p>
        </w:tc>
      </w:tr>
      <w:tr w:rsidR="00EC6B39" w:rsidRPr="00EC6B39" w:rsidTr="00EC6B39">
        <w:trPr>
          <w:trHeight w:val="82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55 2 00 51180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925,3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956,9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956,9</w:t>
            </w:r>
          </w:p>
        </w:tc>
      </w:tr>
      <w:tr w:rsidR="00EC6B39" w:rsidRPr="00EC6B39" w:rsidTr="00EC6B39">
        <w:trPr>
          <w:trHeight w:val="129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55 2 00 51180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923,3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954,9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954,9</w:t>
            </w:r>
          </w:p>
        </w:tc>
      </w:tr>
      <w:tr w:rsidR="00EC6B39" w:rsidRPr="00EC6B39" w:rsidTr="00EC6B39">
        <w:trPr>
          <w:trHeight w:val="63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55 2 00 51180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2,0</w:t>
            </w: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Национальная экономика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FF0000"/>
                <w:sz w:val="21"/>
                <w:szCs w:val="21"/>
              </w:rPr>
            </w:pPr>
            <w:r w:rsidRPr="00EC6B39">
              <w:rPr>
                <w:b/>
                <w:bCs/>
                <w:color w:val="FF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132287,7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15087,1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15442,9</w:t>
            </w: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Дорожное хозяйство (дорожные фонды)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132267,7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15037,1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15392,9</w:t>
            </w:r>
          </w:p>
        </w:tc>
      </w:tr>
      <w:tr w:rsidR="00EC6B39" w:rsidRPr="00EC6B39" w:rsidTr="00EC6B39">
        <w:trPr>
          <w:trHeight w:val="192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Муниципальная программа "Капитальный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2026 год"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132267,7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15 037,1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15392,9</w:t>
            </w:r>
          </w:p>
        </w:tc>
      </w:tr>
      <w:tr w:rsidR="00EC6B39" w:rsidRPr="00EC6B39" w:rsidTr="00EC6B39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3 374,0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13037,1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13392,9</w:t>
            </w:r>
          </w:p>
        </w:tc>
      </w:tr>
      <w:tr w:rsidR="00EC6B39" w:rsidRPr="00EC6B39" w:rsidTr="00EC6B39">
        <w:trPr>
          <w:trHeight w:val="88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09 1 01 00000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3 374,0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13037,1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13392,9</w:t>
            </w:r>
          </w:p>
        </w:tc>
      </w:tr>
      <w:tr w:rsidR="00EC6B39" w:rsidRPr="00EC6B39" w:rsidTr="00EC6B39">
        <w:trPr>
          <w:trHeight w:val="135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Проектирование, строительство, реконструкция, капитальный ремонт, ремонт и содержание автомобильных дорог общего пользования местного значения и искусственных  дорожных сооружений на них.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09 1 01 9Д000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3 374,0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13037,1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13392,9</w:t>
            </w:r>
          </w:p>
        </w:tc>
      </w:tr>
      <w:tr w:rsidR="00EC6B39" w:rsidRPr="00EC6B39" w:rsidTr="00EC6B39">
        <w:trPr>
          <w:trHeight w:val="11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 xml:space="preserve">Содержание и ремонт автомобильных дорог общего пользования, в том числе дорог в поселениях и тротуаров вдоль дорог общего пользования местного значения в поселениях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09 1 01 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3 374,0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13037,1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13392,9</w:t>
            </w:r>
          </w:p>
        </w:tc>
      </w:tr>
      <w:tr w:rsidR="00EC6B39" w:rsidRPr="00EC6B39" w:rsidTr="00EC6B39">
        <w:trPr>
          <w:trHeight w:val="67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09 1 01 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3 374,0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13037,1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13392,9</w:t>
            </w:r>
          </w:p>
        </w:tc>
      </w:tr>
      <w:tr w:rsidR="00EC6B39" w:rsidRPr="00EC6B39" w:rsidTr="00EC6B39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1 500,0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2000,0</w:t>
            </w:r>
          </w:p>
        </w:tc>
      </w:tr>
      <w:tr w:rsidR="00EC6B39" w:rsidRPr="00EC6B39" w:rsidTr="00EC6B39">
        <w:trPr>
          <w:trHeight w:val="60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Повышение безопасности дорожного движения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09 2 01 00000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1 500,0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2000,0</w:t>
            </w:r>
          </w:p>
        </w:tc>
      </w:tr>
      <w:tr w:rsidR="00EC6B39" w:rsidRPr="00EC6B39" w:rsidTr="00EC6B39">
        <w:trPr>
          <w:trHeight w:val="60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 xml:space="preserve">Обеспечение транспортной безопасности  объектов дорожного хозяйства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09 2 01 9Д000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1 500,0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2000,0</w:t>
            </w:r>
          </w:p>
        </w:tc>
      </w:tr>
      <w:tr w:rsidR="00EC6B39" w:rsidRPr="00EC6B39" w:rsidTr="00EC6B39">
        <w:trPr>
          <w:trHeight w:val="67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Реализация мероприятий по повышению безопасности дорожного движения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09 2 01 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1 500,0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2000,0</w:t>
            </w:r>
          </w:p>
        </w:tc>
      </w:tr>
      <w:tr w:rsidR="00EC6B39" w:rsidRPr="00EC6B39" w:rsidTr="00EC6B39">
        <w:trPr>
          <w:trHeight w:val="60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09 2 01 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1 500,0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2000,0</w:t>
            </w:r>
          </w:p>
        </w:tc>
      </w:tr>
      <w:tr w:rsidR="00EC6B39" w:rsidRPr="00EC6B39" w:rsidTr="00EC6B39">
        <w:trPr>
          <w:trHeight w:val="123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Отдельные мероприятия муниципальной программы по капитальному ремонту и ремонту автомобильных дорог общего пользования местного значения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0 93 00 00000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127393,7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EC6B39" w:rsidRPr="00EC6B39" w:rsidTr="00EC6B39">
        <w:trPr>
          <w:trHeight w:val="100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 xml:space="preserve">Реализация мероприятий по развитию сети автомобильных дорог сельского поселения (ГП Кр.кр. «Развитие сети авто-мобильных дорог Краснодарского края»)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0 93 01 00000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127393,7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EC6B39" w:rsidRPr="00EC6B39" w:rsidTr="00EC6B39">
        <w:trPr>
          <w:trHeight w:val="123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09 3 01 SД060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127393,7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EC6B39" w:rsidRPr="00EC6B39" w:rsidTr="00EC6B39">
        <w:trPr>
          <w:trHeight w:val="60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09 3 01 SД060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127393,7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EC6B39" w:rsidRPr="00EC6B39" w:rsidTr="00EC6B39">
        <w:trPr>
          <w:trHeight w:val="60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Другие вопросы в области национальной экономики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FF0000"/>
                <w:sz w:val="21"/>
                <w:szCs w:val="21"/>
              </w:rPr>
            </w:pPr>
            <w:r w:rsidRPr="00EC6B39">
              <w:rPr>
                <w:color w:val="FF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EC6B39" w:rsidRPr="00EC6B39" w:rsidTr="00EC6B39">
        <w:trPr>
          <w:trHeight w:val="123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Муниципальная программа "Поддержка малого и среднего предпринимательства в Нововеличковском сельском поселении Динского района на 2026 год"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EC6B39" w:rsidRPr="00EC6B39" w:rsidTr="00EC6B39">
        <w:trPr>
          <w:trHeight w:val="60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 xml:space="preserve">Отдельные мероприятия муниципальной программы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07 1 00 00000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EC6B39" w:rsidRPr="00EC6B39" w:rsidTr="00EC6B39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Мероприятия по развитию малого и среднего предпринимательства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07 1 01 00000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EC6B39" w:rsidRPr="00EC6B39" w:rsidTr="00EC6B39">
        <w:trPr>
          <w:trHeight w:val="55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Реализация мероприятий муниципальной программы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07 1 01 09990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EC6B39" w:rsidRPr="00EC6B39" w:rsidTr="00EC6B39">
        <w:trPr>
          <w:trHeight w:val="84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07 1 01 09990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Жилищно-коммунальное хозяйство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8069,1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14227,2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14732,3</w:t>
            </w: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Благоустройство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8069,1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14227,2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14732,3</w:t>
            </w:r>
          </w:p>
        </w:tc>
      </w:tr>
      <w:tr w:rsidR="00EC6B39" w:rsidRPr="00EC6B39" w:rsidTr="00EC6B39">
        <w:trPr>
          <w:trHeight w:val="138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Муниципальная программа "Формирование современной городской среды на территории Нововеличковского сельского поселения Динского района на 2018-2030 годы"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500,0</w:t>
            </w:r>
          </w:p>
        </w:tc>
      </w:tr>
      <w:tr w:rsidR="00EC6B39" w:rsidRPr="00EC6B39" w:rsidTr="00EC6B39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500,0</w:t>
            </w:r>
          </w:p>
        </w:tc>
      </w:tr>
      <w:tr w:rsidR="00EC6B39" w:rsidRPr="00EC6B39" w:rsidTr="00EC6B39">
        <w:trPr>
          <w:trHeight w:val="102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Мероприятия по благоустройству и разработки  проектно сметной документации на благоустройство общественных территорий НСП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06 1 01 00000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500,0</w:t>
            </w:r>
          </w:p>
        </w:tc>
      </w:tr>
      <w:tr w:rsidR="00EC6B39" w:rsidRPr="00EC6B39" w:rsidTr="00EC6B39">
        <w:trPr>
          <w:trHeight w:val="102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Реализация мероприятий муниципальной программы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06 1 01 09990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</w:tr>
      <w:tr w:rsidR="00EC6B39" w:rsidRPr="00EC6B39" w:rsidTr="00EC6B39">
        <w:trPr>
          <w:trHeight w:val="84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06 1 01 09990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500,0</w:t>
            </w:r>
          </w:p>
        </w:tc>
      </w:tr>
      <w:tr w:rsidR="00EC6B39" w:rsidRPr="00EC6B39" w:rsidTr="00EC6B39">
        <w:trPr>
          <w:trHeight w:val="138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Муниципальная программа"Поддержка местных инициатив на территории муниципального образования Нововеличковское сельское поселение Динского района на 2025 год</w:t>
            </w:r>
            <w:r w:rsidRPr="00EC6B39">
              <w:rPr>
                <w:color w:val="000000"/>
                <w:sz w:val="21"/>
                <w:szCs w:val="21"/>
              </w:rPr>
              <w:t>"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10 0 00 00000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509,3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1014,4</w:t>
            </w:r>
          </w:p>
        </w:tc>
      </w:tr>
      <w:tr w:rsidR="00EC6B39" w:rsidRPr="00EC6B39" w:rsidTr="00EC6B39">
        <w:trPr>
          <w:trHeight w:val="84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Мероприятия по поддержке инициатив граждан по решению вопросов местного значения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10 1 00 00000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509,3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1 014,4</w:t>
            </w:r>
          </w:p>
        </w:tc>
      </w:tr>
      <w:tr w:rsidR="00EC6B39" w:rsidRPr="00EC6B39" w:rsidTr="00EC6B39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Реализация проектов благоустройства в рамках инициативного бюджетирования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10 1 01 00000</w:t>
            </w:r>
          </w:p>
        </w:tc>
        <w:tc>
          <w:tcPr>
            <w:tcW w:w="567" w:type="dxa"/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509,3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1 014,4</w:t>
            </w:r>
          </w:p>
        </w:tc>
      </w:tr>
      <w:tr w:rsidR="00EC6B39" w:rsidRPr="00EC6B39" w:rsidTr="00EC6B39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Реализация мероприятий муниципальной программы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10 1 01 09990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509,3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1014,4</w:t>
            </w:r>
          </w:p>
        </w:tc>
      </w:tr>
      <w:tr w:rsidR="00EC6B39" w:rsidRPr="00EC6B39" w:rsidTr="00EC6B39">
        <w:trPr>
          <w:trHeight w:val="84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10 1 01 09990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509,3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1014,4</w:t>
            </w:r>
          </w:p>
        </w:tc>
      </w:tr>
      <w:tr w:rsidR="00EC6B39" w:rsidRPr="00EC6B39" w:rsidTr="00EC6B39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Непрограммные мероприятия в сфере благоустройства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70 0 00 00000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7 469,1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13 217,9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13 217,9</w:t>
            </w:r>
          </w:p>
        </w:tc>
      </w:tr>
      <w:tr w:rsidR="00EC6B39" w:rsidRPr="00EC6B39" w:rsidTr="00EC6B39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Мероприятия  по организации уличного освещения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70 1 00 00000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5 634,1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6 062,9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6 062,9</w:t>
            </w:r>
          </w:p>
        </w:tc>
      </w:tr>
      <w:tr w:rsidR="00EC6B39" w:rsidRPr="00EC6B39" w:rsidTr="00EC6B39">
        <w:trPr>
          <w:trHeight w:val="82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 xml:space="preserve"> Потребленние электроэнергии линиями уличного освещения на территории сельского поселения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70 1 00 10710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4 634,1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5 462,9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5 462,9</w:t>
            </w:r>
          </w:p>
        </w:tc>
      </w:tr>
      <w:tr w:rsidR="00EC6B39" w:rsidRPr="00EC6B39" w:rsidTr="00EC6B39">
        <w:trPr>
          <w:trHeight w:val="9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70 1 00 10710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4 634,1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5462,9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5462,9</w:t>
            </w:r>
          </w:p>
        </w:tc>
      </w:tr>
      <w:tr w:rsidR="00EC6B39" w:rsidRPr="00EC6B39" w:rsidTr="00EC6B39">
        <w:trPr>
          <w:trHeight w:val="124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Поддержание в исправном состоянии и электромонтаж линий уличного освещения, технологическое присоединение точек учета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70 1 00 10720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600,0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600,0</w:t>
            </w:r>
          </w:p>
        </w:tc>
      </w:tr>
      <w:tr w:rsidR="00EC6B39" w:rsidRPr="00EC6B39" w:rsidTr="00EC6B39">
        <w:trPr>
          <w:trHeight w:val="84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70 1 00 10720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600,0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600,0</w:t>
            </w:r>
          </w:p>
        </w:tc>
      </w:tr>
      <w:tr w:rsidR="00EC6B39" w:rsidRPr="00EC6B39" w:rsidTr="00EC6B39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Мероприятия  по организации озеленения поселения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70 2 00 00000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200,0</w:t>
            </w:r>
          </w:p>
        </w:tc>
      </w:tr>
      <w:tr w:rsidR="00EC6B39" w:rsidRPr="00EC6B39" w:rsidTr="00EC6B39">
        <w:trPr>
          <w:trHeight w:val="82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Содержание клумб, зеленых насаждений, приобретение и посадка саженцев, обрезка, кронирование и спил аварийных деревьев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70 2 00 10730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200,0</w:t>
            </w:r>
          </w:p>
        </w:tc>
      </w:tr>
      <w:tr w:rsidR="00EC6B39" w:rsidRPr="00EC6B39" w:rsidTr="00EC6B39">
        <w:trPr>
          <w:trHeight w:val="88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70 2 00 10730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200,0</w:t>
            </w:r>
          </w:p>
        </w:tc>
      </w:tr>
      <w:tr w:rsidR="00EC6B39" w:rsidRPr="00EC6B39" w:rsidTr="00EC6B39">
        <w:trPr>
          <w:trHeight w:val="66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 xml:space="preserve">Мероприятия по организации и </w:t>
            </w:r>
            <w:r w:rsidRPr="00EC6B39">
              <w:rPr>
                <w:sz w:val="21"/>
                <w:szCs w:val="21"/>
              </w:rPr>
              <w:lastRenderedPageBreak/>
              <w:t>содержанию мест захоронения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70 3 00 00000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500,0</w:t>
            </w:r>
          </w:p>
        </w:tc>
      </w:tr>
      <w:tr w:rsidR="00EC6B39" w:rsidRPr="00EC6B39" w:rsidTr="00EC6B39">
        <w:trPr>
          <w:trHeight w:val="66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Содержание мест захоронения на территории  сельского поселения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70 3 00 10740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500,0</w:t>
            </w:r>
          </w:p>
        </w:tc>
      </w:tr>
      <w:tr w:rsidR="00EC6B39" w:rsidRPr="00EC6B39" w:rsidTr="00EC6B39">
        <w:trPr>
          <w:trHeight w:val="63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70 3 00 10740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500,0</w:t>
            </w:r>
          </w:p>
        </w:tc>
      </w:tr>
      <w:tr w:rsidR="00EC6B39" w:rsidRPr="00EC6B39" w:rsidTr="00EC6B39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Прочие мероприятия по благоустройству территории сельского поселения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70 4 00 00000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3 855,0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3 855,0</w:t>
            </w:r>
          </w:p>
        </w:tc>
      </w:tr>
      <w:tr w:rsidR="00EC6B39" w:rsidRPr="00EC6B39" w:rsidTr="00EC6B39">
        <w:trPr>
          <w:trHeight w:val="109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Мероприятия, направленные на улучшение уровня благоустройства и санитарного состояния территории общего пользования сельского поселения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70 4 00 10750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3 855,0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3 855,0</w:t>
            </w:r>
          </w:p>
        </w:tc>
      </w:tr>
      <w:tr w:rsidR="00EC6B39" w:rsidRPr="00EC6B39" w:rsidTr="00EC6B39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70 4 00 10750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3855,0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3855,0</w:t>
            </w:r>
          </w:p>
        </w:tc>
      </w:tr>
      <w:tr w:rsidR="00EC6B39" w:rsidRPr="00EC6B39" w:rsidTr="00EC6B39">
        <w:trPr>
          <w:trHeight w:val="114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Мероприятия по покосу сорной и карантинной растительности, в том числе амброзии полыннолистной на территории сельского поселения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70 5 00 00000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630,0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2 600,0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2 600,0</w:t>
            </w:r>
          </w:p>
        </w:tc>
      </w:tr>
      <w:tr w:rsidR="00EC6B39" w:rsidRPr="00EC6B39" w:rsidTr="00EC6B39">
        <w:trPr>
          <w:trHeight w:val="114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Покос сорной растительности на территории общего пользования сельского поселения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70 5 00 10760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630,0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2 600,0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2 600,0</w:t>
            </w:r>
          </w:p>
        </w:tc>
      </w:tr>
      <w:tr w:rsidR="00EC6B39" w:rsidRPr="00EC6B39" w:rsidTr="00EC6B39">
        <w:trPr>
          <w:trHeight w:val="114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70 5 00 10760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630,0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2600,0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2600,0</w:t>
            </w: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Образование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20,0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20,0</w:t>
            </w:r>
          </w:p>
        </w:tc>
      </w:tr>
      <w:tr w:rsidR="00EC6B39" w:rsidRPr="00EC6B39" w:rsidTr="00EC6B39">
        <w:trPr>
          <w:trHeight w:val="51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both"/>
              <w:rPr>
                <w:b/>
                <w:bCs/>
                <w:sz w:val="21"/>
                <w:szCs w:val="21"/>
              </w:rPr>
            </w:pPr>
            <w:r w:rsidRPr="00EC6B39">
              <w:rPr>
                <w:b/>
                <w:bCs/>
                <w:sz w:val="21"/>
                <w:szCs w:val="21"/>
              </w:rPr>
              <w:t>Молодежная политика и оздоровление детей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20,0</w:t>
            </w:r>
          </w:p>
        </w:tc>
      </w:tr>
      <w:tr w:rsidR="00EC6B39" w:rsidRPr="00EC6B39" w:rsidTr="00EC6B39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Муниципальная программа "Молодежь сельского поселения"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20,0</w:t>
            </w:r>
          </w:p>
        </w:tc>
      </w:tr>
      <w:tr w:rsidR="00EC6B39" w:rsidRPr="00EC6B39" w:rsidTr="00EC6B39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20,0</w:t>
            </w:r>
          </w:p>
        </w:tc>
      </w:tr>
      <w:tr w:rsidR="00EC6B39" w:rsidRPr="00EC6B39" w:rsidTr="00EC6B39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Проведение мероприятий для детей и молодежи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20,0</w:t>
            </w:r>
          </w:p>
        </w:tc>
      </w:tr>
      <w:tr w:rsidR="00EC6B39" w:rsidRPr="00EC6B39" w:rsidTr="00EC6B39">
        <w:trPr>
          <w:trHeight w:val="55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Реализация мероприятий муниципальной программы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03 1 01 09990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20,0</w:t>
            </w:r>
          </w:p>
        </w:tc>
      </w:tr>
      <w:tr w:rsidR="00EC6B39" w:rsidRPr="00EC6B39" w:rsidTr="00EC6B39">
        <w:trPr>
          <w:trHeight w:val="67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03 1 01 09990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20,0</w:t>
            </w: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Культура, кинематография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17 989,6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10 173,0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11251,0</w:t>
            </w: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Культура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01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17 589,6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9 773,0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10851,0</w:t>
            </w:r>
          </w:p>
        </w:tc>
      </w:tr>
      <w:tr w:rsidR="00EC6B39" w:rsidRPr="00EC6B39" w:rsidTr="00EC6B39">
        <w:trPr>
          <w:trHeight w:val="85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C6B39" w:rsidRPr="00EC6B39" w:rsidRDefault="00EC6B39" w:rsidP="00EC6B39">
            <w:pPr>
              <w:rPr>
                <w:b/>
                <w:bCs/>
                <w:sz w:val="21"/>
                <w:szCs w:val="21"/>
              </w:rPr>
            </w:pPr>
            <w:r w:rsidRPr="00EC6B39">
              <w:rPr>
                <w:b/>
                <w:bCs/>
                <w:sz w:val="21"/>
                <w:szCs w:val="21"/>
              </w:rPr>
              <w:t>Обеспечение деятельности (оказание услуг) подведомственных муниципальных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b/>
                <w:bCs/>
                <w:sz w:val="21"/>
                <w:szCs w:val="21"/>
              </w:rPr>
            </w:pPr>
            <w:r w:rsidRPr="00EC6B39">
              <w:rPr>
                <w:b/>
                <w:bCs/>
                <w:sz w:val="21"/>
                <w:szCs w:val="21"/>
              </w:rPr>
              <w:t>51 0 00 00000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17589,6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9773,0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10851,0</w:t>
            </w:r>
          </w:p>
        </w:tc>
      </w:tr>
      <w:tr w:rsidR="00EC6B39" w:rsidRPr="00EC6B39" w:rsidTr="00EC6B39">
        <w:trPr>
          <w:trHeight w:val="82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Обеспечение деятельности подведомственных муниципальных учреждений культуры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5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51 4 00 00000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17589,6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9773,0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10851,0</w:t>
            </w:r>
          </w:p>
        </w:tc>
      </w:tr>
      <w:tr w:rsidR="00EC6B39" w:rsidRPr="00EC6B39" w:rsidTr="00EC6B39">
        <w:trPr>
          <w:trHeight w:val="85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Расходы на обеспечение деятельности (оказание услуг) подведомственных учреждений на выполнение муниципального задания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5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51 4 00 00590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17589,6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9773,0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10851,0</w:t>
            </w:r>
          </w:p>
        </w:tc>
      </w:tr>
      <w:tr w:rsidR="00EC6B39" w:rsidRPr="00EC6B39" w:rsidTr="00EC6B39">
        <w:trPr>
          <w:trHeight w:val="84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5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51 4 00 00590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600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17589,6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9773,0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10851,0</w:t>
            </w:r>
          </w:p>
        </w:tc>
      </w:tr>
      <w:tr w:rsidR="00EC6B39" w:rsidRPr="00EC6B39" w:rsidTr="00EC6B39">
        <w:trPr>
          <w:trHeight w:val="64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Другие вопросы в области культуры, кинематографии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400,0</w:t>
            </w:r>
          </w:p>
        </w:tc>
      </w:tr>
      <w:tr w:rsidR="00EC6B39" w:rsidRPr="00EC6B39" w:rsidTr="00EC6B39">
        <w:trPr>
          <w:trHeight w:val="64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Непрограммные расходы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400,0</w:t>
            </w:r>
          </w:p>
        </w:tc>
      </w:tr>
      <w:tr w:rsidR="00EC6B39" w:rsidRPr="00EC6B39" w:rsidTr="00EC6B39">
        <w:trPr>
          <w:trHeight w:val="64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Непрограмные расходы Нововеличковского сельского поселения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99 9 00 00000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400,0</w:t>
            </w:r>
          </w:p>
        </w:tc>
      </w:tr>
      <w:tr w:rsidR="00EC6B39" w:rsidRPr="00EC6B39" w:rsidTr="00EC6B39">
        <w:trPr>
          <w:trHeight w:val="70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Мероприятия, посвященные памятным датам и знаменательным событиям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99 9 00 00930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400,0</w:t>
            </w:r>
          </w:p>
        </w:tc>
      </w:tr>
      <w:tr w:rsidR="00EC6B39" w:rsidRPr="00EC6B39" w:rsidTr="00EC6B39">
        <w:trPr>
          <w:trHeight w:val="69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99 9 00 00930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400,0</w:t>
            </w: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Социальная политика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310,0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310,0</w:t>
            </w: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Пенсионное обеспечение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310,0</w:t>
            </w:r>
          </w:p>
        </w:tc>
      </w:tr>
      <w:tr w:rsidR="00EC6B39" w:rsidRPr="00EC6B39" w:rsidTr="00EC6B39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Непрограммные расходы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310,0</w:t>
            </w:r>
          </w:p>
        </w:tc>
      </w:tr>
      <w:tr w:rsidR="00EC6B39" w:rsidRPr="00EC6B39" w:rsidTr="00EC6B39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Непрограмные расходы Нововеличковского сельского поселения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99 9 00 00000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310,0</w:t>
            </w:r>
          </w:p>
        </w:tc>
      </w:tr>
      <w:tr w:rsidR="00EC6B39" w:rsidRPr="00EC6B39" w:rsidTr="00EC6B39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Мероприятия по социальной поддержке граждан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99 9 00 00550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310,0</w:t>
            </w:r>
          </w:p>
        </w:tc>
      </w:tr>
      <w:tr w:rsidR="00EC6B39" w:rsidRPr="00EC6B39" w:rsidTr="00EC6B39">
        <w:trPr>
          <w:trHeight w:val="64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99 9 00 00550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310,0</w:t>
            </w: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Физическая культура и спорт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96529,4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5281,0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5281,0</w:t>
            </w: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6740,6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2281,0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2281,0</w:t>
            </w:r>
          </w:p>
        </w:tc>
      </w:tr>
      <w:tr w:rsidR="00EC6B39" w:rsidRPr="00EC6B39" w:rsidTr="00EC6B39">
        <w:trPr>
          <w:trHeight w:val="82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C6B39" w:rsidRPr="00EC6B39" w:rsidRDefault="00EC6B39" w:rsidP="00EC6B39">
            <w:pPr>
              <w:rPr>
                <w:b/>
                <w:bCs/>
                <w:sz w:val="21"/>
                <w:szCs w:val="21"/>
              </w:rPr>
            </w:pPr>
            <w:r w:rsidRPr="00EC6B39">
              <w:rPr>
                <w:b/>
                <w:bCs/>
                <w:sz w:val="21"/>
                <w:szCs w:val="21"/>
              </w:rPr>
              <w:t>Обеспечение деятельности (оказание услуг) подведомственных муниципальных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5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b/>
                <w:bCs/>
                <w:sz w:val="21"/>
                <w:szCs w:val="21"/>
              </w:rPr>
            </w:pPr>
            <w:r w:rsidRPr="00EC6B39">
              <w:rPr>
                <w:b/>
                <w:bCs/>
                <w:sz w:val="21"/>
                <w:szCs w:val="21"/>
              </w:rPr>
              <w:t>51 0 00 00000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6740,6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2281,0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2281,0</w:t>
            </w:r>
          </w:p>
        </w:tc>
      </w:tr>
      <w:tr w:rsidR="00EC6B39" w:rsidRPr="00EC6B39" w:rsidTr="00EC6B39">
        <w:trPr>
          <w:trHeight w:val="97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Обеспечение деятельности подведомственных муниципальных учреждений в области физической культуры и спорта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5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51 5 00 00000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6740,6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2281,0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2281,0</w:t>
            </w:r>
          </w:p>
        </w:tc>
      </w:tr>
      <w:tr w:rsidR="00EC6B39" w:rsidRPr="00EC6B39" w:rsidTr="00EC6B39">
        <w:trPr>
          <w:trHeight w:val="85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 xml:space="preserve">Расходы на обеспечение деятельности (оказание услуг) подведомственных учреждений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5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51 5 00 00590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6740,6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2281,0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2281,0</w:t>
            </w:r>
          </w:p>
        </w:tc>
      </w:tr>
      <w:tr w:rsidR="00EC6B39" w:rsidRPr="00EC6B39" w:rsidTr="00EC6B39">
        <w:trPr>
          <w:trHeight w:val="84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5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51 5 00 00590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600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6740,6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2281,0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2281,0</w:t>
            </w: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Массовый спорт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89788,8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3000,0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3000,0</w:t>
            </w:r>
          </w:p>
        </w:tc>
      </w:tr>
      <w:tr w:rsidR="00EC6B39" w:rsidRPr="00EC6B39" w:rsidTr="00EC6B39">
        <w:trPr>
          <w:trHeight w:val="111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Муниципальная программа Нововеличковского сельского поселения«Развитие массового спорта» на 2026 год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89 788,8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3000,0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3000,0</w:t>
            </w:r>
          </w:p>
        </w:tc>
      </w:tr>
      <w:tr w:rsidR="00EC6B39" w:rsidRPr="00EC6B39" w:rsidTr="00EC6B39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89 788,8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3000,0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3000,0</w:t>
            </w:r>
          </w:p>
        </w:tc>
      </w:tr>
      <w:tr w:rsidR="00EC6B39" w:rsidRPr="00EC6B39" w:rsidTr="00EC6B39">
        <w:trPr>
          <w:trHeight w:val="165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 xml:space="preserve">Строительство, в рамках ГП Краснодарского края  по объекту:« Малобюджетный крытый спортивный комплекс в ст. Нововеличковской ул. Свердлова 30 "А". Первый Этап. 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89 288,8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EC6B39" w:rsidRPr="00EC6B39" w:rsidTr="00EC6B39">
        <w:trPr>
          <w:trHeight w:val="223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Строительство, реконструкция (в том числе реконструкция объектов незавершённого строительства), техническое перевооружение, приобретение объектов спортивной инфраструктуры.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 1 01 S1200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89 288,8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EC6B39" w:rsidRPr="00EC6B39" w:rsidTr="00EC6B39">
        <w:trPr>
          <w:trHeight w:val="84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 1 01 S1200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89 288,8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EC6B39" w:rsidRPr="00EC6B39" w:rsidTr="00EC6B39">
        <w:trPr>
          <w:trHeight w:val="138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 xml:space="preserve">Осуществление мероприятия в области надзора за выполнением работ по строительству объекта: "Малобюджетный крытый спортивный комплекс в ст. Нововеличковской ул. Свердлова 30 "А".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3000,0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3 000,0</w:t>
            </w:r>
          </w:p>
        </w:tc>
      </w:tr>
      <w:tr w:rsidR="00EC6B39" w:rsidRPr="00EC6B39" w:rsidTr="00EC6B39">
        <w:trPr>
          <w:trHeight w:val="55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Реализация мероприятий муниципальной программы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05 1 02 09990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3 000,0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3 000,0</w:t>
            </w:r>
          </w:p>
        </w:tc>
      </w:tr>
      <w:tr w:rsidR="00EC6B39" w:rsidRPr="00EC6B39" w:rsidTr="00EC6B39">
        <w:trPr>
          <w:trHeight w:val="84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center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05 1 02 09990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400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3 000,0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3000,0</w:t>
            </w:r>
          </w:p>
        </w:tc>
      </w:tr>
      <w:tr w:rsidR="00EC6B39" w:rsidRPr="00EC6B39" w:rsidTr="00EC6B39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Средства массовой информации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200,0</w:t>
            </w:r>
          </w:p>
        </w:tc>
      </w:tr>
      <w:tr w:rsidR="00EC6B39" w:rsidRPr="00EC6B39" w:rsidTr="00EC6B39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Другие вопросы в области средств массовой информации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</w:tr>
      <w:tr w:rsidR="00EC6B39" w:rsidRPr="00EC6B39" w:rsidTr="00EC6B39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EC6B39">
              <w:rPr>
                <w:b/>
                <w:bCs/>
                <w:color w:val="000000"/>
                <w:sz w:val="21"/>
                <w:szCs w:val="21"/>
              </w:rPr>
              <w:t xml:space="preserve">Непрограммные расходы органов местного </w:t>
            </w:r>
            <w:r w:rsidRPr="00EC6B39">
              <w:rPr>
                <w:b/>
                <w:bCs/>
                <w:color w:val="000000"/>
                <w:sz w:val="21"/>
                <w:szCs w:val="21"/>
              </w:rPr>
              <w:lastRenderedPageBreak/>
              <w:t>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200,0</w:t>
            </w:r>
          </w:p>
        </w:tc>
      </w:tr>
      <w:tr w:rsidR="00EC6B39" w:rsidRPr="00EC6B39" w:rsidTr="00EC6B39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Непрограмные расходы Нововеличковского сельского поселения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99 9 00 00000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200,0</w:t>
            </w:r>
          </w:p>
        </w:tc>
      </w:tr>
      <w:tr w:rsidR="00EC6B39" w:rsidRPr="00EC6B39" w:rsidTr="00EC6B39">
        <w:trPr>
          <w:trHeight w:val="55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C6B39" w:rsidRPr="00EC6B39" w:rsidRDefault="00EC6B39" w:rsidP="00EC6B39">
            <w:pPr>
              <w:rPr>
                <w:sz w:val="21"/>
                <w:szCs w:val="21"/>
              </w:rPr>
            </w:pPr>
            <w:r w:rsidRPr="00EC6B39">
              <w:rPr>
                <w:sz w:val="21"/>
                <w:szCs w:val="21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99 9 00 00260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200,0</w:t>
            </w:r>
          </w:p>
        </w:tc>
      </w:tr>
      <w:tr w:rsidR="00EC6B39" w:rsidRPr="00EC6B39" w:rsidTr="00EC6B39">
        <w:trPr>
          <w:trHeight w:val="69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99 9 00 00260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EC6B39" w:rsidRPr="00EC6B39" w:rsidRDefault="00EC6B39" w:rsidP="00EC6B39">
            <w:pPr>
              <w:jc w:val="right"/>
              <w:rPr>
                <w:color w:val="000000"/>
                <w:sz w:val="21"/>
                <w:szCs w:val="21"/>
              </w:rPr>
            </w:pPr>
            <w:r w:rsidRPr="00EC6B39">
              <w:rPr>
                <w:color w:val="000000"/>
                <w:sz w:val="21"/>
                <w:szCs w:val="21"/>
              </w:rPr>
              <w:t>200,0</w:t>
            </w:r>
          </w:p>
        </w:tc>
      </w:tr>
    </w:tbl>
    <w:p w:rsidR="00EC6B39" w:rsidRPr="00EC6B39" w:rsidRDefault="00EC6B39" w:rsidP="00EC6B39">
      <w:pPr>
        <w:keepNext/>
        <w:outlineLvl w:val="1"/>
        <w:rPr>
          <w:sz w:val="28"/>
          <w:szCs w:val="28"/>
        </w:rPr>
      </w:pPr>
    </w:p>
    <w:p w:rsidR="00EC6B39" w:rsidRPr="00EC6B39" w:rsidRDefault="00EC6B39" w:rsidP="00EC6B39">
      <w:pPr>
        <w:keepNext/>
        <w:outlineLvl w:val="1"/>
        <w:rPr>
          <w:sz w:val="28"/>
          <w:szCs w:val="28"/>
        </w:rPr>
      </w:pPr>
    </w:p>
    <w:p w:rsidR="00EC6B39" w:rsidRPr="00EC6B39" w:rsidRDefault="00EC6B39" w:rsidP="00EC6B39">
      <w:pPr>
        <w:keepNext/>
        <w:outlineLvl w:val="1"/>
        <w:rPr>
          <w:sz w:val="28"/>
          <w:szCs w:val="28"/>
        </w:rPr>
      </w:pPr>
    </w:p>
    <w:p w:rsidR="00EC6B39" w:rsidRPr="00EC6B39" w:rsidRDefault="00EC6B39" w:rsidP="00EC6B39">
      <w:pPr>
        <w:keepNext/>
        <w:outlineLvl w:val="1"/>
        <w:rPr>
          <w:sz w:val="28"/>
          <w:szCs w:val="28"/>
        </w:rPr>
      </w:pPr>
      <w:r w:rsidRPr="00EC6B39">
        <w:rPr>
          <w:sz w:val="28"/>
          <w:szCs w:val="28"/>
        </w:rPr>
        <w:t>Начальник финансово-экономического отдела</w:t>
      </w:r>
      <w:r w:rsidRPr="00EC6B39">
        <w:rPr>
          <w:sz w:val="28"/>
          <w:szCs w:val="28"/>
        </w:rPr>
        <w:tab/>
      </w:r>
      <w:r w:rsidRPr="00EC6B39">
        <w:rPr>
          <w:sz w:val="28"/>
          <w:szCs w:val="28"/>
        </w:rPr>
        <w:tab/>
      </w:r>
      <w:r w:rsidRPr="00EC6B39">
        <w:rPr>
          <w:sz w:val="28"/>
          <w:szCs w:val="28"/>
        </w:rPr>
        <w:tab/>
        <w:t>Н.Н.Вуймина</w:t>
      </w:r>
    </w:p>
    <w:p w:rsidR="00EC6B39" w:rsidRPr="00EC6B39" w:rsidRDefault="00EC6B39" w:rsidP="00EC6B39">
      <w:pPr>
        <w:spacing w:before="100" w:beforeAutospacing="1" w:after="100" w:afterAutospacing="1"/>
        <w:ind w:firstLine="709"/>
        <w:jc w:val="both"/>
      </w:pPr>
      <w:r w:rsidRPr="00EC6B39">
        <w:br w:type="page"/>
      </w:r>
    </w:p>
    <w:p w:rsidR="00CA583C" w:rsidRDefault="00CA583C" w:rsidP="00CA583C">
      <w:pPr>
        <w:ind w:left="4248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CA583C" w:rsidRDefault="00CA583C" w:rsidP="00CA583C">
      <w:pPr>
        <w:shd w:val="clear" w:color="auto" w:fill="FFFFFF"/>
        <w:ind w:left="4956"/>
        <w:jc w:val="both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CA583C" w:rsidRDefault="00CA583C" w:rsidP="00CA583C">
      <w:pPr>
        <w:shd w:val="clear" w:color="auto" w:fill="FFFFFF"/>
        <w:ind w:left="4956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  <w:r>
        <w:rPr>
          <w:spacing w:val="-3"/>
          <w:sz w:val="28"/>
          <w:szCs w:val="28"/>
        </w:rPr>
        <w:t xml:space="preserve">сельского </w:t>
      </w:r>
    </w:p>
    <w:p w:rsidR="00CA583C" w:rsidRDefault="00CA583C" w:rsidP="00CA583C">
      <w:pPr>
        <w:shd w:val="clear" w:color="auto" w:fill="FFFFFF"/>
        <w:ind w:left="4956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поселения Динского района</w:t>
      </w:r>
    </w:p>
    <w:p w:rsidR="00CA583C" w:rsidRDefault="00CA583C" w:rsidP="00CA583C">
      <w:pPr>
        <w:shd w:val="clear" w:color="auto" w:fill="FFFFFF"/>
        <w:ind w:left="4956"/>
        <w:jc w:val="both"/>
        <w:rPr>
          <w:sz w:val="28"/>
          <w:szCs w:val="28"/>
        </w:rPr>
      </w:pPr>
      <w:r>
        <w:rPr>
          <w:sz w:val="28"/>
          <w:szCs w:val="28"/>
        </w:rPr>
        <w:t>от 05.11.2025 г. № 755</w:t>
      </w:r>
    </w:p>
    <w:p w:rsidR="00CA583C" w:rsidRDefault="00CA583C" w:rsidP="00CA583C">
      <w:pPr>
        <w:shd w:val="clear" w:color="auto" w:fill="FFFFFF"/>
        <w:ind w:left="5040"/>
        <w:jc w:val="both"/>
        <w:rPr>
          <w:sz w:val="28"/>
          <w:szCs w:val="28"/>
        </w:rPr>
      </w:pPr>
    </w:p>
    <w:p w:rsidR="00CA583C" w:rsidRDefault="00CA583C" w:rsidP="00CA583C">
      <w:pPr>
        <w:shd w:val="clear" w:color="auto" w:fill="FFFFFF"/>
        <w:ind w:left="5040"/>
        <w:jc w:val="both"/>
        <w:rPr>
          <w:sz w:val="28"/>
          <w:szCs w:val="28"/>
        </w:rPr>
      </w:pPr>
    </w:p>
    <w:p w:rsidR="00CA583C" w:rsidRDefault="00CA583C" w:rsidP="00CA583C">
      <w:pPr>
        <w:shd w:val="clear" w:color="auto" w:fill="FFFFFF"/>
        <w:ind w:left="5040"/>
        <w:jc w:val="both"/>
        <w:rPr>
          <w:sz w:val="28"/>
          <w:szCs w:val="28"/>
        </w:rPr>
      </w:pPr>
    </w:p>
    <w:p w:rsidR="00CA583C" w:rsidRDefault="00CA583C" w:rsidP="00CA583C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Среднесрочный финансовый план</w:t>
      </w:r>
    </w:p>
    <w:p w:rsidR="00CA583C" w:rsidRDefault="00CA583C" w:rsidP="00CA583C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Динского района</w:t>
      </w:r>
    </w:p>
    <w:p w:rsidR="00CA583C" w:rsidRDefault="00CA583C" w:rsidP="00CA583C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>
        <w:rPr>
          <w:b/>
          <w:bCs/>
          <w:sz w:val="28"/>
          <w:szCs w:val="28"/>
        </w:rPr>
        <w:t>2026-2028 годы</w:t>
      </w:r>
    </w:p>
    <w:p w:rsidR="00CA583C" w:rsidRDefault="00CA583C" w:rsidP="00CA583C">
      <w:pPr>
        <w:shd w:val="clear" w:color="auto" w:fill="FFFFFF"/>
        <w:jc w:val="center"/>
        <w:rPr>
          <w:sz w:val="28"/>
          <w:szCs w:val="28"/>
        </w:rPr>
      </w:pPr>
    </w:p>
    <w:p w:rsidR="00CA583C" w:rsidRDefault="00CA583C" w:rsidP="00CA583C">
      <w:pPr>
        <w:shd w:val="clear" w:color="auto" w:fill="FFFFFF"/>
        <w:jc w:val="center"/>
        <w:rPr>
          <w:sz w:val="28"/>
          <w:szCs w:val="28"/>
        </w:rPr>
      </w:pPr>
    </w:p>
    <w:p w:rsidR="00CA583C" w:rsidRDefault="00CA583C" w:rsidP="00CA583C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Таблица 1</w:t>
      </w:r>
    </w:p>
    <w:p w:rsidR="00CA583C" w:rsidRDefault="00CA583C" w:rsidP="00CA583C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Основные характеристики</w:t>
      </w:r>
    </w:p>
    <w:p w:rsidR="00CA583C" w:rsidRDefault="00CA583C" w:rsidP="00CA583C">
      <w:pPr>
        <w:shd w:val="clear" w:color="auto" w:fill="FFFFFF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среднесрочного финансового плана на </w:t>
      </w:r>
      <w:r>
        <w:rPr>
          <w:bCs/>
          <w:sz w:val="28"/>
          <w:szCs w:val="28"/>
        </w:rPr>
        <w:t>2026-2028 годы</w:t>
      </w:r>
    </w:p>
    <w:p w:rsidR="00CA583C" w:rsidRDefault="00CA583C" w:rsidP="00CA583C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5"/>
        <w:gridCol w:w="3955"/>
        <w:gridCol w:w="1561"/>
        <w:gridCol w:w="1464"/>
        <w:gridCol w:w="1365"/>
      </w:tblGrid>
      <w:tr w:rsidR="00CA583C" w:rsidTr="00F0384A">
        <w:trPr>
          <w:trHeight w:val="270"/>
        </w:trPr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3C" w:rsidRDefault="00CA583C" w:rsidP="00F0384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№</w:t>
            </w:r>
          </w:p>
          <w:p w:rsidR="00CA583C" w:rsidRDefault="00CA583C" w:rsidP="00F0384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п/п</w:t>
            </w:r>
          </w:p>
        </w:tc>
        <w:tc>
          <w:tcPr>
            <w:tcW w:w="4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3C" w:rsidRDefault="00CA583C" w:rsidP="00F0384A">
            <w:pPr>
              <w:jc w:val="center"/>
              <w:rPr>
                <w:sz w:val="21"/>
                <w:szCs w:val="21"/>
              </w:rPr>
            </w:pPr>
          </w:p>
          <w:p w:rsidR="00CA583C" w:rsidRDefault="00CA583C" w:rsidP="00F0384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Показатель</w:t>
            </w:r>
          </w:p>
        </w:tc>
        <w:tc>
          <w:tcPr>
            <w:tcW w:w="1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3C" w:rsidRDefault="00CA583C" w:rsidP="00F0384A">
            <w:pPr>
              <w:jc w:val="center"/>
              <w:rPr>
                <w:sz w:val="21"/>
                <w:szCs w:val="21"/>
              </w:rPr>
            </w:pPr>
          </w:p>
          <w:p w:rsidR="00CA583C" w:rsidRDefault="00CA583C" w:rsidP="00F0384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 год</w:t>
            </w:r>
          </w:p>
        </w:tc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3C" w:rsidRDefault="00CA583C" w:rsidP="00F0384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Плановый период</w:t>
            </w:r>
          </w:p>
        </w:tc>
      </w:tr>
      <w:tr w:rsidR="00CA583C" w:rsidTr="00F0384A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83C" w:rsidRDefault="00CA583C" w:rsidP="00F0384A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83C" w:rsidRDefault="00CA583C" w:rsidP="00F0384A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83C" w:rsidRDefault="00CA583C" w:rsidP="00F0384A">
            <w:pPr>
              <w:rPr>
                <w:sz w:val="21"/>
                <w:szCs w:val="21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83C" w:rsidRDefault="00CA583C" w:rsidP="00F0384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 год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83C" w:rsidRDefault="00CA583C" w:rsidP="00F0384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 год</w:t>
            </w:r>
          </w:p>
        </w:tc>
      </w:tr>
      <w:tr w:rsidR="00CA583C" w:rsidTr="00F0384A"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3C" w:rsidRDefault="00CA583C" w:rsidP="00F0384A">
            <w:pPr>
              <w:numPr>
                <w:ilvl w:val="0"/>
                <w:numId w:val="1"/>
              </w:numPr>
              <w:rPr>
                <w:sz w:val="21"/>
                <w:szCs w:val="21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3C" w:rsidRDefault="00CA583C" w:rsidP="00F0384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Бюджет Нововеличковского сельского поселения: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3C" w:rsidRDefault="00CA583C" w:rsidP="00F0384A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3C" w:rsidRDefault="00CA583C" w:rsidP="00F0384A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3C" w:rsidRDefault="00CA583C" w:rsidP="00F0384A">
            <w:pPr>
              <w:jc w:val="right"/>
              <w:rPr>
                <w:sz w:val="21"/>
                <w:szCs w:val="21"/>
              </w:rPr>
            </w:pPr>
          </w:p>
        </w:tc>
      </w:tr>
      <w:tr w:rsidR="00CA583C" w:rsidTr="00F0384A">
        <w:trPr>
          <w:trHeight w:val="947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3C" w:rsidRDefault="00CA583C" w:rsidP="00F0384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1.1.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3C" w:rsidRDefault="00CA583C" w:rsidP="00F0384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Доходы, в т.ч.:</w:t>
            </w:r>
          </w:p>
          <w:p w:rsidR="00CA583C" w:rsidRDefault="00CA583C" w:rsidP="00F0384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собственные </w:t>
            </w:r>
          </w:p>
          <w:p w:rsidR="00CA583C" w:rsidRDefault="00CA583C" w:rsidP="00F0384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дотации из краевого и районного фонда</w:t>
            </w:r>
          </w:p>
          <w:p w:rsidR="00CA583C" w:rsidRDefault="00CA583C" w:rsidP="00F0384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субвенции из федерального и краевого бюджетов</w:t>
            </w:r>
          </w:p>
          <w:p w:rsidR="00CA583C" w:rsidRDefault="00CA583C" w:rsidP="00F0384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дорожный фонд</w:t>
            </w:r>
          </w:p>
          <w:p w:rsidR="00CA583C" w:rsidRDefault="00CA583C" w:rsidP="00F0384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-краевой бюджет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3C" w:rsidRDefault="00CA583C" w:rsidP="00F0384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294 507,4</w:t>
            </w:r>
          </w:p>
          <w:p w:rsidR="00CA583C" w:rsidRDefault="00CA583C" w:rsidP="00F0384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64 331,4</w:t>
            </w:r>
          </w:p>
          <w:p w:rsidR="00CA583C" w:rsidRDefault="00CA583C" w:rsidP="00F0384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12 098,8</w:t>
            </w:r>
          </w:p>
          <w:p w:rsidR="00CA583C" w:rsidRDefault="00CA583C" w:rsidP="00F0384A">
            <w:pPr>
              <w:jc w:val="right"/>
              <w:rPr>
                <w:sz w:val="21"/>
                <w:szCs w:val="21"/>
              </w:rPr>
            </w:pPr>
          </w:p>
          <w:p w:rsidR="00CA583C" w:rsidRDefault="00CA583C" w:rsidP="00F0384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985,3</w:t>
            </w:r>
          </w:p>
          <w:p w:rsidR="00CA583C" w:rsidRDefault="00CA583C" w:rsidP="00F0384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11 307,4</w:t>
            </w:r>
          </w:p>
          <w:p w:rsidR="00CA583C" w:rsidRDefault="00CA583C" w:rsidP="00F0384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205 784,5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3C" w:rsidRDefault="00CA583C" w:rsidP="00F0384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84 061,9</w:t>
            </w:r>
          </w:p>
          <w:p w:rsidR="00CA583C" w:rsidRDefault="00CA583C" w:rsidP="00F0384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66 828,5</w:t>
            </w:r>
          </w:p>
          <w:p w:rsidR="00CA583C" w:rsidRDefault="00CA583C" w:rsidP="00F0384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1 179,4</w:t>
            </w:r>
          </w:p>
          <w:p w:rsidR="00CA583C" w:rsidRDefault="00CA583C" w:rsidP="00F0384A">
            <w:pPr>
              <w:jc w:val="right"/>
              <w:rPr>
                <w:sz w:val="21"/>
                <w:szCs w:val="21"/>
              </w:rPr>
            </w:pPr>
          </w:p>
          <w:p w:rsidR="00CA583C" w:rsidRDefault="00CA583C" w:rsidP="00F0384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1 016,9</w:t>
            </w:r>
          </w:p>
          <w:p w:rsidR="00CA583C" w:rsidRDefault="00CA583C" w:rsidP="00F0384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15 037,1</w:t>
            </w:r>
          </w:p>
          <w:p w:rsidR="00CA583C" w:rsidRDefault="00CA583C" w:rsidP="00F0384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3C" w:rsidRDefault="00CA583C" w:rsidP="00F0384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86 000,8</w:t>
            </w:r>
          </w:p>
          <w:p w:rsidR="00CA583C" w:rsidRDefault="00CA583C" w:rsidP="00F0384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69 591,0</w:t>
            </w:r>
          </w:p>
          <w:p w:rsidR="00CA583C" w:rsidRDefault="00CA583C" w:rsidP="00F0384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  <w:p w:rsidR="00CA583C" w:rsidRDefault="00CA583C" w:rsidP="00F0384A">
            <w:pPr>
              <w:jc w:val="right"/>
              <w:rPr>
                <w:sz w:val="21"/>
                <w:szCs w:val="21"/>
              </w:rPr>
            </w:pPr>
          </w:p>
          <w:p w:rsidR="00CA583C" w:rsidRDefault="00CA583C" w:rsidP="00F0384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1 016,9</w:t>
            </w:r>
          </w:p>
          <w:p w:rsidR="00CA583C" w:rsidRDefault="00CA583C" w:rsidP="00F0384A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15 392,9</w:t>
            </w:r>
          </w:p>
          <w:p w:rsidR="00CA583C" w:rsidRDefault="00CA583C" w:rsidP="00F0384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</w:tr>
      <w:tr w:rsidR="00CA583C" w:rsidTr="00F0384A">
        <w:trPr>
          <w:trHeight w:val="291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3C" w:rsidRDefault="00CA583C" w:rsidP="00F0384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1.2.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3C" w:rsidRDefault="00CA583C" w:rsidP="00F0384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Расходы 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3C" w:rsidRDefault="00CA583C" w:rsidP="00F0384A">
            <w:pPr>
              <w:jc w:val="right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294 507,4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3C" w:rsidRDefault="00CA583C" w:rsidP="00F0384A">
            <w:pPr>
              <w:jc w:val="right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>84 061,9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3C" w:rsidRDefault="00CA583C" w:rsidP="00F0384A">
            <w:pPr>
              <w:jc w:val="right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>86 000,8</w:t>
            </w:r>
          </w:p>
        </w:tc>
      </w:tr>
      <w:tr w:rsidR="00CA583C" w:rsidTr="00F0384A">
        <w:trPr>
          <w:trHeight w:val="529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3C" w:rsidRDefault="00CA583C" w:rsidP="00F0384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1.3.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3C" w:rsidRDefault="00CA583C" w:rsidP="00F0384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Дефицит (-), профицит (+)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3C" w:rsidRDefault="00CA583C" w:rsidP="00F0384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3C" w:rsidRDefault="00CA583C" w:rsidP="00F0384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3C" w:rsidRDefault="00CA583C" w:rsidP="00F0384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</w:tr>
    </w:tbl>
    <w:p w:rsidR="00CA583C" w:rsidRDefault="00CA583C" w:rsidP="00CA583C">
      <w:pPr>
        <w:rPr>
          <w:sz w:val="28"/>
          <w:szCs w:val="28"/>
        </w:rPr>
      </w:pPr>
    </w:p>
    <w:p w:rsidR="00CA583C" w:rsidRDefault="00CA583C" w:rsidP="00CA583C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A583C" w:rsidRDefault="00CA583C" w:rsidP="00CA583C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A583C" w:rsidRDefault="00CA583C" w:rsidP="00CA583C">
      <w:pPr>
        <w:shd w:val="clear" w:color="auto" w:fill="FFFFFF"/>
        <w:jc w:val="right"/>
        <w:rPr>
          <w:sz w:val="28"/>
          <w:szCs w:val="28"/>
        </w:rPr>
      </w:pPr>
    </w:p>
    <w:p w:rsidR="00CA583C" w:rsidRDefault="00CA583C" w:rsidP="00CA583C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>Таблица 2</w:t>
      </w:r>
    </w:p>
    <w:p w:rsidR="00CA583C" w:rsidRDefault="00CA583C" w:rsidP="00CA583C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Распределение </w:t>
      </w:r>
    </w:p>
    <w:p w:rsidR="00CA583C" w:rsidRDefault="00CA583C" w:rsidP="00CA583C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объемов бюджетных ассигнований по главным распорядителям </w:t>
      </w:r>
    </w:p>
    <w:p w:rsidR="00CA583C" w:rsidRDefault="00CA583C" w:rsidP="00CA583C">
      <w:pPr>
        <w:shd w:val="clear" w:color="auto" w:fill="FFFFFF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бюджетных средств на </w:t>
      </w:r>
      <w:r>
        <w:rPr>
          <w:bCs/>
          <w:sz w:val="28"/>
          <w:szCs w:val="28"/>
        </w:rPr>
        <w:t>2026-2028 годы</w:t>
      </w:r>
    </w:p>
    <w:p w:rsidR="00CA583C" w:rsidRDefault="00CA583C" w:rsidP="00CA583C">
      <w:pPr>
        <w:shd w:val="clear" w:color="auto" w:fill="FFFFFF"/>
        <w:jc w:val="right"/>
        <w:rPr>
          <w:sz w:val="21"/>
          <w:szCs w:val="21"/>
        </w:rPr>
      </w:pPr>
      <w:r w:rsidRPr="00F256EC">
        <w:rPr>
          <w:sz w:val="21"/>
          <w:szCs w:val="21"/>
        </w:rPr>
        <w:t>тыс. рублей</w:t>
      </w:r>
    </w:p>
    <w:tbl>
      <w:tblPr>
        <w:tblW w:w="9804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728"/>
        <w:gridCol w:w="2401"/>
        <w:gridCol w:w="580"/>
        <w:gridCol w:w="540"/>
        <w:gridCol w:w="580"/>
        <w:gridCol w:w="1508"/>
        <w:gridCol w:w="567"/>
        <w:gridCol w:w="1009"/>
        <w:gridCol w:w="992"/>
        <w:gridCol w:w="899"/>
      </w:tblGrid>
      <w:tr w:rsidR="00CA583C" w:rsidRPr="00717082" w:rsidTr="00F0384A">
        <w:trPr>
          <w:trHeight w:val="315"/>
        </w:trPr>
        <w:tc>
          <w:tcPr>
            <w:tcW w:w="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№ п/п</w:t>
            </w:r>
          </w:p>
        </w:tc>
        <w:tc>
          <w:tcPr>
            <w:tcW w:w="24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Наименование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Вед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Рз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ПР</w:t>
            </w:r>
          </w:p>
        </w:tc>
        <w:tc>
          <w:tcPr>
            <w:tcW w:w="1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ЦСР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ВР</w:t>
            </w:r>
          </w:p>
        </w:tc>
        <w:tc>
          <w:tcPr>
            <w:tcW w:w="10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2026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2027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2028</w:t>
            </w: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1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5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7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10</w:t>
            </w:r>
          </w:p>
        </w:tc>
      </w:tr>
      <w:tr w:rsidR="00CA583C" w:rsidRPr="00717082" w:rsidTr="00F0384A">
        <w:trPr>
          <w:trHeight w:val="300"/>
        </w:trPr>
        <w:tc>
          <w:tcPr>
            <w:tcW w:w="7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ВСЕГО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294507,4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84 061,9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86000,8</w:t>
            </w:r>
          </w:p>
        </w:tc>
      </w:tr>
      <w:tr w:rsidR="00CA583C" w:rsidRPr="00717082" w:rsidTr="00F0384A">
        <w:trPr>
          <w:trHeight w:val="55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Администрация Нововеличковского сельского поселения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294507,4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84 061,9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86</w:t>
            </w:r>
            <w:r w:rsidRPr="00717082">
              <w:rPr>
                <w:b/>
                <w:bCs/>
                <w:color w:val="000000"/>
                <w:sz w:val="21"/>
                <w:szCs w:val="21"/>
              </w:rPr>
              <w:t>00</w:t>
            </w:r>
            <w:r>
              <w:rPr>
                <w:b/>
                <w:bCs/>
                <w:color w:val="000000"/>
                <w:sz w:val="21"/>
                <w:szCs w:val="21"/>
              </w:rPr>
              <w:t>0,8</w:t>
            </w: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 xml:space="preserve">Общегосударственные </w:t>
            </w:r>
            <w:r w:rsidRPr="00717082">
              <w:rPr>
                <w:color w:val="000000"/>
                <w:sz w:val="21"/>
                <w:szCs w:val="21"/>
              </w:rPr>
              <w:lastRenderedPageBreak/>
              <w:t>вопросы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00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38 006,3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40806,7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40806,7</w:t>
            </w: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2 260,3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2430,0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2430,0</w:t>
            </w:r>
          </w:p>
        </w:tc>
      </w:tr>
      <w:tr w:rsidR="00CA583C" w:rsidRPr="00717082" w:rsidTr="00F0384A">
        <w:trPr>
          <w:trHeight w:val="300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50 0 00 00000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2 260,3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2430,0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2430,0</w:t>
            </w:r>
          </w:p>
        </w:tc>
      </w:tr>
      <w:tr w:rsidR="00CA583C" w:rsidRPr="00717082" w:rsidTr="00F0384A">
        <w:trPr>
          <w:trHeight w:val="300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Высшее должностное лицо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50 1 00 00000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2 260,3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2430,0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2430,0</w:t>
            </w: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50 1 00 00190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2 260,3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2430,0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2430,0</w:t>
            </w: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</w:tr>
      <w:tr w:rsidR="00CA583C" w:rsidRPr="00717082" w:rsidTr="00F0384A">
        <w:trPr>
          <w:trHeight w:val="300"/>
        </w:trPr>
        <w:tc>
          <w:tcPr>
            <w:tcW w:w="7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50 1 00 00190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100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2 260,3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2430,0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2430,0</w:t>
            </w:r>
          </w:p>
        </w:tc>
      </w:tr>
      <w:tr w:rsidR="00CA583C" w:rsidRPr="00717082" w:rsidTr="00F0384A">
        <w:trPr>
          <w:trHeight w:val="300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</w:tr>
      <w:tr w:rsidR="00CA583C" w:rsidRPr="00717082" w:rsidTr="00F0384A">
        <w:trPr>
          <w:trHeight w:val="300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</w:tr>
      <w:tr w:rsidR="00CA583C" w:rsidRPr="00717082" w:rsidTr="00F0384A">
        <w:trPr>
          <w:trHeight w:val="300"/>
        </w:trPr>
        <w:tc>
          <w:tcPr>
            <w:tcW w:w="7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11 159,7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11965,0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11965,0</w:t>
            </w:r>
          </w:p>
        </w:tc>
      </w:tr>
      <w:tr w:rsidR="00CA583C" w:rsidRPr="00717082" w:rsidTr="00F0384A">
        <w:trPr>
          <w:trHeight w:val="300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</w:tr>
      <w:tr w:rsidR="00CA583C" w:rsidRPr="00717082" w:rsidTr="00F0384A">
        <w:trPr>
          <w:trHeight w:val="300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</w:tr>
      <w:tr w:rsidR="00CA583C" w:rsidRPr="00717082" w:rsidTr="00F0384A">
        <w:trPr>
          <w:trHeight w:val="525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</w:tr>
      <w:tr w:rsidR="00CA583C" w:rsidRPr="00717082" w:rsidTr="00F0384A">
        <w:trPr>
          <w:trHeight w:val="720"/>
        </w:trPr>
        <w:tc>
          <w:tcPr>
            <w:tcW w:w="7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50 0 00 00000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11 159,7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11965,0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11965,0</w:t>
            </w: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</w:tr>
      <w:tr w:rsidR="00CA583C" w:rsidRPr="00717082" w:rsidTr="00F0384A">
        <w:trPr>
          <w:trHeight w:val="300"/>
        </w:trPr>
        <w:tc>
          <w:tcPr>
            <w:tcW w:w="7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50 2 00 00000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11 099,7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11905,0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11905,0</w:t>
            </w: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50 2 00 00190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11 099,7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11905,0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11905,0</w:t>
            </w: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</w:tr>
      <w:tr w:rsidR="00CA583C" w:rsidRPr="00717082" w:rsidTr="00F0384A">
        <w:trPr>
          <w:trHeight w:val="300"/>
        </w:trPr>
        <w:tc>
          <w:tcPr>
            <w:tcW w:w="7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 xml:space="preserve">Расходы на выплаты персоналу в целях </w:t>
            </w:r>
            <w:r w:rsidRPr="00717082">
              <w:rPr>
                <w:color w:val="000000"/>
                <w:sz w:val="21"/>
                <w:szCs w:val="21"/>
              </w:rPr>
              <w:lastRenderedPageBreak/>
              <w:t>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50 2 00 00190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100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10 897,2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11700,0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11700,0</w:t>
            </w:r>
          </w:p>
        </w:tc>
      </w:tr>
      <w:tr w:rsidR="00CA583C" w:rsidRPr="00717082" w:rsidTr="00F0384A">
        <w:trPr>
          <w:trHeight w:val="300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</w:tr>
      <w:tr w:rsidR="00CA583C" w:rsidRPr="00717082" w:rsidTr="00F0384A">
        <w:trPr>
          <w:trHeight w:val="300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</w:tr>
      <w:tr w:rsidR="00CA583C" w:rsidRPr="00717082" w:rsidTr="00F0384A">
        <w:trPr>
          <w:trHeight w:val="69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50 2 00 00190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120,0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120,0</w:t>
            </w: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50 2 00 00190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800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89,5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85,0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85,0</w:t>
            </w: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Административные комиссии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60,0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60,0</w:t>
            </w:r>
          </w:p>
        </w:tc>
      </w:tr>
      <w:tr w:rsidR="00CA583C" w:rsidRPr="00717082" w:rsidTr="00F0384A">
        <w:trPr>
          <w:trHeight w:val="99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50 3 0060190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60,0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60,0</w:t>
            </w: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60,0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60,0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60,0</w:t>
            </w:r>
          </w:p>
        </w:tc>
      </w:tr>
      <w:tr w:rsidR="00CA583C" w:rsidRPr="00717082" w:rsidTr="00F0384A">
        <w:trPr>
          <w:trHeight w:val="690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50 3 0060190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</w:p>
        </w:tc>
      </w:tr>
      <w:tr w:rsidR="00CA583C" w:rsidRPr="00717082" w:rsidTr="00F0384A">
        <w:trPr>
          <w:trHeight w:val="87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Обеспечение деятельности финансовых, налоговых и таможенных органов финан-сового (финансово-бюджетного) надзора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06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430,7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430,7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430,7</w:t>
            </w:r>
          </w:p>
        </w:tc>
      </w:tr>
      <w:tr w:rsidR="00CA583C" w:rsidRPr="00717082" w:rsidTr="00F0384A">
        <w:trPr>
          <w:trHeight w:val="10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75 9 00 00000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430,7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430,7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430,7</w:t>
            </w:r>
          </w:p>
        </w:tc>
      </w:tr>
      <w:tr w:rsidR="00CA583C" w:rsidRPr="00717082" w:rsidTr="00F0384A">
        <w:trPr>
          <w:trHeight w:val="58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75 9 00 00190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430,7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430,7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430,7</w:t>
            </w:r>
          </w:p>
        </w:tc>
      </w:tr>
      <w:tr w:rsidR="00CA583C" w:rsidRPr="00717082" w:rsidTr="00F0384A">
        <w:trPr>
          <w:trHeight w:val="49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75 9 00 00190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430,7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430,7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430,7</w:t>
            </w:r>
          </w:p>
        </w:tc>
      </w:tr>
      <w:tr w:rsidR="00CA583C" w:rsidRPr="00717082" w:rsidTr="00F0384A">
        <w:trPr>
          <w:trHeight w:val="45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Резервные фонды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CA583C" w:rsidRPr="00717082" w:rsidTr="00F0384A">
        <w:trPr>
          <w:trHeight w:val="63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 xml:space="preserve">Обеспечение деятельности администрации </w:t>
            </w:r>
            <w:r w:rsidRPr="00717082">
              <w:rPr>
                <w:color w:val="000000"/>
                <w:sz w:val="21"/>
                <w:szCs w:val="21"/>
              </w:rPr>
              <w:lastRenderedPageBreak/>
              <w:t>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CA583C" w:rsidRPr="00717082" w:rsidTr="00F0384A">
        <w:trPr>
          <w:trHeight w:val="64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Финансовое обеспечение непредвиденных расходов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CA583C" w:rsidRPr="00717082" w:rsidTr="00F0384A">
        <w:trPr>
          <w:trHeight w:val="64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Резервный фонд администрации муниципального района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50 5 00 20590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50 5 00 20590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800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CA583C" w:rsidRPr="00717082" w:rsidTr="00F0384A">
        <w:trPr>
          <w:trHeight w:val="39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Другие общегосударственные вопросы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24105,6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25931,0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25931,0</w:t>
            </w:r>
          </w:p>
        </w:tc>
      </w:tr>
      <w:tr w:rsidR="00CA583C" w:rsidRPr="00717082" w:rsidTr="00F0384A">
        <w:trPr>
          <w:trHeight w:val="84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ЦБ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51 6 00 00000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4 840,4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5600,0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5600,0</w:t>
            </w:r>
          </w:p>
        </w:tc>
      </w:tr>
      <w:tr w:rsidR="00CA583C" w:rsidRPr="00717082" w:rsidTr="00F0384A">
        <w:trPr>
          <w:trHeight w:val="82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A583C" w:rsidRPr="00717082" w:rsidRDefault="00CA583C" w:rsidP="00F0384A">
            <w:pPr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51 6 00 00590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4 840,4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5600,0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5600,0</w:t>
            </w:r>
          </w:p>
        </w:tc>
      </w:tr>
      <w:tr w:rsidR="00CA583C" w:rsidRPr="00717082" w:rsidTr="00F0384A">
        <w:trPr>
          <w:trHeight w:val="138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51 6 00 00590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3 806,2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4100,0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4100,0</w:t>
            </w:r>
          </w:p>
        </w:tc>
      </w:tr>
      <w:tr w:rsidR="00CA583C" w:rsidRPr="00717082" w:rsidTr="00F0384A">
        <w:trPr>
          <w:trHeight w:val="60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51 6 00 00590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1 034,2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1500,0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1500,0</w:t>
            </w:r>
          </w:p>
        </w:tc>
      </w:tr>
      <w:tr w:rsidR="00CA583C" w:rsidRPr="00717082" w:rsidTr="00F0384A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ОДА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51 8 00 00000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19 265,2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20331,0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20331,0</w:t>
            </w:r>
          </w:p>
        </w:tc>
      </w:tr>
      <w:tr w:rsidR="00CA583C" w:rsidRPr="00717082" w:rsidTr="00F0384A">
        <w:trPr>
          <w:trHeight w:val="84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51 8 00 00590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19 265,2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20331,0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20331,0</w:t>
            </w:r>
          </w:p>
        </w:tc>
      </w:tr>
      <w:tr w:rsidR="00CA583C" w:rsidRPr="00717082" w:rsidTr="00F0384A">
        <w:trPr>
          <w:trHeight w:val="138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 xml:space="preserve">Расходы на выплаты персоналу в целях обеспечения выполнения функций муниципальными органами, казенными учреждениями, </w:t>
            </w:r>
            <w:r w:rsidRPr="00717082">
              <w:rPr>
                <w:color w:val="000000"/>
                <w:sz w:val="21"/>
                <w:szCs w:val="21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51 8 00 00590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15 160,0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15600,0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15600,0</w:t>
            </w:r>
          </w:p>
        </w:tc>
      </w:tr>
      <w:tr w:rsidR="00CA583C" w:rsidRPr="00717082" w:rsidTr="00F0384A">
        <w:trPr>
          <w:trHeight w:val="69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51 8 00 00590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4 052,8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4700,0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4700,0</w:t>
            </w: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51 8 00 00590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800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31,0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31,0</w:t>
            </w: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Национальная оборона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925,3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956,9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956,9</w:t>
            </w:r>
          </w:p>
        </w:tc>
      </w:tr>
      <w:tr w:rsidR="00CA583C" w:rsidRPr="00717082" w:rsidTr="00F0384A">
        <w:trPr>
          <w:trHeight w:val="42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Мобилизационная и вневойсковая подготовка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925,3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956,9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956,9</w:t>
            </w: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Осуществление первичного воинского учета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925,3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956,9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956,9</w:t>
            </w:r>
          </w:p>
        </w:tc>
      </w:tr>
      <w:tr w:rsidR="00CA583C" w:rsidRPr="00717082" w:rsidTr="00F0384A">
        <w:trPr>
          <w:trHeight w:val="82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A583C" w:rsidRPr="00717082" w:rsidRDefault="00CA583C" w:rsidP="00F0384A">
            <w:pPr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Осуществление первичного воинского учета органами местного самоуправления поселений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925,3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956,9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956,9</w:t>
            </w:r>
          </w:p>
        </w:tc>
      </w:tr>
      <w:tr w:rsidR="00CA583C" w:rsidRPr="00717082" w:rsidTr="00F0384A">
        <w:trPr>
          <w:trHeight w:val="82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A583C" w:rsidRPr="00717082" w:rsidRDefault="00CA583C" w:rsidP="00F0384A">
            <w:pPr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55 2 00 51180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925,3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956,9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956,9</w:t>
            </w:r>
          </w:p>
        </w:tc>
      </w:tr>
      <w:tr w:rsidR="00CA583C" w:rsidRPr="00717082" w:rsidTr="00F0384A">
        <w:trPr>
          <w:trHeight w:val="129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55 2 00 51180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923,3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954,9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954,9</w:t>
            </w:r>
          </w:p>
        </w:tc>
      </w:tr>
      <w:tr w:rsidR="00CA583C" w:rsidRPr="00717082" w:rsidTr="00F0384A">
        <w:trPr>
          <w:trHeight w:val="63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55 2 00 51180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2,0</w:t>
            </w: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Национальная экономика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FF0000"/>
                <w:sz w:val="21"/>
                <w:szCs w:val="21"/>
              </w:rPr>
            </w:pPr>
            <w:r w:rsidRPr="00717082">
              <w:rPr>
                <w:b/>
                <w:bCs/>
                <w:color w:val="FF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132287,7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15087,1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15442,9</w:t>
            </w: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Дорожное хозяйство (дорожные фонды)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132267,7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15037,1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15392,9</w:t>
            </w:r>
          </w:p>
        </w:tc>
      </w:tr>
      <w:tr w:rsidR="00CA583C" w:rsidRPr="00717082" w:rsidTr="00F0384A">
        <w:trPr>
          <w:trHeight w:val="192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Муниципальная программа "Капитальный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2026 год"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132267,7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15 037,1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15392,9</w:t>
            </w:r>
          </w:p>
        </w:tc>
      </w:tr>
      <w:tr w:rsidR="00CA583C" w:rsidRPr="00717082" w:rsidTr="00F0384A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3 374,0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13037,1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13392,9</w:t>
            </w:r>
          </w:p>
        </w:tc>
      </w:tr>
      <w:tr w:rsidR="00CA583C" w:rsidRPr="00717082" w:rsidTr="00F0384A">
        <w:trPr>
          <w:trHeight w:val="88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09 1 01 00000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3 374,0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13037,1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13392,9</w:t>
            </w:r>
          </w:p>
        </w:tc>
      </w:tr>
      <w:tr w:rsidR="00CA583C" w:rsidRPr="00717082" w:rsidTr="00F0384A">
        <w:trPr>
          <w:trHeight w:val="135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Проектирование, строительство, реконструкция, капитальный ремонт, ремонт и содержание автомобильных дорог общего пользования местного значения и искусственных  дорожных сооружений на них.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09 1 01 9Д000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3 374,0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13037,1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13392,9</w:t>
            </w:r>
          </w:p>
        </w:tc>
      </w:tr>
      <w:tr w:rsidR="00CA583C" w:rsidRPr="00717082" w:rsidTr="00F0384A">
        <w:trPr>
          <w:trHeight w:val="11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 xml:space="preserve">Содержание и ремонт автомобильных дорог общего пользования, в том числе дорог в поселениях и тротуаров вдоль дорог общего пользования местного значения в поселениях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09 1 01 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3 374,0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13037,1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13392,9</w:t>
            </w:r>
          </w:p>
        </w:tc>
      </w:tr>
      <w:tr w:rsidR="00CA583C" w:rsidRPr="00717082" w:rsidTr="00F0384A">
        <w:trPr>
          <w:trHeight w:val="67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09 1 01 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3 374,0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13037,1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13392,9</w:t>
            </w:r>
          </w:p>
        </w:tc>
      </w:tr>
      <w:tr w:rsidR="00CA583C" w:rsidRPr="00717082" w:rsidTr="00F0384A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1 5</w:t>
            </w:r>
            <w:r w:rsidRPr="00717082">
              <w:rPr>
                <w:color w:val="000000"/>
                <w:sz w:val="21"/>
                <w:szCs w:val="21"/>
              </w:rPr>
              <w:t>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</w:t>
            </w:r>
            <w:r w:rsidRPr="00717082">
              <w:rPr>
                <w:color w:val="000000"/>
                <w:sz w:val="21"/>
                <w:szCs w:val="21"/>
              </w:rPr>
              <w:t>000,0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</w:t>
            </w:r>
            <w:r w:rsidRPr="00717082">
              <w:rPr>
                <w:color w:val="000000"/>
                <w:sz w:val="21"/>
                <w:szCs w:val="21"/>
              </w:rPr>
              <w:t>000,0</w:t>
            </w:r>
          </w:p>
        </w:tc>
      </w:tr>
      <w:tr w:rsidR="00CA583C" w:rsidRPr="00717082" w:rsidTr="00F0384A">
        <w:trPr>
          <w:trHeight w:val="60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Повышение безопасности дорожного движения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09 2 01 00000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1 5</w:t>
            </w:r>
            <w:r w:rsidRPr="00717082">
              <w:rPr>
                <w:color w:val="000000"/>
                <w:sz w:val="21"/>
                <w:szCs w:val="21"/>
              </w:rPr>
              <w:t>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</w:t>
            </w:r>
            <w:r w:rsidRPr="00717082">
              <w:rPr>
                <w:color w:val="000000"/>
                <w:sz w:val="21"/>
                <w:szCs w:val="21"/>
              </w:rPr>
              <w:t>000,0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</w:t>
            </w:r>
            <w:r w:rsidRPr="00717082">
              <w:rPr>
                <w:color w:val="000000"/>
                <w:sz w:val="21"/>
                <w:szCs w:val="21"/>
              </w:rPr>
              <w:t>000,0</w:t>
            </w:r>
          </w:p>
        </w:tc>
      </w:tr>
      <w:tr w:rsidR="00CA583C" w:rsidRPr="00717082" w:rsidTr="00F0384A">
        <w:trPr>
          <w:trHeight w:val="60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 xml:space="preserve">Обеспечение транспортной безопасности  объектов дорожного хозяйства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09 2 01 9Д000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1 5</w:t>
            </w:r>
            <w:r w:rsidRPr="00717082">
              <w:rPr>
                <w:color w:val="000000"/>
                <w:sz w:val="21"/>
                <w:szCs w:val="21"/>
              </w:rPr>
              <w:t>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</w:t>
            </w:r>
            <w:r w:rsidRPr="00717082">
              <w:rPr>
                <w:color w:val="000000"/>
                <w:sz w:val="21"/>
                <w:szCs w:val="21"/>
              </w:rPr>
              <w:t>000,0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</w:t>
            </w:r>
            <w:r w:rsidRPr="00717082">
              <w:rPr>
                <w:color w:val="000000"/>
                <w:sz w:val="21"/>
                <w:szCs w:val="21"/>
              </w:rPr>
              <w:t>000,0</w:t>
            </w:r>
          </w:p>
        </w:tc>
      </w:tr>
      <w:tr w:rsidR="00CA583C" w:rsidRPr="00717082" w:rsidTr="00F0384A">
        <w:trPr>
          <w:trHeight w:val="67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Реализация мероприятий по повышению безопасности дорожного движения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09 2 01 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1 5</w:t>
            </w:r>
            <w:r w:rsidRPr="00717082">
              <w:rPr>
                <w:color w:val="000000"/>
                <w:sz w:val="21"/>
                <w:szCs w:val="21"/>
              </w:rPr>
              <w:t>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</w:t>
            </w:r>
            <w:r w:rsidRPr="00717082">
              <w:rPr>
                <w:color w:val="000000"/>
                <w:sz w:val="21"/>
                <w:szCs w:val="21"/>
              </w:rPr>
              <w:t>000,0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</w:t>
            </w:r>
            <w:r w:rsidRPr="00717082">
              <w:rPr>
                <w:color w:val="000000"/>
                <w:sz w:val="21"/>
                <w:szCs w:val="21"/>
              </w:rPr>
              <w:t>000,0</w:t>
            </w:r>
          </w:p>
        </w:tc>
      </w:tr>
      <w:tr w:rsidR="00CA583C" w:rsidRPr="00717082" w:rsidTr="00F0384A">
        <w:trPr>
          <w:trHeight w:val="60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09 2 01 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1 5</w:t>
            </w:r>
            <w:r w:rsidRPr="00717082">
              <w:rPr>
                <w:color w:val="000000"/>
                <w:sz w:val="21"/>
                <w:szCs w:val="21"/>
              </w:rPr>
              <w:t>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</w:t>
            </w:r>
            <w:r w:rsidRPr="00717082">
              <w:rPr>
                <w:color w:val="000000"/>
                <w:sz w:val="21"/>
                <w:szCs w:val="21"/>
              </w:rPr>
              <w:t>000,0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</w:t>
            </w:r>
            <w:r w:rsidRPr="00717082">
              <w:rPr>
                <w:color w:val="000000"/>
                <w:sz w:val="21"/>
                <w:szCs w:val="21"/>
              </w:rPr>
              <w:t>000,0</w:t>
            </w:r>
          </w:p>
        </w:tc>
      </w:tr>
      <w:tr w:rsidR="00CA583C" w:rsidRPr="00717082" w:rsidTr="00F0384A">
        <w:trPr>
          <w:trHeight w:val="123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Отдельные мероприятия муниципальной программы по капитальному ремонту и ремонту автомобильных дорог общего пользования местного значения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0 93 00 00000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127</w:t>
            </w:r>
            <w:r w:rsidRPr="00717082">
              <w:rPr>
                <w:color w:val="000000"/>
                <w:sz w:val="21"/>
                <w:szCs w:val="21"/>
              </w:rPr>
              <w:t>393,7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CA583C" w:rsidRPr="00717082" w:rsidTr="00F0384A">
        <w:trPr>
          <w:trHeight w:val="100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 xml:space="preserve">Реализация мероприятий по развитию сети автомобильных дорог сельского поселения (ГП Кр.кр. «Развитие сети авто-мобильных дорог Краснодарского края»)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0 93 01 00000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127</w:t>
            </w:r>
            <w:r w:rsidRPr="00717082">
              <w:rPr>
                <w:color w:val="000000"/>
                <w:sz w:val="21"/>
                <w:szCs w:val="21"/>
              </w:rPr>
              <w:t>393,7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CA583C" w:rsidRPr="00717082" w:rsidTr="00F0384A">
        <w:trPr>
          <w:trHeight w:val="123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09 3 01 SД060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127</w:t>
            </w:r>
            <w:r w:rsidRPr="00717082">
              <w:rPr>
                <w:color w:val="000000"/>
                <w:sz w:val="21"/>
                <w:szCs w:val="21"/>
              </w:rPr>
              <w:t>393,7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CA583C" w:rsidRPr="00717082" w:rsidTr="00F0384A">
        <w:trPr>
          <w:trHeight w:val="60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09 3 01 SД060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127</w:t>
            </w:r>
            <w:r w:rsidRPr="00717082">
              <w:rPr>
                <w:color w:val="000000"/>
                <w:sz w:val="21"/>
                <w:szCs w:val="21"/>
              </w:rPr>
              <w:t>393,7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CA583C" w:rsidRPr="00717082" w:rsidTr="00F0384A">
        <w:trPr>
          <w:trHeight w:val="60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Другие вопросы в области национальной экономики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FF0000"/>
                <w:sz w:val="21"/>
                <w:szCs w:val="21"/>
              </w:rPr>
            </w:pPr>
            <w:r w:rsidRPr="00717082">
              <w:rPr>
                <w:color w:val="FF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CA583C" w:rsidRPr="00717082" w:rsidTr="00F0384A">
        <w:trPr>
          <w:trHeight w:val="123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Муниципальная программа "Поддержка малого и среднего предпринимательства в Нововеличковском сельском поселении Динского района на 2026 год"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CA583C" w:rsidRPr="00717082" w:rsidTr="00F0384A">
        <w:trPr>
          <w:trHeight w:val="60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 xml:space="preserve">Отдельные мероприятия муниципальной программы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07 1 00 00000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CA583C" w:rsidRPr="00717082" w:rsidTr="00F0384A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Мероприятия по развитию малого и среднего предпринимательства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07 1 01 00000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CA583C" w:rsidRPr="00717082" w:rsidTr="00F0384A">
        <w:trPr>
          <w:trHeight w:val="55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Реализация мероприятий муниципальной программы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07 1 01 09990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CA583C" w:rsidRPr="00717082" w:rsidTr="00F0384A">
        <w:trPr>
          <w:trHeight w:val="84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07 1 01 09990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Жилищно-коммунальное хозяйство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8069,1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14227,2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14732,3</w:t>
            </w: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Благоустройство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8069,1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14227,2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14732,3</w:t>
            </w:r>
          </w:p>
        </w:tc>
      </w:tr>
      <w:tr w:rsidR="00CA583C" w:rsidRPr="00717082" w:rsidTr="00F0384A">
        <w:trPr>
          <w:trHeight w:val="138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Муниципальная программа "Формирование современной городской среды на территории Нововеличковского сельского поселения Динского района на 2018-2030 годы"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500,0</w:t>
            </w:r>
          </w:p>
        </w:tc>
      </w:tr>
      <w:tr w:rsidR="00CA583C" w:rsidRPr="00717082" w:rsidTr="00F0384A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500,0</w:t>
            </w:r>
          </w:p>
        </w:tc>
      </w:tr>
      <w:tr w:rsidR="00CA583C" w:rsidRPr="00717082" w:rsidTr="00F0384A">
        <w:trPr>
          <w:trHeight w:val="102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Мероприятия по благоустройству и разработки  проектно сметной документации на благоустройство общественных территорий НСП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06 1 01 00000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500,0</w:t>
            </w:r>
          </w:p>
        </w:tc>
      </w:tr>
      <w:tr w:rsidR="00CA583C" w:rsidRPr="00717082" w:rsidTr="00F0384A">
        <w:trPr>
          <w:trHeight w:val="102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Реализация мероприятий муниципальной программы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06 1 01 09990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</w:tr>
      <w:tr w:rsidR="00CA583C" w:rsidRPr="00717082" w:rsidTr="00F0384A">
        <w:trPr>
          <w:trHeight w:val="84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06 1 01 09990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500,0</w:t>
            </w:r>
          </w:p>
        </w:tc>
      </w:tr>
      <w:tr w:rsidR="00CA583C" w:rsidRPr="00717082" w:rsidTr="00F0384A">
        <w:trPr>
          <w:trHeight w:val="138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Муниципальная программа"Поддержка местных инициатив на территории муниципального образования Нововеличковское сельское поселение Динского района на 2025 год</w:t>
            </w:r>
            <w:r w:rsidRPr="00717082">
              <w:rPr>
                <w:color w:val="000000"/>
                <w:sz w:val="21"/>
                <w:szCs w:val="21"/>
              </w:rPr>
              <w:t>"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10 0 00 00000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509,3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1014,4</w:t>
            </w:r>
          </w:p>
        </w:tc>
      </w:tr>
      <w:tr w:rsidR="00CA583C" w:rsidRPr="00717082" w:rsidTr="00F0384A">
        <w:trPr>
          <w:trHeight w:val="84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Мероприятия по поддержке инициатив граждан по решению вопросов местного значения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583C" w:rsidRPr="00717082" w:rsidRDefault="00CA583C" w:rsidP="00F0384A">
            <w:pPr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10 1 00 00000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509,3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1 014,4</w:t>
            </w:r>
          </w:p>
        </w:tc>
      </w:tr>
      <w:tr w:rsidR="00CA583C" w:rsidRPr="00717082" w:rsidTr="00F0384A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Реализация проектов благоустройства в рамках инициативного бюджетирования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583C" w:rsidRPr="00717082" w:rsidRDefault="00CA583C" w:rsidP="00F0384A">
            <w:pPr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10 1 01 00000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509,3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1 014,4</w:t>
            </w:r>
          </w:p>
        </w:tc>
      </w:tr>
      <w:tr w:rsidR="00CA583C" w:rsidRPr="00717082" w:rsidTr="00F0384A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Реализация мероприятий муниципальной программы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583C" w:rsidRPr="00717082" w:rsidRDefault="00CA583C" w:rsidP="00F0384A">
            <w:pPr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10 1 01 09990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509,3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1014,4</w:t>
            </w:r>
          </w:p>
        </w:tc>
      </w:tr>
      <w:tr w:rsidR="00CA583C" w:rsidRPr="00717082" w:rsidTr="00F0384A">
        <w:trPr>
          <w:trHeight w:val="84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583C" w:rsidRPr="00717082" w:rsidRDefault="00CA583C" w:rsidP="00F0384A">
            <w:pPr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10 1 01 09990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509,3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1014,4</w:t>
            </w:r>
          </w:p>
        </w:tc>
      </w:tr>
      <w:tr w:rsidR="00CA583C" w:rsidRPr="00717082" w:rsidTr="00F0384A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Непрограммные мероприятия в сфере благоустройства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70 0 00 00000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7 469,1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13 217,9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13 217,9</w:t>
            </w:r>
          </w:p>
        </w:tc>
      </w:tr>
      <w:tr w:rsidR="00CA583C" w:rsidRPr="00717082" w:rsidTr="00F0384A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Мероприятия  по организации уличного освещения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70 1 00 00000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5 634,1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6 062,9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6 062,9</w:t>
            </w:r>
          </w:p>
        </w:tc>
      </w:tr>
      <w:tr w:rsidR="00CA583C" w:rsidRPr="00717082" w:rsidTr="00F0384A">
        <w:trPr>
          <w:trHeight w:val="82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583C" w:rsidRPr="00717082" w:rsidRDefault="00CA583C" w:rsidP="00F0384A">
            <w:pPr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 xml:space="preserve"> Потребленние электроэнергии линиями уличного освещения на территории сельского поселения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583C" w:rsidRPr="00717082" w:rsidRDefault="00CA583C" w:rsidP="00F0384A">
            <w:pPr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70 1 00 10710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4 634,1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5 462,9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5 462,9</w:t>
            </w:r>
          </w:p>
        </w:tc>
      </w:tr>
      <w:tr w:rsidR="00CA583C" w:rsidRPr="00717082" w:rsidTr="00F0384A">
        <w:trPr>
          <w:trHeight w:val="9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583C" w:rsidRPr="00717082" w:rsidRDefault="00CA583C" w:rsidP="00F0384A">
            <w:pPr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70 1 00 10710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4 634,1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5462,9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5462,9</w:t>
            </w:r>
          </w:p>
        </w:tc>
      </w:tr>
      <w:tr w:rsidR="00CA583C" w:rsidRPr="00717082" w:rsidTr="00F0384A">
        <w:trPr>
          <w:trHeight w:val="124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Поддержание в исправном состоянии и электромонтаж линий уличного освещения, технологическое присоединение точек учета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583C" w:rsidRPr="00717082" w:rsidRDefault="00CA583C" w:rsidP="00F0384A">
            <w:pPr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70 1 00 10720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600,0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600,0</w:t>
            </w:r>
          </w:p>
        </w:tc>
      </w:tr>
      <w:tr w:rsidR="00CA583C" w:rsidRPr="00717082" w:rsidTr="00F0384A">
        <w:trPr>
          <w:trHeight w:val="84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583C" w:rsidRPr="00717082" w:rsidRDefault="00CA583C" w:rsidP="00F0384A">
            <w:pPr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70 1 00 10720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600,0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600,0</w:t>
            </w:r>
          </w:p>
        </w:tc>
      </w:tr>
      <w:tr w:rsidR="00CA583C" w:rsidRPr="00717082" w:rsidTr="00F0384A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Мероприятия  по организации озеленения поселения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70 2 00 00000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200,0</w:t>
            </w:r>
          </w:p>
        </w:tc>
      </w:tr>
      <w:tr w:rsidR="00CA583C" w:rsidRPr="00717082" w:rsidTr="00F0384A">
        <w:trPr>
          <w:trHeight w:val="82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83C" w:rsidRPr="00717082" w:rsidRDefault="00CA583C" w:rsidP="00F0384A">
            <w:pPr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Содержание клумб, зеленых насаждений, приобретение и посадка саженцев, обрезка, кронирование и спил аварийных деревьев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583C" w:rsidRPr="00717082" w:rsidRDefault="00CA583C" w:rsidP="00F0384A">
            <w:pPr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70 2 00 10730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200,0</w:t>
            </w:r>
          </w:p>
        </w:tc>
      </w:tr>
      <w:tr w:rsidR="00CA583C" w:rsidRPr="00717082" w:rsidTr="00F0384A">
        <w:trPr>
          <w:trHeight w:val="88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583C" w:rsidRPr="00717082" w:rsidRDefault="00CA583C" w:rsidP="00F0384A">
            <w:pPr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70 2 00 10730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200,0</w:t>
            </w:r>
          </w:p>
        </w:tc>
      </w:tr>
      <w:tr w:rsidR="00CA583C" w:rsidRPr="00717082" w:rsidTr="00F0384A">
        <w:trPr>
          <w:trHeight w:val="66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 xml:space="preserve">Мероприятия по организации и </w:t>
            </w:r>
            <w:r w:rsidRPr="00717082">
              <w:rPr>
                <w:sz w:val="21"/>
                <w:szCs w:val="21"/>
              </w:rPr>
              <w:lastRenderedPageBreak/>
              <w:t>содержанию мест захоронения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70 3 00 00000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350,0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500,0</w:t>
            </w:r>
          </w:p>
        </w:tc>
      </w:tr>
      <w:tr w:rsidR="00CA583C" w:rsidRPr="00717082" w:rsidTr="00F0384A">
        <w:trPr>
          <w:trHeight w:val="66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583C" w:rsidRPr="00717082" w:rsidRDefault="00CA583C" w:rsidP="00F0384A">
            <w:pPr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Содержание мест захоронения на территории  сельского поселения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583C" w:rsidRPr="00717082" w:rsidRDefault="00CA583C" w:rsidP="00F0384A">
            <w:pPr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70 3 00 10740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350,0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500,0</w:t>
            </w:r>
          </w:p>
        </w:tc>
      </w:tr>
      <w:tr w:rsidR="00CA583C" w:rsidRPr="00717082" w:rsidTr="00F0384A">
        <w:trPr>
          <w:trHeight w:val="63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583C" w:rsidRPr="00717082" w:rsidRDefault="00CA583C" w:rsidP="00F0384A">
            <w:pPr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70 3 00 10740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350,0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500,0</w:t>
            </w:r>
          </w:p>
        </w:tc>
      </w:tr>
      <w:tr w:rsidR="00CA583C" w:rsidRPr="00717082" w:rsidTr="00F0384A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Прочие мероприятия по благоустройству территории сельского поселения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70 4 00 00000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3 855,0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3 855,0</w:t>
            </w:r>
          </w:p>
        </w:tc>
      </w:tr>
      <w:tr w:rsidR="00CA583C" w:rsidRPr="00717082" w:rsidTr="00F0384A">
        <w:trPr>
          <w:trHeight w:val="109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583C" w:rsidRPr="00717082" w:rsidRDefault="00CA583C" w:rsidP="00F0384A">
            <w:pPr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Мероприятия, направленные на улучшение уровня благоустройства и санитарного состояния территории общего пользования сельского поселения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583C" w:rsidRPr="00717082" w:rsidRDefault="00CA583C" w:rsidP="00F0384A">
            <w:pPr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70 4 00 10750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3 855,0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3 855,0</w:t>
            </w:r>
          </w:p>
        </w:tc>
      </w:tr>
      <w:tr w:rsidR="00CA583C" w:rsidRPr="00717082" w:rsidTr="00F0384A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583C" w:rsidRPr="00717082" w:rsidRDefault="00CA583C" w:rsidP="00F0384A">
            <w:pPr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70 4 00 10750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3855,0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3855,0</w:t>
            </w:r>
          </w:p>
        </w:tc>
      </w:tr>
      <w:tr w:rsidR="00CA583C" w:rsidRPr="00717082" w:rsidTr="00F0384A">
        <w:trPr>
          <w:trHeight w:val="114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Мероприятия по покосу сорной и карантинной растительности, в том числе амброзии полыннолистной на территории сельского поселения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70 5 00 00000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630,0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2 600,0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2 600,0</w:t>
            </w:r>
          </w:p>
        </w:tc>
      </w:tr>
      <w:tr w:rsidR="00CA583C" w:rsidRPr="00717082" w:rsidTr="00F0384A">
        <w:trPr>
          <w:trHeight w:val="114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Покос сорной растительности на территории общего пользования сельского поселения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583C" w:rsidRPr="00717082" w:rsidRDefault="00CA583C" w:rsidP="00F0384A">
            <w:pPr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70 5 00 10760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630,0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2 600,0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2 600,0</w:t>
            </w:r>
          </w:p>
        </w:tc>
      </w:tr>
      <w:tr w:rsidR="00CA583C" w:rsidRPr="00717082" w:rsidTr="00F0384A">
        <w:trPr>
          <w:trHeight w:val="114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83C" w:rsidRPr="00717082" w:rsidRDefault="00CA583C" w:rsidP="00F0384A">
            <w:pPr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583C" w:rsidRPr="00717082" w:rsidRDefault="00CA583C" w:rsidP="00F0384A">
            <w:pPr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70 5 00 10760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630,0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2600,0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2600,0</w:t>
            </w: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Образование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20,0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20,0</w:t>
            </w:r>
          </w:p>
        </w:tc>
      </w:tr>
      <w:tr w:rsidR="00CA583C" w:rsidRPr="00717082" w:rsidTr="00F0384A">
        <w:trPr>
          <w:trHeight w:val="51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both"/>
              <w:rPr>
                <w:b/>
                <w:bCs/>
                <w:sz w:val="21"/>
                <w:szCs w:val="21"/>
              </w:rPr>
            </w:pPr>
            <w:r w:rsidRPr="00717082">
              <w:rPr>
                <w:b/>
                <w:bCs/>
                <w:sz w:val="21"/>
                <w:szCs w:val="21"/>
              </w:rPr>
              <w:t>Молодежная политика и оздоровление детей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20,0</w:t>
            </w:r>
          </w:p>
        </w:tc>
      </w:tr>
      <w:tr w:rsidR="00CA583C" w:rsidRPr="00717082" w:rsidTr="00F0384A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Муниципальная программа "Молодежь сельского поселения"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20,0</w:t>
            </w:r>
          </w:p>
        </w:tc>
      </w:tr>
      <w:tr w:rsidR="00CA583C" w:rsidRPr="00717082" w:rsidTr="00F0384A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20,0</w:t>
            </w:r>
          </w:p>
        </w:tc>
      </w:tr>
      <w:tr w:rsidR="00CA583C" w:rsidRPr="00717082" w:rsidTr="00F0384A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Проведение мероприятий для детей и молодежи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20,0</w:t>
            </w:r>
          </w:p>
        </w:tc>
      </w:tr>
      <w:tr w:rsidR="00CA583C" w:rsidRPr="00717082" w:rsidTr="00F0384A">
        <w:trPr>
          <w:trHeight w:val="55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Реализация мероприятий муниципальной программы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03 1 01 09990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20,0</w:t>
            </w:r>
          </w:p>
        </w:tc>
      </w:tr>
      <w:tr w:rsidR="00CA583C" w:rsidRPr="00717082" w:rsidTr="00F0384A">
        <w:trPr>
          <w:trHeight w:val="67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03 1 01 09990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20,0</w:t>
            </w: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Культура, кинематография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17 989,6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10 173,0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11</w:t>
            </w:r>
            <w:r w:rsidRPr="00717082">
              <w:rPr>
                <w:b/>
                <w:bCs/>
                <w:color w:val="000000"/>
                <w:sz w:val="21"/>
                <w:szCs w:val="21"/>
              </w:rPr>
              <w:t>251,0</w:t>
            </w: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Культура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01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17 589,6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9 773,0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10</w:t>
            </w:r>
            <w:r w:rsidRPr="00717082">
              <w:rPr>
                <w:b/>
                <w:bCs/>
                <w:color w:val="000000"/>
                <w:sz w:val="21"/>
                <w:szCs w:val="21"/>
              </w:rPr>
              <w:t>851,0</w:t>
            </w:r>
          </w:p>
        </w:tc>
      </w:tr>
      <w:tr w:rsidR="00CA583C" w:rsidRPr="00717082" w:rsidTr="00F0384A">
        <w:trPr>
          <w:trHeight w:val="85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A583C" w:rsidRPr="00717082" w:rsidRDefault="00CA583C" w:rsidP="00F0384A">
            <w:pPr>
              <w:rPr>
                <w:b/>
                <w:bCs/>
                <w:sz w:val="21"/>
                <w:szCs w:val="21"/>
              </w:rPr>
            </w:pPr>
            <w:r w:rsidRPr="00717082">
              <w:rPr>
                <w:b/>
                <w:bCs/>
                <w:sz w:val="21"/>
                <w:szCs w:val="21"/>
              </w:rPr>
              <w:t>Обеспечение деятельности (оказание услуг) подведомственных муниципальных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b/>
                <w:bCs/>
                <w:sz w:val="21"/>
                <w:szCs w:val="21"/>
              </w:rPr>
            </w:pPr>
            <w:r w:rsidRPr="00717082">
              <w:rPr>
                <w:b/>
                <w:bCs/>
                <w:sz w:val="21"/>
                <w:szCs w:val="21"/>
              </w:rPr>
              <w:t>51 0 00 00000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17589,6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9773,0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10851,0</w:t>
            </w:r>
          </w:p>
        </w:tc>
      </w:tr>
      <w:tr w:rsidR="00CA583C" w:rsidRPr="00717082" w:rsidTr="00F0384A">
        <w:trPr>
          <w:trHeight w:val="82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A583C" w:rsidRPr="00717082" w:rsidRDefault="00CA583C" w:rsidP="00F0384A">
            <w:pPr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Обеспечение деятельности подведомственных муниципальных учреждений культуры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5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51 4 00 00000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17589,6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9773,0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10851,0</w:t>
            </w:r>
          </w:p>
        </w:tc>
      </w:tr>
      <w:tr w:rsidR="00CA583C" w:rsidRPr="00717082" w:rsidTr="00F0384A">
        <w:trPr>
          <w:trHeight w:val="85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A583C" w:rsidRPr="00717082" w:rsidRDefault="00CA583C" w:rsidP="00F0384A">
            <w:pPr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Расходы на обеспечение деятельности (оказание услуг) подведомственных учреждений на выполнение муниципального задания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5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51 4 00 00590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17589,6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9773,0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10851,0</w:t>
            </w:r>
          </w:p>
        </w:tc>
      </w:tr>
      <w:tr w:rsidR="00CA583C" w:rsidRPr="00717082" w:rsidTr="00F0384A">
        <w:trPr>
          <w:trHeight w:val="84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5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51 4 00 00590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600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17589,6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9773,0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10851,0</w:t>
            </w:r>
          </w:p>
        </w:tc>
      </w:tr>
      <w:tr w:rsidR="00CA583C" w:rsidRPr="00717082" w:rsidTr="00F0384A">
        <w:trPr>
          <w:trHeight w:val="64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Другие вопросы в области культуры, кинематографии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400,0</w:t>
            </w:r>
          </w:p>
        </w:tc>
      </w:tr>
      <w:tr w:rsidR="00CA583C" w:rsidRPr="00717082" w:rsidTr="00F0384A">
        <w:trPr>
          <w:trHeight w:val="64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Непрограммные расходы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400,0</w:t>
            </w:r>
          </w:p>
        </w:tc>
      </w:tr>
      <w:tr w:rsidR="00CA583C" w:rsidRPr="00717082" w:rsidTr="00F0384A">
        <w:trPr>
          <w:trHeight w:val="64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Непрограмные расходы Нововеличковского сельского поселения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99 9 00 00000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400,0</w:t>
            </w:r>
          </w:p>
        </w:tc>
      </w:tr>
      <w:tr w:rsidR="00CA583C" w:rsidRPr="00717082" w:rsidTr="00F0384A">
        <w:trPr>
          <w:trHeight w:val="70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Мероприятия, посвященные памятным датам и знаменательным событиям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99 9 00 00930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400,0</w:t>
            </w:r>
          </w:p>
        </w:tc>
      </w:tr>
      <w:tr w:rsidR="00CA583C" w:rsidRPr="00717082" w:rsidTr="00F0384A">
        <w:trPr>
          <w:trHeight w:val="69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99 9 00 00930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400,0</w:t>
            </w: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Социальная политика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310,0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310,0</w:t>
            </w: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Пенсионное обеспечение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310,0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310,0</w:t>
            </w:r>
          </w:p>
        </w:tc>
      </w:tr>
      <w:tr w:rsidR="00CA583C" w:rsidRPr="00717082" w:rsidTr="00F0384A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Непрограммные расходы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310,0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310,0</w:t>
            </w:r>
          </w:p>
        </w:tc>
      </w:tr>
      <w:tr w:rsidR="00CA583C" w:rsidRPr="00717082" w:rsidTr="00F0384A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Непрограмные расходы Нововеличковского сельского поселения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99 9 00 00000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310,0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310,0</w:t>
            </w:r>
          </w:p>
        </w:tc>
      </w:tr>
      <w:tr w:rsidR="00CA583C" w:rsidRPr="00717082" w:rsidTr="00F0384A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Мероприятия по социальной поддержке граждан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99 9 00 00550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310,0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310,0</w:t>
            </w:r>
          </w:p>
        </w:tc>
      </w:tr>
      <w:tr w:rsidR="00CA583C" w:rsidRPr="00717082" w:rsidTr="00F0384A">
        <w:trPr>
          <w:trHeight w:val="64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99 9 00 00550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300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310,0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310,0</w:t>
            </w: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Физическая культура и спорт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96529,4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2281,0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2281,0</w:t>
            </w: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6740,6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2281,0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2281,0</w:t>
            </w:r>
          </w:p>
        </w:tc>
      </w:tr>
      <w:tr w:rsidR="00CA583C" w:rsidRPr="00717082" w:rsidTr="00F0384A">
        <w:trPr>
          <w:trHeight w:val="82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A583C" w:rsidRPr="00717082" w:rsidRDefault="00CA583C" w:rsidP="00F0384A">
            <w:pPr>
              <w:rPr>
                <w:b/>
                <w:bCs/>
                <w:sz w:val="21"/>
                <w:szCs w:val="21"/>
              </w:rPr>
            </w:pPr>
            <w:r w:rsidRPr="00717082">
              <w:rPr>
                <w:b/>
                <w:bCs/>
                <w:sz w:val="21"/>
                <w:szCs w:val="21"/>
              </w:rPr>
              <w:t>Обеспечение деятельности (оказание услуг) подведомственных муниципальных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5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b/>
                <w:bCs/>
                <w:sz w:val="21"/>
                <w:szCs w:val="21"/>
              </w:rPr>
            </w:pPr>
            <w:r w:rsidRPr="00717082">
              <w:rPr>
                <w:b/>
                <w:bCs/>
                <w:sz w:val="21"/>
                <w:szCs w:val="21"/>
              </w:rPr>
              <w:t>51 0 00 00000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6740,6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2281,0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2281,0</w:t>
            </w:r>
          </w:p>
        </w:tc>
      </w:tr>
      <w:tr w:rsidR="00CA583C" w:rsidRPr="00717082" w:rsidTr="00F0384A">
        <w:trPr>
          <w:trHeight w:val="97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A583C" w:rsidRPr="00717082" w:rsidRDefault="00CA583C" w:rsidP="00F0384A">
            <w:pPr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Обеспечение деятельности подведомственных муниципальных учреждений в области физической культуры и спорта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5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51 5 00 00000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6740,6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2281,0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2281,0</w:t>
            </w:r>
          </w:p>
        </w:tc>
      </w:tr>
      <w:tr w:rsidR="00CA583C" w:rsidRPr="00717082" w:rsidTr="00F0384A">
        <w:trPr>
          <w:trHeight w:val="85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A583C" w:rsidRPr="00717082" w:rsidRDefault="00CA583C" w:rsidP="00F0384A">
            <w:pPr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 xml:space="preserve">Расходы на обеспечение деятельности (оказание услуг) подведомственных учреждений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5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51 5 00 00590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6740,6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2281,0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2281,0</w:t>
            </w:r>
          </w:p>
        </w:tc>
      </w:tr>
      <w:tr w:rsidR="00CA583C" w:rsidRPr="00717082" w:rsidTr="00F0384A">
        <w:trPr>
          <w:trHeight w:val="84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5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51 5 00 00590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600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6740,6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2281,0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2281,0</w:t>
            </w: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Массовый спорт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89788,8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0,0</w:t>
            </w:r>
          </w:p>
        </w:tc>
      </w:tr>
      <w:tr w:rsidR="00CA583C" w:rsidRPr="00717082" w:rsidTr="00F0384A">
        <w:trPr>
          <w:trHeight w:val="111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Муниципальная программа Нововеличковского сельского поселения«Развитие массового спорта» на 2026 год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89 788,8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0,0</w:t>
            </w:r>
          </w:p>
        </w:tc>
      </w:tr>
      <w:tr w:rsidR="00CA583C" w:rsidRPr="00717082" w:rsidTr="00F0384A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89 788,8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CA583C" w:rsidRPr="00717082" w:rsidTr="00F0384A">
        <w:trPr>
          <w:trHeight w:val="165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 xml:space="preserve">Строительство, в рамках ГП Краснодарского края  по объекту:« Малобюджетный крытый спортивный комплекс в ст. Нововеличковской ул. Свердлова 30 "А". Первый Этап. 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89 288,8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CA583C" w:rsidRPr="00717082" w:rsidTr="00F0384A">
        <w:trPr>
          <w:trHeight w:val="223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Строительство, реконструкция (в том числе реконструкция объектов незавершённого строительства), техническое перевооружение, приобретение объектов спортивной инфраструктуры.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 1 01 S1200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89 288,8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CA583C" w:rsidRPr="00717082" w:rsidTr="00F0384A">
        <w:trPr>
          <w:trHeight w:val="84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 1 01 S1200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89 288,8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CA583C" w:rsidRPr="00717082" w:rsidTr="00F0384A">
        <w:trPr>
          <w:trHeight w:val="138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 xml:space="preserve">Осуществление мероприятия в области надзора за выполнением работ по строительству объекта: "Малобюджетный крытый спортивный комплекс в ст. Нововеличковской ул. Свердлова 30 "А".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CA583C" w:rsidRPr="00717082" w:rsidTr="00F0384A">
        <w:trPr>
          <w:trHeight w:val="55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Реализация мероприятий муниципальной программы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05 1 02 09990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CA583C" w:rsidRPr="00717082" w:rsidTr="00F0384A">
        <w:trPr>
          <w:trHeight w:val="84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center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05 1 02 09990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400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CA583C" w:rsidRPr="00717082" w:rsidTr="00F0384A">
        <w:trPr>
          <w:trHeight w:val="31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Средства массовой информации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200,0</w:t>
            </w:r>
          </w:p>
        </w:tc>
      </w:tr>
      <w:tr w:rsidR="00CA583C" w:rsidRPr="00717082" w:rsidTr="00F0384A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Другие вопросы в области средств массовой информации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</w:tr>
      <w:tr w:rsidR="00CA583C" w:rsidRPr="00717082" w:rsidTr="00F0384A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717082">
              <w:rPr>
                <w:b/>
                <w:bCs/>
                <w:color w:val="000000"/>
                <w:sz w:val="21"/>
                <w:szCs w:val="21"/>
              </w:rPr>
              <w:t xml:space="preserve">Непрограммные расходы органов местного </w:t>
            </w:r>
            <w:r w:rsidRPr="00717082">
              <w:rPr>
                <w:b/>
                <w:bCs/>
                <w:color w:val="000000"/>
                <w:sz w:val="21"/>
                <w:szCs w:val="21"/>
              </w:rPr>
              <w:lastRenderedPageBreak/>
              <w:t>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200,0</w:t>
            </w:r>
          </w:p>
        </w:tc>
      </w:tr>
      <w:tr w:rsidR="00CA583C" w:rsidRPr="00717082" w:rsidTr="00F0384A">
        <w:trPr>
          <w:trHeight w:val="57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Непрограмные расходы Нововеличковского сельского поселения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99 9 00 00000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200,0</w:t>
            </w:r>
          </w:p>
        </w:tc>
      </w:tr>
      <w:tr w:rsidR="00CA583C" w:rsidRPr="00717082" w:rsidTr="00F0384A">
        <w:trPr>
          <w:trHeight w:val="555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A583C" w:rsidRPr="00717082" w:rsidRDefault="00CA583C" w:rsidP="00F0384A">
            <w:pPr>
              <w:rPr>
                <w:sz w:val="21"/>
                <w:szCs w:val="21"/>
              </w:rPr>
            </w:pPr>
            <w:r w:rsidRPr="00717082">
              <w:rPr>
                <w:sz w:val="21"/>
                <w:szCs w:val="21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99 9 00 00260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200,0</w:t>
            </w:r>
          </w:p>
        </w:tc>
      </w:tr>
      <w:tr w:rsidR="00CA583C" w:rsidRPr="00717082" w:rsidTr="00F0384A">
        <w:trPr>
          <w:trHeight w:val="690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99 9 00 00260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A583C" w:rsidRPr="00717082" w:rsidRDefault="00CA583C" w:rsidP="00F0384A">
            <w:pPr>
              <w:jc w:val="right"/>
              <w:rPr>
                <w:color w:val="000000"/>
                <w:sz w:val="21"/>
                <w:szCs w:val="21"/>
              </w:rPr>
            </w:pPr>
            <w:r w:rsidRPr="00717082">
              <w:rPr>
                <w:color w:val="000000"/>
                <w:sz w:val="21"/>
                <w:szCs w:val="21"/>
              </w:rPr>
              <w:t>200,0</w:t>
            </w:r>
          </w:p>
        </w:tc>
      </w:tr>
    </w:tbl>
    <w:p w:rsidR="00CA583C" w:rsidRDefault="00CA583C" w:rsidP="00CA583C">
      <w:pPr>
        <w:pStyle w:val="2"/>
        <w:jc w:val="left"/>
        <w:rPr>
          <w:b w:val="0"/>
          <w:bCs w:val="0"/>
        </w:rPr>
      </w:pPr>
    </w:p>
    <w:p w:rsidR="00CA583C" w:rsidRDefault="00CA583C" w:rsidP="00CA583C">
      <w:pPr>
        <w:pStyle w:val="2"/>
        <w:jc w:val="left"/>
        <w:rPr>
          <w:b w:val="0"/>
          <w:bCs w:val="0"/>
        </w:rPr>
      </w:pPr>
    </w:p>
    <w:p w:rsidR="00CA583C" w:rsidRDefault="00CA583C" w:rsidP="00CA583C">
      <w:pPr>
        <w:pStyle w:val="2"/>
        <w:jc w:val="left"/>
        <w:rPr>
          <w:b w:val="0"/>
          <w:bCs w:val="0"/>
        </w:rPr>
      </w:pPr>
    </w:p>
    <w:p w:rsidR="00CA583C" w:rsidRDefault="00CA583C" w:rsidP="00CA583C">
      <w:pPr>
        <w:pStyle w:val="2"/>
        <w:jc w:val="left"/>
        <w:rPr>
          <w:b w:val="0"/>
          <w:bCs w:val="0"/>
        </w:rPr>
      </w:pPr>
      <w:r>
        <w:rPr>
          <w:b w:val="0"/>
          <w:bCs w:val="0"/>
        </w:rPr>
        <w:t>Начальник финансово-экономического отдела</w:t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  <w:t>Н.Н.Вуймина</w:t>
      </w:r>
    </w:p>
    <w:p w:rsidR="00CA583C" w:rsidRDefault="00CA583C" w:rsidP="00CA583C">
      <w:pPr>
        <w:spacing w:before="100" w:beforeAutospacing="1" w:after="100" w:afterAutospacing="1"/>
        <w:ind w:firstLine="709"/>
        <w:jc w:val="both"/>
      </w:pPr>
      <w:r>
        <w:br w:type="page"/>
      </w:r>
    </w:p>
    <w:sectPr w:rsidR="00CA583C" w:rsidSect="00C018CA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F1A" w:rsidRDefault="00765F1A" w:rsidP="00C018CA">
      <w:r>
        <w:separator/>
      </w:r>
    </w:p>
  </w:endnote>
  <w:endnote w:type="continuationSeparator" w:id="0">
    <w:p w:rsidR="00765F1A" w:rsidRDefault="00765F1A" w:rsidP="00C01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F1A" w:rsidRDefault="00765F1A" w:rsidP="00C018CA">
      <w:r>
        <w:separator/>
      </w:r>
    </w:p>
  </w:footnote>
  <w:footnote w:type="continuationSeparator" w:id="0">
    <w:p w:rsidR="00765F1A" w:rsidRDefault="00765F1A" w:rsidP="00C018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27219"/>
    </w:sdtPr>
    <w:sdtEndPr/>
    <w:sdtContent>
      <w:p w:rsidR="00110D30" w:rsidRDefault="00E90F93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6B3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10D30" w:rsidRDefault="00110D3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B3435C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A1A1907"/>
    <w:multiLevelType w:val="multilevel"/>
    <w:tmpl w:val="4A1A190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686A09DF"/>
    <w:multiLevelType w:val="multilevel"/>
    <w:tmpl w:val="B23AF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5AEE"/>
    <w:rsid w:val="00003553"/>
    <w:rsid w:val="00010C69"/>
    <w:rsid w:val="00011586"/>
    <w:rsid w:val="00023C41"/>
    <w:rsid w:val="0004112B"/>
    <w:rsid w:val="00041539"/>
    <w:rsid w:val="0004636B"/>
    <w:rsid w:val="0005344A"/>
    <w:rsid w:val="00083C36"/>
    <w:rsid w:val="00087053"/>
    <w:rsid w:val="0009090A"/>
    <w:rsid w:val="00097CFF"/>
    <w:rsid w:val="000A46D8"/>
    <w:rsid w:val="000A49D9"/>
    <w:rsid w:val="000B06A1"/>
    <w:rsid w:val="000B3FA5"/>
    <w:rsid w:val="000B413A"/>
    <w:rsid w:val="000B4951"/>
    <w:rsid w:val="000B5183"/>
    <w:rsid w:val="000B63C2"/>
    <w:rsid w:val="000B6563"/>
    <w:rsid w:val="000D1979"/>
    <w:rsid w:val="000E4E92"/>
    <w:rsid w:val="000F2D97"/>
    <w:rsid w:val="000F5663"/>
    <w:rsid w:val="00101655"/>
    <w:rsid w:val="00104704"/>
    <w:rsid w:val="001075F6"/>
    <w:rsid w:val="00110D30"/>
    <w:rsid w:val="00111204"/>
    <w:rsid w:val="00111909"/>
    <w:rsid w:val="001144D0"/>
    <w:rsid w:val="00117F92"/>
    <w:rsid w:val="00124F1E"/>
    <w:rsid w:val="00134C96"/>
    <w:rsid w:val="0014078F"/>
    <w:rsid w:val="00147734"/>
    <w:rsid w:val="0015758B"/>
    <w:rsid w:val="0016065D"/>
    <w:rsid w:val="00163967"/>
    <w:rsid w:val="00164B93"/>
    <w:rsid w:val="001722D7"/>
    <w:rsid w:val="0017552E"/>
    <w:rsid w:val="00175A07"/>
    <w:rsid w:val="001975EF"/>
    <w:rsid w:val="001A2F89"/>
    <w:rsid w:val="001C2636"/>
    <w:rsid w:val="001C7455"/>
    <w:rsid w:val="001C78E9"/>
    <w:rsid w:val="001D0A94"/>
    <w:rsid w:val="001F714B"/>
    <w:rsid w:val="00223654"/>
    <w:rsid w:val="00225847"/>
    <w:rsid w:val="00232475"/>
    <w:rsid w:val="00233F41"/>
    <w:rsid w:val="00247BAC"/>
    <w:rsid w:val="002678C4"/>
    <w:rsid w:val="0027188A"/>
    <w:rsid w:val="0028042B"/>
    <w:rsid w:val="00280DF5"/>
    <w:rsid w:val="00281450"/>
    <w:rsid w:val="0028235A"/>
    <w:rsid w:val="002853AD"/>
    <w:rsid w:val="0028732E"/>
    <w:rsid w:val="002954E4"/>
    <w:rsid w:val="002A6522"/>
    <w:rsid w:val="002B1E31"/>
    <w:rsid w:val="002B5AEE"/>
    <w:rsid w:val="002C508E"/>
    <w:rsid w:val="002C5187"/>
    <w:rsid w:val="002D174A"/>
    <w:rsid w:val="002E3659"/>
    <w:rsid w:val="002E65F8"/>
    <w:rsid w:val="00305BE5"/>
    <w:rsid w:val="003121BD"/>
    <w:rsid w:val="00317A48"/>
    <w:rsid w:val="0032038C"/>
    <w:rsid w:val="00324377"/>
    <w:rsid w:val="0033396B"/>
    <w:rsid w:val="003348DC"/>
    <w:rsid w:val="0033645E"/>
    <w:rsid w:val="00342C3A"/>
    <w:rsid w:val="00351B51"/>
    <w:rsid w:val="00351DEF"/>
    <w:rsid w:val="00361A68"/>
    <w:rsid w:val="00363487"/>
    <w:rsid w:val="0037180F"/>
    <w:rsid w:val="0037569A"/>
    <w:rsid w:val="00382DE1"/>
    <w:rsid w:val="00387290"/>
    <w:rsid w:val="00392F3B"/>
    <w:rsid w:val="00394965"/>
    <w:rsid w:val="00396388"/>
    <w:rsid w:val="003972D0"/>
    <w:rsid w:val="003A11C9"/>
    <w:rsid w:val="003A32DC"/>
    <w:rsid w:val="003A3791"/>
    <w:rsid w:val="003A67ED"/>
    <w:rsid w:val="003A68EB"/>
    <w:rsid w:val="003B17D9"/>
    <w:rsid w:val="003B69BB"/>
    <w:rsid w:val="003C0DA4"/>
    <w:rsid w:val="003E6E28"/>
    <w:rsid w:val="003F30F2"/>
    <w:rsid w:val="003F62D0"/>
    <w:rsid w:val="00404823"/>
    <w:rsid w:val="0041543F"/>
    <w:rsid w:val="00422C5A"/>
    <w:rsid w:val="00436013"/>
    <w:rsid w:val="00436D60"/>
    <w:rsid w:val="00451A77"/>
    <w:rsid w:val="00455570"/>
    <w:rsid w:val="00471A53"/>
    <w:rsid w:val="004777F8"/>
    <w:rsid w:val="00483BC1"/>
    <w:rsid w:val="0048559F"/>
    <w:rsid w:val="00485C5B"/>
    <w:rsid w:val="00486B12"/>
    <w:rsid w:val="0049000A"/>
    <w:rsid w:val="004A09C7"/>
    <w:rsid w:val="004A31F2"/>
    <w:rsid w:val="004A6CB7"/>
    <w:rsid w:val="004C1F7A"/>
    <w:rsid w:val="004D1265"/>
    <w:rsid w:val="004D605D"/>
    <w:rsid w:val="004E096A"/>
    <w:rsid w:val="004E5E66"/>
    <w:rsid w:val="004F3699"/>
    <w:rsid w:val="004F425F"/>
    <w:rsid w:val="004F6C45"/>
    <w:rsid w:val="00500423"/>
    <w:rsid w:val="00504643"/>
    <w:rsid w:val="005074BB"/>
    <w:rsid w:val="00521F3D"/>
    <w:rsid w:val="005259BB"/>
    <w:rsid w:val="005327A6"/>
    <w:rsid w:val="00540799"/>
    <w:rsid w:val="00543162"/>
    <w:rsid w:val="00552334"/>
    <w:rsid w:val="00553165"/>
    <w:rsid w:val="00561D90"/>
    <w:rsid w:val="005659EA"/>
    <w:rsid w:val="0057276C"/>
    <w:rsid w:val="00576E07"/>
    <w:rsid w:val="00580F45"/>
    <w:rsid w:val="005842E9"/>
    <w:rsid w:val="005856F0"/>
    <w:rsid w:val="005917AC"/>
    <w:rsid w:val="005927A8"/>
    <w:rsid w:val="005A0122"/>
    <w:rsid w:val="005A0EC5"/>
    <w:rsid w:val="005A6C1B"/>
    <w:rsid w:val="005B096B"/>
    <w:rsid w:val="005B2072"/>
    <w:rsid w:val="005B523B"/>
    <w:rsid w:val="005C26EC"/>
    <w:rsid w:val="005C3745"/>
    <w:rsid w:val="005D45C7"/>
    <w:rsid w:val="005D773B"/>
    <w:rsid w:val="005E0C8F"/>
    <w:rsid w:val="005E17D0"/>
    <w:rsid w:val="005E7ECD"/>
    <w:rsid w:val="005F0958"/>
    <w:rsid w:val="005F37AB"/>
    <w:rsid w:val="005F4817"/>
    <w:rsid w:val="005F4884"/>
    <w:rsid w:val="005F60EE"/>
    <w:rsid w:val="005F675F"/>
    <w:rsid w:val="00615EAC"/>
    <w:rsid w:val="00616FEF"/>
    <w:rsid w:val="006216C7"/>
    <w:rsid w:val="00626AF4"/>
    <w:rsid w:val="00632254"/>
    <w:rsid w:val="00633257"/>
    <w:rsid w:val="0064045B"/>
    <w:rsid w:val="006416B3"/>
    <w:rsid w:val="00662A7C"/>
    <w:rsid w:val="006737CF"/>
    <w:rsid w:val="00673BE0"/>
    <w:rsid w:val="00683E0E"/>
    <w:rsid w:val="00685091"/>
    <w:rsid w:val="00691395"/>
    <w:rsid w:val="006952E7"/>
    <w:rsid w:val="006A5C0A"/>
    <w:rsid w:val="006B14E6"/>
    <w:rsid w:val="006C1F3D"/>
    <w:rsid w:val="006C3747"/>
    <w:rsid w:val="006D5317"/>
    <w:rsid w:val="006E3291"/>
    <w:rsid w:val="006E5E01"/>
    <w:rsid w:val="006E5E21"/>
    <w:rsid w:val="006E7DA6"/>
    <w:rsid w:val="006F32C0"/>
    <w:rsid w:val="007002ED"/>
    <w:rsid w:val="007018BC"/>
    <w:rsid w:val="007060C0"/>
    <w:rsid w:val="00706DC2"/>
    <w:rsid w:val="00717082"/>
    <w:rsid w:val="007174A8"/>
    <w:rsid w:val="007339F5"/>
    <w:rsid w:val="00733F47"/>
    <w:rsid w:val="00741DE4"/>
    <w:rsid w:val="00745B14"/>
    <w:rsid w:val="00755262"/>
    <w:rsid w:val="00760609"/>
    <w:rsid w:val="00764FDB"/>
    <w:rsid w:val="00765F1A"/>
    <w:rsid w:val="00771037"/>
    <w:rsid w:val="00775942"/>
    <w:rsid w:val="00795CCC"/>
    <w:rsid w:val="007A0B07"/>
    <w:rsid w:val="007A245A"/>
    <w:rsid w:val="007A4B2D"/>
    <w:rsid w:val="007B37E0"/>
    <w:rsid w:val="007C26F5"/>
    <w:rsid w:val="007C7FC6"/>
    <w:rsid w:val="007D04CE"/>
    <w:rsid w:val="007D21A7"/>
    <w:rsid w:val="007D642F"/>
    <w:rsid w:val="007E1C2E"/>
    <w:rsid w:val="007E3584"/>
    <w:rsid w:val="007F512B"/>
    <w:rsid w:val="007F7D1F"/>
    <w:rsid w:val="00801AD0"/>
    <w:rsid w:val="00803835"/>
    <w:rsid w:val="00807923"/>
    <w:rsid w:val="008108CF"/>
    <w:rsid w:val="00815B0D"/>
    <w:rsid w:val="008213DC"/>
    <w:rsid w:val="00834E07"/>
    <w:rsid w:val="00847AFA"/>
    <w:rsid w:val="008518C7"/>
    <w:rsid w:val="008521F1"/>
    <w:rsid w:val="00857046"/>
    <w:rsid w:val="00862F0F"/>
    <w:rsid w:val="0086677D"/>
    <w:rsid w:val="00870523"/>
    <w:rsid w:val="0088111B"/>
    <w:rsid w:val="0088186B"/>
    <w:rsid w:val="008A1069"/>
    <w:rsid w:val="008A759B"/>
    <w:rsid w:val="008B4F9A"/>
    <w:rsid w:val="008C3706"/>
    <w:rsid w:val="008C7C9E"/>
    <w:rsid w:val="008D1EB4"/>
    <w:rsid w:val="008E5812"/>
    <w:rsid w:val="008E7DC3"/>
    <w:rsid w:val="008F3476"/>
    <w:rsid w:val="008F795B"/>
    <w:rsid w:val="00901EFB"/>
    <w:rsid w:val="00904952"/>
    <w:rsid w:val="00904F0F"/>
    <w:rsid w:val="009132D7"/>
    <w:rsid w:val="00914186"/>
    <w:rsid w:val="00915D44"/>
    <w:rsid w:val="00932304"/>
    <w:rsid w:val="00934683"/>
    <w:rsid w:val="00940C82"/>
    <w:rsid w:val="00947716"/>
    <w:rsid w:val="00965D70"/>
    <w:rsid w:val="00967EDE"/>
    <w:rsid w:val="0097016A"/>
    <w:rsid w:val="009711AF"/>
    <w:rsid w:val="009716BC"/>
    <w:rsid w:val="009749EC"/>
    <w:rsid w:val="0099106C"/>
    <w:rsid w:val="009A1541"/>
    <w:rsid w:val="009A3175"/>
    <w:rsid w:val="009A7025"/>
    <w:rsid w:val="009B3DB9"/>
    <w:rsid w:val="009B3E70"/>
    <w:rsid w:val="009D0263"/>
    <w:rsid w:val="009D76CE"/>
    <w:rsid w:val="009E5441"/>
    <w:rsid w:val="009E625A"/>
    <w:rsid w:val="009F52BC"/>
    <w:rsid w:val="009F61A2"/>
    <w:rsid w:val="009F642E"/>
    <w:rsid w:val="00A01765"/>
    <w:rsid w:val="00A146F1"/>
    <w:rsid w:val="00A206BF"/>
    <w:rsid w:val="00A37EC6"/>
    <w:rsid w:val="00A41B61"/>
    <w:rsid w:val="00A42674"/>
    <w:rsid w:val="00A429E0"/>
    <w:rsid w:val="00A42C33"/>
    <w:rsid w:val="00A47DC2"/>
    <w:rsid w:val="00A5561B"/>
    <w:rsid w:val="00A5616E"/>
    <w:rsid w:val="00A56D7F"/>
    <w:rsid w:val="00A63B60"/>
    <w:rsid w:val="00A64B95"/>
    <w:rsid w:val="00A71486"/>
    <w:rsid w:val="00A77715"/>
    <w:rsid w:val="00A801A8"/>
    <w:rsid w:val="00AA7E38"/>
    <w:rsid w:val="00AC5D0B"/>
    <w:rsid w:val="00AC61B0"/>
    <w:rsid w:val="00AD3D58"/>
    <w:rsid w:val="00AD5C3F"/>
    <w:rsid w:val="00AD62E0"/>
    <w:rsid w:val="00AE0FF0"/>
    <w:rsid w:val="00AE206A"/>
    <w:rsid w:val="00AE714C"/>
    <w:rsid w:val="00B03983"/>
    <w:rsid w:val="00B05CC8"/>
    <w:rsid w:val="00B11ED7"/>
    <w:rsid w:val="00B14AE6"/>
    <w:rsid w:val="00B24101"/>
    <w:rsid w:val="00B331BD"/>
    <w:rsid w:val="00B425F2"/>
    <w:rsid w:val="00B42AFE"/>
    <w:rsid w:val="00B45AB4"/>
    <w:rsid w:val="00B4622A"/>
    <w:rsid w:val="00B522C2"/>
    <w:rsid w:val="00B532A1"/>
    <w:rsid w:val="00B54315"/>
    <w:rsid w:val="00B54722"/>
    <w:rsid w:val="00B54D92"/>
    <w:rsid w:val="00B642A6"/>
    <w:rsid w:val="00B64A2F"/>
    <w:rsid w:val="00B74E15"/>
    <w:rsid w:val="00B81FD4"/>
    <w:rsid w:val="00B9405B"/>
    <w:rsid w:val="00B95921"/>
    <w:rsid w:val="00B97335"/>
    <w:rsid w:val="00BA20C8"/>
    <w:rsid w:val="00BB6106"/>
    <w:rsid w:val="00BD0DE6"/>
    <w:rsid w:val="00BE12E9"/>
    <w:rsid w:val="00BF5A9B"/>
    <w:rsid w:val="00C018CA"/>
    <w:rsid w:val="00C131B9"/>
    <w:rsid w:val="00C171A5"/>
    <w:rsid w:val="00C20DC9"/>
    <w:rsid w:val="00C614D9"/>
    <w:rsid w:val="00C65723"/>
    <w:rsid w:val="00C71137"/>
    <w:rsid w:val="00C776AE"/>
    <w:rsid w:val="00C82B29"/>
    <w:rsid w:val="00C85E61"/>
    <w:rsid w:val="00C9692F"/>
    <w:rsid w:val="00CA583C"/>
    <w:rsid w:val="00CA6284"/>
    <w:rsid w:val="00CA67B2"/>
    <w:rsid w:val="00CD6350"/>
    <w:rsid w:val="00CD75D3"/>
    <w:rsid w:val="00CE09D3"/>
    <w:rsid w:val="00D0261B"/>
    <w:rsid w:val="00D13B13"/>
    <w:rsid w:val="00D20AF1"/>
    <w:rsid w:val="00D302BE"/>
    <w:rsid w:val="00D32532"/>
    <w:rsid w:val="00D36ECC"/>
    <w:rsid w:val="00D37E5C"/>
    <w:rsid w:val="00D42CA2"/>
    <w:rsid w:val="00D47775"/>
    <w:rsid w:val="00D53B2B"/>
    <w:rsid w:val="00D6663C"/>
    <w:rsid w:val="00D75CB4"/>
    <w:rsid w:val="00D76D6B"/>
    <w:rsid w:val="00D81B34"/>
    <w:rsid w:val="00D822BE"/>
    <w:rsid w:val="00D85728"/>
    <w:rsid w:val="00D914AB"/>
    <w:rsid w:val="00D96634"/>
    <w:rsid w:val="00DA2E82"/>
    <w:rsid w:val="00DA7BF0"/>
    <w:rsid w:val="00DB0603"/>
    <w:rsid w:val="00DB5C59"/>
    <w:rsid w:val="00DC2333"/>
    <w:rsid w:val="00DC3E55"/>
    <w:rsid w:val="00DD0FFB"/>
    <w:rsid w:val="00DD3736"/>
    <w:rsid w:val="00DE64A8"/>
    <w:rsid w:val="00DE7C77"/>
    <w:rsid w:val="00DF3204"/>
    <w:rsid w:val="00DF3A38"/>
    <w:rsid w:val="00DF5381"/>
    <w:rsid w:val="00E20EA5"/>
    <w:rsid w:val="00E2198F"/>
    <w:rsid w:val="00E375EB"/>
    <w:rsid w:val="00E609F6"/>
    <w:rsid w:val="00E71A5B"/>
    <w:rsid w:val="00E72872"/>
    <w:rsid w:val="00E76280"/>
    <w:rsid w:val="00E77562"/>
    <w:rsid w:val="00E90F93"/>
    <w:rsid w:val="00EB0A08"/>
    <w:rsid w:val="00EB29C2"/>
    <w:rsid w:val="00EB45BB"/>
    <w:rsid w:val="00EB5811"/>
    <w:rsid w:val="00EC6B39"/>
    <w:rsid w:val="00EE6E23"/>
    <w:rsid w:val="00EF1B28"/>
    <w:rsid w:val="00EF2ECD"/>
    <w:rsid w:val="00F04B69"/>
    <w:rsid w:val="00F04E56"/>
    <w:rsid w:val="00F07C6D"/>
    <w:rsid w:val="00F07E55"/>
    <w:rsid w:val="00F1152A"/>
    <w:rsid w:val="00F12BF3"/>
    <w:rsid w:val="00F12C26"/>
    <w:rsid w:val="00F207DD"/>
    <w:rsid w:val="00F256EC"/>
    <w:rsid w:val="00F34671"/>
    <w:rsid w:val="00F43C9D"/>
    <w:rsid w:val="00F44758"/>
    <w:rsid w:val="00F64D65"/>
    <w:rsid w:val="00F761D8"/>
    <w:rsid w:val="00F85C06"/>
    <w:rsid w:val="00F940E0"/>
    <w:rsid w:val="00FA7381"/>
    <w:rsid w:val="00FB408E"/>
    <w:rsid w:val="00FB42A9"/>
    <w:rsid w:val="00FB5076"/>
    <w:rsid w:val="00FC2163"/>
    <w:rsid w:val="00FC41D7"/>
    <w:rsid w:val="00FE31A9"/>
    <w:rsid w:val="00FE6221"/>
    <w:rsid w:val="00FF1E3C"/>
    <w:rsid w:val="00FF46B9"/>
    <w:rsid w:val="00FF4AD6"/>
    <w:rsid w:val="00FF719C"/>
    <w:rsid w:val="044A1F14"/>
    <w:rsid w:val="120F7FD3"/>
    <w:rsid w:val="134D4566"/>
    <w:rsid w:val="146E23BE"/>
    <w:rsid w:val="16AB6463"/>
    <w:rsid w:val="1AFD719A"/>
    <w:rsid w:val="220116D4"/>
    <w:rsid w:val="25641DD2"/>
    <w:rsid w:val="28666B7A"/>
    <w:rsid w:val="29B32B2A"/>
    <w:rsid w:val="2BA9347E"/>
    <w:rsid w:val="2D2E4233"/>
    <w:rsid w:val="2E302E64"/>
    <w:rsid w:val="318200C4"/>
    <w:rsid w:val="32072655"/>
    <w:rsid w:val="34D41B90"/>
    <w:rsid w:val="39D7007A"/>
    <w:rsid w:val="3B134EAA"/>
    <w:rsid w:val="4BB66F41"/>
    <w:rsid w:val="517C0917"/>
    <w:rsid w:val="5B0A62D6"/>
    <w:rsid w:val="5D22516F"/>
    <w:rsid w:val="67C472A3"/>
    <w:rsid w:val="6BC27894"/>
    <w:rsid w:val="72452C5A"/>
    <w:rsid w:val="745D332A"/>
    <w:rsid w:val="773C6D86"/>
    <w:rsid w:val="7EC837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C9FB1"/>
  <w15:docId w15:val="{95AE1089-C182-44E7-807C-EF7B5D64D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018CA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C018C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nhideWhenUsed/>
    <w:qFormat/>
    <w:rsid w:val="00C018CA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qFormat/>
    <w:rsid w:val="00C018C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qFormat/>
    <w:rsid w:val="00C018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4">
    <w:name w:val="FollowedHyperlink"/>
    <w:uiPriority w:val="99"/>
    <w:qFormat/>
    <w:rsid w:val="00C018CA"/>
    <w:rPr>
      <w:color w:val="800080"/>
      <w:u w:val="single"/>
    </w:rPr>
  </w:style>
  <w:style w:type="character" w:styleId="a5">
    <w:name w:val="Hyperlink"/>
    <w:uiPriority w:val="99"/>
    <w:qFormat/>
    <w:rsid w:val="00C018CA"/>
    <w:rPr>
      <w:color w:val="0000FF"/>
      <w:u w:val="single"/>
    </w:rPr>
  </w:style>
  <w:style w:type="character" w:styleId="a6">
    <w:name w:val="page number"/>
    <w:qFormat/>
    <w:rsid w:val="00C018CA"/>
    <w:rPr>
      <w:rFonts w:ascii="Times New Roman" w:hAnsi="Times New Roman"/>
      <w:sz w:val="28"/>
    </w:rPr>
  </w:style>
  <w:style w:type="paragraph" w:styleId="a7">
    <w:name w:val="Balloon Text"/>
    <w:basedOn w:val="a0"/>
    <w:link w:val="a8"/>
    <w:uiPriority w:val="99"/>
    <w:semiHidden/>
    <w:qFormat/>
    <w:rsid w:val="00C018C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qFormat/>
    <w:rsid w:val="00C018CA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0"/>
    <w:link w:val="22"/>
    <w:unhideWhenUsed/>
    <w:qFormat/>
    <w:rsid w:val="00C018CA"/>
    <w:pPr>
      <w:jc w:val="center"/>
    </w:pPr>
    <w:rPr>
      <w:b/>
      <w:sz w:val="28"/>
      <w:szCs w:val="20"/>
    </w:rPr>
  </w:style>
  <w:style w:type="character" w:customStyle="1" w:styleId="22">
    <w:name w:val="Основной текст 2 Знак"/>
    <w:basedOn w:val="a1"/>
    <w:link w:val="21"/>
    <w:qFormat/>
    <w:rsid w:val="00C018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">
    <w:name w:val="Plain Text"/>
    <w:basedOn w:val="a0"/>
    <w:link w:val="a9"/>
    <w:uiPriority w:val="99"/>
    <w:qFormat/>
    <w:rsid w:val="00C018CA"/>
    <w:rPr>
      <w:rFonts w:ascii="Courier New" w:hAnsi="Courier New"/>
      <w:sz w:val="20"/>
      <w:szCs w:val="20"/>
    </w:rPr>
  </w:style>
  <w:style w:type="character" w:customStyle="1" w:styleId="a9">
    <w:name w:val="Текст Знак"/>
    <w:basedOn w:val="a1"/>
    <w:link w:val="a"/>
    <w:uiPriority w:val="99"/>
    <w:qFormat/>
    <w:rsid w:val="00C018C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header"/>
    <w:basedOn w:val="a0"/>
    <w:link w:val="ab"/>
    <w:uiPriority w:val="99"/>
    <w:unhideWhenUsed/>
    <w:qFormat/>
    <w:rsid w:val="00C018C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qFormat/>
    <w:rsid w:val="00C018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0"/>
    <w:link w:val="ad"/>
    <w:uiPriority w:val="99"/>
    <w:unhideWhenUsed/>
    <w:qFormat/>
    <w:rsid w:val="00C018CA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d">
    <w:name w:val="Основной текст Знак"/>
    <w:link w:val="ac"/>
    <w:uiPriority w:val="99"/>
    <w:qFormat/>
    <w:rsid w:val="00C018CA"/>
    <w:rPr>
      <w:sz w:val="24"/>
      <w:szCs w:val="24"/>
    </w:rPr>
  </w:style>
  <w:style w:type="paragraph" w:styleId="ae">
    <w:name w:val="List Bullet"/>
    <w:basedOn w:val="a0"/>
    <w:qFormat/>
    <w:rsid w:val="00C018CA"/>
    <w:pPr>
      <w:tabs>
        <w:tab w:val="left" w:pos="360"/>
      </w:tabs>
      <w:ind w:left="360" w:hanging="360"/>
    </w:pPr>
  </w:style>
  <w:style w:type="paragraph" w:styleId="af">
    <w:name w:val="Title"/>
    <w:basedOn w:val="a0"/>
    <w:link w:val="af0"/>
    <w:uiPriority w:val="99"/>
    <w:qFormat/>
    <w:rsid w:val="00C018CA"/>
    <w:pPr>
      <w:jc w:val="center"/>
    </w:pPr>
    <w:rPr>
      <w:sz w:val="26"/>
      <w:szCs w:val="26"/>
    </w:rPr>
  </w:style>
  <w:style w:type="character" w:customStyle="1" w:styleId="af0">
    <w:name w:val="Заголовок Знак"/>
    <w:basedOn w:val="a1"/>
    <w:link w:val="af"/>
    <w:uiPriority w:val="99"/>
    <w:qFormat/>
    <w:rsid w:val="00C018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1">
    <w:name w:val="footer"/>
    <w:basedOn w:val="a0"/>
    <w:link w:val="af2"/>
    <w:uiPriority w:val="99"/>
    <w:unhideWhenUsed/>
    <w:qFormat/>
    <w:rsid w:val="00C018C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qFormat/>
    <w:rsid w:val="00C018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Содержимое таблицы"/>
    <w:basedOn w:val="a0"/>
    <w:qFormat/>
    <w:rsid w:val="00C018CA"/>
    <w:pPr>
      <w:widowControl w:val="0"/>
      <w:suppressLineNumbers/>
      <w:suppressAutoHyphens/>
    </w:pPr>
    <w:rPr>
      <w:rFonts w:eastAsia="Arial Unicode MS"/>
      <w:kern w:val="1"/>
    </w:rPr>
  </w:style>
  <w:style w:type="paragraph" w:styleId="af4">
    <w:name w:val="List Paragraph"/>
    <w:basedOn w:val="a0"/>
    <w:uiPriority w:val="34"/>
    <w:qFormat/>
    <w:rsid w:val="00C018CA"/>
    <w:pPr>
      <w:ind w:left="720"/>
      <w:contextualSpacing/>
    </w:pPr>
  </w:style>
  <w:style w:type="paragraph" w:customStyle="1" w:styleId="xl24">
    <w:name w:val="xl24"/>
    <w:basedOn w:val="a0"/>
    <w:qFormat/>
    <w:rsid w:val="00C018CA"/>
    <w:pPr>
      <w:spacing w:before="100" w:beforeAutospacing="1" w:after="100" w:afterAutospacing="1"/>
      <w:jc w:val="center"/>
      <w:textAlignment w:val="top"/>
    </w:pPr>
  </w:style>
  <w:style w:type="paragraph" w:customStyle="1" w:styleId="xl25">
    <w:name w:val="xl25"/>
    <w:basedOn w:val="a0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">
    <w:name w:val="xl26"/>
    <w:basedOn w:val="a0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7">
    <w:name w:val="xl27"/>
    <w:basedOn w:val="a0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8">
    <w:name w:val="xl28"/>
    <w:basedOn w:val="a0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9">
    <w:name w:val="xl29"/>
    <w:basedOn w:val="a0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30">
    <w:name w:val="xl30"/>
    <w:basedOn w:val="a0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31">
    <w:name w:val="xl31"/>
    <w:basedOn w:val="a0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32">
    <w:name w:val="xl32"/>
    <w:basedOn w:val="a0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33">
    <w:name w:val="xl33"/>
    <w:basedOn w:val="a0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34">
    <w:name w:val="xl34"/>
    <w:basedOn w:val="a0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35">
    <w:name w:val="xl35"/>
    <w:basedOn w:val="a0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36">
    <w:name w:val="xl36"/>
    <w:basedOn w:val="a0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37">
    <w:name w:val="xl37"/>
    <w:basedOn w:val="a0"/>
    <w:qFormat/>
    <w:rsid w:val="00C018C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38">
    <w:name w:val="xl38"/>
    <w:basedOn w:val="a0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9">
    <w:name w:val="xl39"/>
    <w:basedOn w:val="a0"/>
    <w:qFormat/>
    <w:rsid w:val="00C018C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40">
    <w:name w:val="xl40"/>
    <w:basedOn w:val="a0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41">
    <w:name w:val="xl41"/>
    <w:basedOn w:val="a0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42">
    <w:name w:val="xl42"/>
    <w:basedOn w:val="a0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43">
    <w:name w:val="xl43"/>
    <w:basedOn w:val="a0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44">
    <w:name w:val="xl44"/>
    <w:basedOn w:val="a0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5">
    <w:name w:val="xl45"/>
    <w:basedOn w:val="a0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46">
    <w:name w:val="xl46"/>
    <w:basedOn w:val="a0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47">
    <w:name w:val="xl47"/>
    <w:basedOn w:val="a0"/>
    <w:qFormat/>
    <w:rsid w:val="00C018CA"/>
    <w:pPr>
      <w:spacing w:before="100" w:beforeAutospacing="1" w:after="100" w:afterAutospacing="1"/>
      <w:jc w:val="center"/>
      <w:textAlignment w:val="top"/>
    </w:pPr>
  </w:style>
  <w:style w:type="paragraph" w:customStyle="1" w:styleId="xl48">
    <w:name w:val="xl48"/>
    <w:basedOn w:val="a0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49">
    <w:name w:val="xl49"/>
    <w:basedOn w:val="a0"/>
    <w:qFormat/>
    <w:rsid w:val="00C018CA"/>
    <w:pPr>
      <w:spacing w:before="100" w:beforeAutospacing="1" w:after="100" w:afterAutospacing="1"/>
    </w:pPr>
  </w:style>
  <w:style w:type="paragraph" w:customStyle="1" w:styleId="xl50">
    <w:name w:val="xl50"/>
    <w:basedOn w:val="a0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1">
    <w:name w:val="xl51"/>
    <w:basedOn w:val="a0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character" w:customStyle="1" w:styleId="11">
    <w:name w:val="Основной текст Знак1"/>
    <w:basedOn w:val="a1"/>
    <w:uiPriority w:val="99"/>
    <w:semiHidden/>
    <w:qFormat/>
    <w:rsid w:val="00C018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Название Знак1"/>
    <w:uiPriority w:val="10"/>
    <w:qFormat/>
    <w:rsid w:val="00C018CA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  <w:lang w:eastAsia="ru-RU"/>
    </w:rPr>
  </w:style>
  <w:style w:type="paragraph" w:customStyle="1" w:styleId="23">
    <w:name w:val="Знак2 Знак Знак Знак"/>
    <w:basedOn w:val="a0"/>
    <w:qFormat/>
    <w:rsid w:val="00C018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10">
    <w:name w:val="Знак2 Знак Знак Знак1"/>
    <w:basedOn w:val="a0"/>
    <w:qFormat/>
    <w:rsid w:val="00C018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20">
    <w:name w:val="Знак2 Знак Знак Знак2"/>
    <w:basedOn w:val="a0"/>
    <w:qFormat/>
    <w:rsid w:val="00C018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Знак1"/>
    <w:basedOn w:val="a0"/>
    <w:qFormat/>
    <w:rsid w:val="00C018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30">
    <w:name w:val="Знак2 Знак Знак Знак3"/>
    <w:basedOn w:val="a0"/>
    <w:qFormat/>
    <w:rsid w:val="00C018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msonormal0">
    <w:name w:val="msonormal"/>
    <w:basedOn w:val="a0"/>
    <w:rsid w:val="00EC6B3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9BA4DFF-D903-4CEC-B669-8D85F45ED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5777</Words>
  <Characters>32934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Рабочий</cp:lastModifiedBy>
  <cp:revision>136</cp:revision>
  <cp:lastPrinted>2025-11-07T08:55:00Z</cp:lastPrinted>
  <dcterms:created xsi:type="dcterms:W3CDTF">2011-11-02T12:28:00Z</dcterms:created>
  <dcterms:modified xsi:type="dcterms:W3CDTF">2025-11-12T06:14:00Z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8C38DC3EFAA74F23B12E8FEDBAF0D000</vt:lpwstr>
  </property>
</Properties>
</file>