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243" w:rsidRPr="00502243" w:rsidRDefault="00350CAB" w:rsidP="00502243">
      <w:pPr>
        <w:spacing w:after="0"/>
        <w:jc w:val="center"/>
        <w:outlineLvl w:val="7"/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</w:pPr>
      <w:r w:rsidRPr="00350CAB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t>ПР</w:t>
      </w:r>
      <w:r w:rsidR="002500B6">
        <w:rPr>
          <w:rFonts w:ascii="Calibri" w:eastAsia="Calibri" w:hAnsi="Calibri" w:cs="Times New Roman"/>
          <w:noProof/>
          <w:color w:val="FFFFFF"/>
          <w:lang w:eastAsia="ru-RU"/>
        </w:rPr>
        <w:t>про</w:t>
      </w:r>
      <w:r w:rsidRPr="00350CAB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t>ОЕКТ</w:t>
      </w:r>
      <w:r w:rsidR="00502243" w:rsidRPr="00502243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t xml:space="preserve"> ПР</w:t>
      </w:r>
      <w:r w:rsidR="00502243" w:rsidRPr="00502243">
        <w:rPr>
          <w:rFonts w:ascii="Calibri" w:eastAsia="Calibri" w:hAnsi="Calibri" w:cs="Times New Roman"/>
          <w:noProof/>
          <w:color w:val="FFFFFF"/>
          <w:lang w:eastAsia="ru-RU"/>
        </w:rPr>
        <w:t>ПРОЕКТ</w:t>
      </w:r>
      <w:r w:rsidR="00502243" w:rsidRPr="00502243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t>ОЕКТ</w:t>
      </w:r>
    </w:p>
    <w:p w:rsidR="00502243" w:rsidRPr="00502243" w:rsidRDefault="00502243" w:rsidP="00502243">
      <w:pPr>
        <w:spacing w:after="0" w:line="276" w:lineRule="auto"/>
        <w:jc w:val="center"/>
        <w:outlineLvl w:val="7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02243">
        <w:rPr>
          <w:rFonts w:ascii="Calibri" w:eastAsia="Calibri" w:hAnsi="Calibri" w:cs="Times New Roman"/>
          <w:noProof/>
          <w:color w:val="FFFFFF"/>
          <w:lang w:eastAsia="ru-RU"/>
        </w:rPr>
        <w:drawing>
          <wp:inline distT="0" distB="0" distL="0" distR="0">
            <wp:extent cx="444500" cy="508000"/>
            <wp:effectExtent l="0" t="0" r="0" b="6350"/>
            <wp:docPr id="1" name="Рисунок 1" descr="Описание: Описание: 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243" w:rsidRPr="00502243" w:rsidRDefault="00502243" w:rsidP="00502243">
      <w:pPr>
        <w:spacing w:after="0" w:line="276" w:lineRule="auto"/>
        <w:jc w:val="center"/>
        <w:outlineLvl w:val="7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0224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502243" w:rsidRPr="00502243" w:rsidRDefault="00502243" w:rsidP="005022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0224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502243" w:rsidRPr="00502243" w:rsidRDefault="00502243" w:rsidP="005022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</w:pPr>
    </w:p>
    <w:p w:rsidR="00502243" w:rsidRPr="00502243" w:rsidRDefault="00502243" w:rsidP="005022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</w:pPr>
    </w:p>
    <w:p w:rsidR="00502243" w:rsidRPr="00502243" w:rsidRDefault="00502243" w:rsidP="00502243">
      <w:pPr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0224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ПОСТАНОВЛЕНИЕ</w:t>
      </w:r>
    </w:p>
    <w:p w:rsidR="00502243" w:rsidRPr="00502243" w:rsidRDefault="00502243" w:rsidP="00502243">
      <w:pPr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502243" w:rsidRPr="00502243" w:rsidRDefault="00502243" w:rsidP="005022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02243" w:rsidRPr="00502243" w:rsidRDefault="00502243" w:rsidP="00502243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02243">
        <w:rPr>
          <w:rFonts w:ascii="Times New Roman" w:eastAsia="Times New Roman" w:hAnsi="Times New Roman" w:cs="Times New Roman"/>
          <w:color w:val="FFFFFF"/>
          <w:sz w:val="27"/>
          <w:szCs w:val="27"/>
          <w:lang w:eastAsia="ru-RU"/>
        </w:rPr>
        <w:t xml:space="preserve">  </w:t>
      </w:r>
    </w:p>
    <w:p w:rsidR="008130F5" w:rsidRPr="008130F5" w:rsidRDefault="008130F5" w:rsidP="008130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462B8">
        <w:rPr>
          <w:rFonts w:ascii="Times New Roman" w:eastAsia="Times New Roman" w:hAnsi="Times New Roman" w:cs="Times New Roman"/>
          <w:sz w:val="28"/>
          <w:szCs w:val="28"/>
          <w:lang w:eastAsia="ru-RU"/>
        </w:rPr>
        <w:t>01.10.2025</w:t>
      </w:r>
      <w:r w:rsidRPr="00813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 </w:t>
      </w:r>
      <w:r w:rsidR="000462B8">
        <w:rPr>
          <w:rFonts w:ascii="Times New Roman" w:eastAsia="Times New Roman" w:hAnsi="Times New Roman" w:cs="Times New Roman"/>
          <w:sz w:val="28"/>
          <w:szCs w:val="28"/>
          <w:lang w:eastAsia="ru-RU"/>
        </w:rPr>
        <w:t>672</w:t>
      </w:r>
    </w:p>
    <w:p w:rsidR="00502243" w:rsidRPr="00502243" w:rsidRDefault="00502243" w:rsidP="005022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2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350CAB" w:rsidRDefault="00350CAB" w:rsidP="00350CA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02243" w:rsidRPr="00350CAB" w:rsidRDefault="00502243" w:rsidP="00350CA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A5BBD" w:rsidRDefault="00761EF1" w:rsidP="00761EF1">
      <w:pPr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1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DA5BBD" w:rsidRDefault="00761EF1" w:rsidP="00DA5BBD">
      <w:pPr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1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DA5B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29 ноября 2024 г.</w:t>
      </w:r>
      <w:r w:rsidRPr="00761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</w:t>
      </w:r>
      <w:r w:rsidR="00DA5B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764</w:t>
      </w:r>
      <w:r w:rsidRPr="00761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="00DA5BBD" w:rsidRPr="00DA5B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Положения об оплате </w:t>
      </w:r>
    </w:p>
    <w:p w:rsidR="00DA5BBD" w:rsidRPr="00DA5BBD" w:rsidRDefault="00DA5BBD" w:rsidP="00DA5BBD">
      <w:pPr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5B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труда работников муниципального автономного учреждения </w:t>
      </w:r>
    </w:p>
    <w:p w:rsidR="00DA5BBD" w:rsidRPr="00DA5BBD" w:rsidRDefault="00DA5BBD" w:rsidP="00DA5BBD">
      <w:pPr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5B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«Культура»</w:t>
      </w:r>
      <w:r w:rsidRPr="00DA5B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A5BBD">
        <w:rPr>
          <w:rFonts w:ascii="Times New Roman" w:eastAsia="Calibri" w:hAnsi="Times New Roman" w:cs="Times New Roman"/>
          <w:b/>
          <w:sz w:val="28"/>
          <w:szCs w:val="28"/>
        </w:rPr>
        <w:t>Нововеличковского сельского поселения</w:t>
      </w:r>
      <w:r w:rsidR="007B1B75">
        <w:rPr>
          <w:rFonts w:ascii="Times New Roman" w:eastAsia="Calibri" w:hAnsi="Times New Roman" w:cs="Times New Roman"/>
          <w:b/>
          <w:sz w:val="28"/>
          <w:szCs w:val="28"/>
        </w:rPr>
        <w:t>»</w:t>
      </w:r>
      <w:r w:rsidRPr="00DA5BB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350CAB" w:rsidRDefault="00350CAB" w:rsidP="00E9022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243" w:rsidRPr="00350CAB" w:rsidRDefault="00502243" w:rsidP="00E9022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40942" w:rsidRPr="00C91148" w:rsidRDefault="00C91148" w:rsidP="00C91148">
      <w:pPr>
        <w:tabs>
          <w:tab w:val="left" w:pos="851"/>
        </w:tabs>
        <w:spacing w:after="20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C9114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114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C56B5">
        <w:rPr>
          <w:rFonts w:ascii="Times New Roman" w:eastAsia="Times New Roman" w:hAnsi="Times New Roman" w:cs="Times New Roman"/>
          <w:sz w:val="28"/>
          <w:szCs w:val="28"/>
          <w:lang w:eastAsia="ru-RU"/>
        </w:rPr>
        <w:t>о статьей 66 Федерального закона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1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C56B5">
        <w:rPr>
          <w:rFonts w:ascii="Times New Roman" w:eastAsia="Times New Roman" w:hAnsi="Times New Roman" w:cs="Times New Roman"/>
          <w:sz w:val="28"/>
          <w:szCs w:val="28"/>
          <w:lang w:eastAsia="ru-RU"/>
        </w:rPr>
        <w:t>20 марта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56B5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3C56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№ 33</w:t>
      </w:r>
      <w:r w:rsidRPr="00C91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-ФЗ «Об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общих принципах</w:t>
      </w:r>
      <w:r w:rsidRPr="00C91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</w:t>
      </w:r>
      <w:r w:rsidRPr="00C91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самоуправления в </w:t>
      </w:r>
      <w:r w:rsidR="003C56B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 системе публичной власти</w:t>
      </w:r>
      <w:r w:rsidRPr="00C9114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bookmarkEnd w:id="0"/>
      <w:r w:rsidRPr="00C9114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2F3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</w:t>
      </w:r>
      <w:r w:rsidR="00740942">
        <w:rPr>
          <w:rFonts w:ascii="Times New Roman" w:hAnsi="Times New Roman" w:cs="Times New Roman"/>
          <w:sz w:val="28"/>
          <w:szCs w:val="28"/>
        </w:rPr>
        <w:t xml:space="preserve"> Совета Нововеличковского сельского поселения Динского района от </w:t>
      </w:r>
      <w:r w:rsidR="00DA5BBD" w:rsidRPr="00DA5BBD">
        <w:rPr>
          <w:rFonts w:ascii="Times New Roman" w:hAnsi="Times New Roman" w:cs="Times New Roman"/>
          <w:sz w:val="28"/>
          <w:szCs w:val="28"/>
        </w:rPr>
        <w:t>16 декабря 2024</w:t>
      </w:r>
      <w:r w:rsidR="00DA5BBD">
        <w:rPr>
          <w:rFonts w:ascii="Times New Roman" w:hAnsi="Times New Roman" w:cs="Times New Roman"/>
          <w:sz w:val="28"/>
          <w:szCs w:val="28"/>
        </w:rPr>
        <w:t xml:space="preserve"> г.</w:t>
      </w:r>
      <w:r w:rsidR="00DA5BBD" w:rsidRPr="00DA5BBD">
        <w:rPr>
          <w:rFonts w:ascii="Times New Roman" w:hAnsi="Times New Roman" w:cs="Times New Roman"/>
          <w:sz w:val="28"/>
          <w:szCs w:val="28"/>
        </w:rPr>
        <w:t xml:space="preserve"> № 29-5/5 </w:t>
      </w:r>
      <w:r w:rsidR="00740942" w:rsidRPr="00DA5BBD">
        <w:rPr>
          <w:rFonts w:ascii="Times New Roman" w:hAnsi="Times New Roman" w:cs="Times New Roman"/>
          <w:sz w:val="28"/>
          <w:szCs w:val="28"/>
        </w:rPr>
        <w:t>«</w:t>
      </w:r>
      <w:r w:rsidR="00740942">
        <w:rPr>
          <w:rFonts w:ascii="Times New Roman" w:hAnsi="Times New Roman" w:cs="Times New Roman"/>
          <w:sz w:val="28"/>
          <w:szCs w:val="28"/>
        </w:rPr>
        <w:t xml:space="preserve">О бюджете </w:t>
      </w:r>
      <w:r w:rsidR="00740942" w:rsidRPr="00B65B2B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="00412F3D">
        <w:rPr>
          <w:rFonts w:ascii="Times New Roman" w:hAnsi="Times New Roman" w:cs="Times New Roman"/>
          <w:sz w:val="28"/>
          <w:szCs w:val="28"/>
        </w:rPr>
        <w:t xml:space="preserve"> на 20</w:t>
      </w:r>
      <w:r w:rsidR="00DA5BBD">
        <w:rPr>
          <w:rFonts w:ascii="Times New Roman" w:hAnsi="Times New Roman" w:cs="Times New Roman"/>
          <w:sz w:val="28"/>
          <w:szCs w:val="28"/>
        </w:rPr>
        <w:t>25</w:t>
      </w:r>
      <w:r w:rsidR="00412F3D">
        <w:rPr>
          <w:rFonts w:ascii="Times New Roman" w:hAnsi="Times New Roman" w:cs="Times New Roman"/>
          <w:sz w:val="28"/>
          <w:szCs w:val="28"/>
        </w:rPr>
        <w:t xml:space="preserve"> год», Уставом</w:t>
      </w:r>
      <w:r w:rsidR="00740942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</w:t>
      </w:r>
      <w:r w:rsidR="00740942" w:rsidRPr="00843F13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 xml:space="preserve">Динского района, в целях упорядочивания оплаты труда работников </w:t>
      </w:r>
      <w:r w:rsidR="00DA5BBD">
        <w:rPr>
          <w:rFonts w:ascii="Times New Roman" w:hAnsi="Times New Roman" w:cs="Times New Roman"/>
          <w:sz w:val="28"/>
          <w:szCs w:val="28"/>
        </w:rPr>
        <w:t>муниципального автономного учреждения</w:t>
      </w:r>
      <w:r w:rsidR="00740942">
        <w:rPr>
          <w:rFonts w:ascii="Times New Roman" w:hAnsi="Times New Roman" w:cs="Times New Roman"/>
          <w:sz w:val="28"/>
          <w:szCs w:val="28"/>
        </w:rPr>
        <w:t xml:space="preserve"> «Культура» Нововеличковского сельского поселения</w:t>
      </w:r>
      <w:r w:rsidR="00740942" w:rsidRPr="00843F13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Динского района, п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о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с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т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а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н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о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в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л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я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ю:</w:t>
      </w:r>
    </w:p>
    <w:p w:rsidR="00761EF1" w:rsidRPr="007B1B75" w:rsidRDefault="00740942" w:rsidP="007B1B75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B75">
        <w:rPr>
          <w:rFonts w:ascii="Times New Roman" w:hAnsi="Times New Roman" w:cs="Times New Roman"/>
          <w:sz w:val="28"/>
          <w:szCs w:val="28"/>
        </w:rPr>
        <w:t xml:space="preserve">1. </w:t>
      </w:r>
      <w:r w:rsidR="00761EF1" w:rsidRPr="007B1B75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761EF1" w:rsidRPr="007B1B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 в постановление администрации Нововеличковского сельского поселения Динского района от </w:t>
      </w:r>
      <w:r w:rsidR="007B1B75" w:rsidRPr="007B1B75">
        <w:rPr>
          <w:rFonts w:ascii="Times New Roman" w:eastAsia="Times New Roman" w:hAnsi="Times New Roman" w:cs="Times New Roman"/>
          <w:sz w:val="28"/>
          <w:szCs w:val="28"/>
          <w:lang w:eastAsia="ru-RU"/>
        </w:rPr>
        <w:t>29 ноября 2024 г.</w:t>
      </w:r>
      <w:r w:rsidR="00761EF1" w:rsidRPr="007B1B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7B1B75" w:rsidRPr="007B1B75">
        <w:rPr>
          <w:rFonts w:ascii="Times New Roman" w:eastAsia="Times New Roman" w:hAnsi="Times New Roman" w:cs="Times New Roman"/>
          <w:sz w:val="28"/>
          <w:szCs w:val="28"/>
          <w:lang w:eastAsia="ru-RU"/>
        </w:rPr>
        <w:t>764</w:t>
      </w:r>
      <w:r w:rsidR="00761EF1" w:rsidRPr="007B1B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7B1B75" w:rsidRPr="007B1B7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Положения об оплате труда работников муниципального автономного учреждения «Культура»</w:t>
      </w:r>
      <w:r w:rsidR="007B1B75" w:rsidRPr="007B1B75">
        <w:rPr>
          <w:rFonts w:ascii="Times New Roman" w:eastAsia="Calibri" w:hAnsi="Times New Roman" w:cs="Times New Roman"/>
          <w:sz w:val="28"/>
          <w:szCs w:val="28"/>
        </w:rPr>
        <w:t xml:space="preserve"> Нововеличковского сельского поселения</w:t>
      </w:r>
      <w:r w:rsidR="00761EF1" w:rsidRPr="007B1B75">
        <w:rPr>
          <w:rFonts w:ascii="Times New Roman" w:hAnsi="Times New Roman" w:cs="Times New Roman"/>
          <w:sz w:val="28"/>
          <w:szCs w:val="28"/>
        </w:rPr>
        <w:t xml:space="preserve">», </w:t>
      </w:r>
      <w:r w:rsidR="007B1B75" w:rsidRPr="007B1B75">
        <w:rPr>
          <w:rFonts w:ascii="Times New Roman" w:hAnsi="Times New Roman" w:cs="Times New Roman"/>
          <w:sz w:val="28"/>
          <w:szCs w:val="28"/>
        </w:rPr>
        <w:t>дополнить подпунктом 2.6.</w:t>
      </w:r>
      <w:r w:rsidR="006D0932" w:rsidRPr="006D0932">
        <w:rPr>
          <w:rFonts w:ascii="Times New Roman" w:hAnsi="Times New Roman" w:cs="Times New Roman"/>
          <w:sz w:val="28"/>
          <w:szCs w:val="28"/>
        </w:rPr>
        <w:t xml:space="preserve"> </w:t>
      </w:r>
      <w:r w:rsidR="006D0932" w:rsidRPr="007B1B75">
        <w:rPr>
          <w:rFonts w:ascii="Times New Roman" w:hAnsi="Times New Roman" w:cs="Times New Roman"/>
          <w:sz w:val="28"/>
          <w:szCs w:val="28"/>
        </w:rPr>
        <w:t>пункт 2 Положения</w:t>
      </w:r>
      <w:r w:rsidR="00761EF1" w:rsidRPr="007B1B75">
        <w:rPr>
          <w:rFonts w:ascii="Times New Roman" w:hAnsi="Times New Roman" w:cs="Times New Roman"/>
          <w:sz w:val="28"/>
          <w:szCs w:val="28"/>
        </w:rPr>
        <w:t>:</w:t>
      </w:r>
    </w:p>
    <w:p w:rsidR="00761EF1" w:rsidRPr="007F220F" w:rsidRDefault="00761EF1" w:rsidP="00761EF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«2.</w:t>
      </w:r>
      <w:r w:rsidR="007B1B7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D0932">
        <w:rPr>
          <w:rFonts w:ascii="Times New Roman" w:eastAsia="Times New Roman" w:hAnsi="Times New Roman" w:cs="Times New Roman"/>
          <w:sz w:val="28"/>
          <w:szCs w:val="28"/>
          <w:lang w:eastAsia="ru-RU"/>
        </w:rPr>
        <w:t>. Р</w:t>
      </w: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азмеры </w:t>
      </w:r>
      <w:r w:rsidR="006D09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должностных </w:t>
      </w: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оклады работников </w:t>
      </w:r>
      <w:r w:rsidR="006D0932" w:rsidRPr="007B1B7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автономного учреждения «Культура»</w:t>
      </w:r>
      <w:r w:rsidR="006D0932" w:rsidRPr="007B1B75">
        <w:rPr>
          <w:rFonts w:ascii="Times New Roman" w:eastAsia="Calibri" w:hAnsi="Times New Roman" w:cs="Times New Roman"/>
          <w:sz w:val="28"/>
          <w:szCs w:val="28"/>
        </w:rPr>
        <w:t xml:space="preserve"> Нововеличковского сельского поселения</w:t>
      </w:r>
      <w:r w:rsidR="006D0932" w:rsidRPr="007B1B75">
        <w:rPr>
          <w:rFonts w:ascii="Times New Roman" w:hAnsi="Times New Roman" w:cs="Times New Roman"/>
          <w:sz w:val="28"/>
          <w:szCs w:val="28"/>
        </w:rPr>
        <w:t>»</w:t>
      </w:r>
      <w:r w:rsidR="006D093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8"/>
        <w:gridCol w:w="6543"/>
        <w:gridCol w:w="2622"/>
      </w:tblGrid>
      <w:tr w:rsidR="00761EF1" w:rsidRPr="007F220F" w:rsidTr="00DE4EDB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EF1" w:rsidRPr="007F220F" w:rsidRDefault="00761EF1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</w:t>
            </w:r>
          </w:p>
          <w:p w:rsidR="00761EF1" w:rsidRPr="007F220F" w:rsidRDefault="00761EF1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EF1" w:rsidRPr="007F220F" w:rsidRDefault="00761EF1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должностей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1EF1" w:rsidRPr="007F220F" w:rsidRDefault="00761EF1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Должностной оклад, рублей</w:t>
            </w:r>
          </w:p>
        </w:tc>
      </w:tr>
      <w:tr w:rsidR="00761EF1" w:rsidRPr="007F220F" w:rsidTr="00DE4EDB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EF1" w:rsidRPr="007F220F" w:rsidRDefault="00761EF1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EF1" w:rsidRPr="007F220F" w:rsidRDefault="00761EF1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1EF1" w:rsidRPr="007F220F" w:rsidRDefault="00761EF1" w:rsidP="006D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6D0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2340</w:t>
            </w:r>
          </w:p>
        </w:tc>
      </w:tr>
      <w:tr w:rsidR="00761EF1" w:rsidRPr="007F220F" w:rsidTr="00DE4EDB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EF1" w:rsidRPr="007F220F" w:rsidRDefault="00761EF1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EF1" w:rsidRPr="007F220F" w:rsidRDefault="00761EF1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директора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1EF1" w:rsidRPr="007F220F" w:rsidRDefault="006D0932" w:rsidP="006D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20106</w:t>
            </w:r>
          </w:p>
        </w:tc>
      </w:tr>
      <w:tr w:rsidR="00E70F7D" w:rsidRPr="007F220F" w:rsidTr="00DE4EDB">
        <w:trPr>
          <w:trHeight w:val="300"/>
        </w:trPr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E70F7D" w:rsidRDefault="006D0932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Заведующий</w:t>
            </w:r>
            <w:r w:rsidR="00E70F7D" w:rsidRPr="00E70F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Домом культуры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0F7D" w:rsidRPr="007F220F" w:rsidRDefault="006D0932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19509</w:t>
            </w:r>
          </w:p>
        </w:tc>
      </w:tr>
      <w:tr w:rsidR="00E70F7D" w:rsidRPr="007F220F" w:rsidTr="00DE4EDB">
        <w:trPr>
          <w:trHeight w:val="132"/>
        </w:trPr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7F220F" w:rsidRDefault="006D0932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Заведующий</w:t>
            </w:r>
            <w:r w:rsidR="00E70F7D"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библиотеками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0F7D" w:rsidRPr="007F220F" w:rsidRDefault="00E70F7D" w:rsidP="006D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6D0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9509</w:t>
            </w:r>
          </w:p>
        </w:tc>
      </w:tr>
      <w:tr w:rsidR="00E70F7D" w:rsidRPr="007F220F" w:rsidTr="00DE4EDB">
        <w:trPr>
          <w:trHeight w:val="180"/>
        </w:trPr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7F220F" w:rsidRDefault="006D0932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Заведующий молодежным сектором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0F7D" w:rsidRPr="007F220F" w:rsidRDefault="00E70F7D" w:rsidP="006D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6D0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7090</w:t>
            </w:r>
          </w:p>
        </w:tc>
      </w:tr>
      <w:tr w:rsidR="006D0932" w:rsidRPr="007F220F" w:rsidTr="00DE4EDB">
        <w:trPr>
          <w:trHeight w:val="142"/>
        </w:trPr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932" w:rsidRPr="007F220F" w:rsidRDefault="006D0932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932" w:rsidRPr="007F220F" w:rsidRDefault="006D0932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Художественный руководитель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932" w:rsidRPr="007F220F" w:rsidRDefault="006D0932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19509</w:t>
            </w:r>
          </w:p>
        </w:tc>
      </w:tr>
      <w:tr w:rsidR="006D0932" w:rsidRPr="007F220F" w:rsidTr="00DE4EDB">
        <w:trPr>
          <w:trHeight w:val="190"/>
        </w:trPr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932" w:rsidRPr="007F220F" w:rsidRDefault="006D0932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932" w:rsidRPr="007F220F" w:rsidRDefault="006D0932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Хормейстер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932" w:rsidRPr="007F220F" w:rsidRDefault="006D0932" w:rsidP="006D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19509</w:t>
            </w:r>
          </w:p>
        </w:tc>
      </w:tr>
      <w:tr w:rsidR="006D0932" w:rsidRPr="007F220F" w:rsidTr="00DE4EDB">
        <w:trPr>
          <w:trHeight w:val="240"/>
        </w:trPr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932" w:rsidRPr="007F220F" w:rsidRDefault="006D0932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932" w:rsidRPr="007F220F" w:rsidRDefault="006D0932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Художник по свету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932" w:rsidRPr="007F220F" w:rsidRDefault="006D0932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19509</w:t>
            </w:r>
          </w:p>
        </w:tc>
      </w:tr>
      <w:tr w:rsidR="006D0932" w:rsidRPr="007F220F" w:rsidTr="00DE4EDB">
        <w:trPr>
          <w:trHeight w:val="270"/>
        </w:trPr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932" w:rsidRPr="007F220F" w:rsidRDefault="006D0932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932" w:rsidRPr="007F220F" w:rsidRDefault="006D0932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Звукооператор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932" w:rsidRPr="007F220F" w:rsidRDefault="006D0932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17090</w:t>
            </w:r>
          </w:p>
        </w:tc>
      </w:tr>
      <w:tr w:rsidR="006D0932" w:rsidRPr="007F220F" w:rsidTr="00DE4EDB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932" w:rsidRPr="007F220F" w:rsidRDefault="006D0932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932" w:rsidRPr="007F220F" w:rsidRDefault="006D0932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Библиотекарь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932" w:rsidRPr="007F220F" w:rsidRDefault="006D0932" w:rsidP="006D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7090</w:t>
            </w:r>
          </w:p>
        </w:tc>
      </w:tr>
      <w:tr w:rsidR="006D0932" w:rsidRPr="007F220F" w:rsidTr="00DE4EDB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932" w:rsidRPr="007F220F" w:rsidRDefault="006D0932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932" w:rsidRPr="007F220F" w:rsidRDefault="006D0932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</w:t>
            </w: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кружка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932" w:rsidRDefault="006D0932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15638</w:t>
            </w:r>
          </w:p>
        </w:tc>
      </w:tr>
      <w:tr w:rsidR="006D0932" w:rsidRPr="007F220F" w:rsidTr="00DE4EDB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932" w:rsidRPr="007F220F" w:rsidRDefault="006D0932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932" w:rsidRPr="007F220F" w:rsidRDefault="006D0932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Уборщик служебных помещений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932" w:rsidRDefault="006D0932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24101</w:t>
            </w:r>
          </w:p>
        </w:tc>
      </w:tr>
    </w:tbl>
    <w:p w:rsidR="00E70F7D" w:rsidRDefault="00E70F7D" w:rsidP="00E70F7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350CAB" w:rsidRPr="006D0932" w:rsidRDefault="00761EF1" w:rsidP="00E9022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93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50CAB" w:rsidRPr="006D09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D0932" w:rsidRPr="006D09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Общему отделу </w:t>
      </w:r>
      <w:r w:rsidR="00350CAB" w:rsidRPr="006D09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сельского поселения (Калитка) настоящее постановление обнародовать в установленном порядке и разместить на официальном сайте Нововеличковского сельского поселения </w:t>
      </w:r>
      <w:r w:rsidR="00E70F7D" w:rsidRPr="006D093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сети И</w:t>
      </w:r>
      <w:r w:rsidR="00350CAB" w:rsidRPr="006D0932">
        <w:rPr>
          <w:rFonts w:ascii="Times New Roman" w:eastAsia="Times New Roman" w:hAnsi="Times New Roman" w:cs="Times New Roman"/>
          <w:sz w:val="28"/>
          <w:szCs w:val="28"/>
          <w:lang w:eastAsia="ru-RU"/>
        </w:rPr>
        <w:t>нтернет.</w:t>
      </w:r>
    </w:p>
    <w:p w:rsidR="00350CAB" w:rsidRPr="006D0932" w:rsidRDefault="00761EF1" w:rsidP="00E902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93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50CAB" w:rsidRPr="006D09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50CAB" w:rsidRPr="006D093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="00350CAB" w:rsidRPr="006D093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Контроль за выполнением настоящего постановления оставляю за собой.</w:t>
      </w:r>
    </w:p>
    <w:p w:rsidR="00DB26E0" w:rsidRPr="006D0932" w:rsidRDefault="00761EF1" w:rsidP="00DB26E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93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50CAB" w:rsidRPr="006D09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50CAB" w:rsidRPr="006D09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B26E0" w:rsidRPr="006D09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со после его официального обнародования, и распространяется на правоотношения, возникшие</w:t>
      </w:r>
      <w:r w:rsidR="00502243" w:rsidRPr="006D09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DB26E0" w:rsidRPr="006D09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01 </w:t>
      </w:r>
      <w:r w:rsidR="006D093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 2025</w:t>
      </w:r>
      <w:r w:rsidR="00DB26E0" w:rsidRPr="006D09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350CAB" w:rsidRPr="006D0932" w:rsidRDefault="00350CAB" w:rsidP="00DB26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26E0" w:rsidRPr="006D0932" w:rsidRDefault="00DB26E0" w:rsidP="00DB26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CAB" w:rsidRPr="006D0932" w:rsidRDefault="00350CAB" w:rsidP="00350CAB">
      <w:pPr>
        <w:spacing w:after="0" w:line="240" w:lineRule="auto"/>
        <w:ind w:firstLine="8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932" w:rsidRDefault="006D0932" w:rsidP="005022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502243" w:rsidRPr="006D093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</w:p>
    <w:p w:rsidR="00502243" w:rsidRPr="006D0932" w:rsidRDefault="00502243" w:rsidP="005022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9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</w:t>
      </w:r>
      <w:r w:rsidR="006D09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Г.М.Кова</w:t>
      </w:r>
    </w:p>
    <w:p w:rsidR="00502243" w:rsidRPr="00502243" w:rsidRDefault="00502243" w:rsidP="00502243">
      <w:pPr>
        <w:spacing w:after="0" w:line="276" w:lineRule="auto"/>
        <w:rPr>
          <w:rFonts w:ascii="Calibri" w:eastAsia="Times New Roman" w:hAnsi="Calibri" w:cs="Times New Roman"/>
          <w:noProof/>
          <w:sz w:val="28"/>
          <w:szCs w:val="28"/>
          <w:lang w:eastAsia="ru-RU"/>
        </w:rPr>
      </w:pPr>
    </w:p>
    <w:p w:rsidR="00350CAB" w:rsidRDefault="00350CAB" w:rsidP="00B65B2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0CAB" w:rsidRDefault="00350CAB" w:rsidP="00B65B2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0CAB" w:rsidRDefault="00350CAB" w:rsidP="00B65B2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3F13" w:rsidRDefault="00843F13" w:rsidP="00843F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F220F" w:rsidRDefault="007F220F" w:rsidP="00843F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F220F" w:rsidRDefault="007F220F" w:rsidP="00843F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F220F" w:rsidRDefault="007F220F" w:rsidP="00843F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F220F" w:rsidRDefault="007F220F" w:rsidP="00843F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F220F" w:rsidRDefault="007F220F" w:rsidP="00843F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F220F" w:rsidRDefault="007F220F" w:rsidP="0050224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F220F" w:rsidSect="00264E7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B2B"/>
    <w:rsid w:val="000462B8"/>
    <w:rsid w:val="00230795"/>
    <w:rsid w:val="00243377"/>
    <w:rsid w:val="002500B6"/>
    <w:rsid w:val="00264E74"/>
    <w:rsid w:val="002C73FA"/>
    <w:rsid w:val="0031164E"/>
    <w:rsid w:val="00347DC0"/>
    <w:rsid w:val="00350CAB"/>
    <w:rsid w:val="003C3410"/>
    <w:rsid w:val="003C56B5"/>
    <w:rsid w:val="003C5F09"/>
    <w:rsid w:val="00412F3D"/>
    <w:rsid w:val="004A04E6"/>
    <w:rsid w:val="00502243"/>
    <w:rsid w:val="00561131"/>
    <w:rsid w:val="0056718E"/>
    <w:rsid w:val="005905BC"/>
    <w:rsid w:val="00646837"/>
    <w:rsid w:val="006D0932"/>
    <w:rsid w:val="00740942"/>
    <w:rsid w:val="00761EF1"/>
    <w:rsid w:val="007B1B75"/>
    <w:rsid w:val="007F220F"/>
    <w:rsid w:val="008130F5"/>
    <w:rsid w:val="00833C6C"/>
    <w:rsid w:val="00843F13"/>
    <w:rsid w:val="008514DB"/>
    <w:rsid w:val="00861F86"/>
    <w:rsid w:val="00864038"/>
    <w:rsid w:val="008A3FB0"/>
    <w:rsid w:val="009D380E"/>
    <w:rsid w:val="00A8224F"/>
    <w:rsid w:val="00AD5F16"/>
    <w:rsid w:val="00B101A4"/>
    <w:rsid w:val="00B365A5"/>
    <w:rsid w:val="00B65B2B"/>
    <w:rsid w:val="00BD3670"/>
    <w:rsid w:val="00BF0153"/>
    <w:rsid w:val="00C114C7"/>
    <w:rsid w:val="00C91148"/>
    <w:rsid w:val="00DA5BBD"/>
    <w:rsid w:val="00DB26E0"/>
    <w:rsid w:val="00E27A7C"/>
    <w:rsid w:val="00E65884"/>
    <w:rsid w:val="00E70F7D"/>
    <w:rsid w:val="00E90227"/>
    <w:rsid w:val="00EB1007"/>
    <w:rsid w:val="00EE3708"/>
    <w:rsid w:val="00F41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26F86"/>
  <w15:docId w15:val="{D55DD77B-67FE-4559-8E02-B98DF1408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3F1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50C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0C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3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Рабочий</cp:lastModifiedBy>
  <cp:revision>32</cp:revision>
  <cp:lastPrinted>2025-10-01T08:10:00Z</cp:lastPrinted>
  <dcterms:created xsi:type="dcterms:W3CDTF">2022-01-05T14:05:00Z</dcterms:created>
  <dcterms:modified xsi:type="dcterms:W3CDTF">2025-10-06T10:19:00Z</dcterms:modified>
</cp:coreProperties>
</file>