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6880" cy="568325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216613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68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511F" w:rsidRPr="005963BE" w:rsidRDefault="00DD511F" w:rsidP="00DD5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04.08.2025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517</w:t>
      </w: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68473997"/>
      <w:bookmarkStart w:id="1" w:name="_Hlk197415733"/>
      <w:r w:rsidRPr="005963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DD511F" w:rsidRPr="005963BE" w:rsidRDefault="00DD511F" w:rsidP="00DD5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DD511F" w:rsidRPr="005963BE" w:rsidRDefault="00DD511F" w:rsidP="00DD511F">
      <w:pPr>
        <w:tabs>
          <w:tab w:val="left" w:pos="8505"/>
        </w:tabs>
        <w:suppressAutoHyphens/>
        <w:spacing w:after="0" w:line="240" w:lineRule="auto"/>
        <w:ind w:right="-2"/>
        <w:jc w:val="center"/>
        <w:rPr>
          <w:rFonts w:ascii="Arial" w:eastAsia="Arial" w:hAnsi="Arial" w:cs="Times New Roman"/>
          <w:sz w:val="28"/>
          <w:szCs w:val="28"/>
          <w:lang w:eastAsia="ar-SA"/>
        </w:rPr>
      </w:pPr>
      <w:r w:rsidRPr="005963BE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 xml:space="preserve">от </w:t>
      </w:r>
      <w:r w:rsidRPr="005963BE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16 мая 2024 г.</w:t>
      </w:r>
      <w:r w:rsidRPr="005963BE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 xml:space="preserve"> № 13</w:t>
      </w:r>
      <w:r w:rsidRPr="005963BE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6 </w:t>
      </w:r>
      <w:r w:rsidRPr="005963BE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>«</w:t>
      </w:r>
      <w:r w:rsidRPr="005963BE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</w:t>
      </w:r>
      <w:bookmarkEnd w:id="0"/>
      <w:r w:rsidRPr="005963BE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«</w:t>
      </w:r>
      <w:r w:rsidRPr="005963BE">
        <w:rPr>
          <w:rFonts w:ascii="Times New Roman" w:eastAsia="Arial" w:hAnsi="Times New Roman" w:cs="Times New Roman"/>
          <w:b/>
          <w:color w:val="000000"/>
          <w:sz w:val="28"/>
          <w:szCs w:val="28"/>
          <w:lang w:eastAsia="ar-SA"/>
        </w:rPr>
        <w:t>Присвоение адреса объекту адресации, изменение и аннулирование такого адреса</w:t>
      </w:r>
      <w:r w:rsidRPr="005963BE">
        <w:rPr>
          <w:rFonts w:ascii="Arial" w:eastAsia="Arial" w:hAnsi="Arial" w:cs="Times New Roman"/>
          <w:b/>
          <w:sz w:val="28"/>
          <w:szCs w:val="28"/>
          <w:lang w:eastAsia="ar-SA"/>
        </w:rPr>
        <w:t>»</w:t>
      </w:r>
    </w:p>
    <w:bookmarkEnd w:id="1"/>
    <w:p w:rsidR="00DD511F" w:rsidRPr="005963BE" w:rsidRDefault="00DD511F" w:rsidP="00DD511F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511F" w:rsidRPr="005963BE" w:rsidRDefault="00DD511F" w:rsidP="00DD51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511F" w:rsidRPr="005963BE" w:rsidRDefault="00DD511F" w:rsidP="00DD511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целях приведения нормативного правового акта в соответствие с действующим законодательством Российской Федерации, в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 с Земельным кодексом Российской Федерации, Федеральным закон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ом                             от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27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июля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2010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210-ФЗ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«Об организации предоставления государственных и муниципальных услуг», Законом Краснодарского края от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05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ноября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2002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 </w:t>
      </w:r>
      <w:proofErr w:type="gramStart"/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532-КЗ «Об основах регулирования земельных отношений в Краснодарском крае», руководствуясь Уставом  Нововеличковского сельского поселения Динского района,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от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 февраля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22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31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«Об утверждении Порядк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разработки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утверждения административных регламентов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предоставления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муниципальных услуг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проведения экспертизы проектов административных регламентов предоставления муниципальных услуг», на основании протеста прокуратуры Динского района                                               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Краснодарского края от 30 июня </w:t>
      </w:r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>2025</w:t>
      </w:r>
      <w:proofErr w:type="gramEnd"/>
      <w:r w:rsidRPr="005963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 07-02-2025/3295-25-20030024</w:t>
      </w:r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                     </w:t>
      </w:r>
      <w:proofErr w:type="spellStart"/>
      <w:proofErr w:type="gramStart"/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 с т а </w:t>
      </w:r>
      <w:proofErr w:type="spellStart"/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5963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 в л я ю:</w:t>
      </w:r>
    </w:p>
    <w:p w:rsidR="00DD511F" w:rsidRPr="005963BE" w:rsidRDefault="00DD511F" w:rsidP="00DD511F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963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о</w:t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Нововеличковского сельского поселения Динского района </w:t>
      </w:r>
      <w:r w:rsidRPr="005963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16 мая 2024 г. № 136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«Присвоение адреса объекту адресации, изменение и аннулирование такого адреса»</w:t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DD511F" w:rsidRPr="005963BE" w:rsidRDefault="00DD511F" w:rsidP="00DD51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Пункт  2.6.4. – 2.6.5. приложения изложить в следующей редакции:</w:t>
      </w:r>
    </w:p>
    <w:p w:rsidR="00DD511F" w:rsidRPr="005963BE" w:rsidRDefault="00DD511F" w:rsidP="00DD51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«2.6.4. </w:t>
      </w:r>
      <w:proofErr w:type="gramStart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установление личности Заявителя может осуществляться  в ходе личного приема </w:t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МФЦ с использованием информационных технологий, предусмотренных статьями 9, 10 и 14 Федерального закона от 29 декабря</w:t>
      </w:r>
      <w:proofErr w:type="gramEnd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DD511F" w:rsidRPr="005963BE" w:rsidRDefault="00DD511F" w:rsidP="00DD51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2.6.5.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D511F" w:rsidRPr="005963BE" w:rsidRDefault="00DD511F" w:rsidP="00DD51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DD511F" w:rsidRPr="005963BE" w:rsidRDefault="00DD511F" w:rsidP="00DD51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  <w:proofErr w:type="gramEnd"/>
    </w:p>
    <w:p w:rsidR="00DD511F" w:rsidRPr="005963BE" w:rsidRDefault="00DD511F" w:rsidP="00DD511F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Общему отделу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 Нововеличковского сельского поселения в информационно-телекоммуникационной сети «Интернет».</w:t>
      </w:r>
    </w:p>
    <w:p w:rsidR="00DD511F" w:rsidRPr="005963BE" w:rsidRDefault="00DD511F" w:rsidP="00DD511F">
      <w:pPr>
        <w:shd w:val="clear" w:color="auto" w:fill="FFFFFF"/>
        <w:tabs>
          <w:tab w:val="left" w:pos="851"/>
        </w:tabs>
        <w:spacing w:after="0" w:line="322" w:lineRule="exact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bookmarkStart w:id="2" w:name="_Hlk163738052"/>
      <w:proofErr w:type="gramStart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bookmarkEnd w:id="2"/>
    </w:p>
    <w:p w:rsidR="00DD511F" w:rsidRPr="005963BE" w:rsidRDefault="00DD511F" w:rsidP="00DD511F">
      <w:pPr>
        <w:spacing w:after="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DD511F" w:rsidRPr="005963BE" w:rsidRDefault="00DD511F" w:rsidP="00DD511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Нововеличковского</w:t>
      </w:r>
    </w:p>
    <w:p w:rsidR="00DD511F" w:rsidRPr="005963BE" w:rsidRDefault="00DD511F" w:rsidP="00DD51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63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И.Л. Кочетков</w:t>
      </w:r>
    </w:p>
    <w:p w:rsidR="0079294C" w:rsidRDefault="0079294C"/>
    <w:sectPr w:rsidR="0079294C" w:rsidSect="00792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511F"/>
    <w:rsid w:val="00001A3B"/>
    <w:rsid w:val="0006615D"/>
    <w:rsid w:val="00075C88"/>
    <w:rsid w:val="000A73BC"/>
    <w:rsid w:val="00176A83"/>
    <w:rsid w:val="00182B98"/>
    <w:rsid w:val="00532218"/>
    <w:rsid w:val="00543057"/>
    <w:rsid w:val="00560B14"/>
    <w:rsid w:val="006A4D7D"/>
    <w:rsid w:val="006D09C5"/>
    <w:rsid w:val="0079294C"/>
    <w:rsid w:val="008F60D9"/>
    <w:rsid w:val="008F75EA"/>
    <w:rsid w:val="00942892"/>
    <w:rsid w:val="00A94A27"/>
    <w:rsid w:val="00AF6702"/>
    <w:rsid w:val="00B33061"/>
    <w:rsid w:val="00B95633"/>
    <w:rsid w:val="00DD5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1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2025-08-11T07:10:00Z</dcterms:created>
  <dcterms:modified xsi:type="dcterms:W3CDTF">2025-08-11T07:11:00Z</dcterms:modified>
</cp:coreProperties>
</file>