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438150" cy="514350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84E4D">
        <w:rPr>
          <w:rFonts w:ascii="Times New Roman" w:eastAsia="Times New Roman" w:hAnsi="Times New Roman" w:cs="Times New Roman"/>
          <w:sz w:val="28"/>
          <w:szCs w:val="28"/>
          <w:lang w:eastAsia="ru-RU"/>
        </w:rPr>
        <w:t>09.07.2025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E95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84E4D">
        <w:rPr>
          <w:rFonts w:ascii="Times New Roman" w:eastAsia="Times New Roman" w:hAnsi="Times New Roman" w:cs="Times New Roman"/>
          <w:sz w:val="28"/>
          <w:szCs w:val="28"/>
          <w:lang w:eastAsia="ru-RU"/>
        </w:rPr>
        <w:t>467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636C3" w:rsidRPr="004636C3" w:rsidRDefault="004636C3" w:rsidP="004636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DB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</w:t>
      </w:r>
      <w:r w:rsidR="007D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района </w:t>
      </w:r>
    </w:p>
    <w:p w:rsidR="00470BDB" w:rsidRDefault="007D5507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23</w:t>
      </w:r>
      <w:r w:rsidR="00470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ноября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2018</w:t>
      </w:r>
      <w:r w:rsidR="00470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4636C3"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325 «О создании комиссии по приемке выполненных работ по ремонту и содержанию автомобильных </w:t>
      </w:r>
    </w:p>
    <w:p w:rsidR="00470BDB" w:rsidRDefault="004636C3" w:rsidP="00470BDB">
      <w:pPr>
        <w:shd w:val="clear" w:color="auto" w:fill="FFFFFF"/>
        <w:tabs>
          <w:tab w:val="left" w:pos="567"/>
          <w:tab w:val="left" w:pos="709"/>
          <w:tab w:val="left" w:pos="851"/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дорог общего пользования местного значения муниципального образования </w:t>
      </w:r>
      <w:proofErr w:type="spellStart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Нововеличковское</w:t>
      </w:r>
      <w:proofErr w:type="spellEnd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 </w:t>
      </w:r>
    </w:p>
    <w:p w:rsidR="00470BDB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Динского района Краснодарского края, их участков и 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сооружений на них»</w:t>
      </w:r>
    </w:p>
    <w:bookmarkEnd w:id="0"/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Федеральным законом от 06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                          «Об общих принципах организации местного самоуправления в Российской Федерации», 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2007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257-ФЗ                                         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пунктом 5 статьи 8 Устава Нововеличковского сельского поселения Динского района Краснодарского края, в связи с кадровыми изменениями </w:t>
      </w:r>
      <w:proofErr w:type="spellStart"/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</w:t>
      </w:r>
      <w:proofErr w:type="spellStart"/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 л я ю: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изменения в постановление администрации Нововеличковского сельского поселения Динского района от 23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</w:t>
      </w:r>
      <w:proofErr w:type="spellStart"/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Нововеличковское</w:t>
      </w:r>
      <w:proofErr w:type="spellEnd"/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 Динского района Краснодарского края, их участков и сооружений на них»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утвердив приложение № 1 в новой редакции.</w:t>
      </w:r>
    </w:p>
    <w:p w:rsidR="004636C3" w:rsidRPr="004636C3" w:rsidRDefault="004636C3" w:rsidP="004636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 силу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E1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E1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70BDB">
        <w:rPr>
          <w:rFonts w:ascii="Times New Roman" w:eastAsia="Times New Roman" w:hAnsi="Times New Roman" w:cs="Times New Roman"/>
          <w:sz w:val="28"/>
          <w:szCs w:val="28"/>
          <w:lang w:eastAsia="ru-RU"/>
        </w:rPr>
        <w:t>159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 23</w:t>
      </w:r>
      <w:r w:rsidR="00E1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="00E1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комиссии по приемке выполненных работ по ремонту и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содержанию автомобильных дорог общего пользования местного значения муниципального образования </w:t>
      </w:r>
      <w:proofErr w:type="spellStart"/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Нововеличковское</w:t>
      </w:r>
      <w:proofErr w:type="spellEnd"/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поселения Динского района Краснодарского края».</w:t>
      </w:r>
    </w:p>
    <w:p w:rsidR="004636C3" w:rsidRPr="004636C3" w:rsidRDefault="004636C3" w:rsidP="004636C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Arial" w:hAnsi="Times New Roman" w:cs="Arial"/>
          <w:sz w:val="28"/>
          <w:szCs w:val="28"/>
          <w:lang w:eastAsia="ar-SA"/>
        </w:rPr>
        <w:t xml:space="preserve">3. </w:t>
      </w:r>
      <w:r w:rsidR="007D5507">
        <w:rPr>
          <w:rFonts w:ascii="Times New Roman" w:eastAsia="Arial" w:hAnsi="Times New Roman" w:cs="Arial"/>
          <w:sz w:val="28"/>
          <w:szCs w:val="28"/>
          <w:lang w:eastAsia="ar-SA"/>
        </w:rPr>
        <w:t>Общему отделу</w:t>
      </w:r>
      <w:r w:rsidRPr="004636C3">
        <w:rPr>
          <w:rFonts w:ascii="Times New Roman" w:eastAsia="Arial" w:hAnsi="Times New Roman" w:cs="Arial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(Калитка</w:t>
      </w:r>
      <w:r w:rsidR="00E13D61">
        <w:rPr>
          <w:rFonts w:ascii="Times New Roman" w:eastAsia="Arial" w:hAnsi="Times New Roman" w:cs="Arial"/>
          <w:sz w:val="28"/>
          <w:szCs w:val="28"/>
          <w:lang w:eastAsia="ar-SA"/>
        </w:rPr>
        <w:t xml:space="preserve"> О.Ю.</w:t>
      </w:r>
      <w:r w:rsidRPr="004636C3">
        <w:rPr>
          <w:rFonts w:ascii="Times New Roman" w:eastAsia="Arial" w:hAnsi="Times New Roman" w:cs="Arial"/>
          <w:sz w:val="28"/>
          <w:szCs w:val="28"/>
          <w:lang w:eastAsia="ar-SA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636C3" w:rsidRPr="004636C3" w:rsidRDefault="004636C3" w:rsidP="004636C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Arial" w:hAnsi="Times New Roman" w:cs="Times New Roman"/>
          <w:sz w:val="28"/>
          <w:szCs w:val="28"/>
          <w:lang w:eastAsia="ar-SA"/>
        </w:rPr>
        <w:t>4. Контроль за выполнением настоящего постановления оставляю за собой.</w:t>
      </w:r>
    </w:p>
    <w:p w:rsidR="004636C3" w:rsidRPr="004636C3" w:rsidRDefault="004636C3" w:rsidP="00463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4636C3" w:rsidRPr="004636C3" w:rsidRDefault="004636C3" w:rsidP="00463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D61" w:rsidRDefault="00E13D61" w:rsidP="004636C3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  <w:r w:rsidR="004636C3"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36C3" w:rsidRPr="004636C3" w:rsidRDefault="004636C3" w:rsidP="004636C3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E1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И.Л. Кочетков</w:t>
      </w: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ПРИЛОЖЕНИЕ № 1</w:t>
      </w:r>
    </w:p>
    <w:p w:rsidR="004636C3" w:rsidRPr="004636C3" w:rsidRDefault="004636C3" w:rsidP="004636C3">
      <w:pPr>
        <w:spacing w:after="0" w:line="240" w:lineRule="auto"/>
        <w:ind w:left="55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Нововеличковского 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84E4D">
        <w:rPr>
          <w:rFonts w:ascii="Times New Roman" w:eastAsia="Times New Roman" w:hAnsi="Times New Roman" w:cs="Times New Roman"/>
          <w:sz w:val="28"/>
          <w:szCs w:val="28"/>
          <w:lang w:eastAsia="ru-RU"/>
        </w:rPr>
        <w:t>09.07.2025 г.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84E4D">
        <w:rPr>
          <w:rFonts w:ascii="Times New Roman" w:eastAsia="Times New Roman" w:hAnsi="Times New Roman" w:cs="Times New Roman"/>
          <w:sz w:val="28"/>
          <w:szCs w:val="28"/>
          <w:lang w:eastAsia="ru-RU"/>
        </w:rPr>
        <w:t>467</w:t>
      </w: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приемке выполненных работ</w:t>
      </w:r>
    </w:p>
    <w:p w:rsidR="00E13D61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ремонту и содержанию автомобильных дорог общего </w:t>
      </w:r>
    </w:p>
    <w:p w:rsidR="00E13D61" w:rsidRDefault="004636C3" w:rsidP="00E13D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пользования</w:t>
      </w:r>
      <w:r w:rsidR="00E13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местного значения муниципального </w:t>
      </w:r>
    </w:p>
    <w:p w:rsidR="00E13D61" w:rsidRDefault="004636C3" w:rsidP="00E13D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</w:t>
      </w:r>
      <w:proofErr w:type="spellStart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Нововеличковское</w:t>
      </w:r>
      <w:proofErr w:type="spellEnd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 </w:t>
      </w:r>
    </w:p>
    <w:p w:rsidR="00E13D61" w:rsidRDefault="004636C3" w:rsidP="00E13D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Динского района Краснодарского края, </w:t>
      </w:r>
    </w:p>
    <w:p w:rsidR="004636C3" w:rsidRPr="004636C3" w:rsidRDefault="004636C3" w:rsidP="00E13D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их участков и сооружений на них</w:t>
      </w:r>
    </w:p>
    <w:p w:rsidR="004636C3" w:rsidRPr="004636C3" w:rsidRDefault="004636C3" w:rsidP="00463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30"/>
        <w:gridCol w:w="420"/>
        <w:gridCol w:w="6150"/>
      </w:tblGrid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E13D61" w:rsidRPr="00E13D61" w:rsidRDefault="00E13D61" w:rsidP="00E13D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D61"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  <w:r w:rsidRPr="00E13D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36C3" w:rsidRPr="004636C3" w:rsidRDefault="00E13D61" w:rsidP="00E13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D61">
              <w:rPr>
                <w:rFonts w:ascii="Times New Roman" w:hAnsi="Times New Roman" w:cs="Times New Roman"/>
                <w:sz w:val="28"/>
                <w:szCs w:val="28"/>
              </w:rPr>
              <w:t>Галина Михайловна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E13D61" w:rsidRPr="00E13D61" w:rsidRDefault="00E13D61" w:rsidP="00E13D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D61">
              <w:rPr>
                <w:rFonts w:ascii="Times New Roman" w:hAnsi="Times New Roman" w:cs="Times New Roman"/>
                <w:sz w:val="28"/>
                <w:szCs w:val="28"/>
              </w:rPr>
              <w:t xml:space="preserve">глава Нововеличковского сельского </w:t>
            </w:r>
          </w:p>
          <w:p w:rsidR="00E13D61" w:rsidRPr="00E13D61" w:rsidRDefault="00E13D61" w:rsidP="00E13D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D61">
              <w:rPr>
                <w:rFonts w:ascii="Times New Roman" w:hAnsi="Times New Roman" w:cs="Times New Roman"/>
                <w:sz w:val="28"/>
                <w:szCs w:val="28"/>
              </w:rPr>
              <w:t>поселения, председатель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3D61" w:rsidRPr="00E13D61" w:rsidTr="00B50F0C">
        <w:trPr>
          <w:tblCellSpacing w:w="0" w:type="dxa"/>
          <w:jc w:val="center"/>
        </w:trPr>
        <w:tc>
          <w:tcPr>
            <w:tcW w:w="3330" w:type="dxa"/>
          </w:tcPr>
          <w:p w:rsidR="00E13D61" w:rsidRPr="00E13D61" w:rsidRDefault="00E13D61" w:rsidP="00E13D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D61">
              <w:rPr>
                <w:rFonts w:ascii="Times New Roman" w:hAnsi="Times New Roman" w:cs="Times New Roman"/>
                <w:sz w:val="28"/>
                <w:szCs w:val="28"/>
              </w:rPr>
              <w:t xml:space="preserve">Кочетков </w:t>
            </w:r>
          </w:p>
          <w:p w:rsidR="00E13D61" w:rsidRPr="00E13D61" w:rsidRDefault="00E13D61" w:rsidP="00E13D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D61">
              <w:rPr>
                <w:rFonts w:ascii="Times New Roman" w:hAnsi="Times New Roman" w:cs="Times New Roman"/>
                <w:sz w:val="28"/>
                <w:szCs w:val="28"/>
              </w:rPr>
              <w:t xml:space="preserve">Игорь Леонидович </w:t>
            </w:r>
          </w:p>
        </w:tc>
        <w:tc>
          <w:tcPr>
            <w:tcW w:w="420" w:type="dxa"/>
          </w:tcPr>
          <w:p w:rsidR="00E13D61" w:rsidRPr="00E13D61" w:rsidRDefault="00E13D61" w:rsidP="00E1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D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13D61" w:rsidRPr="00E13D61" w:rsidRDefault="00E13D61" w:rsidP="00E13D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D61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Нововеличковского сельского поселения, заместитель председателя комиссии;</w:t>
            </w:r>
          </w:p>
          <w:p w:rsidR="00E13D61" w:rsidRPr="00E13D61" w:rsidRDefault="00E13D61" w:rsidP="00E13D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</w:tcPr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</w:t>
            </w:r>
          </w:p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Валентиновна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общего отдела</w:t>
            </w:r>
            <w:r w:rsidR="004636C3"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поселения, </w:t>
            </w:r>
            <w:r w:rsidR="00E13D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</w:t>
            </w:r>
            <w:r w:rsidR="000E6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E13D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етарь</w:t>
            </w:r>
            <w:r w:rsidR="00E13D61"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</w:t>
            </w:r>
            <w:r w:rsidR="004636C3"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E13D61">
        <w:trPr>
          <w:trHeight w:val="1116"/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Михаил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4636C3" w:rsidRPr="004636C3" w:rsidRDefault="004636C3" w:rsidP="004636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МКУ «Обеспечение деятельности администрации Нововеличковского сельского поселения», </w:t>
            </w:r>
            <w:r w:rsidR="00E13D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комиссии</w:t>
            </w: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E13D61" w:rsidRPr="004636C3" w:rsidTr="00B50F0C">
        <w:trPr>
          <w:tblCellSpacing w:w="0" w:type="dxa"/>
          <w:jc w:val="center"/>
        </w:trPr>
        <w:tc>
          <w:tcPr>
            <w:tcW w:w="3330" w:type="dxa"/>
          </w:tcPr>
          <w:p w:rsidR="00E13D61" w:rsidRPr="004636C3" w:rsidRDefault="00E13D61" w:rsidP="00B50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Олейникова</w:t>
            </w:r>
            <w:proofErr w:type="spellEnd"/>
          </w:p>
          <w:p w:rsidR="00E13D61" w:rsidRPr="004636C3" w:rsidRDefault="00E13D61" w:rsidP="00B50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Николаевна</w:t>
            </w:r>
          </w:p>
        </w:tc>
        <w:tc>
          <w:tcPr>
            <w:tcW w:w="420" w:type="dxa"/>
          </w:tcPr>
          <w:p w:rsidR="00E13D61" w:rsidRPr="004636C3" w:rsidRDefault="00E13D61" w:rsidP="00B5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E13D61" w:rsidRPr="004636C3" w:rsidRDefault="00E13D61" w:rsidP="00B50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МКУ «Обеспечение деятельности администрации Нововеличковского сельского поселения», член комиссии.</w:t>
            </w: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E13D61" w:rsidRDefault="00E13D61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Вуймина</w:t>
            </w:r>
            <w:proofErr w:type="spellEnd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Надежда</w:t>
            </w:r>
          </w:p>
          <w:p w:rsid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  <w:p w:rsidR="00E13D61" w:rsidRDefault="00E13D61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3D61" w:rsidRPr="004636C3" w:rsidRDefault="00E13D61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hideMark/>
          </w:tcPr>
          <w:p w:rsidR="00E13D61" w:rsidRDefault="00E13D61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E13D61" w:rsidRDefault="00E13D61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</w:t>
            </w:r>
            <w:r w:rsidR="007D5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ово-экономического отдела</w:t>
            </w: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поселения, член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E13D61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Подолякин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Дмитрий Анатольевич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Нововеличковского сельского поселения, член комиссии</w:t>
            </w:r>
            <w:r w:rsidR="00E13D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согласованию).</w:t>
            </w:r>
          </w:p>
        </w:tc>
      </w:tr>
    </w:tbl>
    <w:p w:rsidR="00E13D61" w:rsidRDefault="00E13D61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3D61" w:rsidRDefault="00E13D61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5507" w:rsidRDefault="004636C3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</w:t>
      </w:r>
      <w:r w:rsidR="007D55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общего </w:t>
      </w: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отдела </w:t>
      </w:r>
      <w:r w:rsidR="007D550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7D5507" w:rsidRDefault="007D5507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 сельского поселения</w:t>
      </w:r>
      <w:r w:rsidR="004636C3"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r w:rsidR="004636C3"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Ю. Калитка</w:t>
      </w:r>
    </w:p>
    <w:p w:rsidR="007D5507" w:rsidRPr="007D5507" w:rsidRDefault="007D5507" w:rsidP="004350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55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7D5507" w:rsidRPr="007D5507" w:rsidRDefault="007D5507" w:rsidP="00435089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507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  <w:r w:rsidRPr="007D5507"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сельского </w:t>
      </w:r>
      <w:r w:rsidRPr="007D5507">
        <w:rPr>
          <w:rFonts w:ascii="Times New Roman" w:hAnsi="Times New Roman" w:cs="Times New Roman"/>
          <w:sz w:val="28"/>
          <w:szCs w:val="28"/>
        </w:rPr>
        <w:t>поселения Динского района от _____________ № ____</w:t>
      </w:r>
    </w:p>
    <w:p w:rsidR="00435089" w:rsidRDefault="00435089" w:rsidP="007D5507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14F" w:rsidRDefault="000E614F" w:rsidP="000E6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0E614F" w:rsidRPr="000E614F" w:rsidRDefault="000E614F" w:rsidP="000E6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0E614F" w:rsidRDefault="000E614F" w:rsidP="000E6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23 ноября 2018 г. № 325 «О создании комиссии по приемке </w:t>
      </w:r>
    </w:p>
    <w:p w:rsidR="000E614F" w:rsidRPr="000E614F" w:rsidRDefault="000E614F" w:rsidP="000E6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выполненных работ по ремонту и содержанию автомобильных </w:t>
      </w:r>
    </w:p>
    <w:p w:rsidR="000E614F" w:rsidRDefault="000E614F" w:rsidP="000E614F">
      <w:pPr>
        <w:shd w:val="clear" w:color="auto" w:fill="FFFFFF"/>
        <w:tabs>
          <w:tab w:val="left" w:pos="567"/>
          <w:tab w:val="left" w:pos="709"/>
          <w:tab w:val="left" w:pos="851"/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дорог общего пользования местного значения муниципального </w:t>
      </w:r>
    </w:p>
    <w:p w:rsidR="000E614F" w:rsidRPr="000E614F" w:rsidRDefault="000E614F" w:rsidP="000E614F">
      <w:pPr>
        <w:shd w:val="clear" w:color="auto" w:fill="FFFFFF"/>
        <w:tabs>
          <w:tab w:val="left" w:pos="567"/>
          <w:tab w:val="left" w:pos="709"/>
          <w:tab w:val="left" w:pos="851"/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</w:t>
      </w:r>
      <w:proofErr w:type="spellStart"/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Нововеличковское</w:t>
      </w:r>
      <w:proofErr w:type="spellEnd"/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 </w:t>
      </w:r>
    </w:p>
    <w:p w:rsidR="000E614F" w:rsidRPr="000E614F" w:rsidRDefault="000E614F" w:rsidP="000E6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Динского района Краснодарского края, их участков и </w:t>
      </w:r>
    </w:p>
    <w:p w:rsidR="007D5507" w:rsidRPr="000E614F" w:rsidRDefault="000E614F" w:rsidP="000E614F">
      <w:pPr>
        <w:tabs>
          <w:tab w:val="left" w:pos="6330"/>
        </w:tabs>
        <w:jc w:val="center"/>
        <w:rPr>
          <w:bCs/>
          <w:sz w:val="28"/>
          <w:szCs w:val="28"/>
        </w:rPr>
      </w:pPr>
      <w:r w:rsidRPr="000E61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сооружений на них»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D5507" w:rsidRPr="007D5507" w:rsidRDefault="007D5507" w:rsidP="007D5507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507">
        <w:rPr>
          <w:rFonts w:ascii="Times New Roman" w:hAnsi="Times New Roman" w:cs="Times New Roman"/>
          <w:sz w:val="28"/>
          <w:szCs w:val="28"/>
        </w:rPr>
        <w:t>Проект подготовил и внес:</w:t>
      </w:r>
    </w:p>
    <w:p w:rsidR="007D5507" w:rsidRPr="007D5507" w:rsidRDefault="007D5507" w:rsidP="007D5507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507">
        <w:rPr>
          <w:rFonts w:ascii="Times New Roman" w:hAnsi="Times New Roman" w:cs="Times New Roman"/>
          <w:sz w:val="28"/>
          <w:szCs w:val="28"/>
        </w:rPr>
        <w:t>специалист общего отдела</w:t>
      </w:r>
    </w:p>
    <w:p w:rsidR="007D5507" w:rsidRPr="007D5507" w:rsidRDefault="007D5507" w:rsidP="007D5507">
      <w:pPr>
        <w:pStyle w:val="a5"/>
        <w:rPr>
          <w:color w:val="000000"/>
          <w:sz w:val="28"/>
          <w:szCs w:val="28"/>
        </w:rPr>
      </w:pPr>
      <w:r w:rsidRPr="007D5507">
        <w:rPr>
          <w:color w:val="000000"/>
          <w:sz w:val="28"/>
          <w:szCs w:val="28"/>
        </w:rPr>
        <w:t xml:space="preserve">администрации Нововеличковского </w:t>
      </w:r>
    </w:p>
    <w:p w:rsidR="007D5507" w:rsidRPr="007D5507" w:rsidRDefault="007D5507" w:rsidP="007D5507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507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</w:t>
      </w:r>
      <w:r w:rsidR="000E614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7D55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614F">
        <w:rPr>
          <w:rFonts w:ascii="Times New Roman" w:hAnsi="Times New Roman" w:cs="Times New Roman"/>
          <w:color w:val="000000"/>
          <w:sz w:val="28"/>
          <w:szCs w:val="28"/>
        </w:rPr>
        <w:t xml:space="preserve">Л.С. </w:t>
      </w:r>
      <w:proofErr w:type="spellStart"/>
      <w:r w:rsidR="000E614F">
        <w:rPr>
          <w:rFonts w:ascii="Times New Roman" w:hAnsi="Times New Roman" w:cs="Times New Roman"/>
          <w:color w:val="000000"/>
          <w:sz w:val="28"/>
          <w:szCs w:val="28"/>
        </w:rPr>
        <w:t>Моренченко</w:t>
      </w:r>
      <w:proofErr w:type="spellEnd"/>
    </w:p>
    <w:p w:rsidR="007D5507" w:rsidRPr="00497F55" w:rsidRDefault="007D5507" w:rsidP="007D5507">
      <w:pPr>
        <w:tabs>
          <w:tab w:val="left" w:pos="6330"/>
        </w:tabs>
        <w:rPr>
          <w:sz w:val="28"/>
          <w:szCs w:val="28"/>
        </w:rPr>
      </w:pPr>
    </w:p>
    <w:p w:rsidR="007D5507" w:rsidRPr="00FC5524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согласован: </w:t>
      </w: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главы администрации</w:t>
      </w:r>
    </w:p>
    <w:p w:rsidR="007D5507" w:rsidRDefault="007D5507" w:rsidP="007D5507">
      <w:pPr>
        <w:pStyle w:val="a5"/>
        <w:rPr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          </w:t>
      </w:r>
      <w:r w:rsidR="000E614F">
        <w:rPr>
          <w:sz w:val="28"/>
          <w:szCs w:val="28"/>
        </w:rPr>
        <w:t xml:space="preserve">                              Л.В. Кравченко</w:t>
      </w:r>
    </w:p>
    <w:p w:rsidR="007D5507" w:rsidRDefault="007D5507" w:rsidP="007D5507">
      <w:pPr>
        <w:pStyle w:val="a5"/>
        <w:rPr>
          <w:sz w:val="28"/>
          <w:szCs w:val="28"/>
        </w:rPr>
      </w:pP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</w:t>
      </w: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             О.Ю.Калитка</w:t>
      </w: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исполняющий обязанности начальника </w:t>
      </w: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финансово-экономического отдела </w:t>
      </w: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                                                                         В.С. </w:t>
      </w:r>
      <w:proofErr w:type="spellStart"/>
      <w:r>
        <w:rPr>
          <w:color w:val="000000"/>
          <w:sz w:val="28"/>
          <w:szCs w:val="28"/>
        </w:rPr>
        <w:t>Перевалова</w:t>
      </w:r>
      <w:proofErr w:type="spellEnd"/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</w:p>
    <w:p w:rsidR="000E614F" w:rsidRPr="000E614F" w:rsidRDefault="000E614F" w:rsidP="000E61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14F">
        <w:rPr>
          <w:rFonts w:ascii="Times New Roman" w:hAnsi="Times New Roman" w:cs="Times New Roman"/>
          <w:sz w:val="28"/>
          <w:szCs w:val="28"/>
        </w:rPr>
        <w:t xml:space="preserve">ведущий специалист общего отдела </w:t>
      </w:r>
    </w:p>
    <w:p w:rsidR="000E614F" w:rsidRPr="000E614F" w:rsidRDefault="000E614F" w:rsidP="000E61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14F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0E614F" w:rsidRPr="000E614F" w:rsidRDefault="000E614F" w:rsidP="000E61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E614F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Е.С. Шевцова</w:t>
      </w: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</w:p>
    <w:p w:rsidR="007D5507" w:rsidRDefault="007D5507" w:rsidP="007D5507">
      <w:pPr>
        <w:jc w:val="both"/>
        <w:rPr>
          <w:sz w:val="28"/>
          <w:szCs w:val="28"/>
        </w:rPr>
      </w:pPr>
    </w:p>
    <w:p w:rsidR="007D5507" w:rsidRPr="004636C3" w:rsidRDefault="007D5507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204E" w:rsidRDefault="0027204E"/>
    <w:sectPr w:rsidR="0027204E" w:rsidSect="0051101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73F" w:rsidRDefault="00E6573F" w:rsidP="00511018">
      <w:pPr>
        <w:spacing w:after="0" w:line="240" w:lineRule="auto"/>
      </w:pPr>
      <w:r>
        <w:separator/>
      </w:r>
    </w:p>
  </w:endnote>
  <w:endnote w:type="continuationSeparator" w:id="0">
    <w:p w:rsidR="00E6573F" w:rsidRDefault="00E6573F" w:rsidP="00511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73F" w:rsidRDefault="00E6573F" w:rsidP="00511018">
      <w:pPr>
        <w:spacing w:after="0" w:line="240" w:lineRule="auto"/>
      </w:pPr>
      <w:r>
        <w:separator/>
      </w:r>
    </w:p>
  </w:footnote>
  <w:footnote w:type="continuationSeparator" w:id="0">
    <w:p w:rsidR="00E6573F" w:rsidRDefault="00E6573F" w:rsidP="00511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687391"/>
      <w:docPartObj>
        <w:docPartGallery w:val="Page Numbers (Top of Page)"/>
        <w:docPartUnique/>
      </w:docPartObj>
    </w:sdtPr>
    <w:sdtContent>
      <w:p w:rsidR="00511018" w:rsidRDefault="001A7231">
        <w:pPr>
          <w:pStyle w:val="a6"/>
          <w:jc w:val="center"/>
        </w:pPr>
        <w:fldSimple w:instr=" PAGE   \* MERGEFORMAT ">
          <w:r w:rsidR="00B84E4D">
            <w:rPr>
              <w:noProof/>
            </w:rPr>
            <w:t>2</w:t>
          </w:r>
        </w:fldSimple>
      </w:p>
    </w:sdtContent>
  </w:sdt>
  <w:p w:rsidR="00511018" w:rsidRDefault="00511018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3F05"/>
    <w:rsid w:val="000D3F05"/>
    <w:rsid w:val="000E614F"/>
    <w:rsid w:val="001A7231"/>
    <w:rsid w:val="00232908"/>
    <w:rsid w:val="0027204E"/>
    <w:rsid w:val="00435089"/>
    <w:rsid w:val="004636C3"/>
    <w:rsid w:val="00470BDB"/>
    <w:rsid w:val="00501394"/>
    <w:rsid w:val="00511018"/>
    <w:rsid w:val="006E11AC"/>
    <w:rsid w:val="007D5507"/>
    <w:rsid w:val="0084057D"/>
    <w:rsid w:val="008C44B5"/>
    <w:rsid w:val="009752DB"/>
    <w:rsid w:val="00B84E4D"/>
    <w:rsid w:val="00BA0AE3"/>
    <w:rsid w:val="00E13D61"/>
    <w:rsid w:val="00E6573F"/>
    <w:rsid w:val="00E95E8C"/>
    <w:rsid w:val="00E9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50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7D5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rsid w:val="007D550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1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1018"/>
  </w:style>
  <w:style w:type="paragraph" w:styleId="a8">
    <w:name w:val="footer"/>
    <w:basedOn w:val="a"/>
    <w:link w:val="a9"/>
    <w:uiPriority w:val="99"/>
    <w:semiHidden/>
    <w:unhideWhenUsed/>
    <w:rsid w:val="0051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110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Пользователь</cp:lastModifiedBy>
  <cp:revision>11</cp:revision>
  <cp:lastPrinted>2025-07-09T06:44:00Z</cp:lastPrinted>
  <dcterms:created xsi:type="dcterms:W3CDTF">2023-10-24T11:12:00Z</dcterms:created>
  <dcterms:modified xsi:type="dcterms:W3CDTF">2025-07-10T04:56:00Z</dcterms:modified>
</cp:coreProperties>
</file>