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57D" w:rsidRDefault="002C557D" w:rsidP="0085205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2C557D">
        <w:rPr>
          <w:rFonts w:ascii="Times New Roman" w:hAnsi="Times New Roman"/>
          <w:b/>
          <w:bCs/>
          <w:caps/>
          <w:noProof/>
          <w:sz w:val="28"/>
          <w:szCs w:val="28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056" w:rsidRDefault="00852056" w:rsidP="0085205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52056" w:rsidRDefault="00852056" w:rsidP="00852056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852056" w:rsidRDefault="00852056" w:rsidP="00852056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852056" w:rsidRDefault="00852056" w:rsidP="00852056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852056" w:rsidRPr="000F3B0C" w:rsidRDefault="00852056" w:rsidP="00852056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B8187D">
        <w:rPr>
          <w:rFonts w:ascii="Times New Roman" w:hAnsi="Times New Roman"/>
          <w:sz w:val="27"/>
          <w:szCs w:val="27"/>
        </w:rPr>
        <w:t>14.05.2025</w:t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 w:rsidRPr="0016289B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           </w:t>
      </w:r>
      <w:r w:rsidR="00CC2F5C">
        <w:rPr>
          <w:rFonts w:ascii="Times New Roman" w:hAnsi="Times New Roman"/>
          <w:sz w:val="27"/>
          <w:szCs w:val="27"/>
        </w:rPr>
        <w:t xml:space="preserve">       </w:t>
      </w:r>
      <w:r w:rsidR="00C23E8E">
        <w:rPr>
          <w:rFonts w:ascii="Times New Roman" w:hAnsi="Times New Roman"/>
          <w:sz w:val="27"/>
          <w:szCs w:val="27"/>
        </w:rPr>
        <w:t xml:space="preserve">   </w:t>
      </w:r>
      <w:r w:rsidR="00CD7E32">
        <w:rPr>
          <w:rFonts w:ascii="Times New Roman" w:hAnsi="Times New Roman"/>
          <w:sz w:val="27"/>
          <w:szCs w:val="27"/>
        </w:rPr>
        <w:t xml:space="preserve"> </w:t>
      </w:r>
      <w:r w:rsidR="00D16086">
        <w:rPr>
          <w:rFonts w:ascii="Times New Roman" w:hAnsi="Times New Roman"/>
          <w:sz w:val="27"/>
          <w:szCs w:val="27"/>
        </w:rPr>
        <w:t xml:space="preserve">   </w:t>
      </w:r>
      <w:r w:rsidR="00CD7E32">
        <w:rPr>
          <w:rFonts w:ascii="Times New Roman" w:hAnsi="Times New Roman"/>
          <w:sz w:val="27"/>
          <w:szCs w:val="27"/>
        </w:rPr>
        <w:t>№</w:t>
      </w:r>
      <w:r w:rsidR="00B8187D">
        <w:rPr>
          <w:rFonts w:ascii="Times New Roman" w:hAnsi="Times New Roman"/>
          <w:sz w:val="27"/>
          <w:szCs w:val="27"/>
        </w:rPr>
        <w:t>221</w:t>
      </w:r>
    </w:p>
    <w:p w:rsidR="00852056" w:rsidRPr="0016289B" w:rsidRDefault="00852056" w:rsidP="00852056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852056" w:rsidRPr="00E13EE3" w:rsidRDefault="00852056" w:rsidP="0085205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7"/>
          <w:szCs w:val="27"/>
        </w:rPr>
      </w:pPr>
    </w:p>
    <w:p w:rsidR="00852056" w:rsidRPr="00E13EE3" w:rsidRDefault="00852056" w:rsidP="0085205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7"/>
          <w:szCs w:val="27"/>
        </w:rPr>
      </w:pPr>
    </w:p>
    <w:p w:rsidR="00FA7029" w:rsidRDefault="00FA7029" w:rsidP="00FA7029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постановление администрации </w:t>
      </w:r>
    </w:p>
    <w:p w:rsidR="00FA7029" w:rsidRDefault="00FA7029" w:rsidP="00FA7029">
      <w:pPr>
        <w:tabs>
          <w:tab w:val="left" w:pos="567"/>
          <w:tab w:val="left" w:pos="1134"/>
          <w:tab w:val="left" w:pos="8505"/>
        </w:tabs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Нововеличковского сельского поселения Динского района </w:t>
      </w:r>
    </w:p>
    <w:p w:rsidR="00FA7029" w:rsidRDefault="00FA7029" w:rsidP="00FA7029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от 30 октября 2024 г.  № 733 «</w:t>
      </w:r>
      <w:r w:rsidRPr="0016289B">
        <w:rPr>
          <w:rFonts w:ascii="Times New Roman" w:hAnsi="Times New Roman" w:cs="Times New Roman"/>
          <w:b/>
          <w:sz w:val="27"/>
          <w:szCs w:val="27"/>
        </w:rPr>
        <w:t>Об утверждении лимитов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FA7029" w:rsidRDefault="00FA7029" w:rsidP="00FA7029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b/>
          <w:sz w:val="27"/>
          <w:szCs w:val="27"/>
        </w:rPr>
        <w:t xml:space="preserve">(электроэнергия, тепловая </w:t>
      </w:r>
    </w:p>
    <w:p w:rsidR="00FA7029" w:rsidRDefault="00FA7029" w:rsidP="00FA7029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энергия</w:t>
      </w:r>
      <w:r>
        <w:rPr>
          <w:rFonts w:ascii="Times New Roman" w:hAnsi="Times New Roman" w:cs="Times New Roman"/>
          <w:b/>
          <w:sz w:val="27"/>
          <w:szCs w:val="27"/>
        </w:rPr>
        <w:t xml:space="preserve"> и горюче-смазочные материалы</w:t>
      </w:r>
      <w:r w:rsidRPr="0016289B">
        <w:rPr>
          <w:rFonts w:ascii="Times New Roman" w:hAnsi="Times New Roman" w:cs="Times New Roman"/>
          <w:b/>
          <w:sz w:val="27"/>
          <w:szCs w:val="27"/>
        </w:rPr>
        <w:t>)</w:t>
      </w:r>
      <w:r>
        <w:rPr>
          <w:rFonts w:ascii="Times New Roman" w:hAnsi="Times New Roman" w:cs="Times New Roman"/>
          <w:b/>
          <w:sz w:val="27"/>
          <w:szCs w:val="27"/>
        </w:rPr>
        <w:t xml:space="preserve"> и связи на 2025</w:t>
      </w:r>
      <w:r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</w:p>
    <w:p w:rsidR="00FA7029" w:rsidRDefault="00FA7029" w:rsidP="00FA7029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 xml:space="preserve">для учреждений, финансируемых из бюджета </w:t>
      </w:r>
    </w:p>
    <w:p w:rsidR="00852056" w:rsidRPr="00E13EE3" w:rsidRDefault="00FA7029" w:rsidP="00FA702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Нововеличковского сельского поселения Динского района</w:t>
      </w:r>
      <w:r>
        <w:rPr>
          <w:rFonts w:ascii="Times New Roman" w:hAnsi="Times New Roman" w:cs="Times New Roman"/>
          <w:b/>
          <w:sz w:val="27"/>
          <w:szCs w:val="27"/>
        </w:rPr>
        <w:t>»</w:t>
      </w:r>
    </w:p>
    <w:p w:rsidR="00852056" w:rsidRPr="00E13EE3" w:rsidRDefault="00852056" w:rsidP="00852056">
      <w:pPr>
        <w:spacing w:after="0" w:line="240" w:lineRule="auto"/>
        <w:contextualSpacing/>
        <w:mirrorIndents/>
        <w:rPr>
          <w:rFonts w:ascii="Times New Roman" w:hAnsi="Times New Roman" w:cs="Times New Roman"/>
          <w:sz w:val="27"/>
          <w:szCs w:val="27"/>
        </w:rPr>
      </w:pPr>
    </w:p>
    <w:p w:rsidR="00CD7E32" w:rsidRPr="00DA1EA6" w:rsidRDefault="00CD7E32" w:rsidP="00CD7E32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DA1EA6">
        <w:rPr>
          <w:rFonts w:ascii="Times New Roman" w:hAnsi="Times New Roman" w:cs="Times New Roman"/>
          <w:sz w:val="27"/>
          <w:szCs w:val="27"/>
        </w:rPr>
        <w:t xml:space="preserve">В целях усиления контроля за целевым использованием бюджетных средств, в соответствии с пунктом 1 статьи 8, пунктом 3 статьи 10 Устава Нововеличковского сельского поселения Динского района </w:t>
      </w:r>
      <w:proofErr w:type="spellStart"/>
      <w:r w:rsidRPr="00DA1EA6">
        <w:rPr>
          <w:rFonts w:ascii="Times New Roman" w:hAnsi="Times New Roman" w:cs="Times New Roman"/>
          <w:sz w:val="27"/>
          <w:szCs w:val="27"/>
        </w:rPr>
        <w:t>п</w:t>
      </w:r>
      <w:proofErr w:type="spellEnd"/>
      <w:r w:rsidRPr="00DA1EA6">
        <w:rPr>
          <w:rFonts w:ascii="Times New Roman" w:hAnsi="Times New Roman" w:cs="Times New Roman"/>
          <w:sz w:val="27"/>
          <w:szCs w:val="27"/>
        </w:rPr>
        <w:t xml:space="preserve"> о с т а </w:t>
      </w:r>
      <w:proofErr w:type="spellStart"/>
      <w:r w:rsidRPr="00DA1EA6">
        <w:rPr>
          <w:rFonts w:ascii="Times New Roman" w:hAnsi="Times New Roman" w:cs="Times New Roman"/>
          <w:sz w:val="27"/>
          <w:szCs w:val="27"/>
        </w:rPr>
        <w:t>н</w:t>
      </w:r>
      <w:proofErr w:type="spellEnd"/>
      <w:r w:rsidRPr="00DA1EA6">
        <w:rPr>
          <w:rFonts w:ascii="Times New Roman" w:hAnsi="Times New Roman" w:cs="Times New Roman"/>
          <w:sz w:val="27"/>
          <w:szCs w:val="27"/>
        </w:rPr>
        <w:t xml:space="preserve"> о в л я ю:</w:t>
      </w:r>
    </w:p>
    <w:p w:rsidR="00852056" w:rsidRPr="00E961BF" w:rsidRDefault="00852056" w:rsidP="009F7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961BF">
        <w:rPr>
          <w:rFonts w:ascii="Times New Roman" w:hAnsi="Times New Roman" w:cs="Times New Roman"/>
          <w:sz w:val="27"/>
          <w:szCs w:val="27"/>
        </w:rPr>
        <w:t>1.</w:t>
      </w:r>
      <w:r w:rsidR="009F7151" w:rsidRPr="009F7151">
        <w:rPr>
          <w:rFonts w:ascii="Times New Roman" w:hAnsi="Times New Roman" w:cs="Times New Roman"/>
          <w:sz w:val="27"/>
          <w:szCs w:val="27"/>
        </w:rPr>
        <w:t xml:space="preserve"> </w:t>
      </w:r>
      <w:r w:rsidR="009F7151" w:rsidRPr="00DA1EA6">
        <w:rPr>
          <w:rFonts w:ascii="Times New Roman" w:hAnsi="Times New Roman" w:cs="Times New Roman"/>
          <w:sz w:val="27"/>
          <w:szCs w:val="27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9F7151">
        <w:rPr>
          <w:rFonts w:ascii="Times New Roman" w:hAnsi="Times New Roman" w:cs="Times New Roman"/>
          <w:sz w:val="27"/>
          <w:szCs w:val="27"/>
        </w:rPr>
        <w:t>30</w:t>
      </w:r>
      <w:r w:rsidR="009F7151" w:rsidRPr="00DA1EA6">
        <w:rPr>
          <w:rFonts w:ascii="Times New Roman" w:hAnsi="Times New Roman" w:cs="Times New Roman"/>
          <w:sz w:val="27"/>
          <w:szCs w:val="27"/>
        </w:rPr>
        <w:t xml:space="preserve"> октября 202</w:t>
      </w:r>
      <w:r w:rsidR="009F7151">
        <w:rPr>
          <w:rFonts w:ascii="Times New Roman" w:hAnsi="Times New Roman" w:cs="Times New Roman"/>
          <w:sz w:val="27"/>
          <w:szCs w:val="27"/>
        </w:rPr>
        <w:t>4</w:t>
      </w:r>
      <w:r w:rsidR="009F7151" w:rsidRPr="00DA1EA6">
        <w:rPr>
          <w:rFonts w:ascii="Times New Roman" w:hAnsi="Times New Roman" w:cs="Times New Roman"/>
          <w:sz w:val="27"/>
          <w:szCs w:val="27"/>
        </w:rPr>
        <w:t xml:space="preserve"> г. № </w:t>
      </w:r>
      <w:r w:rsidR="009F7151">
        <w:rPr>
          <w:rFonts w:ascii="Times New Roman" w:hAnsi="Times New Roman" w:cs="Times New Roman"/>
          <w:sz w:val="27"/>
          <w:szCs w:val="27"/>
        </w:rPr>
        <w:t xml:space="preserve">733                      </w:t>
      </w:r>
      <w:r w:rsidR="009F7151" w:rsidRPr="00DA1EA6">
        <w:rPr>
          <w:rFonts w:ascii="Times New Roman" w:hAnsi="Times New Roman" w:cs="Times New Roman"/>
          <w:sz w:val="27"/>
          <w:szCs w:val="27"/>
        </w:rPr>
        <w:t>«Об утверждении лимитов потребления топливно-энергетических ресурсов (электроэнергия, тепловая энергия и горюче-смазочные материалы) на 202</w:t>
      </w:r>
      <w:r w:rsidR="00CD7E32">
        <w:rPr>
          <w:rFonts w:ascii="Times New Roman" w:hAnsi="Times New Roman" w:cs="Times New Roman"/>
          <w:sz w:val="27"/>
          <w:szCs w:val="27"/>
        </w:rPr>
        <w:t>5</w:t>
      </w:r>
      <w:r w:rsidR="009F7151" w:rsidRPr="00DA1EA6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Нововеличковского сельского поселения Динского района» изложив приложения № </w:t>
      </w:r>
      <w:r w:rsidR="00CD7E32">
        <w:rPr>
          <w:rFonts w:ascii="Times New Roman" w:hAnsi="Times New Roman" w:cs="Times New Roman"/>
          <w:sz w:val="27"/>
          <w:szCs w:val="27"/>
        </w:rPr>
        <w:t>1</w:t>
      </w:r>
      <w:r w:rsidR="009F7151">
        <w:rPr>
          <w:rFonts w:ascii="Times New Roman" w:hAnsi="Times New Roman" w:cs="Times New Roman"/>
          <w:sz w:val="27"/>
          <w:szCs w:val="27"/>
        </w:rPr>
        <w:t>, 3,</w:t>
      </w:r>
      <w:r w:rsidR="00A052D1">
        <w:rPr>
          <w:rFonts w:ascii="Times New Roman" w:hAnsi="Times New Roman" w:cs="Times New Roman"/>
          <w:sz w:val="27"/>
          <w:szCs w:val="27"/>
        </w:rPr>
        <w:t xml:space="preserve"> </w:t>
      </w:r>
      <w:r w:rsidR="009F7151">
        <w:rPr>
          <w:rFonts w:ascii="Times New Roman" w:hAnsi="Times New Roman" w:cs="Times New Roman"/>
          <w:sz w:val="27"/>
          <w:szCs w:val="27"/>
        </w:rPr>
        <w:t>5</w:t>
      </w:r>
      <w:r w:rsidR="009F7151" w:rsidRPr="00DA1EA6">
        <w:rPr>
          <w:rFonts w:ascii="Times New Roman" w:hAnsi="Times New Roman" w:cs="Times New Roman"/>
          <w:sz w:val="27"/>
          <w:szCs w:val="27"/>
        </w:rPr>
        <w:t xml:space="preserve"> в новой редакции (прилагается).</w:t>
      </w:r>
    </w:p>
    <w:p w:rsidR="009F7151" w:rsidRPr="00DA1EA6" w:rsidRDefault="00852056" w:rsidP="009F7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961BF">
        <w:rPr>
          <w:rFonts w:ascii="Times New Roman" w:hAnsi="Times New Roman" w:cs="Times New Roman"/>
          <w:sz w:val="27"/>
          <w:szCs w:val="27"/>
        </w:rPr>
        <w:t xml:space="preserve">2. </w:t>
      </w:r>
      <w:r w:rsidR="004335FB" w:rsidRPr="00E961BF">
        <w:rPr>
          <w:rFonts w:ascii="Times New Roman" w:hAnsi="Times New Roman" w:cs="Times New Roman"/>
          <w:sz w:val="27"/>
          <w:szCs w:val="27"/>
        </w:rPr>
        <w:t>Финансово-экономическому отделу</w:t>
      </w:r>
      <w:r w:rsidRPr="00E961BF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4335FB" w:rsidRPr="00E961BF">
        <w:rPr>
          <w:rFonts w:ascii="Times New Roman" w:hAnsi="Times New Roman" w:cs="Times New Roman"/>
          <w:sz w:val="27"/>
          <w:szCs w:val="27"/>
        </w:rPr>
        <w:t xml:space="preserve"> </w:t>
      </w:r>
      <w:r w:rsidRPr="00E961BF">
        <w:rPr>
          <w:rFonts w:ascii="Times New Roman" w:hAnsi="Times New Roman" w:cs="Times New Roman"/>
          <w:sz w:val="27"/>
          <w:szCs w:val="27"/>
        </w:rPr>
        <w:t>Нововеличковского сельского поселения Динского рай</w:t>
      </w:r>
      <w:r w:rsidR="004335FB" w:rsidRPr="00E961BF">
        <w:rPr>
          <w:rFonts w:ascii="Times New Roman" w:hAnsi="Times New Roman" w:cs="Times New Roman"/>
          <w:sz w:val="27"/>
          <w:szCs w:val="27"/>
        </w:rPr>
        <w:t>она (</w:t>
      </w:r>
      <w:proofErr w:type="spellStart"/>
      <w:r w:rsidR="004335FB" w:rsidRPr="00E961BF">
        <w:rPr>
          <w:rFonts w:ascii="Times New Roman" w:hAnsi="Times New Roman" w:cs="Times New Roman"/>
          <w:sz w:val="27"/>
          <w:szCs w:val="27"/>
        </w:rPr>
        <w:t>Вуймина</w:t>
      </w:r>
      <w:proofErr w:type="spellEnd"/>
      <w:r w:rsidR="004335FB" w:rsidRPr="00E961BF">
        <w:rPr>
          <w:rFonts w:ascii="Times New Roman" w:hAnsi="Times New Roman" w:cs="Times New Roman"/>
          <w:sz w:val="27"/>
          <w:szCs w:val="27"/>
        </w:rPr>
        <w:t xml:space="preserve"> Н.Н.) </w:t>
      </w:r>
      <w:r w:rsidR="009F7151" w:rsidRPr="00DA1EA6">
        <w:rPr>
          <w:rFonts w:ascii="Times New Roman" w:hAnsi="Times New Roman" w:cs="Times New Roman"/>
          <w:sz w:val="27"/>
          <w:szCs w:val="27"/>
        </w:rPr>
        <w:t>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AD47B0" w:rsidRPr="00DA1EA6" w:rsidRDefault="00852056" w:rsidP="00AD47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961BF">
        <w:rPr>
          <w:rFonts w:ascii="Times New Roman" w:hAnsi="Times New Roman" w:cs="Times New Roman"/>
          <w:sz w:val="27"/>
          <w:szCs w:val="27"/>
        </w:rPr>
        <w:t xml:space="preserve">3. </w:t>
      </w:r>
      <w:r w:rsidR="00996649">
        <w:rPr>
          <w:rFonts w:ascii="Times New Roman" w:hAnsi="Times New Roman"/>
          <w:sz w:val="27"/>
          <w:szCs w:val="27"/>
        </w:rPr>
        <w:t>Общему отделу</w:t>
      </w:r>
      <w:r w:rsidR="00AD47B0" w:rsidRPr="00DA1EA6">
        <w:rPr>
          <w:rFonts w:ascii="Times New Roman" w:hAnsi="Times New Roman"/>
          <w:sz w:val="27"/>
          <w:szCs w:val="27"/>
        </w:rPr>
        <w:t xml:space="preserve"> администрации Нововеличковского сельского поселения Динского района (Калитка</w:t>
      </w:r>
      <w:r w:rsidR="00996649">
        <w:rPr>
          <w:rFonts w:ascii="Times New Roman" w:hAnsi="Times New Roman"/>
          <w:sz w:val="27"/>
          <w:szCs w:val="27"/>
        </w:rPr>
        <w:t xml:space="preserve"> О.Ю.</w:t>
      </w:r>
      <w:r w:rsidR="00AD47B0" w:rsidRPr="00DA1EA6">
        <w:rPr>
          <w:rFonts w:ascii="Times New Roman" w:hAnsi="Times New Roman"/>
          <w:sz w:val="27"/>
          <w:szCs w:val="27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852056" w:rsidRPr="00E961BF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961BF">
        <w:rPr>
          <w:rFonts w:ascii="Times New Roman" w:hAnsi="Times New Roman" w:cs="Times New Roman"/>
          <w:sz w:val="27"/>
          <w:szCs w:val="27"/>
        </w:rPr>
        <w:t xml:space="preserve">4. </w:t>
      </w:r>
      <w:r w:rsidR="00AD47B0" w:rsidRPr="00DA1EA6">
        <w:rPr>
          <w:rFonts w:ascii="Times New Roman" w:hAnsi="Times New Roman" w:cs="Times New Roman"/>
          <w:sz w:val="27"/>
          <w:szCs w:val="27"/>
        </w:rPr>
        <w:t>Контроль за исполнением настоящего постановления оставляю за собой.</w:t>
      </w:r>
    </w:p>
    <w:p w:rsidR="00852056" w:rsidRPr="00E961BF" w:rsidRDefault="00852056" w:rsidP="008520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E961BF">
        <w:rPr>
          <w:rFonts w:ascii="Times New Roman" w:hAnsi="Times New Roman" w:cs="Times New Roman"/>
          <w:sz w:val="27"/>
          <w:szCs w:val="27"/>
        </w:rPr>
        <w:t>5. Настоящее постановление вступает в силу со дня подписания.</w:t>
      </w:r>
    </w:p>
    <w:p w:rsidR="00852056" w:rsidRPr="00E961BF" w:rsidRDefault="00852056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CA7945" w:rsidRPr="00E13EE3" w:rsidRDefault="00CA7945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852056" w:rsidRDefault="00384523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852056" w:rsidRPr="00E13EE3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852056" w:rsidRPr="00E13EE3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8C5ED3" w:rsidRPr="00852056" w:rsidRDefault="00852056" w:rsidP="00852056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  <w:sectPr w:rsidR="008C5ED3" w:rsidRPr="00852056" w:rsidSect="00B51345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E13EE3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Pr="00E13EE3">
        <w:rPr>
          <w:rFonts w:ascii="Times New Roman" w:hAnsi="Times New Roman" w:cs="Times New Roman"/>
          <w:sz w:val="27"/>
          <w:szCs w:val="27"/>
        </w:rPr>
        <w:tab/>
      </w:r>
      <w:r w:rsidR="00DB008D">
        <w:rPr>
          <w:rFonts w:ascii="Times New Roman" w:hAnsi="Times New Roman" w:cs="Times New Roman"/>
          <w:sz w:val="27"/>
          <w:szCs w:val="27"/>
        </w:rPr>
        <w:t xml:space="preserve">             </w:t>
      </w:r>
      <w:r w:rsidR="00DE159D">
        <w:rPr>
          <w:rFonts w:ascii="Times New Roman" w:hAnsi="Times New Roman" w:cs="Times New Roman"/>
          <w:sz w:val="27"/>
          <w:szCs w:val="27"/>
        </w:rPr>
        <w:t xml:space="preserve">      </w:t>
      </w:r>
      <w:proofErr w:type="spellStart"/>
      <w:r w:rsidR="00384523">
        <w:rPr>
          <w:rFonts w:ascii="Times New Roman" w:hAnsi="Times New Roman" w:cs="Times New Roman"/>
          <w:sz w:val="27"/>
          <w:szCs w:val="27"/>
        </w:rPr>
        <w:t>Г.М.Кова</w:t>
      </w:r>
      <w:proofErr w:type="spellEnd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5606"/>
      </w:tblGrid>
      <w:tr w:rsidR="00F9155B" w:rsidRPr="00871F0C" w:rsidTr="00CC2F5C">
        <w:trPr>
          <w:trHeight w:val="1700"/>
        </w:trPr>
        <w:tc>
          <w:tcPr>
            <w:tcW w:w="8897" w:type="dxa"/>
          </w:tcPr>
          <w:p w:rsidR="00F9155B" w:rsidRPr="00871F0C" w:rsidRDefault="00F9155B" w:rsidP="00CC2F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F9155B" w:rsidRPr="002A3FD5" w:rsidRDefault="00F9155B" w:rsidP="00CC2F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155B" w:rsidRPr="00EB3039" w:rsidRDefault="00F9155B" w:rsidP="00CC2F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CD7E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F9155B" w:rsidRPr="00EB3039" w:rsidRDefault="00F9155B" w:rsidP="00CC2F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F9155B" w:rsidRPr="00EB3039" w:rsidRDefault="00F9155B" w:rsidP="00CC2F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F9155B" w:rsidRPr="00EB3039" w:rsidRDefault="00F9155B" w:rsidP="00CC2F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F9155B" w:rsidRPr="00EB3039" w:rsidRDefault="00F9155B" w:rsidP="00CC2F5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 № ____</w:t>
            </w:r>
          </w:p>
        </w:tc>
      </w:tr>
    </w:tbl>
    <w:p w:rsidR="00F9155B" w:rsidRDefault="00F9155B" w:rsidP="00F9155B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7E32" w:rsidRPr="00C31888" w:rsidRDefault="00CD7E32" w:rsidP="00CD7E3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CD7E32" w:rsidRPr="00C31888" w:rsidRDefault="00CD7E32" w:rsidP="00CD7E3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электроэнергии предприятиями и организациями, </w:t>
      </w:r>
    </w:p>
    <w:p w:rsidR="00CD7E32" w:rsidRPr="00C31888" w:rsidRDefault="00CD7E32" w:rsidP="00CD7E3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финансируемыми из бюджета Нововеличковского сельского поселения </w:t>
      </w:r>
    </w:p>
    <w:p w:rsidR="00CD7E32" w:rsidRPr="00C31888" w:rsidRDefault="00CD7E32" w:rsidP="00CD7E3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на 2025</w:t>
      </w:r>
      <w:r w:rsidRPr="00C318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9155B" w:rsidRPr="00A46F74" w:rsidRDefault="00F9155B" w:rsidP="00CD7E32">
      <w:pPr>
        <w:pStyle w:val="ab"/>
        <w:rPr>
          <w:rFonts w:ascii="Times New Roman" w:hAnsi="Times New Roman"/>
          <w:sz w:val="28"/>
          <w:szCs w:val="28"/>
        </w:rPr>
      </w:pPr>
    </w:p>
    <w:tbl>
      <w:tblPr>
        <w:tblStyle w:val="aa"/>
        <w:tblW w:w="14742" w:type="dxa"/>
        <w:tblInd w:w="250" w:type="dxa"/>
        <w:tblLayout w:type="fixed"/>
        <w:tblLook w:val="04A0"/>
      </w:tblPr>
      <w:tblGrid>
        <w:gridCol w:w="1134"/>
        <w:gridCol w:w="1701"/>
        <w:gridCol w:w="850"/>
        <w:gridCol w:w="822"/>
        <w:gridCol w:w="1305"/>
        <w:gridCol w:w="851"/>
        <w:gridCol w:w="1163"/>
        <w:gridCol w:w="850"/>
        <w:gridCol w:w="851"/>
        <w:gridCol w:w="1134"/>
        <w:gridCol w:w="708"/>
        <w:gridCol w:w="1247"/>
        <w:gridCol w:w="850"/>
        <w:gridCol w:w="1276"/>
      </w:tblGrid>
      <w:tr w:rsidR="00CD7E32" w:rsidRPr="00A027C7" w:rsidTr="00DC3AC0">
        <w:trPr>
          <w:cantSplit/>
          <w:trHeight w:val="256"/>
        </w:trPr>
        <w:tc>
          <w:tcPr>
            <w:tcW w:w="2835" w:type="dxa"/>
            <w:gridSpan w:val="2"/>
            <w:vMerge w:val="restart"/>
            <w:vAlign w:val="center"/>
          </w:tcPr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CD7E32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CD7E32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2127" w:type="dxa"/>
            <w:gridSpan w:val="2"/>
          </w:tcPr>
          <w:p w:rsidR="00CD7E32" w:rsidRPr="005B704C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2014" w:type="dxa"/>
            <w:gridSpan w:val="2"/>
          </w:tcPr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850" w:type="dxa"/>
            <w:vMerge w:val="restart"/>
          </w:tcPr>
          <w:p w:rsidR="00CD7E32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CD7E32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</w:t>
            </w:r>
          </w:p>
        </w:tc>
        <w:tc>
          <w:tcPr>
            <w:tcW w:w="1985" w:type="dxa"/>
            <w:gridSpan w:val="2"/>
          </w:tcPr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955" w:type="dxa"/>
            <w:gridSpan w:val="2"/>
          </w:tcPr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126" w:type="dxa"/>
            <w:gridSpan w:val="2"/>
          </w:tcPr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CD7E32" w:rsidRPr="00A027C7" w:rsidTr="00DC3AC0">
        <w:trPr>
          <w:trHeight w:val="359"/>
        </w:trPr>
        <w:tc>
          <w:tcPr>
            <w:tcW w:w="2835" w:type="dxa"/>
            <w:gridSpan w:val="2"/>
            <w:vMerge/>
            <w:vAlign w:val="center"/>
          </w:tcPr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CD7E32" w:rsidRPr="00A027C7" w:rsidRDefault="00CD7E32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CD7E32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305" w:type="dxa"/>
          </w:tcPr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CD7E32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63" w:type="dxa"/>
          </w:tcPr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  <w:vMerge/>
          </w:tcPr>
          <w:p w:rsidR="00CD7E32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CD7E32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134" w:type="dxa"/>
          </w:tcPr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708" w:type="dxa"/>
          </w:tcPr>
          <w:p w:rsidR="00CD7E32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247" w:type="dxa"/>
          </w:tcPr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</w:tcPr>
          <w:p w:rsidR="00CD7E32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кВт/ч.</w:t>
            </w:r>
          </w:p>
        </w:tc>
        <w:tc>
          <w:tcPr>
            <w:tcW w:w="1276" w:type="dxa"/>
          </w:tcPr>
          <w:p w:rsidR="00CD7E32" w:rsidRPr="00A027C7" w:rsidRDefault="00CD7E32" w:rsidP="00DC3AC0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CD7E32" w:rsidRPr="00A027C7" w:rsidTr="00DC3AC0">
        <w:trPr>
          <w:cantSplit/>
          <w:trHeight w:val="370"/>
        </w:trPr>
        <w:tc>
          <w:tcPr>
            <w:tcW w:w="2835" w:type="dxa"/>
            <w:gridSpan w:val="2"/>
          </w:tcPr>
          <w:p w:rsidR="00CD7E32" w:rsidRDefault="00CD7E32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850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22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1305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1 440 000,00</w:t>
            </w:r>
          </w:p>
        </w:tc>
        <w:tc>
          <w:tcPr>
            <w:tcW w:w="851" w:type="dxa"/>
          </w:tcPr>
          <w:p w:rsidR="00CD7E32" w:rsidRPr="0071303F" w:rsidRDefault="00F71307" w:rsidP="00465A2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</w:t>
            </w:r>
            <w:r w:rsidR="00465A2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63" w:type="dxa"/>
          </w:tcPr>
          <w:p w:rsidR="00CD7E32" w:rsidRPr="0071303F" w:rsidRDefault="00465A2A" w:rsidP="00F64272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64272">
              <w:rPr>
                <w:rFonts w:ascii="Times New Roman" w:hAnsi="Times New Roman" w:cs="Times New Roman"/>
                <w:sz w:val="18"/>
                <w:szCs w:val="18"/>
              </w:rPr>
              <w:t>12 0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CD7E32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51" w:type="dxa"/>
          </w:tcPr>
          <w:p w:rsidR="00CD7E32" w:rsidRPr="0071303F" w:rsidRDefault="00465A2A" w:rsidP="00536252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39,5</w:t>
            </w:r>
          </w:p>
        </w:tc>
        <w:tc>
          <w:tcPr>
            <w:tcW w:w="1134" w:type="dxa"/>
          </w:tcPr>
          <w:p w:rsidR="00CD7E32" w:rsidRPr="0071303F" w:rsidRDefault="00465A2A" w:rsidP="00465A2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624</w:t>
            </w:r>
            <w:r w:rsidR="0053625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36252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708" w:type="dxa"/>
          </w:tcPr>
          <w:p w:rsidR="00CD7E32" w:rsidRPr="0071303F" w:rsidRDefault="00536252" w:rsidP="00465A2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465A2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1247" w:type="dxa"/>
          </w:tcPr>
          <w:p w:rsidR="00CD7E32" w:rsidRPr="0071303F" w:rsidRDefault="00CD7E32" w:rsidP="00465A2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65A2A">
              <w:rPr>
                <w:rFonts w:ascii="Times New Roman" w:hAnsi="Times New Roman" w:cs="Times New Roman"/>
                <w:sz w:val="18"/>
                <w:szCs w:val="18"/>
              </w:rPr>
              <w:t> 303 500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CD7E32" w:rsidRPr="0071303F" w:rsidRDefault="00536252" w:rsidP="00F64272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F642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6427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CD7E32" w:rsidRPr="0071303F" w:rsidRDefault="00F64272" w:rsidP="00536252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3 979 600</w:t>
            </w:r>
            <w:r w:rsidR="00CD7E32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CD7E32" w:rsidRPr="00A027C7" w:rsidTr="00DC3AC0">
        <w:trPr>
          <w:cantSplit/>
          <w:trHeight w:val="546"/>
        </w:trPr>
        <w:tc>
          <w:tcPr>
            <w:tcW w:w="1134" w:type="dxa"/>
            <w:vMerge w:val="restart"/>
          </w:tcPr>
          <w:p w:rsidR="00CD7E32" w:rsidRDefault="00CD7E32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D7E32" w:rsidRDefault="00CD7E32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D7E32" w:rsidRDefault="00CD7E32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CD7E32" w:rsidRDefault="00CD7E32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Здание Администрации (ул. Красная,53)</w:t>
            </w:r>
          </w:p>
        </w:tc>
        <w:tc>
          <w:tcPr>
            <w:tcW w:w="850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22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305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72 000,00</w:t>
            </w:r>
          </w:p>
        </w:tc>
        <w:tc>
          <w:tcPr>
            <w:tcW w:w="851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1163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64 800,00</w:t>
            </w:r>
          </w:p>
        </w:tc>
        <w:tc>
          <w:tcPr>
            <w:tcW w:w="850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51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1134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63 200,00</w:t>
            </w:r>
          </w:p>
        </w:tc>
        <w:tc>
          <w:tcPr>
            <w:tcW w:w="708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247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79 000,00</w:t>
            </w:r>
          </w:p>
        </w:tc>
        <w:tc>
          <w:tcPr>
            <w:tcW w:w="850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18,5</w:t>
            </w:r>
          </w:p>
        </w:tc>
        <w:tc>
          <w:tcPr>
            <w:tcW w:w="1276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279 000,00</w:t>
            </w:r>
          </w:p>
        </w:tc>
      </w:tr>
      <w:tr w:rsidR="00CD7E32" w:rsidRPr="00A027C7" w:rsidTr="00DC3AC0">
        <w:trPr>
          <w:cantSplit/>
          <w:trHeight w:val="516"/>
        </w:trPr>
        <w:tc>
          <w:tcPr>
            <w:tcW w:w="1134" w:type="dxa"/>
            <w:vMerge/>
          </w:tcPr>
          <w:p w:rsidR="00CD7E32" w:rsidRDefault="00CD7E32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CD7E32" w:rsidRDefault="00CD7E32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 ул. Бежко,11а</w:t>
            </w:r>
          </w:p>
        </w:tc>
        <w:tc>
          <w:tcPr>
            <w:tcW w:w="850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22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1305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64 800,00</w:t>
            </w:r>
          </w:p>
        </w:tc>
        <w:tc>
          <w:tcPr>
            <w:tcW w:w="851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1163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43 200,00</w:t>
            </w:r>
          </w:p>
        </w:tc>
        <w:tc>
          <w:tcPr>
            <w:tcW w:w="850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51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1134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86 900,00</w:t>
            </w:r>
          </w:p>
        </w:tc>
        <w:tc>
          <w:tcPr>
            <w:tcW w:w="708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247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79 000,00</w:t>
            </w:r>
          </w:p>
        </w:tc>
        <w:tc>
          <w:tcPr>
            <w:tcW w:w="850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18,0</w:t>
            </w:r>
          </w:p>
        </w:tc>
        <w:tc>
          <w:tcPr>
            <w:tcW w:w="1276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273 900,00</w:t>
            </w:r>
          </w:p>
        </w:tc>
      </w:tr>
      <w:tr w:rsidR="00F71307" w:rsidRPr="00672BAC" w:rsidTr="00DC3AC0">
        <w:trPr>
          <w:cantSplit/>
          <w:trHeight w:val="695"/>
        </w:trPr>
        <w:tc>
          <w:tcPr>
            <w:tcW w:w="1134" w:type="dxa"/>
            <w:vMerge w:val="restart"/>
          </w:tcPr>
          <w:p w:rsidR="00F71307" w:rsidRDefault="00F71307" w:rsidP="004608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46081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 «Культура»</w:t>
            </w:r>
          </w:p>
        </w:tc>
        <w:tc>
          <w:tcPr>
            <w:tcW w:w="1701" w:type="dxa"/>
          </w:tcPr>
          <w:p w:rsidR="00F71307" w:rsidRDefault="00F71307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Пушкина в ст. Воронцовская,</w:t>
            </w:r>
          </w:p>
        </w:tc>
        <w:tc>
          <w:tcPr>
            <w:tcW w:w="850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22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305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28 800,00</w:t>
            </w:r>
          </w:p>
        </w:tc>
        <w:tc>
          <w:tcPr>
            <w:tcW w:w="851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63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28 800,00</w:t>
            </w:r>
          </w:p>
        </w:tc>
        <w:tc>
          <w:tcPr>
            <w:tcW w:w="850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51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31 600,00</w:t>
            </w:r>
          </w:p>
        </w:tc>
        <w:tc>
          <w:tcPr>
            <w:tcW w:w="708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247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31 600,00</w:t>
            </w:r>
          </w:p>
        </w:tc>
        <w:tc>
          <w:tcPr>
            <w:tcW w:w="850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1276" w:type="dxa"/>
          </w:tcPr>
          <w:p w:rsidR="00F71307" w:rsidRPr="007833ED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120 800,00</w:t>
            </w:r>
          </w:p>
        </w:tc>
      </w:tr>
      <w:tr w:rsidR="00F71307" w:rsidRPr="00672BAC" w:rsidTr="00DC3AC0">
        <w:trPr>
          <w:cantSplit/>
          <w:trHeight w:val="695"/>
        </w:trPr>
        <w:tc>
          <w:tcPr>
            <w:tcW w:w="1134" w:type="dxa"/>
            <w:vMerge/>
          </w:tcPr>
          <w:p w:rsidR="00F71307" w:rsidRDefault="00F71307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71307" w:rsidRDefault="00F71307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Красная,44, ст. Нововеличковская здание библиотеки</w:t>
            </w:r>
          </w:p>
        </w:tc>
        <w:tc>
          <w:tcPr>
            <w:tcW w:w="850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22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1305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21 600,00</w:t>
            </w:r>
          </w:p>
        </w:tc>
        <w:tc>
          <w:tcPr>
            <w:tcW w:w="851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1163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21 600,00</w:t>
            </w:r>
          </w:p>
        </w:tc>
        <w:tc>
          <w:tcPr>
            <w:tcW w:w="850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51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31 600,00</w:t>
            </w:r>
          </w:p>
        </w:tc>
        <w:tc>
          <w:tcPr>
            <w:tcW w:w="708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247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31 600,00</w:t>
            </w:r>
          </w:p>
        </w:tc>
        <w:tc>
          <w:tcPr>
            <w:tcW w:w="850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7,0</w:t>
            </w:r>
          </w:p>
        </w:tc>
        <w:tc>
          <w:tcPr>
            <w:tcW w:w="1276" w:type="dxa"/>
          </w:tcPr>
          <w:p w:rsidR="00F71307" w:rsidRPr="007F447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106 400,00</w:t>
            </w:r>
          </w:p>
        </w:tc>
      </w:tr>
      <w:tr w:rsidR="00F71307" w:rsidRPr="00672BAC" w:rsidTr="00DC3AC0">
        <w:trPr>
          <w:cantSplit/>
          <w:trHeight w:val="695"/>
        </w:trPr>
        <w:tc>
          <w:tcPr>
            <w:tcW w:w="1134" w:type="dxa"/>
            <w:vMerge/>
          </w:tcPr>
          <w:p w:rsidR="00F71307" w:rsidRDefault="00F71307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F71307" w:rsidRDefault="00F71307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Красная, 55 в ст. Нововеличковская</w:t>
            </w:r>
          </w:p>
        </w:tc>
        <w:tc>
          <w:tcPr>
            <w:tcW w:w="850" w:type="dxa"/>
          </w:tcPr>
          <w:p w:rsidR="00F7130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22" w:type="dxa"/>
          </w:tcPr>
          <w:p w:rsidR="00F7130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05" w:type="dxa"/>
          </w:tcPr>
          <w:p w:rsidR="00F7130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F71307" w:rsidRDefault="00465A2A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2,5</w:t>
            </w:r>
          </w:p>
        </w:tc>
        <w:tc>
          <w:tcPr>
            <w:tcW w:w="1163" w:type="dxa"/>
          </w:tcPr>
          <w:p w:rsidR="00F71307" w:rsidRDefault="00465A2A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36 000,00</w:t>
            </w:r>
          </w:p>
        </w:tc>
        <w:tc>
          <w:tcPr>
            <w:tcW w:w="850" w:type="dxa"/>
          </w:tcPr>
          <w:p w:rsidR="00F71307" w:rsidRDefault="00F71307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15,80</w:t>
            </w:r>
          </w:p>
        </w:tc>
        <w:tc>
          <w:tcPr>
            <w:tcW w:w="851" w:type="dxa"/>
          </w:tcPr>
          <w:p w:rsidR="00F71307" w:rsidRDefault="00F6427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1134" w:type="dxa"/>
          </w:tcPr>
          <w:p w:rsidR="00F71307" w:rsidRDefault="00F64272" w:rsidP="00465A2A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55 300</w:t>
            </w:r>
            <w:r w:rsidR="00536252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708" w:type="dxa"/>
          </w:tcPr>
          <w:p w:rsidR="00F71307" w:rsidRDefault="00465A2A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3,5</w:t>
            </w:r>
          </w:p>
        </w:tc>
        <w:tc>
          <w:tcPr>
            <w:tcW w:w="1247" w:type="dxa"/>
          </w:tcPr>
          <w:p w:rsidR="00F71307" w:rsidRDefault="00465A2A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55 300</w:t>
            </w:r>
            <w:r w:rsidR="00536252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F71307" w:rsidRDefault="00F64272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465A2A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1276" w:type="dxa"/>
          </w:tcPr>
          <w:p w:rsidR="00F71307" w:rsidRDefault="00F64272" w:rsidP="00F64272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  <w:r w:rsidR="0053625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36252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</w:tr>
      <w:tr w:rsidR="00CD7E32" w:rsidRPr="00A7102D" w:rsidTr="00DC3AC0">
        <w:trPr>
          <w:trHeight w:val="419"/>
        </w:trPr>
        <w:tc>
          <w:tcPr>
            <w:tcW w:w="2835" w:type="dxa"/>
            <w:gridSpan w:val="2"/>
          </w:tcPr>
          <w:p w:rsidR="00CD7E32" w:rsidRDefault="00CD7E32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CD7E32" w:rsidRPr="0071303F" w:rsidRDefault="00CD7E32" w:rsidP="00DC3AC0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113,0</w:t>
            </w:r>
          </w:p>
        </w:tc>
        <w:tc>
          <w:tcPr>
            <w:tcW w:w="1305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1 627 200,00</w:t>
            </w:r>
          </w:p>
        </w:tc>
        <w:tc>
          <w:tcPr>
            <w:tcW w:w="851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56,0</w:t>
            </w:r>
          </w:p>
        </w:tc>
        <w:tc>
          <w:tcPr>
            <w:tcW w:w="1163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806 400,00</w:t>
            </w:r>
          </w:p>
        </w:tc>
        <w:tc>
          <w:tcPr>
            <w:tcW w:w="850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56,5</w:t>
            </w:r>
          </w:p>
        </w:tc>
        <w:tc>
          <w:tcPr>
            <w:tcW w:w="1134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892 700,00</w:t>
            </w:r>
          </w:p>
        </w:tc>
        <w:tc>
          <w:tcPr>
            <w:tcW w:w="708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100,0</w:t>
            </w:r>
          </w:p>
        </w:tc>
        <w:tc>
          <w:tcPr>
            <w:tcW w:w="1247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1 580 000,00</w:t>
            </w:r>
          </w:p>
        </w:tc>
        <w:tc>
          <w:tcPr>
            <w:tcW w:w="850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325,5</w:t>
            </w:r>
          </w:p>
        </w:tc>
        <w:tc>
          <w:tcPr>
            <w:tcW w:w="1276" w:type="dxa"/>
          </w:tcPr>
          <w:p w:rsidR="00CD7E32" w:rsidRPr="0071303F" w:rsidRDefault="00CD7E32" w:rsidP="00DC3AC0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4 906 300,00</w:t>
            </w:r>
          </w:p>
        </w:tc>
      </w:tr>
    </w:tbl>
    <w:p w:rsidR="00F9155B" w:rsidRDefault="00F9155B" w:rsidP="00F9155B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F9155B" w:rsidRPr="00A712BB" w:rsidRDefault="00F9155B" w:rsidP="00F9155B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F9155B" w:rsidRPr="0028114D" w:rsidRDefault="00CD7E32" w:rsidP="00F9155B">
      <w:pPr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Начальник общего отдела администрации</w:t>
      </w:r>
      <w:r w:rsidR="00F9155B"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9155B"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9155B"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9155B"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9155B"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9155B"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9155B"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9155B"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F9155B" w:rsidRDefault="00F9155B" w:rsidP="00F9155B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  <w:sectPr w:rsidR="00F9155B" w:rsidSect="00CC2F5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  <w:r w:rsidRPr="0028114D">
        <w:rPr>
          <w:rFonts w:ascii="Times New Roman" w:eastAsia="Calibri" w:hAnsi="Times New Roman" w:cs="Times New Roman"/>
          <w:sz w:val="28"/>
          <w:szCs w:val="28"/>
          <w:lang w:eastAsia="en-US"/>
        </w:rPr>
        <w:t>Нововеличковского сельского поселения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CD7E3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D7E32">
        <w:rPr>
          <w:rFonts w:ascii="Times New Roman" w:hAnsi="Times New Roman" w:cs="Times New Roman"/>
          <w:sz w:val="28"/>
          <w:szCs w:val="28"/>
        </w:rPr>
        <w:t>О.Ю. Калитка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5606"/>
      </w:tblGrid>
      <w:tr w:rsidR="008C5ED3" w:rsidRPr="00871F0C" w:rsidTr="00653F6A">
        <w:trPr>
          <w:trHeight w:val="1700"/>
        </w:trPr>
        <w:tc>
          <w:tcPr>
            <w:tcW w:w="8897" w:type="dxa"/>
          </w:tcPr>
          <w:p w:rsidR="008C5ED3" w:rsidRPr="00871F0C" w:rsidRDefault="008C5ED3" w:rsidP="00653F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8C5ED3" w:rsidRPr="00EB3039" w:rsidRDefault="008C5ED3" w:rsidP="00653F6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8C5ED3" w:rsidRPr="00EB3039" w:rsidRDefault="00F037CF" w:rsidP="00B3344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C5ED3"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441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BE2BEB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3441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</w:tbl>
    <w:p w:rsidR="008C5ED3" w:rsidRDefault="008C5ED3" w:rsidP="008C5ED3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155B" w:rsidRPr="00EB3039" w:rsidRDefault="00F9155B" w:rsidP="00F915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039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F9155B" w:rsidRPr="00EB3039" w:rsidRDefault="00F9155B" w:rsidP="00F9155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 xml:space="preserve">потребления тепловой энергии предприятиями и организациями, финансируемыми из бюджета </w:t>
      </w:r>
    </w:p>
    <w:p w:rsidR="00F9155B" w:rsidRPr="00EB3039" w:rsidRDefault="00F9155B" w:rsidP="00F9155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B3039">
        <w:rPr>
          <w:rFonts w:ascii="Times New Roman" w:hAnsi="Times New Roman" w:cs="Times New Roman"/>
          <w:sz w:val="28"/>
          <w:szCs w:val="28"/>
        </w:rPr>
        <w:t>Нововеличковского сельского п</w:t>
      </w:r>
      <w:r w:rsidR="008B5F79">
        <w:rPr>
          <w:rFonts w:ascii="Times New Roman" w:hAnsi="Times New Roman" w:cs="Times New Roman"/>
          <w:sz w:val="28"/>
          <w:szCs w:val="28"/>
        </w:rPr>
        <w:t>оселения Динского района на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039">
        <w:rPr>
          <w:rFonts w:ascii="Times New Roman" w:hAnsi="Times New Roman" w:cs="Times New Roman"/>
          <w:sz w:val="28"/>
          <w:szCs w:val="28"/>
        </w:rPr>
        <w:t>год</w:t>
      </w:r>
    </w:p>
    <w:p w:rsidR="00F9155B" w:rsidRPr="00871F0C" w:rsidRDefault="00F9155B" w:rsidP="00F9155B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5992" w:type="dxa"/>
        <w:jc w:val="center"/>
        <w:tblLayout w:type="fixed"/>
        <w:tblLook w:val="04A0"/>
      </w:tblPr>
      <w:tblGrid>
        <w:gridCol w:w="995"/>
        <w:gridCol w:w="1914"/>
        <w:gridCol w:w="425"/>
        <w:gridCol w:w="1134"/>
        <w:gridCol w:w="992"/>
        <w:gridCol w:w="1205"/>
        <w:gridCol w:w="850"/>
        <w:gridCol w:w="1206"/>
        <w:gridCol w:w="1055"/>
        <w:gridCol w:w="850"/>
        <w:gridCol w:w="856"/>
        <w:gridCol w:w="1046"/>
        <w:gridCol w:w="1217"/>
        <w:gridCol w:w="929"/>
        <w:gridCol w:w="1318"/>
      </w:tblGrid>
      <w:tr w:rsidR="00F9155B" w:rsidRPr="00FE3C73" w:rsidTr="00CC2F5C">
        <w:trPr>
          <w:cantSplit/>
          <w:trHeight w:val="392"/>
          <w:jc w:val="center"/>
        </w:trPr>
        <w:tc>
          <w:tcPr>
            <w:tcW w:w="995" w:type="dxa"/>
            <w:vMerge w:val="restart"/>
            <w:vAlign w:val="center"/>
          </w:tcPr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vAlign w:val="center"/>
          </w:tcPr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extDirection w:val="btLr"/>
          </w:tcPr>
          <w:p w:rsidR="00F9155B" w:rsidRPr="00FE3C73" w:rsidRDefault="00F9155B" w:rsidP="00CC2F5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vAlign w:val="center"/>
          </w:tcPr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</w:t>
            </w:r>
          </w:p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2197" w:type="dxa"/>
            <w:gridSpan w:val="2"/>
          </w:tcPr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1 квартал</w:t>
            </w:r>
          </w:p>
        </w:tc>
        <w:tc>
          <w:tcPr>
            <w:tcW w:w="2056" w:type="dxa"/>
            <w:gridSpan w:val="2"/>
          </w:tcPr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</w:p>
        </w:tc>
        <w:tc>
          <w:tcPr>
            <w:tcW w:w="1055" w:type="dxa"/>
            <w:vMerge w:val="restart"/>
          </w:tcPr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Тариф, руб.</w:t>
            </w:r>
          </w:p>
        </w:tc>
        <w:tc>
          <w:tcPr>
            <w:tcW w:w="1706" w:type="dxa"/>
            <w:gridSpan w:val="2"/>
          </w:tcPr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63" w:type="dxa"/>
            <w:gridSpan w:val="2"/>
          </w:tcPr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</w:tcPr>
          <w:p w:rsidR="00F9155B" w:rsidRPr="00FE3C73" w:rsidRDefault="00F9155B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Всего на год</w:t>
            </w:r>
          </w:p>
        </w:tc>
      </w:tr>
      <w:tr w:rsidR="00F9155B" w:rsidRPr="00FE3C73" w:rsidTr="00CC2F5C">
        <w:trPr>
          <w:trHeight w:val="1056"/>
          <w:jc w:val="center"/>
        </w:trPr>
        <w:tc>
          <w:tcPr>
            <w:tcW w:w="995" w:type="dxa"/>
            <w:vMerge/>
          </w:tcPr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</w:tcPr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5" w:type="dxa"/>
          </w:tcPr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850" w:type="dxa"/>
          </w:tcPr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06" w:type="dxa"/>
          </w:tcPr>
          <w:p w:rsidR="00F9155B" w:rsidRPr="00FE3C73" w:rsidRDefault="00F9155B" w:rsidP="00CC2F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55" w:type="dxa"/>
            <w:vMerge/>
          </w:tcPr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856" w:type="dxa"/>
          </w:tcPr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1046" w:type="dxa"/>
          </w:tcPr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 тепла</w:t>
            </w:r>
          </w:p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217" w:type="dxa"/>
          </w:tcPr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</w:tcPr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</w:p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потреб</w:t>
            </w:r>
          </w:p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ляемого</w:t>
            </w:r>
            <w:proofErr w:type="spellEnd"/>
          </w:p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тепла</w:t>
            </w:r>
          </w:p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318" w:type="dxa"/>
          </w:tcPr>
          <w:p w:rsidR="00F9155B" w:rsidRPr="00FE3C73" w:rsidRDefault="00F9155B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2743D2" w:rsidRPr="00FE3C73" w:rsidTr="002743D2">
        <w:trPr>
          <w:trHeight w:val="992"/>
          <w:jc w:val="center"/>
        </w:trPr>
        <w:tc>
          <w:tcPr>
            <w:tcW w:w="995" w:type="dxa"/>
          </w:tcPr>
          <w:p w:rsidR="002743D2" w:rsidRPr="00FE3C73" w:rsidRDefault="002743D2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914" w:type="dxa"/>
          </w:tcPr>
          <w:p w:rsidR="002743D2" w:rsidRPr="00FE3C73" w:rsidRDefault="002743D2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Дома культуры ул. Красная, 55 ст. Нововеличковская</w:t>
            </w:r>
          </w:p>
        </w:tc>
        <w:tc>
          <w:tcPr>
            <w:tcW w:w="425" w:type="dxa"/>
            <w:vAlign w:val="center"/>
          </w:tcPr>
          <w:p w:rsidR="002743D2" w:rsidRPr="00FE3C73" w:rsidRDefault="002743D2" w:rsidP="00DC3A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2743D2" w:rsidRPr="007667E9" w:rsidRDefault="002743D2" w:rsidP="002743D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2743D2" w:rsidRPr="00FE3C73" w:rsidRDefault="002743D2" w:rsidP="002743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122,333</w:t>
            </w:r>
          </w:p>
        </w:tc>
        <w:tc>
          <w:tcPr>
            <w:tcW w:w="1205" w:type="dxa"/>
            <w:vAlign w:val="center"/>
          </w:tcPr>
          <w:p w:rsidR="002743D2" w:rsidRPr="00FE3C73" w:rsidRDefault="002743D2" w:rsidP="002743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344 413,88</w:t>
            </w:r>
          </w:p>
        </w:tc>
        <w:tc>
          <w:tcPr>
            <w:tcW w:w="850" w:type="dxa"/>
            <w:vAlign w:val="center"/>
          </w:tcPr>
          <w:p w:rsidR="002743D2" w:rsidRPr="00FE3C73" w:rsidRDefault="002743D2" w:rsidP="002743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6" w:type="dxa"/>
            <w:vAlign w:val="center"/>
          </w:tcPr>
          <w:p w:rsidR="002743D2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5" w:type="dxa"/>
            <w:vAlign w:val="center"/>
          </w:tcPr>
          <w:p w:rsidR="002743D2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2743D2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2743D2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2743D2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7" w:type="dxa"/>
            <w:vAlign w:val="center"/>
          </w:tcPr>
          <w:p w:rsidR="002743D2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9" w:type="dxa"/>
            <w:vAlign w:val="center"/>
          </w:tcPr>
          <w:p w:rsidR="002743D2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122,333</w:t>
            </w:r>
          </w:p>
        </w:tc>
        <w:tc>
          <w:tcPr>
            <w:tcW w:w="1318" w:type="dxa"/>
            <w:vAlign w:val="center"/>
          </w:tcPr>
          <w:p w:rsidR="002743D2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344 413,88</w:t>
            </w:r>
          </w:p>
        </w:tc>
      </w:tr>
      <w:tr w:rsidR="00A15B42" w:rsidRPr="00292FF2" w:rsidTr="00FA7029">
        <w:trPr>
          <w:trHeight w:val="345"/>
          <w:jc w:val="center"/>
        </w:trPr>
        <w:tc>
          <w:tcPr>
            <w:tcW w:w="995" w:type="dxa"/>
          </w:tcPr>
          <w:p w:rsidR="00A15B42" w:rsidRPr="00FE3C73" w:rsidRDefault="00A15B42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</w:tcPr>
          <w:p w:rsidR="00A15B42" w:rsidRPr="00FE3C73" w:rsidRDefault="00A15B42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Администрации (ул. Красная, 53)</w:t>
            </w:r>
          </w:p>
        </w:tc>
        <w:tc>
          <w:tcPr>
            <w:tcW w:w="425" w:type="dxa"/>
            <w:vAlign w:val="center"/>
          </w:tcPr>
          <w:p w:rsidR="00A15B42" w:rsidRPr="00FE3C73" w:rsidRDefault="00A15B42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</w:tcPr>
          <w:p w:rsidR="00A15B42" w:rsidRDefault="00A15B42" w:rsidP="00FA70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B42" w:rsidRDefault="00A15B42" w:rsidP="00FA7029">
            <w:pPr>
              <w:jc w:val="center"/>
            </w:pPr>
            <w:r w:rsidRPr="0062552A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A15B42" w:rsidRPr="00D76216" w:rsidRDefault="00E20633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30,111</w:t>
            </w:r>
          </w:p>
        </w:tc>
        <w:tc>
          <w:tcPr>
            <w:tcW w:w="1205" w:type="dxa"/>
            <w:vAlign w:val="center"/>
          </w:tcPr>
          <w:p w:rsidR="00A15B42" w:rsidRPr="003617C0" w:rsidRDefault="008B5F79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84 773,91</w:t>
            </w:r>
          </w:p>
        </w:tc>
        <w:tc>
          <w:tcPr>
            <w:tcW w:w="850" w:type="dxa"/>
            <w:vAlign w:val="center"/>
          </w:tcPr>
          <w:p w:rsidR="00A15B42" w:rsidRPr="00CF0834" w:rsidRDefault="00E20633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2,762</w:t>
            </w:r>
          </w:p>
        </w:tc>
        <w:tc>
          <w:tcPr>
            <w:tcW w:w="1206" w:type="dxa"/>
            <w:vAlign w:val="center"/>
          </w:tcPr>
          <w:p w:rsidR="00A15B42" w:rsidRPr="00D76216" w:rsidRDefault="008B5F79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7 776,08</w:t>
            </w:r>
          </w:p>
        </w:tc>
        <w:tc>
          <w:tcPr>
            <w:tcW w:w="1055" w:type="dxa"/>
          </w:tcPr>
          <w:p w:rsidR="00A15B42" w:rsidRDefault="00A15B42" w:rsidP="00FA70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5B42" w:rsidRDefault="00A15B42" w:rsidP="00FA7029">
            <w:pPr>
              <w:jc w:val="center"/>
            </w:pPr>
            <w:r w:rsidRPr="0062552A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850" w:type="dxa"/>
            <w:vAlign w:val="center"/>
          </w:tcPr>
          <w:p w:rsidR="00A15B42" w:rsidRPr="00D76216" w:rsidRDefault="00A15B42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A15B42" w:rsidRPr="00D76216" w:rsidRDefault="00A15B42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A15B42" w:rsidRPr="00D76216" w:rsidRDefault="00E20633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20,261</w:t>
            </w:r>
          </w:p>
        </w:tc>
        <w:tc>
          <w:tcPr>
            <w:tcW w:w="1217" w:type="dxa"/>
            <w:vAlign w:val="center"/>
          </w:tcPr>
          <w:p w:rsidR="00A15B42" w:rsidRPr="00D76216" w:rsidRDefault="008B5F79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57 042,41</w:t>
            </w:r>
          </w:p>
        </w:tc>
        <w:tc>
          <w:tcPr>
            <w:tcW w:w="929" w:type="dxa"/>
            <w:vAlign w:val="center"/>
          </w:tcPr>
          <w:p w:rsidR="00A15B42" w:rsidRPr="00D76216" w:rsidRDefault="00E20633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53,134</w:t>
            </w:r>
          </w:p>
        </w:tc>
        <w:tc>
          <w:tcPr>
            <w:tcW w:w="1318" w:type="dxa"/>
            <w:vAlign w:val="center"/>
          </w:tcPr>
          <w:p w:rsidR="00A15B42" w:rsidRPr="00E937BD" w:rsidRDefault="00C07FBE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149 592,40</w:t>
            </w:r>
          </w:p>
        </w:tc>
      </w:tr>
      <w:tr w:rsidR="00460811" w:rsidRPr="00E937BD" w:rsidTr="00CC2F5C">
        <w:trPr>
          <w:trHeight w:val="559"/>
          <w:jc w:val="center"/>
        </w:trPr>
        <w:tc>
          <w:tcPr>
            <w:tcW w:w="995" w:type="dxa"/>
            <w:vMerge w:val="restart"/>
          </w:tcPr>
          <w:p w:rsidR="00460811" w:rsidRPr="00FE3C73" w:rsidRDefault="00460811" w:rsidP="0046081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МАУ «Культура» НСП</w:t>
            </w:r>
          </w:p>
        </w:tc>
        <w:tc>
          <w:tcPr>
            <w:tcW w:w="1914" w:type="dxa"/>
          </w:tcPr>
          <w:p w:rsidR="00460811" w:rsidRPr="00FE3C73" w:rsidRDefault="00460811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библиотеки ул. Красная, 44</w:t>
            </w:r>
          </w:p>
        </w:tc>
        <w:tc>
          <w:tcPr>
            <w:tcW w:w="425" w:type="dxa"/>
            <w:vAlign w:val="center"/>
          </w:tcPr>
          <w:p w:rsidR="00460811" w:rsidRPr="00FE3C73" w:rsidRDefault="00460811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3C73"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460811" w:rsidRDefault="00460811" w:rsidP="00FA7029">
            <w:pPr>
              <w:jc w:val="center"/>
            </w:pPr>
            <w:r w:rsidRPr="0062552A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460811" w:rsidRPr="0033780A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17,036</w:t>
            </w:r>
          </w:p>
        </w:tc>
        <w:tc>
          <w:tcPr>
            <w:tcW w:w="1205" w:type="dxa"/>
            <w:vAlign w:val="center"/>
          </w:tcPr>
          <w:p w:rsidR="00460811" w:rsidRPr="00D76216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47 962,81</w:t>
            </w:r>
          </w:p>
        </w:tc>
        <w:tc>
          <w:tcPr>
            <w:tcW w:w="850" w:type="dxa"/>
            <w:vAlign w:val="center"/>
          </w:tcPr>
          <w:p w:rsidR="00460811" w:rsidRPr="0033780A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1,563</w:t>
            </w:r>
          </w:p>
        </w:tc>
        <w:tc>
          <w:tcPr>
            <w:tcW w:w="1206" w:type="dxa"/>
            <w:vAlign w:val="center"/>
          </w:tcPr>
          <w:p w:rsidR="00460811" w:rsidRPr="00D76216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4 400,44</w:t>
            </w:r>
          </w:p>
        </w:tc>
        <w:tc>
          <w:tcPr>
            <w:tcW w:w="1055" w:type="dxa"/>
            <w:vAlign w:val="center"/>
          </w:tcPr>
          <w:p w:rsidR="00460811" w:rsidRDefault="00460811" w:rsidP="00FA7029">
            <w:pPr>
              <w:jc w:val="center"/>
            </w:pPr>
            <w:r w:rsidRPr="0062552A"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850" w:type="dxa"/>
            <w:vAlign w:val="center"/>
          </w:tcPr>
          <w:p w:rsidR="00460811" w:rsidRPr="00D76216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460811" w:rsidRPr="00D76216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460811" w:rsidRPr="002A468D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11,463</w:t>
            </w:r>
          </w:p>
        </w:tc>
        <w:tc>
          <w:tcPr>
            <w:tcW w:w="1217" w:type="dxa"/>
            <w:vAlign w:val="center"/>
          </w:tcPr>
          <w:p w:rsidR="00460811" w:rsidRPr="00D76216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32 272,70</w:t>
            </w:r>
          </w:p>
        </w:tc>
        <w:tc>
          <w:tcPr>
            <w:tcW w:w="929" w:type="dxa"/>
            <w:vAlign w:val="center"/>
          </w:tcPr>
          <w:p w:rsidR="00460811" w:rsidRPr="00D76216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30,062</w:t>
            </w:r>
          </w:p>
        </w:tc>
        <w:tc>
          <w:tcPr>
            <w:tcW w:w="1318" w:type="dxa"/>
            <w:vAlign w:val="center"/>
          </w:tcPr>
          <w:p w:rsidR="00460811" w:rsidRPr="00E937BD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84 635,95</w:t>
            </w:r>
          </w:p>
        </w:tc>
      </w:tr>
      <w:tr w:rsidR="00460811" w:rsidRPr="00E937BD" w:rsidTr="00CC2F5C">
        <w:trPr>
          <w:trHeight w:val="559"/>
          <w:jc w:val="center"/>
        </w:trPr>
        <w:tc>
          <w:tcPr>
            <w:tcW w:w="995" w:type="dxa"/>
            <w:vMerge/>
          </w:tcPr>
          <w:p w:rsidR="00460811" w:rsidRPr="00796B1E" w:rsidRDefault="00460811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460811" w:rsidRDefault="00460811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460811" w:rsidRDefault="00460811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  <w:vAlign w:val="center"/>
          </w:tcPr>
          <w:p w:rsidR="00460811" w:rsidRPr="00FE3C73" w:rsidRDefault="00460811" w:rsidP="00CC2F5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460811" w:rsidRPr="007667E9" w:rsidRDefault="00460811" w:rsidP="00E60832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3 621,51</w:t>
            </w:r>
          </w:p>
        </w:tc>
        <w:tc>
          <w:tcPr>
            <w:tcW w:w="992" w:type="dxa"/>
            <w:vAlign w:val="center"/>
          </w:tcPr>
          <w:p w:rsidR="00460811" w:rsidRPr="007667E9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81,427</w:t>
            </w:r>
          </w:p>
        </w:tc>
        <w:tc>
          <w:tcPr>
            <w:tcW w:w="1205" w:type="dxa"/>
            <w:vAlign w:val="center"/>
          </w:tcPr>
          <w:p w:rsidR="00460811" w:rsidRPr="007667E9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294 888,69</w:t>
            </w:r>
          </w:p>
        </w:tc>
        <w:tc>
          <w:tcPr>
            <w:tcW w:w="850" w:type="dxa"/>
            <w:vAlign w:val="center"/>
          </w:tcPr>
          <w:p w:rsidR="00460811" w:rsidRPr="007667E9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6,65</w:t>
            </w:r>
          </w:p>
        </w:tc>
        <w:tc>
          <w:tcPr>
            <w:tcW w:w="1206" w:type="dxa"/>
            <w:vAlign w:val="center"/>
          </w:tcPr>
          <w:p w:rsidR="00460811" w:rsidRPr="007667E9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24 083,04</w:t>
            </w:r>
          </w:p>
        </w:tc>
        <w:tc>
          <w:tcPr>
            <w:tcW w:w="1055" w:type="dxa"/>
            <w:vAlign w:val="center"/>
          </w:tcPr>
          <w:p w:rsidR="00460811" w:rsidRPr="007667E9" w:rsidRDefault="00460811" w:rsidP="00C6431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3 650,91</w:t>
            </w:r>
          </w:p>
        </w:tc>
        <w:tc>
          <w:tcPr>
            <w:tcW w:w="850" w:type="dxa"/>
            <w:vAlign w:val="center"/>
          </w:tcPr>
          <w:p w:rsidR="00460811" w:rsidRPr="007667E9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460811" w:rsidRPr="007667E9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460811" w:rsidRPr="007667E9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52,614</w:t>
            </w:r>
          </w:p>
        </w:tc>
        <w:tc>
          <w:tcPr>
            <w:tcW w:w="1217" w:type="dxa"/>
            <w:vAlign w:val="center"/>
          </w:tcPr>
          <w:p w:rsidR="00460811" w:rsidRPr="007667E9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192 088,98</w:t>
            </w:r>
          </w:p>
        </w:tc>
        <w:tc>
          <w:tcPr>
            <w:tcW w:w="929" w:type="dxa"/>
            <w:vAlign w:val="center"/>
          </w:tcPr>
          <w:p w:rsidR="00460811" w:rsidRPr="007667E9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140,69</w:t>
            </w:r>
            <w:r w:rsidR="00A642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dxa"/>
            <w:vAlign w:val="center"/>
          </w:tcPr>
          <w:p w:rsidR="00460811" w:rsidRPr="007667E9" w:rsidRDefault="00460811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511 060,71</w:t>
            </w:r>
          </w:p>
        </w:tc>
      </w:tr>
      <w:tr w:rsidR="00460811" w:rsidRPr="00E937BD" w:rsidTr="00CC2F5C">
        <w:trPr>
          <w:trHeight w:val="559"/>
          <w:jc w:val="center"/>
        </w:trPr>
        <w:tc>
          <w:tcPr>
            <w:tcW w:w="995" w:type="dxa"/>
            <w:vMerge/>
          </w:tcPr>
          <w:p w:rsidR="00460811" w:rsidRPr="00796B1E" w:rsidRDefault="00460811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460811" w:rsidRPr="00FE3C73" w:rsidRDefault="00460811" w:rsidP="00DC3AC0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Здание Дома культуры ул. Красная, 55 ст. Нововеличковская</w:t>
            </w:r>
          </w:p>
        </w:tc>
        <w:tc>
          <w:tcPr>
            <w:tcW w:w="425" w:type="dxa"/>
            <w:vAlign w:val="center"/>
          </w:tcPr>
          <w:p w:rsidR="00460811" w:rsidRPr="00FE3C73" w:rsidRDefault="00460811" w:rsidP="00DC3A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vAlign w:val="center"/>
          </w:tcPr>
          <w:p w:rsidR="00460811" w:rsidRPr="007667E9" w:rsidRDefault="00460811" w:rsidP="00DC3A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992" w:type="dxa"/>
            <w:vAlign w:val="center"/>
          </w:tcPr>
          <w:p w:rsidR="00460811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30,680</w:t>
            </w:r>
          </w:p>
        </w:tc>
        <w:tc>
          <w:tcPr>
            <w:tcW w:w="1205" w:type="dxa"/>
            <w:vAlign w:val="center"/>
          </w:tcPr>
          <w:p w:rsidR="00460811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86 375,86</w:t>
            </w:r>
          </w:p>
        </w:tc>
        <w:tc>
          <w:tcPr>
            <w:tcW w:w="850" w:type="dxa"/>
            <w:vAlign w:val="center"/>
          </w:tcPr>
          <w:p w:rsidR="00460811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14,473</w:t>
            </w:r>
          </w:p>
        </w:tc>
        <w:tc>
          <w:tcPr>
            <w:tcW w:w="1206" w:type="dxa"/>
            <w:vAlign w:val="center"/>
          </w:tcPr>
          <w:p w:rsidR="00460811" w:rsidRPr="00FE3C73" w:rsidRDefault="002743D2" w:rsidP="00DC3A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40 746,99</w:t>
            </w:r>
          </w:p>
        </w:tc>
        <w:tc>
          <w:tcPr>
            <w:tcW w:w="1055" w:type="dxa"/>
            <w:vAlign w:val="center"/>
          </w:tcPr>
          <w:p w:rsidR="00460811" w:rsidRPr="007667E9" w:rsidRDefault="00460811" w:rsidP="00DC3A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2 815,38</w:t>
            </w:r>
          </w:p>
        </w:tc>
        <w:tc>
          <w:tcPr>
            <w:tcW w:w="850" w:type="dxa"/>
            <w:vAlign w:val="center"/>
          </w:tcPr>
          <w:p w:rsidR="00460811" w:rsidRPr="00FE3C73" w:rsidRDefault="00460811" w:rsidP="00DC3A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vAlign w:val="center"/>
          </w:tcPr>
          <w:p w:rsidR="00460811" w:rsidRPr="00FE3C73" w:rsidRDefault="00460811" w:rsidP="00DC3A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6" w:type="dxa"/>
            <w:vAlign w:val="center"/>
          </w:tcPr>
          <w:p w:rsidR="00460811" w:rsidRPr="00FE3C73" w:rsidRDefault="000D7377" w:rsidP="00DC3A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96,344</w:t>
            </w:r>
          </w:p>
        </w:tc>
        <w:tc>
          <w:tcPr>
            <w:tcW w:w="1217" w:type="dxa"/>
            <w:vAlign w:val="center"/>
          </w:tcPr>
          <w:p w:rsidR="00460811" w:rsidRPr="00FE3C73" w:rsidRDefault="000D7377" w:rsidP="00DC3A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271 244,99</w:t>
            </w:r>
          </w:p>
        </w:tc>
        <w:tc>
          <w:tcPr>
            <w:tcW w:w="929" w:type="dxa"/>
            <w:vAlign w:val="center"/>
          </w:tcPr>
          <w:p w:rsidR="00460811" w:rsidRPr="00FE3C73" w:rsidRDefault="00E71EBF" w:rsidP="00DC3A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141,497</w:t>
            </w:r>
          </w:p>
        </w:tc>
        <w:tc>
          <w:tcPr>
            <w:tcW w:w="1318" w:type="dxa"/>
            <w:vAlign w:val="center"/>
          </w:tcPr>
          <w:p w:rsidR="00460811" w:rsidRPr="00FE3C73" w:rsidRDefault="000D7377" w:rsidP="00DC3AC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398 367,84</w:t>
            </w:r>
          </w:p>
        </w:tc>
      </w:tr>
      <w:tr w:rsidR="00A15B42" w:rsidRPr="00FE3C73" w:rsidTr="00CC2F5C">
        <w:trPr>
          <w:trHeight w:val="419"/>
          <w:jc w:val="center"/>
        </w:trPr>
        <w:tc>
          <w:tcPr>
            <w:tcW w:w="995" w:type="dxa"/>
          </w:tcPr>
          <w:p w:rsidR="00A15B42" w:rsidRPr="00C07FBE" w:rsidRDefault="00A15B42" w:rsidP="00CC2F5C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7FBE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914" w:type="dxa"/>
          </w:tcPr>
          <w:p w:rsidR="00A15B42" w:rsidRPr="00FE3C73" w:rsidRDefault="00A15B42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15B42" w:rsidRPr="00FE3C73" w:rsidRDefault="00A15B42" w:rsidP="00CC2F5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15B42" w:rsidRPr="00FE3C73" w:rsidRDefault="00A15B42" w:rsidP="00FA702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A15B42" w:rsidRPr="00A15B42" w:rsidRDefault="00E71EBF" w:rsidP="00FA7029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281,587</w:t>
            </w:r>
          </w:p>
        </w:tc>
        <w:tc>
          <w:tcPr>
            <w:tcW w:w="1205" w:type="dxa"/>
            <w:vAlign w:val="center"/>
          </w:tcPr>
          <w:p w:rsidR="00A15B42" w:rsidRPr="00A15B42" w:rsidRDefault="00E71EBF" w:rsidP="00FA7029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858 415,15</w:t>
            </w:r>
          </w:p>
        </w:tc>
        <w:tc>
          <w:tcPr>
            <w:tcW w:w="850" w:type="dxa"/>
            <w:vAlign w:val="center"/>
          </w:tcPr>
          <w:p w:rsidR="00A15B42" w:rsidRPr="00A15B42" w:rsidRDefault="00E71EBF" w:rsidP="00FA7029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25,448</w:t>
            </w:r>
          </w:p>
        </w:tc>
        <w:tc>
          <w:tcPr>
            <w:tcW w:w="1206" w:type="dxa"/>
            <w:vAlign w:val="center"/>
          </w:tcPr>
          <w:p w:rsidR="00A15B42" w:rsidRPr="00A15B42" w:rsidRDefault="00E71EBF" w:rsidP="00FA7029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77 006,55</w:t>
            </w:r>
          </w:p>
        </w:tc>
        <w:tc>
          <w:tcPr>
            <w:tcW w:w="1055" w:type="dxa"/>
            <w:vAlign w:val="center"/>
          </w:tcPr>
          <w:p w:rsidR="00A15B42" w:rsidRPr="00A15B42" w:rsidRDefault="00A15B42" w:rsidP="00FA7029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A15B42" w:rsidRPr="00A15B42" w:rsidRDefault="00A15B42" w:rsidP="00FA7029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A15B42" w:rsidRPr="00A15B42" w:rsidRDefault="00A15B42" w:rsidP="00FA7029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6" w:type="dxa"/>
            <w:vAlign w:val="center"/>
          </w:tcPr>
          <w:p w:rsidR="00A15B42" w:rsidRPr="00A15B42" w:rsidRDefault="00E71EBF" w:rsidP="00FA7029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180,682</w:t>
            </w:r>
          </w:p>
        </w:tc>
        <w:tc>
          <w:tcPr>
            <w:tcW w:w="1217" w:type="dxa"/>
            <w:vAlign w:val="center"/>
          </w:tcPr>
          <w:p w:rsidR="00A15B42" w:rsidRPr="00A15B42" w:rsidRDefault="00E71EBF" w:rsidP="00FA7029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552 649,08</w:t>
            </w:r>
          </w:p>
        </w:tc>
        <w:tc>
          <w:tcPr>
            <w:tcW w:w="929" w:type="dxa"/>
            <w:vAlign w:val="center"/>
          </w:tcPr>
          <w:p w:rsidR="00A15B42" w:rsidRPr="00A15B42" w:rsidRDefault="00E71EBF" w:rsidP="00A6420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487,71</w:t>
            </w:r>
            <w:r w:rsidR="00A6420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18" w:type="dxa"/>
            <w:vAlign w:val="center"/>
          </w:tcPr>
          <w:p w:rsidR="00A15B42" w:rsidRPr="00A15B42" w:rsidRDefault="00C07FBE" w:rsidP="00C6431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6431F">
              <w:rPr>
                <w:rFonts w:ascii="Times New Roman" w:hAnsi="Times New Roman" w:cs="Times New Roman"/>
                <w:b/>
                <w:sz w:val="20"/>
                <w:szCs w:val="20"/>
              </w:rPr>
              <w:t> 488 070,78</w:t>
            </w:r>
          </w:p>
        </w:tc>
      </w:tr>
    </w:tbl>
    <w:p w:rsidR="008B5F79" w:rsidRPr="00A712BB" w:rsidRDefault="008B5F79" w:rsidP="00F9155B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E4D6D" w:rsidRDefault="00EE4D6D" w:rsidP="008B5F79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Начальник </w:t>
      </w:r>
      <w:r w:rsidR="008B5F79">
        <w:rPr>
          <w:rFonts w:ascii="Times New Roman" w:hAnsi="Times New Roman" w:cs="Times New Roman"/>
          <w:sz w:val="27"/>
          <w:szCs w:val="27"/>
        </w:rPr>
        <w:t>общего отдела</w:t>
      </w:r>
      <w:r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:rsidR="00F9155B" w:rsidRDefault="00F9155B" w:rsidP="00F9155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66E6F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EE4D6D">
        <w:rPr>
          <w:rFonts w:ascii="Times New Roman" w:hAnsi="Times New Roman" w:cs="Times New Roman"/>
          <w:sz w:val="28"/>
          <w:szCs w:val="28"/>
        </w:rPr>
        <w:t xml:space="preserve">      </w:t>
      </w:r>
      <w:r w:rsidR="008B5F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B5F79">
        <w:rPr>
          <w:rFonts w:ascii="Times New Roman" w:hAnsi="Times New Roman" w:cs="Times New Roman"/>
          <w:sz w:val="28"/>
          <w:szCs w:val="28"/>
        </w:rPr>
        <w:t>О.Ю. Калитка</w:t>
      </w:r>
    </w:p>
    <w:p w:rsidR="00505F25" w:rsidRDefault="00505F25" w:rsidP="00F9155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97"/>
        <w:gridCol w:w="5606"/>
      </w:tblGrid>
      <w:tr w:rsidR="00920575" w:rsidRPr="00871F0C" w:rsidTr="00015FE0">
        <w:trPr>
          <w:trHeight w:val="1700"/>
        </w:trPr>
        <w:tc>
          <w:tcPr>
            <w:tcW w:w="8897" w:type="dxa"/>
          </w:tcPr>
          <w:p w:rsidR="00920575" w:rsidRPr="00871F0C" w:rsidRDefault="00920575" w:rsidP="00015F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920575" w:rsidRDefault="00920575" w:rsidP="00015F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0575" w:rsidRPr="00EB3039" w:rsidRDefault="00920575" w:rsidP="00015F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5</w:t>
            </w:r>
          </w:p>
          <w:p w:rsidR="00920575" w:rsidRPr="00EB3039" w:rsidRDefault="00920575" w:rsidP="00015F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920575" w:rsidRPr="00EB3039" w:rsidRDefault="00920575" w:rsidP="00015F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920575" w:rsidRPr="00EB3039" w:rsidRDefault="00920575" w:rsidP="00015F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 xml:space="preserve">Динского района </w:t>
            </w:r>
          </w:p>
          <w:p w:rsidR="00920575" w:rsidRPr="00EB3039" w:rsidRDefault="00920575" w:rsidP="00015FE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B30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 № _____</w:t>
            </w:r>
          </w:p>
        </w:tc>
      </w:tr>
    </w:tbl>
    <w:p w:rsidR="00920575" w:rsidRDefault="00920575" w:rsidP="00920575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F25" w:rsidRPr="00C31888" w:rsidRDefault="00505F25" w:rsidP="00505F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505F25" w:rsidRPr="00C31888" w:rsidRDefault="00505F25" w:rsidP="00505F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</w:t>
      </w:r>
      <w:r>
        <w:rPr>
          <w:rFonts w:ascii="Times New Roman" w:hAnsi="Times New Roman" w:cs="Times New Roman"/>
          <w:sz w:val="28"/>
          <w:szCs w:val="28"/>
        </w:rPr>
        <w:t>воды</w:t>
      </w:r>
      <w:r w:rsidRPr="00C31888">
        <w:rPr>
          <w:rFonts w:ascii="Times New Roman" w:hAnsi="Times New Roman" w:cs="Times New Roman"/>
          <w:sz w:val="28"/>
          <w:szCs w:val="28"/>
        </w:rPr>
        <w:t xml:space="preserve"> предприятиями и организациями, </w:t>
      </w:r>
    </w:p>
    <w:p w:rsidR="00505F25" w:rsidRPr="00C31888" w:rsidRDefault="00505F25" w:rsidP="00505F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финансируемыми из бюджета Нововеличковского сельского поселения </w:t>
      </w:r>
    </w:p>
    <w:p w:rsidR="00505F25" w:rsidRPr="00C31888" w:rsidRDefault="00505F25" w:rsidP="00505F2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на 2025</w:t>
      </w:r>
      <w:r w:rsidRPr="00C318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05F25" w:rsidRDefault="00505F25" w:rsidP="00505F25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884" w:type="dxa"/>
        <w:tblInd w:w="250" w:type="dxa"/>
        <w:tblLayout w:type="fixed"/>
        <w:tblLook w:val="04A0"/>
      </w:tblPr>
      <w:tblGrid>
        <w:gridCol w:w="1134"/>
        <w:gridCol w:w="1701"/>
        <w:gridCol w:w="850"/>
        <w:gridCol w:w="822"/>
        <w:gridCol w:w="1305"/>
        <w:gridCol w:w="851"/>
        <w:gridCol w:w="1163"/>
        <w:gridCol w:w="850"/>
        <w:gridCol w:w="851"/>
        <w:gridCol w:w="1134"/>
        <w:gridCol w:w="821"/>
        <w:gridCol w:w="1276"/>
        <w:gridCol w:w="850"/>
        <w:gridCol w:w="1276"/>
      </w:tblGrid>
      <w:tr w:rsidR="00505F25" w:rsidRPr="00A027C7" w:rsidTr="00505F25">
        <w:trPr>
          <w:cantSplit/>
          <w:trHeight w:val="256"/>
        </w:trPr>
        <w:tc>
          <w:tcPr>
            <w:tcW w:w="2835" w:type="dxa"/>
            <w:gridSpan w:val="2"/>
            <w:vMerge w:val="restart"/>
            <w:vAlign w:val="center"/>
          </w:tcPr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505F25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505F25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2127" w:type="dxa"/>
            <w:gridSpan w:val="2"/>
          </w:tcPr>
          <w:p w:rsidR="00505F25" w:rsidRPr="005B704C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2014" w:type="dxa"/>
            <w:gridSpan w:val="2"/>
          </w:tcPr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850" w:type="dxa"/>
            <w:vMerge w:val="restart"/>
          </w:tcPr>
          <w:p w:rsidR="00505F25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505F25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1985" w:type="dxa"/>
            <w:gridSpan w:val="2"/>
          </w:tcPr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097" w:type="dxa"/>
            <w:gridSpan w:val="2"/>
          </w:tcPr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126" w:type="dxa"/>
            <w:gridSpan w:val="2"/>
          </w:tcPr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505F25" w:rsidRPr="00A027C7" w:rsidTr="00505F25">
        <w:trPr>
          <w:trHeight w:val="359"/>
        </w:trPr>
        <w:tc>
          <w:tcPr>
            <w:tcW w:w="2835" w:type="dxa"/>
            <w:gridSpan w:val="2"/>
            <w:vMerge/>
            <w:vAlign w:val="center"/>
          </w:tcPr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505F25" w:rsidRPr="00A027C7" w:rsidRDefault="00505F25" w:rsidP="00FA702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505F25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1305" w:type="dxa"/>
          </w:tcPr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505F25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1163" w:type="dxa"/>
          </w:tcPr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  <w:vMerge/>
          </w:tcPr>
          <w:p w:rsidR="00505F25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505F25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1134" w:type="dxa"/>
          </w:tcPr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21" w:type="dxa"/>
          </w:tcPr>
          <w:p w:rsidR="00505F25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1276" w:type="dxa"/>
          </w:tcPr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</w:tcPr>
          <w:p w:rsidR="00505F25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м3</w:t>
            </w:r>
          </w:p>
        </w:tc>
        <w:tc>
          <w:tcPr>
            <w:tcW w:w="1276" w:type="dxa"/>
          </w:tcPr>
          <w:p w:rsidR="00505F25" w:rsidRPr="00A027C7" w:rsidRDefault="00505F25" w:rsidP="00FA702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505F25" w:rsidRPr="00A027C7" w:rsidTr="00505F25">
        <w:trPr>
          <w:cantSplit/>
          <w:trHeight w:val="546"/>
        </w:trPr>
        <w:tc>
          <w:tcPr>
            <w:tcW w:w="1134" w:type="dxa"/>
          </w:tcPr>
          <w:p w:rsidR="00505F25" w:rsidRDefault="00505F25" w:rsidP="00FA702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505F25" w:rsidRDefault="00460811" w:rsidP="00FA702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Здание Администрации </w:t>
            </w:r>
            <w:r w:rsidR="00505F25">
              <w:rPr>
                <w:rFonts w:ascii="Times New Roman" w:hAnsi="Times New Roman" w:cs="Times New Roman"/>
                <w:sz w:val="18"/>
                <w:szCs w:val="18"/>
              </w:rPr>
              <w:t>ул. Красная,53</w:t>
            </w:r>
          </w:p>
        </w:tc>
        <w:tc>
          <w:tcPr>
            <w:tcW w:w="850" w:type="dxa"/>
          </w:tcPr>
          <w:p w:rsidR="00505F25" w:rsidRPr="0071303F" w:rsidRDefault="007764AB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39,44</w:t>
            </w:r>
          </w:p>
        </w:tc>
        <w:tc>
          <w:tcPr>
            <w:tcW w:w="822" w:type="dxa"/>
          </w:tcPr>
          <w:p w:rsidR="00505F25" w:rsidRPr="0071303F" w:rsidRDefault="000005B8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1305" w:type="dxa"/>
          </w:tcPr>
          <w:p w:rsidR="00505F25" w:rsidRPr="0071303F" w:rsidRDefault="000005B8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473,28</w:t>
            </w:r>
          </w:p>
        </w:tc>
        <w:tc>
          <w:tcPr>
            <w:tcW w:w="851" w:type="dxa"/>
          </w:tcPr>
          <w:p w:rsidR="00505F25" w:rsidRPr="0071303F" w:rsidRDefault="000005B8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1163" w:type="dxa"/>
          </w:tcPr>
          <w:p w:rsidR="00505F25" w:rsidRPr="0071303F" w:rsidRDefault="000005B8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473,28</w:t>
            </w:r>
          </w:p>
        </w:tc>
        <w:tc>
          <w:tcPr>
            <w:tcW w:w="850" w:type="dxa"/>
          </w:tcPr>
          <w:p w:rsidR="00505F25" w:rsidRPr="0071303F" w:rsidRDefault="00C6431F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49,68</w:t>
            </w:r>
          </w:p>
        </w:tc>
        <w:tc>
          <w:tcPr>
            <w:tcW w:w="851" w:type="dxa"/>
          </w:tcPr>
          <w:p w:rsidR="00505F25" w:rsidRPr="0071303F" w:rsidRDefault="000005B8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1134" w:type="dxa"/>
          </w:tcPr>
          <w:p w:rsidR="00505F25" w:rsidRPr="0071303F" w:rsidRDefault="00F14A05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993,60</w:t>
            </w:r>
          </w:p>
        </w:tc>
        <w:tc>
          <w:tcPr>
            <w:tcW w:w="821" w:type="dxa"/>
          </w:tcPr>
          <w:p w:rsidR="00505F25" w:rsidRPr="0071303F" w:rsidRDefault="000005B8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1276" w:type="dxa"/>
          </w:tcPr>
          <w:p w:rsidR="00505F25" w:rsidRPr="0071303F" w:rsidRDefault="00F14A05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496,80</w:t>
            </w:r>
          </w:p>
        </w:tc>
        <w:tc>
          <w:tcPr>
            <w:tcW w:w="850" w:type="dxa"/>
          </w:tcPr>
          <w:p w:rsidR="00505F25" w:rsidRPr="0071303F" w:rsidRDefault="000005B8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54,0</w:t>
            </w:r>
          </w:p>
        </w:tc>
        <w:tc>
          <w:tcPr>
            <w:tcW w:w="1276" w:type="dxa"/>
          </w:tcPr>
          <w:p w:rsidR="00505F25" w:rsidRPr="0071303F" w:rsidRDefault="00F14A05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2436,96</w:t>
            </w:r>
          </w:p>
        </w:tc>
      </w:tr>
      <w:tr w:rsidR="00460811" w:rsidRPr="00672BAC" w:rsidTr="00505F25">
        <w:trPr>
          <w:cantSplit/>
          <w:trHeight w:val="695"/>
        </w:trPr>
        <w:tc>
          <w:tcPr>
            <w:tcW w:w="1134" w:type="dxa"/>
            <w:vMerge w:val="restart"/>
          </w:tcPr>
          <w:p w:rsidR="00460811" w:rsidRDefault="00460811" w:rsidP="004608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МАУ «Культура»</w:t>
            </w:r>
          </w:p>
        </w:tc>
        <w:tc>
          <w:tcPr>
            <w:tcW w:w="1701" w:type="dxa"/>
          </w:tcPr>
          <w:p w:rsidR="00460811" w:rsidRDefault="00460811" w:rsidP="007764AB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Дом культуры  ул. Пушкина,20 ст. Воронцовская </w:t>
            </w:r>
          </w:p>
        </w:tc>
        <w:tc>
          <w:tcPr>
            <w:tcW w:w="850" w:type="dxa"/>
          </w:tcPr>
          <w:p w:rsidR="00460811" w:rsidRPr="007833ED" w:rsidRDefault="00460811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39,44</w:t>
            </w:r>
          </w:p>
        </w:tc>
        <w:tc>
          <w:tcPr>
            <w:tcW w:w="822" w:type="dxa"/>
          </w:tcPr>
          <w:p w:rsidR="00460811" w:rsidRPr="007833ED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46081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305" w:type="dxa"/>
          </w:tcPr>
          <w:p w:rsidR="00460811" w:rsidRPr="007833ED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709,92</w:t>
            </w:r>
          </w:p>
        </w:tc>
        <w:tc>
          <w:tcPr>
            <w:tcW w:w="851" w:type="dxa"/>
          </w:tcPr>
          <w:p w:rsidR="00460811" w:rsidRPr="007833ED" w:rsidRDefault="00460811" w:rsidP="0099664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966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63" w:type="dxa"/>
          </w:tcPr>
          <w:p w:rsidR="00460811" w:rsidRPr="007833ED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907,12</w:t>
            </w:r>
          </w:p>
        </w:tc>
        <w:tc>
          <w:tcPr>
            <w:tcW w:w="850" w:type="dxa"/>
          </w:tcPr>
          <w:p w:rsidR="00460811" w:rsidRPr="007833ED" w:rsidRDefault="00460811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49,68</w:t>
            </w:r>
          </w:p>
        </w:tc>
        <w:tc>
          <w:tcPr>
            <w:tcW w:w="851" w:type="dxa"/>
          </w:tcPr>
          <w:p w:rsidR="00460811" w:rsidRPr="007833ED" w:rsidRDefault="00460811" w:rsidP="0099664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966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</w:tcPr>
          <w:p w:rsidR="00460811" w:rsidRPr="007833ED" w:rsidRDefault="00460811" w:rsidP="0099664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96649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96649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821" w:type="dxa"/>
          </w:tcPr>
          <w:p w:rsidR="00460811" w:rsidRPr="007833ED" w:rsidRDefault="00460811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22,0</w:t>
            </w:r>
          </w:p>
        </w:tc>
        <w:tc>
          <w:tcPr>
            <w:tcW w:w="1276" w:type="dxa"/>
          </w:tcPr>
          <w:p w:rsidR="00460811" w:rsidRPr="007833ED" w:rsidRDefault="00460811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1092,96</w:t>
            </w:r>
          </w:p>
        </w:tc>
        <w:tc>
          <w:tcPr>
            <w:tcW w:w="850" w:type="dxa"/>
          </w:tcPr>
          <w:p w:rsidR="00460811" w:rsidRPr="007833ED" w:rsidRDefault="00460811" w:rsidP="0099664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99664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</w:tcPr>
          <w:p w:rsidR="00460811" w:rsidRPr="007833ED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3852,64</w:t>
            </w:r>
          </w:p>
        </w:tc>
      </w:tr>
      <w:tr w:rsidR="00460811" w:rsidRPr="00672BAC" w:rsidTr="00015624">
        <w:trPr>
          <w:cantSplit/>
          <w:trHeight w:val="501"/>
        </w:trPr>
        <w:tc>
          <w:tcPr>
            <w:tcW w:w="1134" w:type="dxa"/>
            <w:vMerge/>
          </w:tcPr>
          <w:p w:rsidR="00460811" w:rsidRDefault="00460811" w:rsidP="00FA702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60811" w:rsidRDefault="00460811" w:rsidP="004608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Здание библиотеки ул. Красная,44 ст. Нововеличковская </w:t>
            </w:r>
          </w:p>
        </w:tc>
        <w:tc>
          <w:tcPr>
            <w:tcW w:w="850" w:type="dxa"/>
          </w:tcPr>
          <w:p w:rsidR="00460811" w:rsidRPr="007F4477" w:rsidRDefault="00460811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39,44</w:t>
            </w:r>
          </w:p>
        </w:tc>
        <w:tc>
          <w:tcPr>
            <w:tcW w:w="822" w:type="dxa"/>
          </w:tcPr>
          <w:p w:rsidR="00460811" w:rsidRPr="007F4477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46081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305" w:type="dxa"/>
          </w:tcPr>
          <w:p w:rsidR="00460811" w:rsidRPr="007F4477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591,6</w:t>
            </w:r>
          </w:p>
        </w:tc>
        <w:tc>
          <w:tcPr>
            <w:tcW w:w="851" w:type="dxa"/>
          </w:tcPr>
          <w:p w:rsidR="00460811" w:rsidRPr="007F4477" w:rsidRDefault="00460811" w:rsidP="0099664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9664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63" w:type="dxa"/>
          </w:tcPr>
          <w:p w:rsidR="00460811" w:rsidRPr="007F4477" w:rsidRDefault="00996649" w:rsidP="00F14A0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631,04</w:t>
            </w:r>
          </w:p>
        </w:tc>
        <w:tc>
          <w:tcPr>
            <w:tcW w:w="850" w:type="dxa"/>
          </w:tcPr>
          <w:p w:rsidR="00460811" w:rsidRPr="007F4477" w:rsidRDefault="00460811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49,68</w:t>
            </w:r>
          </w:p>
        </w:tc>
        <w:tc>
          <w:tcPr>
            <w:tcW w:w="851" w:type="dxa"/>
          </w:tcPr>
          <w:p w:rsidR="00460811" w:rsidRPr="007F4477" w:rsidRDefault="00460811" w:rsidP="0099664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9664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</w:tcPr>
          <w:p w:rsidR="00460811" w:rsidRPr="007F4477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596,16</w:t>
            </w:r>
          </w:p>
        </w:tc>
        <w:tc>
          <w:tcPr>
            <w:tcW w:w="821" w:type="dxa"/>
          </w:tcPr>
          <w:p w:rsidR="00460811" w:rsidRPr="007F4477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46081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</w:tcPr>
          <w:p w:rsidR="00460811" w:rsidRPr="007F4477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496,80</w:t>
            </w:r>
          </w:p>
        </w:tc>
        <w:tc>
          <w:tcPr>
            <w:tcW w:w="850" w:type="dxa"/>
          </w:tcPr>
          <w:p w:rsidR="00460811" w:rsidRPr="007F4477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="0046081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</w:tcPr>
          <w:p w:rsidR="00460811" w:rsidRPr="007F4477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2315,60</w:t>
            </w:r>
          </w:p>
        </w:tc>
      </w:tr>
      <w:tr w:rsidR="00460811" w:rsidRPr="00672BAC" w:rsidTr="00015624">
        <w:trPr>
          <w:cantSplit/>
          <w:trHeight w:val="501"/>
        </w:trPr>
        <w:tc>
          <w:tcPr>
            <w:tcW w:w="1134" w:type="dxa"/>
            <w:vMerge/>
          </w:tcPr>
          <w:p w:rsidR="00460811" w:rsidRDefault="00460811" w:rsidP="00FA702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460811" w:rsidRDefault="00460811" w:rsidP="0046081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 ул. Красная, 55 ст. Нововеличковская</w:t>
            </w:r>
          </w:p>
        </w:tc>
        <w:tc>
          <w:tcPr>
            <w:tcW w:w="850" w:type="dxa"/>
          </w:tcPr>
          <w:p w:rsidR="00460811" w:rsidRPr="0071303F" w:rsidRDefault="00460811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39,44</w:t>
            </w:r>
          </w:p>
        </w:tc>
        <w:tc>
          <w:tcPr>
            <w:tcW w:w="822" w:type="dxa"/>
          </w:tcPr>
          <w:p w:rsidR="00460811" w:rsidRPr="0071303F" w:rsidRDefault="00996649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05" w:type="dxa"/>
          </w:tcPr>
          <w:p w:rsidR="00460811" w:rsidRPr="0071303F" w:rsidRDefault="00996649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460811" w:rsidRPr="0071303F" w:rsidRDefault="00996649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46081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63" w:type="dxa"/>
          </w:tcPr>
          <w:p w:rsidR="00460811" w:rsidRPr="0071303F" w:rsidRDefault="00996649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315,52</w:t>
            </w:r>
          </w:p>
        </w:tc>
        <w:tc>
          <w:tcPr>
            <w:tcW w:w="850" w:type="dxa"/>
          </w:tcPr>
          <w:p w:rsidR="00460811" w:rsidRPr="0071303F" w:rsidRDefault="00460811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49,68</w:t>
            </w:r>
          </w:p>
        </w:tc>
        <w:tc>
          <w:tcPr>
            <w:tcW w:w="851" w:type="dxa"/>
          </w:tcPr>
          <w:p w:rsidR="00460811" w:rsidRPr="0071303F" w:rsidRDefault="00996649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46081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134" w:type="dxa"/>
          </w:tcPr>
          <w:p w:rsidR="00460811" w:rsidRPr="0071303F" w:rsidRDefault="00996649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447,12</w:t>
            </w:r>
          </w:p>
        </w:tc>
        <w:tc>
          <w:tcPr>
            <w:tcW w:w="821" w:type="dxa"/>
          </w:tcPr>
          <w:p w:rsidR="00460811" w:rsidRPr="0071303F" w:rsidRDefault="00460811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1276" w:type="dxa"/>
          </w:tcPr>
          <w:p w:rsidR="00460811" w:rsidRPr="0071303F" w:rsidRDefault="00460811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496,8</w:t>
            </w:r>
          </w:p>
        </w:tc>
        <w:tc>
          <w:tcPr>
            <w:tcW w:w="850" w:type="dxa"/>
          </w:tcPr>
          <w:p w:rsidR="00460811" w:rsidRPr="0071303F" w:rsidRDefault="00996649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="0046081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1276" w:type="dxa"/>
          </w:tcPr>
          <w:p w:rsidR="00460811" w:rsidRPr="0071303F" w:rsidRDefault="00996649" w:rsidP="00DC3AC0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1259,44</w:t>
            </w:r>
          </w:p>
        </w:tc>
      </w:tr>
      <w:tr w:rsidR="00505F25" w:rsidRPr="00A7102D" w:rsidTr="00505F25">
        <w:trPr>
          <w:trHeight w:val="419"/>
        </w:trPr>
        <w:tc>
          <w:tcPr>
            <w:tcW w:w="2835" w:type="dxa"/>
            <w:gridSpan w:val="2"/>
          </w:tcPr>
          <w:p w:rsidR="00505F25" w:rsidRDefault="00505F25" w:rsidP="00FA702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505F25" w:rsidRPr="0071303F" w:rsidRDefault="00505F25" w:rsidP="00FA7029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505F25" w:rsidRPr="0071303F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45</w:t>
            </w:r>
            <w:r w:rsidR="00760A60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305" w:type="dxa"/>
          </w:tcPr>
          <w:p w:rsidR="00505F25" w:rsidRPr="0071303F" w:rsidRDefault="00996649" w:rsidP="00FA702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1 774,80</w:t>
            </w:r>
          </w:p>
        </w:tc>
        <w:tc>
          <w:tcPr>
            <w:tcW w:w="851" w:type="dxa"/>
          </w:tcPr>
          <w:p w:rsidR="00505F25" w:rsidRPr="0071303F" w:rsidRDefault="00760A60" w:rsidP="0099664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996649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163" w:type="dxa"/>
          </w:tcPr>
          <w:p w:rsidR="00505F25" w:rsidRPr="0071303F" w:rsidRDefault="00760A60" w:rsidP="0099664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996649">
              <w:rPr>
                <w:rFonts w:ascii="Times New Roman" w:hAnsi="Times New Roman" w:cs="Times New Roman"/>
                <w:b/>
                <w:sz w:val="18"/>
                <w:szCs w:val="18"/>
              </w:rPr>
              <w:t> 326,96</w:t>
            </w:r>
          </w:p>
        </w:tc>
        <w:tc>
          <w:tcPr>
            <w:tcW w:w="850" w:type="dxa"/>
          </w:tcPr>
          <w:p w:rsidR="00505F25" w:rsidRPr="0071303F" w:rsidRDefault="00505F25" w:rsidP="00FA702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505F25" w:rsidRPr="0071303F" w:rsidRDefault="00760A60" w:rsidP="0099664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996649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134" w:type="dxa"/>
          </w:tcPr>
          <w:p w:rsidR="00505F25" w:rsidRPr="0071303F" w:rsidRDefault="00F14A05" w:rsidP="0099664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996649">
              <w:rPr>
                <w:rFonts w:ascii="Times New Roman" w:hAnsi="Times New Roman" w:cs="Times New Roman"/>
                <w:b/>
                <w:sz w:val="18"/>
                <w:szCs w:val="18"/>
              </w:rPr>
              <w:t> 179,52</w:t>
            </w:r>
          </w:p>
        </w:tc>
        <w:tc>
          <w:tcPr>
            <w:tcW w:w="821" w:type="dxa"/>
          </w:tcPr>
          <w:p w:rsidR="00505F25" w:rsidRPr="0071303F" w:rsidRDefault="009A628C" w:rsidP="0099664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99664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1276" w:type="dxa"/>
          </w:tcPr>
          <w:p w:rsidR="00505F25" w:rsidRPr="0071303F" w:rsidRDefault="00F14A05" w:rsidP="0099664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2 5</w:t>
            </w:r>
            <w:r w:rsidR="00996649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3,</w:t>
            </w:r>
            <w:r w:rsidR="00996649">
              <w:rPr>
                <w:rFonts w:ascii="Times New Roman" w:hAnsi="Times New Roman" w:cs="Times New Roman"/>
                <w:b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:rsidR="00505F25" w:rsidRPr="0071303F" w:rsidRDefault="009A628C" w:rsidP="00FA702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220,0</w:t>
            </w:r>
          </w:p>
        </w:tc>
        <w:tc>
          <w:tcPr>
            <w:tcW w:w="1276" w:type="dxa"/>
          </w:tcPr>
          <w:p w:rsidR="00505F25" w:rsidRPr="0071303F" w:rsidRDefault="00F14A05" w:rsidP="0099664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996649">
              <w:rPr>
                <w:rFonts w:ascii="Times New Roman" w:hAnsi="Times New Roman" w:cs="Times New Roman"/>
                <w:b/>
                <w:sz w:val="18"/>
                <w:szCs w:val="18"/>
              </w:rPr>
              <w:t> 864,64</w:t>
            </w:r>
          </w:p>
        </w:tc>
      </w:tr>
    </w:tbl>
    <w:p w:rsidR="00505F25" w:rsidRDefault="00505F25" w:rsidP="00505F25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505F25" w:rsidRDefault="00505F25" w:rsidP="00505F25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505F25" w:rsidRDefault="00505F25" w:rsidP="00505F2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Начальник общего отдела</w:t>
      </w:r>
      <w:r w:rsidRPr="00066E6F">
        <w:rPr>
          <w:rFonts w:ascii="Times New Roman" w:hAnsi="Times New Roman" w:cs="Times New Roman"/>
          <w:sz w:val="27"/>
          <w:szCs w:val="27"/>
        </w:rPr>
        <w:t xml:space="preserve"> администрации </w:t>
      </w:r>
    </w:p>
    <w:p w:rsidR="00505F25" w:rsidRPr="00D54BBD" w:rsidRDefault="00505F25" w:rsidP="00505F2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066E6F">
        <w:rPr>
          <w:rFonts w:ascii="Times New Roman" w:hAnsi="Times New Roman" w:cs="Times New Roman"/>
          <w:sz w:val="27"/>
          <w:szCs w:val="27"/>
        </w:rPr>
        <w:t>Нововеличковского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66E6F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О.Ю. Калитка</w:t>
      </w:r>
    </w:p>
    <w:p w:rsidR="00505F25" w:rsidRDefault="00505F25" w:rsidP="00505F2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05F25" w:rsidRPr="00EE4D6D" w:rsidRDefault="00505F25" w:rsidP="00F9155B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  <w:sectPr w:rsidR="00505F25" w:rsidRPr="00EE4D6D" w:rsidSect="00CC2F5C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b/>
          <w:sz w:val="28"/>
          <w:szCs w:val="24"/>
          <w:lang w:eastAsia="ar-SA"/>
        </w:rPr>
        <w:lastRenderedPageBreak/>
        <w:t>ЛИСТ СОГЛАСОВАНИЯ</w:t>
      </w: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>проекта постановления администрации Нововеличковского</w:t>
      </w: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сельского поселения Динского района </w:t>
      </w:r>
    </w:p>
    <w:p w:rsidR="000E0FE5" w:rsidRPr="000273B8" w:rsidRDefault="000E0FE5" w:rsidP="000E0FE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4"/>
          <w:lang w:eastAsia="ar-SA"/>
        </w:rPr>
        <w:t>от ___________202</w:t>
      </w:r>
      <w:r w:rsidR="00F1227D">
        <w:rPr>
          <w:rFonts w:ascii="Times New Roman" w:hAnsi="Times New Roman" w:cs="Times New Roman"/>
          <w:sz w:val="28"/>
          <w:szCs w:val="24"/>
          <w:lang w:eastAsia="ar-SA"/>
        </w:rPr>
        <w:t>5</w:t>
      </w:r>
      <w:r w:rsidRPr="000273B8">
        <w:rPr>
          <w:rFonts w:ascii="Times New Roman" w:hAnsi="Times New Roman" w:cs="Times New Roman"/>
          <w:sz w:val="28"/>
          <w:szCs w:val="24"/>
          <w:lang w:eastAsia="ar-SA"/>
        </w:rPr>
        <w:t xml:space="preserve"> г. №_______</w:t>
      </w:r>
    </w:p>
    <w:p w:rsidR="00325FE4" w:rsidRPr="00325FE4" w:rsidRDefault="00325FE4" w:rsidP="00325FE4">
      <w:pPr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325FE4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администрации </w:t>
      </w:r>
    </w:p>
    <w:p w:rsidR="00325FE4" w:rsidRPr="00325FE4" w:rsidRDefault="00325FE4" w:rsidP="00325FE4">
      <w:pPr>
        <w:tabs>
          <w:tab w:val="left" w:pos="567"/>
          <w:tab w:val="left" w:pos="1134"/>
          <w:tab w:val="left" w:pos="8505"/>
        </w:tabs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325FE4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Динского района </w:t>
      </w:r>
    </w:p>
    <w:p w:rsidR="00325FE4" w:rsidRPr="00325FE4" w:rsidRDefault="00325FE4" w:rsidP="00325FE4">
      <w:pPr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325FE4">
        <w:rPr>
          <w:rFonts w:ascii="Times New Roman" w:hAnsi="Times New Roman" w:cs="Times New Roman"/>
          <w:sz w:val="27"/>
          <w:szCs w:val="27"/>
        </w:rPr>
        <w:t xml:space="preserve">от 30 октября 2024 г.  № 733 «Об утверждении лимитов </w:t>
      </w:r>
    </w:p>
    <w:p w:rsidR="00325FE4" w:rsidRPr="00325FE4" w:rsidRDefault="00325FE4" w:rsidP="00325FE4">
      <w:pPr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325FE4">
        <w:rPr>
          <w:rFonts w:ascii="Times New Roman" w:hAnsi="Times New Roman" w:cs="Times New Roman"/>
          <w:sz w:val="27"/>
          <w:szCs w:val="27"/>
        </w:rPr>
        <w:t xml:space="preserve">топливно-энергетических ресурсов (электроэнергия, тепловая </w:t>
      </w:r>
    </w:p>
    <w:p w:rsidR="00325FE4" w:rsidRPr="00325FE4" w:rsidRDefault="00325FE4" w:rsidP="00325FE4">
      <w:pPr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325FE4">
        <w:rPr>
          <w:rFonts w:ascii="Times New Roman" w:hAnsi="Times New Roman" w:cs="Times New Roman"/>
          <w:sz w:val="27"/>
          <w:szCs w:val="27"/>
        </w:rPr>
        <w:t xml:space="preserve">энергия и горюче-смазочные материалы) и связи на 2025 год </w:t>
      </w:r>
    </w:p>
    <w:p w:rsidR="00325FE4" w:rsidRPr="00325FE4" w:rsidRDefault="00325FE4" w:rsidP="00325FE4">
      <w:pPr>
        <w:spacing w:after="0" w:line="240" w:lineRule="auto"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325FE4">
        <w:rPr>
          <w:rFonts w:ascii="Times New Roman" w:hAnsi="Times New Roman" w:cs="Times New Roman"/>
          <w:sz w:val="27"/>
          <w:szCs w:val="27"/>
        </w:rPr>
        <w:t xml:space="preserve">для учреждений, финансируемых из бюджета </w:t>
      </w:r>
    </w:p>
    <w:p w:rsidR="00325FE4" w:rsidRPr="00325FE4" w:rsidRDefault="00325FE4" w:rsidP="00325FE4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7"/>
          <w:szCs w:val="27"/>
        </w:rPr>
      </w:pPr>
      <w:r w:rsidRPr="00325FE4">
        <w:rPr>
          <w:rFonts w:ascii="Times New Roman" w:hAnsi="Times New Roman" w:cs="Times New Roman"/>
          <w:sz w:val="27"/>
          <w:szCs w:val="27"/>
        </w:rPr>
        <w:t>Нововеличковского сельского поселения Динского района»</w:t>
      </w:r>
    </w:p>
    <w:p w:rsidR="000E0FE5" w:rsidRPr="000273B8" w:rsidRDefault="000E0FE5" w:rsidP="000E0FE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0E0FE5" w:rsidRPr="000273B8" w:rsidRDefault="000E0FE5" w:rsidP="000E0FE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E0FE5" w:rsidRPr="000273B8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  <w:lang w:eastAsia="ar-SA"/>
        </w:rPr>
      </w:pPr>
    </w:p>
    <w:p w:rsidR="000E0FE5" w:rsidRPr="009F3F1E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>проект подготовил и внес:</w:t>
      </w:r>
    </w:p>
    <w:p w:rsidR="005D6AE0" w:rsidRDefault="005D6AE0" w:rsidP="000E0FE5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ведущий специалист общего отдела</w:t>
      </w:r>
    </w:p>
    <w:p w:rsidR="000E0FE5" w:rsidRPr="009F3F1E" w:rsidRDefault="000E0FE5" w:rsidP="000E0FE5">
      <w:pPr>
        <w:tabs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администрации Нововеличковского </w:t>
      </w:r>
    </w:p>
    <w:p w:rsidR="000E0FE5" w:rsidRPr="009F3F1E" w:rsidRDefault="000E0FE5" w:rsidP="000E0FE5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сельского поселения                                                                   </w:t>
      </w:r>
      <w:r w:rsidR="00EE4D6D">
        <w:rPr>
          <w:rFonts w:ascii="Times New Roman" w:hAnsi="Times New Roman" w:cs="Times New Roman"/>
          <w:sz w:val="27"/>
          <w:szCs w:val="27"/>
        </w:rPr>
        <w:t xml:space="preserve">        </w:t>
      </w:r>
      <w:r w:rsidR="005D6AE0">
        <w:rPr>
          <w:rFonts w:ascii="Times New Roman" w:hAnsi="Times New Roman" w:cs="Times New Roman"/>
          <w:sz w:val="27"/>
          <w:szCs w:val="27"/>
        </w:rPr>
        <w:t xml:space="preserve">       О.В. </w:t>
      </w:r>
      <w:proofErr w:type="spellStart"/>
      <w:r w:rsidR="005D6AE0">
        <w:rPr>
          <w:rFonts w:ascii="Times New Roman" w:hAnsi="Times New Roman" w:cs="Times New Roman"/>
          <w:sz w:val="27"/>
          <w:szCs w:val="27"/>
        </w:rPr>
        <w:t>Шамрай</w:t>
      </w:r>
      <w:proofErr w:type="spellEnd"/>
    </w:p>
    <w:p w:rsidR="000E0FE5" w:rsidRPr="009F3F1E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0E0FE5" w:rsidRDefault="000E0FE5" w:rsidP="00DB008D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проект согласован: </w:t>
      </w:r>
    </w:p>
    <w:p w:rsidR="00E80DFE" w:rsidRDefault="00E80DFE" w:rsidP="00DB008D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:rsidR="00E80DFE" w:rsidRDefault="00E80DFE" w:rsidP="00E80DFE">
      <w:pPr>
        <w:tabs>
          <w:tab w:val="left" w:pos="6946"/>
          <w:tab w:val="left" w:pos="7088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поселения                                </w:t>
      </w:r>
      <w:r w:rsidR="00EE4D6D"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7"/>
          <w:szCs w:val="27"/>
        </w:rPr>
        <w:t>И.Л.</w:t>
      </w:r>
      <w:r w:rsidR="00EE4D6D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Кочетков</w:t>
      </w:r>
    </w:p>
    <w:p w:rsidR="00E80DFE" w:rsidRDefault="00E80DFE" w:rsidP="00DB008D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5D6AE0" w:rsidRDefault="000E0FE5" w:rsidP="005D6AE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начальник </w:t>
      </w:r>
      <w:r w:rsidR="005D6AE0">
        <w:rPr>
          <w:rFonts w:ascii="Times New Roman" w:hAnsi="Times New Roman" w:cs="Times New Roman"/>
          <w:sz w:val="27"/>
          <w:szCs w:val="27"/>
        </w:rPr>
        <w:t>финансово-экономического отдела</w:t>
      </w:r>
    </w:p>
    <w:p w:rsidR="005D6AE0" w:rsidRDefault="000E0FE5" w:rsidP="005D6AE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>администрации</w:t>
      </w:r>
      <w:r w:rsidR="005D6AE0">
        <w:rPr>
          <w:rFonts w:ascii="Times New Roman" w:hAnsi="Times New Roman" w:cs="Times New Roman"/>
          <w:sz w:val="27"/>
          <w:szCs w:val="27"/>
        </w:rPr>
        <w:t xml:space="preserve"> </w:t>
      </w:r>
      <w:r w:rsidRPr="009F3F1E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0E0FE5" w:rsidRDefault="000E0FE5" w:rsidP="005D6AE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3F1E">
        <w:rPr>
          <w:rFonts w:ascii="Times New Roman" w:hAnsi="Times New Roman" w:cs="Times New Roman"/>
          <w:sz w:val="27"/>
          <w:szCs w:val="27"/>
        </w:rPr>
        <w:t xml:space="preserve">сельского поселения      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9F3F1E">
        <w:rPr>
          <w:rFonts w:ascii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9F3F1E">
        <w:rPr>
          <w:rFonts w:ascii="Times New Roman" w:hAnsi="Times New Roman" w:cs="Times New Roman"/>
          <w:sz w:val="27"/>
          <w:szCs w:val="27"/>
        </w:rPr>
        <w:t xml:space="preserve">       </w:t>
      </w:r>
      <w:r w:rsidR="00EE4D6D">
        <w:rPr>
          <w:rFonts w:ascii="Times New Roman" w:hAnsi="Times New Roman" w:cs="Times New Roman"/>
          <w:sz w:val="27"/>
          <w:szCs w:val="27"/>
        </w:rPr>
        <w:t xml:space="preserve">             </w:t>
      </w:r>
      <w:r w:rsidR="005D6AE0">
        <w:rPr>
          <w:rFonts w:ascii="Times New Roman" w:hAnsi="Times New Roman" w:cs="Times New Roman"/>
          <w:sz w:val="27"/>
          <w:szCs w:val="27"/>
        </w:rPr>
        <w:t xml:space="preserve">                                   </w:t>
      </w:r>
      <w:r w:rsidRPr="009F3F1E">
        <w:rPr>
          <w:rFonts w:ascii="Times New Roman" w:hAnsi="Times New Roman" w:cs="Times New Roman"/>
          <w:sz w:val="27"/>
          <w:szCs w:val="27"/>
        </w:rPr>
        <w:t xml:space="preserve">Н.Н. </w:t>
      </w:r>
      <w:proofErr w:type="spellStart"/>
      <w:r w:rsidRPr="009F3F1E">
        <w:rPr>
          <w:rFonts w:ascii="Times New Roman" w:hAnsi="Times New Roman" w:cs="Times New Roman"/>
          <w:sz w:val="27"/>
          <w:szCs w:val="27"/>
        </w:rPr>
        <w:t>Вуймина</w:t>
      </w:r>
      <w:proofErr w:type="spellEnd"/>
    </w:p>
    <w:p w:rsidR="000E0FE5" w:rsidRDefault="000E0FE5" w:rsidP="000E0FE5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F74F61" w:rsidRPr="006355DF" w:rsidRDefault="00DB008D" w:rsidP="005D6AE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начальник</w:t>
      </w:r>
      <w:r w:rsidR="00F74F61" w:rsidRPr="006355DF">
        <w:rPr>
          <w:rFonts w:ascii="Times New Roman" w:hAnsi="Times New Roman" w:cs="Times New Roman"/>
          <w:sz w:val="27"/>
          <w:szCs w:val="27"/>
        </w:rPr>
        <w:t xml:space="preserve"> </w:t>
      </w:r>
      <w:r w:rsidR="005D6AE0">
        <w:rPr>
          <w:rFonts w:ascii="Times New Roman" w:hAnsi="Times New Roman" w:cs="Times New Roman"/>
          <w:sz w:val="27"/>
          <w:szCs w:val="27"/>
        </w:rPr>
        <w:t>общего отдела</w:t>
      </w:r>
      <w:r w:rsidR="00F74F61" w:rsidRPr="006355DF"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:rsidR="000E0FE5" w:rsidRPr="009F3F1E" w:rsidRDefault="00F74F61" w:rsidP="00F74F61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>Нововеличковского сельского поселения</w:t>
      </w:r>
      <w:r w:rsidR="000E0FE5" w:rsidRPr="006355DF">
        <w:rPr>
          <w:rFonts w:ascii="Times New Roman" w:hAnsi="Times New Roman" w:cs="Times New Roman"/>
          <w:sz w:val="27"/>
          <w:szCs w:val="27"/>
        </w:rPr>
        <w:t xml:space="preserve">         </w:t>
      </w:r>
      <w:r w:rsidR="000E0FE5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="00EE4D6D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DB008D">
        <w:rPr>
          <w:rFonts w:ascii="Times New Roman" w:hAnsi="Times New Roman" w:cs="Times New Roman"/>
          <w:sz w:val="27"/>
          <w:szCs w:val="27"/>
        </w:rPr>
        <w:t>О.Ю. Калитка</w:t>
      </w:r>
    </w:p>
    <w:p w:rsidR="000E0FE5" w:rsidRPr="009F3F1E" w:rsidRDefault="000E0FE5" w:rsidP="000E0FE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5D6AE0" w:rsidRDefault="005D6AE0" w:rsidP="005D6AE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ведущий </w:t>
      </w:r>
      <w:r w:rsidR="00DB008D">
        <w:rPr>
          <w:rFonts w:ascii="Times New Roman" w:hAnsi="Times New Roman" w:cs="Times New Roman"/>
          <w:sz w:val="27"/>
          <w:szCs w:val="27"/>
        </w:rPr>
        <w:t>специалист</w:t>
      </w:r>
      <w:r w:rsidR="00DB008D" w:rsidRPr="006355DF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общего отдела</w:t>
      </w:r>
      <w:r w:rsidR="00DB008D" w:rsidRPr="006355D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5D6AE0" w:rsidRDefault="00DB008D" w:rsidP="00DB008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>администрации</w:t>
      </w:r>
      <w:r w:rsidR="005D6AE0">
        <w:rPr>
          <w:rFonts w:ascii="Times New Roman" w:hAnsi="Times New Roman" w:cs="Times New Roman"/>
          <w:sz w:val="27"/>
          <w:szCs w:val="27"/>
        </w:rPr>
        <w:t xml:space="preserve"> </w:t>
      </w:r>
      <w:r w:rsidRPr="006355DF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DB008D" w:rsidRDefault="00DB008D" w:rsidP="00DB008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355DF">
        <w:rPr>
          <w:rFonts w:ascii="Times New Roman" w:hAnsi="Times New Roman" w:cs="Times New Roman"/>
          <w:sz w:val="27"/>
          <w:szCs w:val="27"/>
        </w:rPr>
        <w:t xml:space="preserve">сельского поселения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="00EE4D6D">
        <w:rPr>
          <w:rFonts w:ascii="Times New Roman" w:hAnsi="Times New Roman" w:cs="Times New Roman"/>
          <w:sz w:val="27"/>
          <w:szCs w:val="27"/>
        </w:rPr>
        <w:t xml:space="preserve">            </w:t>
      </w:r>
      <w:r w:rsidR="005D6AE0">
        <w:rPr>
          <w:rFonts w:ascii="Times New Roman" w:hAnsi="Times New Roman" w:cs="Times New Roman"/>
          <w:sz w:val="27"/>
          <w:szCs w:val="27"/>
        </w:rPr>
        <w:t xml:space="preserve">                                  </w:t>
      </w:r>
      <w:r w:rsidR="00EE4D6D">
        <w:rPr>
          <w:rFonts w:ascii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hAnsi="Times New Roman" w:cs="Times New Roman"/>
          <w:sz w:val="27"/>
          <w:szCs w:val="27"/>
        </w:rPr>
        <w:t>Е.С. Шевцова</w:t>
      </w:r>
    </w:p>
    <w:p w:rsidR="005D6AE0" w:rsidRDefault="005D6AE0" w:rsidP="00DB008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5D6AE0" w:rsidRPr="009F3F1E" w:rsidRDefault="005D6AE0" w:rsidP="00DB008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Руководитель МКУ «ЦБ»                                                                       О.М. </w:t>
      </w:r>
      <w:proofErr w:type="spellStart"/>
      <w:r>
        <w:rPr>
          <w:rFonts w:ascii="Times New Roman" w:hAnsi="Times New Roman" w:cs="Times New Roman"/>
          <w:sz w:val="27"/>
          <w:szCs w:val="27"/>
        </w:rPr>
        <w:t>Барилова</w:t>
      </w:r>
      <w:proofErr w:type="spellEnd"/>
    </w:p>
    <w:p w:rsidR="009F3F1E" w:rsidRDefault="009F3F1E" w:rsidP="009F3F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F3F1E" w:rsidSect="00653F6A">
      <w:pgSz w:w="11906" w:h="16838" w:code="9"/>
      <w:pgMar w:top="709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3FC" w:rsidRDefault="000013FC" w:rsidP="003A015E">
      <w:pPr>
        <w:spacing w:after="0" w:line="240" w:lineRule="auto"/>
      </w:pPr>
      <w:r>
        <w:separator/>
      </w:r>
    </w:p>
  </w:endnote>
  <w:endnote w:type="continuationSeparator" w:id="0">
    <w:p w:rsidR="000013FC" w:rsidRDefault="000013FC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3FC" w:rsidRDefault="000013FC" w:rsidP="003A015E">
      <w:pPr>
        <w:spacing w:after="0" w:line="240" w:lineRule="auto"/>
      </w:pPr>
      <w:r>
        <w:separator/>
      </w:r>
    </w:p>
  </w:footnote>
  <w:footnote w:type="continuationSeparator" w:id="0">
    <w:p w:rsidR="000013FC" w:rsidRDefault="000013FC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C019A"/>
    <w:rsid w:val="000005B8"/>
    <w:rsid w:val="000013FC"/>
    <w:rsid w:val="00014FA3"/>
    <w:rsid w:val="00015624"/>
    <w:rsid w:val="0001715F"/>
    <w:rsid w:val="00023B23"/>
    <w:rsid w:val="00031C82"/>
    <w:rsid w:val="00045A34"/>
    <w:rsid w:val="000551C6"/>
    <w:rsid w:val="00060245"/>
    <w:rsid w:val="000935A8"/>
    <w:rsid w:val="000956AB"/>
    <w:rsid w:val="000A1D10"/>
    <w:rsid w:val="000B6E0F"/>
    <w:rsid w:val="000C37B1"/>
    <w:rsid w:val="000C50CC"/>
    <w:rsid w:val="000D467C"/>
    <w:rsid w:val="000D6DFB"/>
    <w:rsid w:val="000D7377"/>
    <w:rsid w:val="000E0FE5"/>
    <w:rsid w:val="000E213D"/>
    <w:rsid w:val="000E2BDE"/>
    <w:rsid w:val="000F0873"/>
    <w:rsid w:val="000F329A"/>
    <w:rsid w:val="000F3B0C"/>
    <w:rsid w:val="001000D0"/>
    <w:rsid w:val="001065AB"/>
    <w:rsid w:val="00110B8C"/>
    <w:rsid w:val="00124B7E"/>
    <w:rsid w:val="00126A39"/>
    <w:rsid w:val="00131BE7"/>
    <w:rsid w:val="00135B47"/>
    <w:rsid w:val="00136ED7"/>
    <w:rsid w:val="00141D91"/>
    <w:rsid w:val="0014344F"/>
    <w:rsid w:val="0014751C"/>
    <w:rsid w:val="001561DE"/>
    <w:rsid w:val="0016289B"/>
    <w:rsid w:val="001644E8"/>
    <w:rsid w:val="00171B22"/>
    <w:rsid w:val="00171EEF"/>
    <w:rsid w:val="001774E6"/>
    <w:rsid w:val="0017787B"/>
    <w:rsid w:val="0018455D"/>
    <w:rsid w:val="0018479D"/>
    <w:rsid w:val="001A0F17"/>
    <w:rsid w:val="001B0D6D"/>
    <w:rsid w:val="001B52A3"/>
    <w:rsid w:val="001C019A"/>
    <w:rsid w:val="001C4C15"/>
    <w:rsid w:val="001D7780"/>
    <w:rsid w:val="001D7E99"/>
    <w:rsid w:val="001E3DBD"/>
    <w:rsid w:val="001E63B8"/>
    <w:rsid w:val="00201421"/>
    <w:rsid w:val="00214B24"/>
    <w:rsid w:val="00214FE4"/>
    <w:rsid w:val="002236FD"/>
    <w:rsid w:val="002328AC"/>
    <w:rsid w:val="00236C10"/>
    <w:rsid w:val="00237DEF"/>
    <w:rsid w:val="0024002D"/>
    <w:rsid w:val="00241C77"/>
    <w:rsid w:val="0024228B"/>
    <w:rsid w:val="002437BF"/>
    <w:rsid w:val="0024642E"/>
    <w:rsid w:val="00262A2E"/>
    <w:rsid w:val="00263468"/>
    <w:rsid w:val="00265F56"/>
    <w:rsid w:val="00267862"/>
    <w:rsid w:val="002743D2"/>
    <w:rsid w:val="0028114D"/>
    <w:rsid w:val="00283D78"/>
    <w:rsid w:val="002A5261"/>
    <w:rsid w:val="002A79D8"/>
    <w:rsid w:val="002B302F"/>
    <w:rsid w:val="002B7576"/>
    <w:rsid w:val="002C0770"/>
    <w:rsid w:val="002C3DFD"/>
    <w:rsid w:val="002C557D"/>
    <w:rsid w:val="002D6792"/>
    <w:rsid w:val="00314240"/>
    <w:rsid w:val="00325FE4"/>
    <w:rsid w:val="003322F6"/>
    <w:rsid w:val="00364ECC"/>
    <w:rsid w:val="00367D7D"/>
    <w:rsid w:val="00384523"/>
    <w:rsid w:val="00384688"/>
    <w:rsid w:val="00391E47"/>
    <w:rsid w:val="003971D1"/>
    <w:rsid w:val="003973D5"/>
    <w:rsid w:val="003A015E"/>
    <w:rsid w:val="003B20FE"/>
    <w:rsid w:val="003B5BFA"/>
    <w:rsid w:val="003D22A7"/>
    <w:rsid w:val="003D24E6"/>
    <w:rsid w:val="003D4076"/>
    <w:rsid w:val="003D4B28"/>
    <w:rsid w:val="003D68AC"/>
    <w:rsid w:val="003E005B"/>
    <w:rsid w:val="003E533B"/>
    <w:rsid w:val="003F00E2"/>
    <w:rsid w:val="003F0F49"/>
    <w:rsid w:val="003F3D72"/>
    <w:rsid w:val="003F57C3"/>
    <w:rsid w:val="003F68CB"/>
    <w:rsid w:val="0040290C"/>
    <w:rsid w:val="00402CB5"/>
    <w:rsid w:val="00404B89"/>
    <w:rsid w:val="00405328"/>
    <w:rsid w:val="00422E6E"/>
    <w:rsid w:val="00426970"/>
    <w:rsid w:val="004335FB"/>
    <w:rsid w:val="004344F7"/>
    <w:rsid w:val="004509B8"/>
    <w:rsid w:val="004601AC"/>
    <w:rsid w:val="00460811"/>
    <w:rsid w:val="00461FE8"/>
    <w:rsid w:val="00464114"/>
    <w:rsid w:val="00465A2A"/>
    <w:rsid w:val="00465A38"/>
    <w:rsid w:val="00480A73"/>
    <w:rsid w:val="00490188"/>
    <w:rsid w:val="004A0B30"/>
    <w:rsid w:val="004C1FEC"/>
    <w:rsid w:val="004C2286"/>
    <w:rsid w:val="004C22DD"/>
    <w:rsid w:val="004C37C3"/>
    <w:rsid w:val="004D1956"/>
    <w:rsid w:val="004D590A"/>
    <w:rsid w:val="004E16CF"/>
    <w:rsid w:val="004E6781"/>
    <w:rsid w:val="004F28F1"/>
    <w:rsid w:val="004F4ED1"/>
    <w:rsid w:val="00505F25"/>
    <w:rsid w:val="00506E9B"/>
    <w:rsid w:val="00507A3A"/>
    <w:rsid w:val="005130F2"/>
    <w:rsid w:val="005344B2"/>
    <w:rsid w:val="00534D8D"/>
    <w:rsid w:val="00536252"/>
    <w:rsid w:val="00544322"/>
    <w:rsid w:val="0054468D"/>
    <w:rsid w:val="00545553"/>
    <w:rsid w:val="00545806"/>
    <w:rsid w:val="00556F40"/>
    <w:rsid w:val="00562BF0"/>
    <w:rsid w:val="005647D0"/>
    <w:rsid w:val="005740B2"/>
    <w:rsid w:val="00574527"/>
    <w:rsid w:val="00592762"/>
    <w:rsid w:val="00597812"/>
    <w:rsid w:val="00597F0F"/>
    <w:rsid w:val="005B468F"/>
    <w:rsid w:val="005B4793"/>
    <w:rsid w:val="005B6B0A"/>
    <w:rsid w:val="005D1C7B"/>
    <w:rsid w:val="005D6AE0"/>
    <w:rsid w:val="00603BE2"/>
    <w:rsid w:val="006076E8"/>
    <w:rsid w:val="006139D4"/>
    <w:rsid w:val="00623EA4"/>
    <w:rsid w:val="00633B1E"/>
    <w:rsid w:val="006355DF"/>
    <w:rsid w:val="00653F6A"/>
    <w:rsid w:val="00657ACB"/>
    <w:rsid w:val="00670490"/>
    <w:rsid w:val="00670895"/>
    <w:rsid w:val="00672822"/>
    <w:rsid w:val="006832BA"/>
    <w:rsid w:val="00687D2C"/>
    <w:rsid w:val="006B2C05"/>
    <w:rsid w:val="006E11EE"/>
    <w:rsid w:val="006F0A06"/>
    <w:rsid w:val="006F7A3E"/>
    <w:rsid w:val="006F7F40"/>
    <w:rsid w:val="0071303F"/>
    <w:rsid w:val="00726D0D"/>
    <w:rsid w:val="00736BEE"/>
    <w:rsid w:val="00742F50"/>
    <w:rsid w:val="00745D8B"/>
    <w:rsid w:val="00752461"/>
    <w:rsid w:val="00760A60"/>
    <w:rsid w:val="007764AB"/>
    <w:rsid w:val="0078073C"/>
    <w:rsid w:val="00787799"/>
    <w:rsid w:val="007910A5"/>
    <w:rsid w:val="007A17B8"/>
    <w:rsid w:val="007B60A2"/>
    <w:rsid w:val="007E4FE3"/>
    <w:rsid w:val="007F7EC0"/>
    <w:rsid w:val="00800EBA"/>
    <w:rsid w:val="00801F5E"/>
    <w:rsid w:val="00813348"/>
    <w:rsid w:val="00852056"/>
    <w:rsid w:val="00855196"/>
    <w:rsid w:val="00860DD2"/>
    <w:rsid w:val="00877011"/>
    <w:rsid w:val="00877694"/>
    <w:rsid w:val="008A7871"/>
    <w:rsid w:val="008B0C00"/>
    <w:rsid w:val="008B5C19"/>
    <w:rsid w:val="008B5F79"/>
    <w:rsid w:val="008B7EAC"/>
    <w:rsid w:val="008C1D7B"/>
    <w:rsid w:val="008C4C4D"/>
    <w:rsid w:val="008C5ED3"/>
    <w:rsid w:val="008E3680"/>
    <w:rsid w:val="008E3CE7"/>
    <w:rsid w:val="008E45A0"/>
    <w:rsid w:val="008E75C6"/>
    <w:rsid w:val="008F408B"/>
    <w:rsid w:val="008F4EC3"/>
    <w:rsid w:val="00910A7B"/>
    <w:rsid w:val="009161D9"/>
    <w:rsid w:val="00920575"/>
    <w:rsid w:val="00923758"/>
    <w:rsid w:val="009311E8"/>
    <w:rsid w:val="00931CF4"/>
    <w:rsid w:val="00943C13"/>
    <w:rsid w:val="009527CC"/>
    <w:rsid w:val="0095521B"/>
    <w:rsid w:val="00960F75"/>
    <w:rsid w:val="00961E7E"/>
    <w:rsid w:val="009635BD"/>
    <w:rsid w:val="009637B3"/>
    <w:rsid w:val="0097599D"/>
    <w:rsid w:val="009913A3"/>
    <w:rsid w:val="00996649"/>
    <w:rsid w:val="00996E2D"/>
    <w:rsid w:val="009A5B42"/>
    <w:rsid w:val="009A628C"/>
    <w:rsid w:val="009B6F4F"/>
    <w:rsid w:val="009D1A48"/>
    <w:rsid w:val="009D5C57"/>
    <w:rsid w:val="009E214D"/>
    <w:rsid w:val="009E5B12"/>
    <w:rsid w:val="009E7CDA"/>
    <w:rsid w:val="009F14E3"/>
    <w:rsid w:val="009F2BD8"/>
    <w:rsid w:val="009F3F1E"/>
    <w:rsid w:val="009F7151"/>
    <w:rsid w:val="00A052D1"/>
    <w:rsid w:val="00A07D05"/>
    <w:rsid w:val="00A12E69"/>
    <w:rsid w:val="00A15B42"/>
    <w:rsid w:val="00A2035B"/>
    <w:rsid w:val="00A36649"/>
    <w:rsid w:val="00A6208C"/>
    <w:rsid w:val="00A64208"/>
    <w:rsid w:val="00A778BE"/>
    <w:rsid w:val="00A77A96"/>
    <w:rsid w:val="00A83694"/>
    <w:rsid w:val="00AB2F88"/>
    <w:rsid w:val="00AC0BC0"/>
    <w:rsid w:val="00AC16DE"/>
    <w:rsid w:val="00AC1AE1"/>
    <w:rsid w:val="00AD47B0"/>
    <w:rsid w:val="00AE0D53"/>
    <w:rsid w:val="00AF607D"/>
    <w:rsid w:val="00AF797C"/>
    <w:rsid w:val="00B073DF"/>
    <w:rsid w:val="00B07A03"/>
    <w:rsid w:val="00B10B21"/>
    <w:rsid w:val="00B14D19"/>
    <w:rsid w:val="00B15133"/>
    <w:rsid w:val="00B30032"/>
    <w:rsid w:val="00B33441"/>
    <w:rsid w:val="00B51345"/>
    <w:rsid w:val="00B53E8E"/>
    <w:rsid w:val="00B56C7E"/>
    <w:rsid w:val="00B71B6B"/>
    <w:rsid w:val="00B7320D"/>
    <w:rsid w:val="00B8187D"/>
    <w:rsid w:val="00B86F12"/>
    <w:rsid w:val="00B9738B"/>
    <w:rsid w:val="00BA69AC"/>
    <w:rsid w:val="00BB0E12"/>
    <w:rsid w:val="00BC24D7"/>
    <w:rsid w:val="00BC31E8"/>
    <w:rsid w:val="00BD05DF"/>
    <w:rsid w:val="00BD34C4"/>
    <w:rsid w:val="00BD7D0F"/>
    <w:rsid w:val="00BE2BEB"/>
    <w:rsid w:val="00BF5D5B"/>
    <w:rsid w:val="00C072C4"/>
    <w:rsid w:val="00C07FBE"/>
    <w:rsid w:val="00C14960"/>
    <w:rsid w:val="00C1592D"/>
    <w:rsid w:val="00C21C53"/>
    <w:rsid w:val="00C23E8E"/>
    <w:rsid w:val="00C25ED6"/>
    <w:rsid w:val="00C31BF7"/>
    <w:rsid w:val="00C35824"/>
    <w:rsid w:val="00C37828"/>
    <w:rsid w:val="00C43F44"/>
    <w:rsid w:val="00C46416"/>
    <w:rsid w:val="00C46E99"/>
    <w:rsid w:val="00C472FD"/>
    <w:rsid w:val="00C51C84"/>
    <w:rsid w:val="00C52FB1"/>
    <w:rsid w:val="00C6431F"/>
    <w:rsid w:val="00C66222"/>
    <w:rsid w:val="00C778A2"/>
    <w:rsid w:val="00C91653"/>
    <w:rsid w:val="00C92311"/>
    <w:rsid w:val="00C9377E"/>
    <w:rsid w:val="00CA343B"/>
    <w:rsid w:val="00CA55B8"/>
    <w:rsid w:val="00CA7945"/>
    <w:rsid w:val="00CB3D99"/>
    <w:rsid w:val="00CB4BCE"/>
    <w:rsid w:val="00CC07B8"/>
    <w:rsid w:val="00CC2F5C"/>
    <w:rsid w:val="00CC396A"/>
    <w:rsid w:val="00CD153E"/>
    <w:rsid w:val="00CD2501"/>
    <w:rsid w:val="00CD793F"/>
    <w:rsid w:val="00CD7E32"/>
    <w:rsid w:val="00CE4F4B"/>
    <w:rsid w:val="00CE79DE"/>
    <w:rsid w:val="00CF7558"/>
    <w:rsid w:val="00D045BC"/>
    <w:rsid w:val="00D067D2"/>
    <w:rsid w:val="00D13FBA"/>
    <w:rsid w:val="00D153CF"/>
    <w:rsid w:val="00D16086"/>
    <w:rsid w:val="00D20AA2"/>
    <w:rsid w:val="00D31655"/>
    <w:rsid w:val="00D408E0"/>
    <w:rsid w:val="00D43204"/>
    <w:rsid w:val="00D46ADE"/>
    <w:rsid w:val="00D54BBD"/>
    <w:rsid w:val="00D646D4"/>
    <w:rsid w:val="00D917B8"/>
    <w:rsid w:val="00D93328"/>
    <w:rsid w:val="00D95A27"/>
    <w:rsid w:val="00DA3397"/>
    <w:rsid w:val="00DA40DB"/>
    <w:rsid w:val="00DB008D"/>
    <w:rsid w:val="00DB6B7D"/>
    <w:rsid w:val="00DC3823"/>
    <w:rsid w:val="00DC611A"/>
    <w:rsid w:val="00DD1BD9"/>
    <w:rsid w:val="00DD26B4"/>
    <w:rsid w:val="00DE159D"/>
    <w:rsid w:val="00E13801"/>
    <w:rsid w:val="00E20633"/>
    <w:rsid w:val="00E21129"/>
    <w:rsid w:val="00E23811"/>
    <w:rsid w:val="00E47127"/>
    <w:rsid w:val="00E60832"/>
    <w:rsid w:val="00E63280"/>
    <w:rsid w:val="00E644EB"/>
    <w:rsid w:val="00E677E6"/>
    <w:rsid w:val="00E71EBF"/>
    <w:rsid w:val="00E753F5"/>
    <w:rsid w:val="00E7740E"/>
    <w:rsid w:val="00E80DFE"/>
    <w:rsid w:val="00E961BF"/>
    <w:rsid w:val="00EC2951"/>
    <w:rsid w:val="00EC6BF8"/>
    <w:rsid w:val="00ED6A00"/>
    <w:rsid w:val="00EE2AA1"/>
    <w:rsid w:val="00EE4D6D"/>
    <w:rsid w:val="00EE5C8E"/>
    <w:rsid w:val="00EF49D8"/>
    <w:rsid w:val="00F024B5"/>
    <w:rsid w:val="00F037CF"/>
    <w:rsid w:val="00F1227D"/>
    <w:rsid w:val="00F14A05"/>
    <w:rsid w:val="00F20C02"/>
    <w:rsid w:val="00F2346D"/>
    <w:rsid w:val="00F246E7"/>
    <w:rsid w:val="00F2517A"/>
    <w:rsid w:val="00F36637"/>
    <w:rsid w:val="00F36898"/>
    <w:rsid w:val="00F46924"/>
    <w:rsid w:val="00F568A5"/>
    <w:rsid w:val="00F6045D"/>
    <w:rsid w:val="00F64272"/>
    <w:rsid w:val="00F67670"/>
    <w:rsid w:val="00F70165"/>
    <w:rsid w:val="00F71307"/>
    <w:rsid w:val="00F74F61"/>
    <w:rsid w:val="00F75866"/>
    <w:rsid w:val="00F9155B"/>
    <w:rsid w:val="00F958F1"/>
    <w:rsid w:val="00F971AC"/>
    <w:rsid w:val="00FA126C"/>
    <w:rsid w:val="00FA5FD1"/>
    <w:rsid w:val="00FA7029"/>
    <w:rsid w:val="00FA71F0"/>
    <w:rsid w:val="00FB2279"/>
    <w:rsid w:val="00FC33FC"/>
    <w:rsid w:val="00FC4475"/>
    <w:rsid w:val="00FD39FF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653F6A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7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A42670-F280-4FB1-9FD8-CE3F9B126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1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Пользователь</cp:lastModifiedBy>
  <cp:revision>46</cp:revision>
  <cp:lastPrinted>2025-05-14T07:16:00Z</cp:lastPrinted>
  <dcterms:created xsi:type="dcterms:W3CDTF">2022-10-13T13:28:00Z</dcterms:created>
  <dcterms:modified xsi:type="dcterms:W3CDTF">2025-05-14T08:14:00Z</dcterms:modified>
</cp:coreProperties>
</file>