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05D" w:rsidRP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105D" w:rsidRPr="0078105D" w:rsidRDefault="0078105D" w:rsidP="0078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78105D" w:rsidRPr="0078105D" w:rsidRDefault="0078105D" w:rsidP="0078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78105D" w:rsidRP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8105D" w:rsidRPr="0078105D" w:rsidRDefault="0078105D" w:rsidP="0078105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78105D" w:rsidRPr="0078105D" w:rsidRDefault="0078105D" w:rsidP="007810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ED2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17.03.2025</w:t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72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6B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170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ED2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108</w:t>
      </w:r>
    </w:p>
    <w:p w:rsidR="0078105D" w:rsidRPr="0078105D" w:rsidRDefault="0078105D" w:rsidP="007810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8105D" w:rsidRPr="0078105D" w:rsidRDefault="0078105D" w:rsidP="007810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78105D" w:rsidRPr="0078105D" w:rsidRDefault="0078105D" w:rsidP="007810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D3A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муниципальных услуг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567D3A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предоставляемых администрацией </w:t>
      </w:r>
    </w:p>
    <w:p w:rsidR="0078105D" w:rsidRPr="0078105D" w:rsidRDefault="0078105D" w:rsidP="00567D3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в электронном виде</w:t>
      </w:r>
    </w:p>
    <w:bookmarkEnd w:id="0"/>
    <w:p w:rsidR="0078105D" w:rsidRPr="0078105D" w:rsidRDefault="0078105D" w:rsidP="0078105D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170786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2010 г. № 210-ФЗ "Об организации предоставления государственных и муниципальных услуг", Федеральным законом от 6 октября 2003 г. № 131-ФЗ "Об общих принципах организации местного самоуправления в Российской Федерации", </w:t>
      </w:r>
      <w:r w:rsid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статьями 32 и 59 Устава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gramStart"/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78105D" w:rsidRDefault="0078105D" w:rsidP="00170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электронном виде согласно приложению.</w:t>
      </w:r>
    </w:p>
    <w:p w:rsidR="00170786" w:rsidRPr="00170786" w:rsidRDefault="00170786" w:rsidP="00170786">
      <w:pPr>
        <w:tabs>
          <w:tab w:val="left" w:pos="8080"/>
          <w:tab w:val="left" w:pos="8505"/>
          <w:tab w:val="left" w:pos="8647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Признать утратившими силу постановления администрации Нововеличковского сельского поселения </w:t>
      </w:r>
      <w:r w:rsidR="00C82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67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февраля 2024 г.</w:t>
      </w:r>
      <w:r w:rsidR="00C82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67D3A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P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перечня муниципальных услуг, предоставляемых администрацией Нововеличковского сельского поселения Динского района в электронном виде</w:t>
      </w:r>
      <w:r w:rsidRPr="00170786">
        <w:rPr>
          <w:rFonts w:ascii="Times New Roman" w:eastAsia="Times New Roman" w:hAnsi="Times New Roman" w:cs="Arial"/>
          <w:sz w:val="28"/>
          <w:szCs w:val="28"/>
          <w:lang w:eastAsia="ru-RU"/>
        </w:rPr>
        <w:t>».</w:t>
      </w:r>
    </w:p>
    <w:p w:rsidR="00567D3A" w:rsidRPr="00567D3A" w:rsidRDefault="00567D3A" w:rsidP="00567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D3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Общему отделу администрации Нововеличковского сельского поселения (Калитка О.Ю.)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"Интернет».</w:t>
      </w:r>
    </w:p>
    <w:p w:rsidR="00567D3A" w:rsidRPr="00567D3A" w:rsidRDefault="00567D3A" w:rsidP="00567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D3A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567D3A" w:rsidRPr="00567D3A" w:rsidRDefault="00567D3A" w:rsidP="00567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D3A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78105D" w:rsidRPr="0078105D" w:rsidRDefault="0078105D" w:rsidP="007810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</w:t>
      </w:r>
      <w:r w:rsid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Г.М.Кова</w:t>
      </w:r>
    </w:p>
    <w:p w:rsid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310B38" w:rsidP="006B185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78105D" w:rsidRPr="0078105D" w:rsidRDefault="0078105D" w:rsidP="006B185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78105D" w:rsidRPr="0078105D" w:rsidRDefault="0078105D" w:rsidP="00572336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78105D" w:rsidRPr="0078105D" w:rsidRDefault="0078105D" w:rsidP="00572336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Нововеличковског</w:t>
      </w:r>
      <w:r w:rsidRPr="0078105D">
        <w:rPr>
          <w:rFonts w:ascii="Times New Roman" w:eastAsia="Calibri" w:hAnsi="Times New Roman" w:cs="Times New Roman"/>
          <w:sz w:val="28"/>
          <w:szCs w:val="28"/>
        </w:rPr>
        <w:t>о 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Динского </w:t>
      </w:r>
      <w:r w:rsidRPr="0078105D">
        <w:rPr>
          <w:rFonts w:ascii="Times New Roman" w:eastAsia="Calibri" w:hAnsi="Times New Roman" w:cs="Times New Roman"/>
          <w:sz w:val="28"/>
          <w:szCs w:val="28"/>
        </w:rPr>
        <w:t>района</w:t>
      </w:r>
    </w:p>
    <w:p w:rsidR="0078105D" w:rsidRPr="0078105D" w:rsidRDefault="0078105D" w:rsidP="00572336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67D3A">
        <w:rPr>
          <w:rFonts w:ascii="Times New Roman" w:eastAsia="Calibri" w:hAnsi="Times New Roman" w:cs="Times New Roman"/>
          <w:sz w:val="28"/>
          <w:szCs w:val="28"/>
        </w:rPr>
        <w:t>__________ 2025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DA48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7D3A">
        <w:rPr>
          <w:rFonts w:ascii="Times New Roman" w:eastAsia="Calibri" w:hAnsi="Times New Roman" w:cs="Times New Roman"/>
          <w:sz w:val="28"/>
          <w:szCs w:val="28"/>
        </w:rPr>
        <w:t>___</w:t>
      </w:r>
    </w:p>
    <w:p w:rsidR="0078105D" w:rsidRPr="0078105D" w:rsidRDefault="0078105D" w:rsidP="0078105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предоставляемых </w:t>
      </w: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администрацией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в электронном виде</w:t>
      </w:r>
    </w:p>
    <w:p w:rsid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206" w:type="dxa"/>
        <w:tblInd w:w="-459" w:type="dxa"/>
        <w:tblLayout w:type="fixed"/>
        <w:tblLook w:val="04A0"/>
      </w:tblPr>
      <w:tblGrid>
        <w:gridCol w:w="709"/>
        <w:gridCol w:w="11"/>
        <w:gridCol w:w="9479"/>
        <w:gridCol w:w="7"/>
      </w:tblGrid>
      <w:tr w:rsidR="006B185D" w:rsidRPr="006B185D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Муниципальные услуги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1.1. Земельные и имущественные отношения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земельных участков, находящихся в муниципальной собственности, гражданам для индивидуального жилищного строительства, </w:t>
            </w: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Предварительное согласование предоставления земельного участка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выписки из реестра муниципального имущества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разрешения на осуществление земляных работ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567D3A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в границах придорожных полос объектов капитального строительства,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</w:t>
            </w:r>
          </w:p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185D" w:rsidRPr="006B185D" w:rsidTr="009C30F0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1.2. Градостроительство</w:t>
            </w:r>
          </w:p>
        </w:tc>
      </w:tr>
      <w:tr w:rsidR="006B185D" w:rsidRPr="006B185D" w:rsidTr="009C30F0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Default="006B185D" w:rsidP="006B185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  <w:p w:rsidR="006B185D" w:rsidRPr="006B185D" w:rsidRDefault="006B185D" w:rsidP="006B185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185D" w:rsidRPr="006B185D" w:rsidTr="009C30F0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1.3. Регулирование предпринимательской деятельности</w:t>
            </w:r>
          </w:p>
        </w:tc>
      </w:tr>
      <w:tr w:rsidR="006B185D" w:rsidRPr="006B185D" w:rsidTr="009C30F0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право организации розничного рынка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1.4. Социальное обслуживание</w:t>
            </w:r>
          </w:p>
        </w:tc>
      </w:tr>
      <w:tr w:rsidR="006B185D" w:rsidRPr="006B185D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1.5. Архивный фонд и предоставление справочной информации</w:t>
            </w:r>
          </w:p>
        </w:tc>
      </w:tr>
      <w:tr w:rsidR="006B185D" w:rsidRPr="006B185D" w:rsidTr="009C30F0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архивных справок, архивных выписок и копий архивных документов</w:t>
            </w:r>
          </w:p>
        </w:tc>
      </w:tr>
      <w:tr w:rsidR="006B185D" w:rsidRPr="006B185D" w:rsidTr="009C30F0">
        <w:trPr>
          <w:trHeight w:val="4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42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Предоставление </w:t>
            </w: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копий правовых актов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1.6. Жилищно-коммунальное хозяйство</w:t>
            </w:r>
          </w:p>
        </w:tc>
      </w:tr>
      <w:tr w:rsidR="006B185D" w:rsidRPr="006B185D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Выдача порубочного билета</w:t>
            </w:r>
          </w:p>
        </w:tc>
      </w:tr>
      <w:tr w:rsidR="006B185D" w:rsidRPr="006B185D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</w:tbl>
    <w:p w:rsidR="00E85E09" w:rsidRDefault="00E85E09" w:rsidP="00E85E0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6B185D" w:rsidRPr="00E85E09" w:rsidRDefault="006B185D" w:rsidP="00E85E0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E85E09" w:rsidRPr="00E85E09" w:rsidRDefault="00E85E09" w:rsidP="00E85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85D" w:rsidRPr="006B185D" w:rsidRDefault="006B185D" w:rsidP="006B18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общего отдела администрации</w:t>
      </w:r>
    </w:p>
    <w:p w:rsidR="006B185D" w:rsidRPr="006B185D" w:rsidRDefault="006B185D" w:rsidP="006B185D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                                      О.Ю.Калитка</w:t>
      </w:r>
    </w:p>
    <w:p w:rsidR="00AA4C52" w:rsidRPr="00A0303A" w:rsidRDefault="00AA4C52" w:rsidP="00C82482">
      <w:pPr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sectPr w:rsidR="00AA4C52" w:rsidRPr="00A0303A" w:rsidSect="00096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D61F3"/>
    <w:multiLevelType w:val="hybridMultilevel"/>
    <w:tmpl w:val="0A2A6F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3F1"/>
    <w:rsid w:val="00035AD7"/>
    <w:rsid w:val="00074E47"/>
    <w:rsid w:val="00096281"/>
    <w:rsid w:val="000E322B"/>
    <w:rsid w:val="00126A35"/>
    <w:rsid w:val="00170786"/>
    <w:rsid w:val="0019409D"/>
    <w:rsid w:val="00310B38"/>
    <w:rsid w:val="003A0B86"/>
    <w:rsid w:val="004B3C73"/>
    <w:rsid w:val="00567D3A"/>
    <w:rsid w:val="00572336"/>
    <w:rsid w:val="005F6379"/>
    <w:rsid w:val="006B185D"/>
    <w:rsid w:val="0078105D"/>
    <w:rsid w:val="007A41B5"/>
    <w:rsid w:val="0085371E"/>
    <w:rsid w:val="0090223A"/>
    <w:rsid w:val="00987F45"/>
    <w:rsid w:val="00A0303A"/>
    <w:rsid w:val="00A513F1"/>
    <w:rsid w:val="00AA4C52"/>
    <w:rsid w:val="00C03609"/>
    <w:rsid w:val="00C82482"/>
    <w:rsid w:val="00DA4885"/>
    <w:rsid w:val="00E465A7"/>
    <w:rsid w:val="00E85E09"/>
    <w:rsid w:val="00ED2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7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7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Пользователь</cp:lastModifiedBy>
  <cp:revision>31</cp:revision>
  <cp:lastPrinted>2025-03-17T13:01:00Z</cp:lastPrinted>
  <dcterms:created xsi:type="dcterms:W3CDTF">2022-10-19T10:43:00Z</dcterms:created>
  <dcterms:modified xsi:type="dcterms:W3CDTF">2025-03-20T08:00:00Z</dcterms:modified>
</cp:coreProperties>
</file>