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5E" w:rsidRDefault="00AF779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Microsoft YaHei" w:hAnsi="Arial" w:cs="Mangal"/>
          <w:i/>
          <w:noProof/>
          <w:sz w:val="28"/>
          <w:szCs w:val="28"/>
        </w:rPr>
        <w:drawing>
          <wp:inline distT="0" distB="0" distL="0" distR="0">
            <wp:extent cx="445135" cy="5727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60F" w:rsidRPr="000F150B" w:rsidRDefault="00A84DD1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7160F" w:rsidRPr="000F150B" w:rsidRDefault="00A84DD1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60F" w:rsidRPr="00DA0D07" w:rsidRDefault="00F7160F" w:rsidP="00F7160F">
      <w:pPr>
        <w:pStyle w:val="2"/>
        <w:spacing w:before="0" w:after="0"/>
        <w:ind w:firstLine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DA0D07">
        <w:rPr>
          <w:rFonts w:ascii="Times New Roman" w:hAnsi="Times New Roman" w:cs="Times New Roman"/>
          <w:i w:val="0"/>
          <w:sz w:val="28"/>
          <w:szCs w:val="28"/>
        </w:rPr>
        <w:t>РЕШЕНИЕ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F7160F" w:rsidRPr="00F266B5" w:rsidRDefault="00AB31F5" w:rsidP="00F7160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F7160F" w:rsidRPr="00F266B5">
        <w:rPr>
          <w:rFonts w:ascii="Times New Roman" w:hAnsi="Times New Roman" w:cs="Times New Roman"/>
          <w:sz w:val="28"/>
        </w:rPr>
        <w:t xml:space="preserve">т </w:t>
      </w:r>
      <w:r w:rsidR="00A84DD1">
        <w:rPr>
          <w:rFonts w:ascii="Times New Roman" w:hAnsi="Times New Roman" w:cs="Times New Roman"/>
          <w:sz w:val="28"/>
        </w:rPr>
        <w:t>28.11.2024</w:t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   </w:t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№ </w:t>
      </w:r>
      <w:r w:rsidR="00A84DD1">
        <w:rPr>
          <w:rFonts w:ascii="Times New Roman" w:hAnsi="Times New Roman" w:cs="Times New Roman"/>
          <w:sz w:val="28"/>
        </w:rPr>
        <w:t>27-4/5</w:t>
      </w:r>
    </w:p>
    <w:p w:rsidR="00F7160F" w:rsidRPr="00F266B5" w:rsidRDefault="00F7160F" w:rsidP="00F716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160F" w:rsidRPr="00F266B5" w:rsidRDefault="000F150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станица</w:t>
      </w:r>
      <w:r w:rsidR="00F7160F" w:rsidRPr="00F266B5">
        <w:rPr>
          <w:rFonts w:ascii="Times New Roman" w:hAnsi="Times New Roman" w:cs="Times New Roman"/>
          <w:sz w:val="28"/>
        </w:rPr>
        <w:t xml:space="preserve">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A84DD1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0F150B">
        <w:rPr>
          <w:rFonts w:ascii="Times New Roman" w:hAnsi="Times New Roman" w:cs="Times New Roman"/>
          <w:b/>
          <w:sz w:val="27"/>
          <w:szCs w:val="27"/>
        </w:rPr>
        <w:t xml:space="preserve">Об утверждении основных параметров бюджета </w:t>
      </w:r>
    </w:p>
    <w:p w:rsidR="00A84DD1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на 20</w:t>
      </w:r>
      <w:r w:rsidR="009C7986">
        <w:rPr>
          <w:rFonts w:ascii="Times New Roman" w:hAnsi="Times New Roman" w:cs="Times New Roman"/>
          <w:b/>
          <w:sz w:val="27"/>
          <w:szCs w:val="27"/>
        </w:rPr>
        <w:t>25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bookmarkEnd w:id="0"/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F716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852E23">
        <w:rPr>
          <w:rFonts w:ascii="Times New Roman" w:hAnsi="Times New Roman" w:cs="Times New Roman"/>
          <w:spacing w:val="-1"/>
          <w:sz w:val="27"/>
          <w:szCs w:val="27"/>
        </w:rPr>
        <w:t>2</w:t>
      </w:r>
      <w:r w:rsidR="009C7986">
        <w:rPr>
          <w:rFonts w:ascii="Times New Roman" w:hAnsi="Times New Roman" w:cs="Times New Roman"/>
          <w:spacing w:val="-1"/>
          <w:sz w:val="27"/>
          <w:szCs w:val="27"/>
        </w:rPr>
        <w:t>5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780E6B">
        <w:rPr>
          <w:rFonts w:ascii="Times New Roman" w:hAnsi="Times New Roman" w:cs="Times New Roman"/>
          <w:sz w:val="27"/>
          <w:szCs w:val="27"/>
        </w:rPr>
        <w:t>2</w:t>
      </w:r>
      <w:r w:rsidR="009C7986">
        <w:rPr>
          <w:rFonts w:ascii="Times New Roman" w:hAnsi="Times New Roman" w:cs="Times New Roman"/>
          <w:sz w:val="27"/>
          <w:szCs w:val="27"/>
        </w:rPr>
        <w:t>5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AA459F">
        <w:rPr>
          <w:rFonts w:ascii="Times New Roman" w:hAnsi="Times New Roman" w:cs="Times New Roman"/>
          <w:sz w:val="27"/>
          <w:szCs w:val="27"/>
        </w:rPr>
        <w:t>283 647</w:t>
      </w:r>
      <w:r w:rsidR="00706651">
        <w:rPr>
          <w:rFonts w:ascii="Times New Roman" w:hAnsi="Times New Roman" w:cs="Times New Roman"/>
          <w:sz w:val="27"/>
          <w:szCs w:val="27"/>
        </w:rPr>
        <w:t>,2</w:t>
      </w:r>
      <w:r w:rsidR="00C92FF0">
        <w:rPr>
          <w:sz w:val="27"/>
          <w:szCs w:val="27"/>
        </w:rPr>
        <w:t xml:space="preserve"> </w:t>
      </w:r>
      <w:r w:rsidRPr="00C61B60">
        <w:rPr>
          <w:rFonts w:ascii="Times New Roman" w:hAnsi="Times New Roman" w:cs="Times New Roman"/>
          <w:sz w:val="28"/>
          <w:szCs w:val="28"/>
        </w:rPr>
        <w:t>тыс. рублей;</w:t>
      </w:r>
    </w:p>
    <w:p w:rsidR="00AB31F5" w:rsidRPr="000F150B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AA459F">
        <w:rPr>
          <w:rFonts w:ascii="Times New Roman" w:hAnsi="Times New Roman" w:cs="Times New Roman"/>
          <w:sz w:val="27"/>
          <w:szCs w:val="27"/>
        </w:rPr>
        <w:t>283 647</w:t>
      </w:r>
      <w:r w:rsidR="00706651">
        <w:rPr>
          <w:rFonts w:ascii="Times New Roman" w:hAnsi="Times New Roman" w:cs="Times New Roman"/>
          <w:sz w:val="27"/>
          <w:szCs w:val="27"/>
        </w:rPr>
        <w:t>,2</w:t>
      </w:r>
      <w:r w:rsidR="00C92FF0">
        <w:rPr>
          <w:sz w:val="27"/>
          <w:szCs w:val="27"/>
        </w:rPr>
        <w:t xml:space="preserve"> </w:t>
      </w:r>
      <w:r w:rsidRPr="00C61B60">
        <w:rPr>
          <w:rFonts w:ascii="Times New Roman" w:hAnsi="Times New Roman" w:cs="Times New Roman"/>
          <w:sz w:val="28"/>
          <w:szCs w:val="28"/>
        </w:rPr>
        <w:t>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9C7986">
        <w:rPr>
          <w:rFonts w:ascii="Times New Roman" w:hAnsi="Times New Roman" w:cs="Times New Roman"/>
          <w:sz w:val="27"/>
          <w:szCs w:val="27"/>
        </w:rPr>
        <w:t>310</w:t>
      </w:r>
      <w:r w:rsidR="00C92FF0">
        <w:rPr>
          <w:rFonts w:ascii="Times New Roman" w:hAnsi="Times New Roman" w:cs="Times New Roman"/>
          <w:sz w:val="27"/>
          <w:szCs w:val="27"/>
        </w:rPr>
        <w:t>,0</w:t>
      </w:r>
      <w:r w:rsidRPr="00E74F55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AB3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852E23">
        <w:rPr>
          <w:rFonts w:ascii="Times New Roman" w:hAnsi="Times New Roman" w:cs="Times New Roman"/>
          <w:sz w:val="27"/>
          <w:szCs w:val="27"/>
        </w:rPr>
        <w:t>2</w:t>
      </w:r>
      <w:r w:rsidR="009C7986">
        <w:rPr>
          <w:rFonts w:ascii="Times New Roman" w:hAnsi="Times New Roman" w:cs="Times New Roman"/>
          <w:sz w:val="27"/>
          <w:szCs w:val="27"/>
        </w:rPr>
        <w:t>6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14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решения возложить на бюджетную комиссию </w:t>
      </w:r>
      <w:r w:rsidR="00AE7375">
        <w:rPr>
          <w:rFonts w:ascii="Times New Roman" w:hAnsi="Times New Roman" w:cs="Times New Roman"/>
          <w:sz w:val="27"/>
          <w:szCs w:val="27"/>
        </w:rPr>
        <w:t>(</w:t>
      </w:r>
      <w:r w:rsidR="00EB2D5D">
        <w:rPr>
          <w:rFonts w:ascii="Times New Roman" w:hAnsi="Times New Roman" w:cs="Times New Roman"/>
          <w:sz w:val="27"/>
          <w:szCs w:val="27"/>
        </w:rPr>
        <w:t>Т.Л.Асеева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F7160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Настоящее решение вступает в силу </w:t>
      </w:r>
      <w:r w:rsidR="00AE7375">
        <w:rPr>
          <w:rFonts w:ascii="Times New Roman" w:hAnsi="Times New Roman" w:cs="Times New Roman"/>
          <w:spacing w:val="3"/>
          <w:sz w:val="27"/>
          <w:szCs w:val="27"/>
        </w:rPr>
        <w:t>после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Председатель 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C92FF0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9C7986">
        <w:rPr>
          <w:rFonts w:ascii="Times New Roman" w:hAnsi="Times New Roman" w:cs="Times New Roman"/>
          <w:sz w:val="27"/>
          <w:szCs w:val="27"/>
        </w:rPr>
        <w:t>Н.Н.Балванов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9C7986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</w:t>
      </w:r>
      <w:r w:rsidR="00C92FF0">
        <w:rPr>
          <w:rFonts w:ascii="Times New Roman" w:hAnsi="Times New Roman" w:cs="Times New Roman"/>
          <w:sz w:val="27"/>
          <w:szCs w:val="27"/>
        </w:rPr>
        <w:t xml:space="preserve"> </w:t>
      </w:r>
      <w:r w:rsidR="0070185E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Pr="000F150B" w:rsidRDefault="00C92FF0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9C7986">
        <w:rPr>
          <w:rFonts w:ascii="Times New Roman" w:hAnsi="Times New Roman" w:cs="Times New Roman"/>
          <w:sz w:val="27"/>
          <w:szCs w:val="27"/>
        </w:rPr>
        <w:t>Г.М.Кова</w:t>
      </w:r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8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388" w:rsidRDefault="00963388" w:rsidP="00AB31F5">
      <w:pPr>
        <w:spacing w:after="0" w:line="240" w:lineRule="auto"/>
      </w:pPr>
      <w:r>
        <w:separator/>
      </w:r>
    </w:p>
  </w:endnote>
  <w:endnote w:type="continuationSeparator" w:id="0">
    <w:p w:rsidR="00963388" w:rsidRDefault="00963388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388" w:rsidRDefault="00963388" w:rsidP="00AB31F5">
      <w:pPr>
        <w:spacing w:after="0" w:line="240" w:lineRule="auto"/>
      </w:pPr>
      <w:r>
        <w:separator/>
      </w:r>
    </w:p>
  </w:footnote>
  <w:footnote w:type="continuationSeparator" w:id="0">
    <w:p w:rsidR="00963388" w:rsidRDefault="00963388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160F"/>
    <w:rsid w:val="00011F47"/>
    <w:rsid w:val="00076AE8"/>
    <w:rsid w:val="00085EC6"/>
    <w:rsid w:val="00090917"/>
    <w:rsid w:val="000C217F"/>
    <w:rsid w:val="000C4A5F"/>
    <w:rsid w:val="000F150B"/>
    <w:rsid w:val="00101164"/>
    <w:rsid w:val="0010768B"/>
    <w:rsid w:val="00136544"/>
    <w:rsid w:val="00160BF2"/>
    <w:rsid w:val="00181B32"/>
    <w:rsid w:val="001824EA"/>
    <w:rsid w:val="00190143"/>
    <w:rsid w:val="001F6AE3"/>
    <w:rsid w:val="002213D1"/>
    <w:rsid w:val="0023552C"/>
    <w:rsid w:val="002472C9"/>
    <w:rsid w:val="00280826"/>
    <w:rsid w:val="002B1FC8"/>
    <w:rsid w:val="002C483F"/>
    <w:rsid w:val="002C6835"/>
    <w:rsid w:val="002E6E0C"/>
    <w:rsid w:val="002F6934"/>
    <w:rsid w:val="00350309"/>
    <w:rsid w:val="00375A84"/>
    <w:rsid w:val="0038755D"/>
    <w:rsid w:val="003A41F3"/>
    <w:rsid w:val="003A480F"/>
    <w:rsid w:val="003A54B9"/>
    <w:rsid w:val="003C7815"/>
    <w:rsid w:val="003F1762"/>
    <w:rsid w:val="003F27FB"/>
    <w:rsid w:val="004011EF"/>
    <w:rsid w:val="00427246"/>
    <w:rsid w:val="00442C34"/>
    <w:rsid w:val="005958EF"/>
    <w:rsid w:val="005D19BD"/>
    <w:rsid w:val="00611D3C"/>
    <w:rsid w:val="006703BC"/>
    <w:rsid w:val="00684F8F"/>
    <w:rsid w:val="006869BB"/>
    <w:rsid w:val="00690F32"/>
    <w:rsid w:val="006A232A"/>
    <w:rsid w:val="0070185E"/>
    <w:rsid w:val="00706651"/>
    <w:rsid w:val="00715136"/>
    <w:rsid w:val="007418AF"/>
    <w:rsid w:val="007629E3"/>
    <w:rsid w:val="0077442C"/>
    <w:rsid w:val="00780E6B"/>
    <w:rsid w:val="007A5B5E"/>
    <w:rsid w:val="007D3696"/>
    <w:rsid w:val="007E58AE"/>
    <w:rsid w:val="007E618F"/>
    <w:rsid w:val="00814081"/>
    <w:rsid w:val="00822AB0"/>
    <w:rsid w:val="00835EEA"/>
    <w:rsid w:val="00852E23"/>
    <w:rsid w:val="00854FCC"/>
    <w:rsid w:val="008A2A0B"/>
    <w:rsid w:val="008D792C"/>
    <w:rsid w:val="009243A5"/>
    <w:rsid w:val="0093441E"/>
    <w:rsid w:val="00945437"/>
    <w:rsid w:val="00963388"/>
    <w:rsid w:val="009C7986"/>
    <w:rsid w:val="00A13661"/>
    <w:rsid w:val="00A5254A"/>
    <w:rsid w:val="00A82F0C"/>
    <w:rsid w:val="00A84DD1"/>
    <w:rsid w:val="00AA459F"/>
    <w:rsid w:val="00AB31F5"/>
    <w:rsid w:val="00AD6130"/>
    <w:rsid w:val="00AE7375"/>
    <w:rsid w:val="00AF253B"/>
    <w:rsid w:val="00AF779B"/>
    <w:rsid w:val="00B12C83"/>
    <w:rsid w:val="00B22723"/>
    <w:rsid w:val="00B30B03"/>
    <w:rsid w:val="00B43B01"/>
    <w:rsid w:val="00B53892"/>
    <w:rsid w:val="00B7037B"/>
    <w:rsid w:val="00C36294"/>
    <w:rsid w:val="00C61B60"/>
    <w:rsid w:val="00C67660"/>
    <w:rsid w:val="00C80818"/>
    <w:rsid w:val="00C92FF0"/>
    <w:rsid w:val="00CF26D3"/>
    <w:rsid w:val="00D0259C"/>
    <w:rsid w:val="00DA0D07"/>
    <w:rsid w:val="00DC2398"/>
    <w:rsid w:val="00DC5F73"/>
    <w:rsid w:val="00DE5A11"/>
    <w:rsid w:val="00E009E1"/>
    <w:rsid w:val="00E52B2F"/>
    <w:rsid w:val="00E74F55"/>
    <w:rsid w:val="00E862BF"/>
    <w:rsid w:val="00EB2D5D"/>
    <w:rsid w:val="00EB2E38"/>
    <w:rsid w:val="00EF14A7"/>
    <w:rsid w:val="00F26651"/>
    <w:rsid w:val="00F7160F"/>
    <w:rsid w:val="00F71998"/>
    <w:rsid w:val="00F73907"/>
    <w:rsid w:val="00FC6964"/>
    <w:rsid w:val="00FD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4317"/>
  <w15:docId w15:val="{6ECC79B7-A685-43E9-BC90-C4870F21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50</cp:revision>
  <cp:lastPrinted>2022-12-15T17:33:00Z</cp:lastPrinted>
  <dcterms:created xsi:type="dcterms:W3CDTF">2011-12-21T07:21:00Z</dcterms:created>
  <dcterms:modified xsi:type="dcterms:W3CDTF">2024-12-12T11:43:00Z</dcterms:modified>
</cp:coreProperties>
</file>