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183E" w:rsidRPr="0037183E" w:rsidRDefault="0037183E" w:rsidP="0037183E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_Toc243852731"/>
    </w:p>
    <w:bookmarkEnd w:id="0"/>
    <w:p w:rsidR="00A11021" w:rsidRPr="00925E3C" w:rsidRDefault="00925E3C" w:rsidP="00925E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5E3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49580" cy="510540"/>
            <wp:effectExtent l="0" t="0" r="7620" b="381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5E3C" w:rsidRPr="00925E3C" w:rsidRDefault="00925E3C" w:rsidP="00925E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bookmarkStart w:id="1" w:name="_Toc243852734"/>
      <w:bookmarkStart w:id="2" w:name="_Toc395347513"/>
      <w:bookmarkStart w:id="3" w:name="_Toc395370773"/>
      <w:r w:rsidRPr="00925E3C">
        <w:rPr>
          <w:rFonts w:ascii="Times New Roman" w:hAnsi="Times New Roman" w:cs="Times New Roman"/>
          <w:b/>
          <w:sz w:val="28"/>
        </w:rPr>
        <w:t>СОВЕТ НОВОВЕЛИЧКОВСКОГО СЕЛЬСКОГО ПОСЕЛЕНИЯ</w:t>
      </w:r>
    </w:p>
    <w:p w:rsidR="00925E3C" w:rsidRPr="00925E3C" w:rsidRDefault="00925E3C" w:rsidP="00925E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5E3C">
        <w:rPr>
          <w:rFonts w:ascii="Times New Roman" w:hAnsi="Times New Roman" w:cs="Times New Roman"/>
          <w:b/>
          <w:sz w:val="28"/>
          <w:szCs w:val="28"/>
        </w:rPr>
        <w:t>ДИНСКОГО РАЙОНА</w:t>
      </w:r>
    </w:p>
    <w:p w:rsidR="00925E3C" w:rsidRPr="00925E3C" w:rsidRDefault="00925E3C" w:rsidP="00925E3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25E3C" w:rsidRPr="00925E3C" w:rsidRDefault="00925E3C" w:rsidP="00925E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5E3C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925E3C" w:rsidRPr="00925E3C" w:rsidRDefault="00925E3C" w:rsidP="00925E3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25E3C" w:rsidRPr="00925E3C" w:rsidRDefault="00925E3C" w:rsidP="00925E3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25E3C" w:rsidRPr="00925E3C" w:rsidRDefault="00925E3C" w:rsidP="00925E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25E3C">
        <w:rPr>
          <w:rFonts w:ascii="Times New Roman" w:hAnsi="Times New Roman" w:cs="Times New Roman"/>
          <w:sz w:val="28"/>
          <w:szCs w:val="28"/>
        </w:rPr>
        <w:t xml:space="preserve">от </w:t>
      </w:r>
      <w:r w:rsidR="004C166B">
        <w:rPr>
          <w:rFonts w:ascii="Times New Roman" w:hAnsi="Times New Roman" w:cs="Times New Roman"/>
          <w:sz w:val="28"/>
          <w:szCs w:val="28"/>
        </w:rPr>
        <w:t>23.09.2024</w:t>
      </w:r>
      <w:r w:rsidRPr="00925E3C">
        <w:rPr>
          <w:rFonts w:ascii="Times New Roman" w:hAnsi="Times New Roman" w:cs="Times New Roman"/>
          <w:sz w:val="28"/>
          <w:szCs w:val="28"/>
        </w:rPr>
        <w:tab/>
      </w:r>
      <w:r w:rsidRPr="00925E3C">
        <w:rPr>
          <w:rFonts w:ascii="Times New Roman" w:hAnsi="Times New Roman" w:cs="Times New Roman"/>
          <w:sz w:val="28"/>
          <w:szCs w:val="28"/>
        </w:rPr>
        <w:tab/>
      </w:r>
      <w:r w:rsidRPr="00925E3C">
        <w:rPr>
          <w:rFonts w:ascii="Times New Roman" w:hAnsi="Times New Roman" w:cs="Times New Roman"/>
          <w:sz w:val="28"/>
          <w:szCs w:val="28"/>
        </w:rPr>
        <w:tab/>
      </w:r>
      <w:r w:rsidRPr="00925E3C">
        <w:rPr>
          <w:rFonts w:ascii="Times New Roman" w:hAnsi="Times New Roman" w:cs="Times New Roman"/>
          <w:sz w:val="28"/>
          <w:szCs w:val="28"/>
        </w:rPr>
        <w:tab/>
      </w:r>
      <w:r w:rsidRPr="00925E3C">
        <w:rPr>
          <w:rFonts w:ascii="Times New Roman" w:hAnsi="Times New Roman" w:cs="Times New Roman"/>
          <w:sz w:val="28"/>
          <w:szCs w:val="28"/>
        </w:rPr>
        <w:tab/>
      </w:r>
      <w:r w:rsidRPr="00925E3C">
        <w:rPr>
          <w:rFonts w:ascii="Times New Roman" w:hAnsi="Times New Roman" w:cs="Times New Roman"/>
          <w:sz w:val="28"/>
          <w:szCs w:val="28"/>
        </w:rPr>
        <w:tab/>
      </w:r>
      <w:r w:rsidRPr="00925E3C">
        <w:rPr>
          <w:rFonts w:ascii="Times New Roman" w:hAnsi="Times New Roman" w:cs="Times New Roman"/>
          <w:sz w:val="28"/>
          <w:szCs w:val="28"/>
        </w:rPr>
        <w:tab/>
      </w:r>
      <w:r w:rsidRPr="00925E3C">
        <w:rPr>
          <w:rFonts w:ascii="Times New Roman" w:hAnsi="Times New Roman" w:cs="Times New Roman"/>
          <w:sz w:val="28"/>
          <w:szCs w:val="28"/>
        </w:rPr>
        <w:tab/>
        <w:t xml:space="preserve">              № </w:t>
      </w:r>
      <w:r w:rsidR="004C166B">
        <w:rPr>
          <w:rFonts w:ascii="Times New Roman" w:hAnsi="Times New Roman" w:cs="Times New Roman"/>
          <w:sz w:val="28"/>
          <w:szCs w:val="28"/>
        </w:rPr>
        <w:t>9-1/5</w:t>
      </w:r>
      <w:bookmarkStart w:id="4" w:name="_GoBack"/>
      <w:bookmarkEnd w:id="4"/>
    </w:p>
    <w:p w:rsidR="00925E3C" w:rsidRPr="00925E3C" w:rsidRDefault="00925E3C" w:rsidP="00925E3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25E3C">
        <w:rPr>
          <w:rFonts w:ascii="Times New Roman" w:hAnsi="Times New Roman" w:cs="Times New Roman"/>
          <w:sz w:val="28"/>
          <w:szCs w:val="28"/>
        </w:rPr>
        <w:t>станица Нововеличковская</w:t>
      </w:r>
    </w:p>
    <w:p w:rsidR="00925E3C" w:rsidRPr="00925E3C" w:rsidRDefault="00925E3C" w:rsidP="00925E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5038" w:rsidRDefault="0037183E" w:rsidP="00925E3C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25E3C">
        <w:rPr>
          <w:rFonts w:ascii="Times New Roman" w:eastAsia="Calibri" w:hAnsi="Times New Roman" w:cs="Times New Roman"/>
          <w:sz w:val="28"/>
          <w:szCs w:val="28"/>
        </w:rPr>
        <w:br/>
      </w:r>
      <w:r w:rsidRPr="003718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регистрации депутатского объединения</w:t>
      </w:r>
    </w:p>
    <w:p w:rsidR="008B5038" w:rsidRDefault="0037183E" w:rsidP="00925E3C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718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Партии «ЕДИНАЯ РОССИЯ»</w:t>
      </w:r>
      <w:r w:rsidRPr="003718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 xml:space="preserve">в </w:t>
      </w:r>
      <w:bookmarkEnd w:id="1"/>
      <w:bookmarkEnd w:id="2"/>
      <w:bookmarkEnd w:id="3"/>
      <w:r w:rsidR="00D901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Совете </w:t>
      </w:r>
      <w:r w:rsidR="00EE26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Нововеличковского</w:t>
      </w:r>
      <w:r w:rsidRPr="003718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</w:t>
      </w:r>
      <w:r w:rsidR="008A67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кого поселения </w:t>
      </w:r>
    </w:p>
    <w:p w:rsidR="0037183E" w:rsidRPr="008B5038" w:rsidRDefault="008A677A" w:rsidP="008B5038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Динского района 5</w:t>
      </w:r>
      <w:r w:rsidR="0037183E" w:rsidRPr="003718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созыва</w:t>
      </w:r>
    </w:p>
    <w:p w:rsidR="0037183E" w:rsidRPr="0037183E" w:rsidRDefault="0037183E" w:rsidP="0037183E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183E" w:rsidRPr="0037183E" w:rsidRDefault="0037183E" w:rsidP="003718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183E" w:rsidRPr="008B5038" w:rsidRDefault="0037183E" w:rsidP="001677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038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решением организационного Собран</w:t>
      </w:r>
      <w:r w:rsidR="008A677A" w:rsidRPr="008B50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ия депутатов Совета </w:t>
      </w:r>
      <w:r w:rsidR="00EE2610" w:rsidRPr="008B503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</w:t>
      </w:r>
      <w:r w:rsidR="00D90104" w:rsidRPr="008B50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B503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</w:t>
      </w:r>
      <w:r w:rsidR="008A677A" w:rsidRPr="008B503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кого поселения Динского района 5</w:t>
      </w:r>
      <w:r w:rsidRPr="008B50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созыва, членов и сторонников Всероссийской политической партии «ЕДИНАЯ РОССИЯ», руководствуясь </w:t>
      </w:r>
      <w:r w:rsidR="008B5038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Уставом</w:t>
      </w:r>
      <w:r w:rsidR="008A677A" w:rsidRPr="008B50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E2610" w:rsidRPr="008B503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</w:t>
      </w:r>
      <w:r w:rsidR="00D90104" w:rsidRPr="008B50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B503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</w:t>
      </w:r>
      <w:r w:rsidR="008B5038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 поселения Динского района</w:t>
      </w:r>
      <w:r w:rsidRPr="008B50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статьей </w:t>
      </w:r>
      <w:r w:rsidR="00A11021" w:rsidRPr="008B5038">
        <w:rPr>
          <w:rFonts w:ascii="Times New Roman" w:eastAsia="Times New Roman" w:hAnsi="Times New Roman" w:cs="Times New Roman"/>
          <w:sz w:val="28"/>
          <w:szCs w:val="28"/>
          <w:lang w:eastAsia="ru-RU"/>
        </w:rPr>
        <w:t>38</w:t>
      </w:r>
      <w:r w:rsidR="008A677A" w:rsidRPr="008B50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Регламента Совета </w:t>
      </w:r>
      <w:r w:rsidR="00EE2610" w:rsidRPr="008B503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</w:t>
      </w:r>
      <w:r w:rsidR="00D90104" w:rsidRPr="008B50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B503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</w:t>
      </w:r>
      <w:r w:rsidR="008A677A" w:rsidRPr="008B503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кого поселения Динского района 5</w:t>
      </w:r>
      <w:r w:rsidRPr="008B50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созыва, Совет депутатов РЕШИЛ:</w:t>
      </w:r>
    </w:p>
    <w:p w:rsidR="0037183E" w:rsidRPr="008B5038" w:rsidRDefault="0037183E" w:rsidP="001677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183E" w:rsidRPr="008B5038" w:rsidRDefault="008A677A" w:rsidP="001677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0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Зарегистрировать </w:t>
      </w:r>
      <w:r w:rsidR="0037183E" w:rsidRPr="008B5038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депутатское объединение Партии                            «ЕДИНАЯ РОССИЯ»</w:t>
      </w:r>
      <w:r w:rsidRPr="008B50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Совете </w:t>
      </w:r>
      <w:r w:rsidR="00EE2610" w:rsidRPr="008B503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</w:t>
      </w:r>
      <w:r w:rsidR="00D90104" w:rsidRPr="008B50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7183E" w:rsidRPr="008B503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</w:t>
      </w:r>
      <w:r w:rsidRPr="008B503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кого поселения Динского района 5</w:t>
      </w:r>
      <w:r w:rsidR="0037183E" w:rsidRPr="008B50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созыва.</w:t>
      </w:r>
    </w:p>
    <w:p w:rsidR="0037183E" w:rsidRPr="008B5038" w:rsidRDefault="0037183E" w:rsidP="008B5038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183E" w:rsidRPr="0037183E" w:rsidRDefault="0037183E" w:rsidP="003718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183E" w:rsidRPr="0037183E" w:rsidRDefault="0037183E" w:rsidP="003718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5038" w:rsidRPr="008B5038" w:rsidRDefault="008B5038" w:rsidP="008B50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03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Совета</w:t>
      </w:r>
    </w:p>
    <w:p w:rsidR="008B5038" w:rsidRPr="008B5038" w:rsidRDefault="008B5038" w:rsidP="008B50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03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 сельского поселения</w:t>
      </w:r>
    </w:p>
    <w:p w:rsidR="008B5038" w:rsidRPr="008B5038" w:rsidRDefault="008B5038" w:rsidP="008B50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038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 района</w:t>
      </w:r>
      <w:r w:rsidRPr="008B503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B503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B503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B503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B503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B503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Н.Н. Балванов</w:t>
      </w:r>
    </w:p>
    <w:p w:rsidR="009E23B5" w:rsidRDefault="009E23B5"/>
    <w:sectPr w:rsidR="009E23B5" w:rsidSect="001677C7">
      <w:footerReference w:type="even" r:id="rId7"/>
      <w:pgSz w:w="11907" w:h="16840" w:code="9"/>
      <w:pgMar w:top="567" w:right="567" w:bottom="1134" w:left="1701" w:header="72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63FB" w:rsidRDefault="001263FB">
      <w:pPr>
        <w:spacing w:after="0" w:line="240" w:lineRule="auto"/>
      </w:pPr>
      <w:r>
        <w:separator/>
      </w:r>
    </w:p>
  </w:endnote>
  <w:endnote w:type="continuationSeparator" w:id="0">
    <w:p w:rsidR="001263FB" w:rsidRDefault="001263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4C99" w:rsidRPr="00B01E70" w:rsidRDefault="00A42EAD" w:rsidP="006E6627">
    <w:pPr>
      <w:pStyle w:val="a3"/>
      <w:framePr w:wrap="around" w:vAnchor="text" w:hAnchor="margin" w:xAlign="center" w:y="1"/>
      <w:rPr>
        <w:rStyle w:val="a5"/>
        <w:sz w:val="28"/>
        <w:szCs w:val="28"/>
      </w:rPr>
    </w:pPr>
    <w:r w:rsidRPr="00B01E70">
      <w:rPr>
        <w:rStyle w:val="a5"/>
        <w:sz w:val="28"/>
        <w:szCs w:val="28"/>
      </w:rPr>
      <w:fldChar w:fldCharType="begin"/>
    </w:r>
    <w:r w:rsidR="00011E51" w:rsidRPr="00B01E70">
      <w:rPr>
        <w:rStyle w:val="a5"/>
        <w:sz w:val="28"/>
        <w:szCs w:val="28"/>
      </w:rPr>
      <w:instrText xml:space="preserve">PAGE  </w:instrText>
    </w:r>
    <w:r w:rsidRPr="00B01E70">
      <w:rPr>
        <w:rStyle w:val="a5"/>
        <w:sz w:val="28"/>
        <w:szCs w:val="28"/>
      </w:rPr>
      <w:fldChar w:fldCharType="separate"/>
    </w:r>
    <w:r w:rsidR="00011E51">
      <w:rPr>
        <w:rStyle w:val="a5"/>
        <w:noProof/>
        <w:sz w:val="28"/>
        <w:szCs w:val="28"/>
      </w:rPr>
      <w:t>20</w:t>
    </w:r>
    <w:r w:rsidRPr="00B01E70">
      <w:rPr>
        <w:rStyle w:val="a5"/>
        <w:sz w:val="28"/>
        <w:szCs w:val="28"/>
      </w:rPr>
      <w:fldChar w:fldCharType="end"/>
    </w:r>
  </w:p>
  <w:p w:rsidR="00ED4C99" w:rsidRPr="00B01E70" w:rsidRDefault="001263FB">
    <w:pPr>
      <w:pStyle w:val="a3"/>
      <w:rPr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63FB" w:rsidRDefault="001263FB">
      <w:pPr>
        <w:spacing w:after="0" w:line="240" w:lineRule="auto"/>
      </w:pPr>
      <w:r>
        <w:separator/>
      </w:r>
    </w:p>
  </w:footnote>
  <w:footnote w:type="continuationSeparator" w:id="0">
    <w:p w:rsidR="001263FB" w:rsidRDefault="001263F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B0EF5"/>
    <w:rsid w:val="00011E51"/>
    <w:rsid w:val="0007024F"/>
    <w:rsid w:val="000E5941"/>
    <w:rsid w:val="00115376"/>
    <w:rsid w:val="001159C5"/>
    <w:rsid w:val="001263FB"/>
    <w:rsid w:val="001677C7"/>
    <w:rsid w:val="001E6EA3"/>
    <w:rsid w:val="002A5505"/>
    <w:rsid w:val="00336204"/>
    <w:rsid w:val="0037183E"/>
    <w:rsid w:val="003D29FD"/>
    <w:rsid w:val="00460F84"/>
    <w:rsid w:val="00470804"/>
    <w:rsid w:val="0047393C"/>
    <w:rsid w:val="004C166B"/>
    <w:rsid w:val="005B0EF5"/>
    <w:rsid w:val="00631580"/>
    <w:rsid w:val="006C7DDB"/>
    <w:rsid w:val="00717637"/>
    <w:rsid w:val="00745F01"/>
    <w:rsid w:val="00764F66"/>
    <w:rsid w:val="007D5186"/>
    <w:rsid w:val="00891FB2"/>
    <w:rsid w:val="008A677A"/>
    <w:rsid w:val="008B5038"/>
    <w:rsid w:val="00925E3C"/>
    <w:rsid w:val="009E23B5"/>
    <w:rsid w:val="00A11021"/>
    <w:rsid w:val="00A42EAD"/>
    <w:rsid w:val="00C12E62"/>
    <w:rsid w:val="00D90104"/>
    <w:rsid w:val="00DC1D2F"/>
    <w:rsid w:val="00E57F7C"/>
    <w:rsid w:val="00EE2610"/>
    <w:rsid w:val="00F61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A8EBD"/>
  <w15:docId w15:val="{7B48331C-2AE0-4106-860F-0687CCCCE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76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37183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37183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37183E"/>
  </w:style>
  <w:style w:type="paragraph" w:styleId="a6">
    <w:name w:val="header"/>
    <w:basedOn w:val="a"/>
    <w:link w:val="a7"/>
    <w:uiPriority w:val="99"/>
    <w:unhideWhenUsed/>
    <w:rsid w:val="000E59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E5941"/>
  </w:style>
  <w:style w:type="paragraph" w:styleId="a8">
    <w:name w:val="Balloon Text"/>
    <w:basedOn w:val="a"/>
    <w:link w:val="a9"/>
    <w:uiPriority w:val="99"/>
    <w:semiHidden/>
    <w:unhideWhenUsed/>
    <w:rsid w:val="00925E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25E3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Рабочий</cp:lastModifiedBy>
  <cp:revision>13</cp:revision>
  <cp:lastPrinted>2024-09-24T08:20:00Z</cp:lastPrinted>
  <dcterms:created xsi:type="dcterms:W3CDTF">2024-09-18T13:05:00Z</dcterms:created>
  <dcterms:modified xsi:type="dcterms:W3CDTF">2024-09-24T08:27:00Z</dcterms:modified>
</cp:coreProperties>
</file>