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C06" w:rsidRPr="00C8087F" w:rsidRDefault="00493C06" w:rsidP="00CE5E7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5E683478" wp14:editId="5EB1D441">
            <wp:extent cx="444500" cy="508000"/>
            <wp:effectExtent l="0" t="0" r="0" b="6350"/>
            <wp:docPr id="1" name="Рисунок 54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3777" w:rsidRPr="00C8087F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>п</w:t>
      </w:r>
    </w:p>
    <w:p w:rsidR="00CE5E7B" w:rsidRPr="00C8087F" w:rsidRDefault="00033777" w:rsidP="00493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>роект</w:t>
      </w:r>
      <w:r w:rsidR="00CE5E7B" w:rsidRPr="00C8087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CE5E7B" w:rsidRPr="00C8087F" w:rsidRDefault="00CE5E7B" w:rsidP="00493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CE5E7B" w:rsidRPr="00C8087F" w:rsidRDefault="00CE5E7B" w:rsidP="00493C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5E7B" w:rsidRPr="00C8087F" w:rsidRDefault="00CE5E7B" w:rsidP="00493C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E5E7B" w:rsidRPr="00C8087F" w:rsidRDefault="00CE5E7B" w:rsidP="00493C0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E7B" w:rsidRPr="00C8087F" w:rsidRDefault="00CE5E7B" w:rsidP="00493C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85461">
        <w:rPr>
          <w:rFonts w:ascii="Times New Roman" w:eastAsia="Times New Roman" w:hAnsi="Times New Roman" w:cs="Times New Roman"/>
          <w:sz w:val="28"/>
          <w:szCs w:val="28"/>
          <w:lang w:eastAsia="ru-RU"/>
        </w:rPr>
        <w:t>22.07.2024</w:t>
      </w:r>
      <w:r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№ </w:t>
      </w:r>
      <w:r w:rsidR="00D85461">
        <w:rPr>
          <w:rFonts w:ascii="Times New Roman" w:eastAsia="Times New Roman" w:hAnsi="Times New Roman" w:cs="Times New Roman"/>
          <w:sz w:val="28"/>
          <w:szCs w:val="28"/>
          <w:lang w:eastAsia="ru-RU"/>
        </w:rPr>
        <w:t>391</w:t>
      </w:r>
      <w:bookmarkStart w:id="0" w:name="_GoBack"/>
      <w:bookmarkEnd w:id="0"/>
    </w:p>
    <w:p w:rsidR="00CE5E7B" w:rsidRPr="00C8087F" w:rsidRDefault="00CE5E7B" w:rsidP="00493C0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493C06" w:rsidRPr="00C8087F" w:rsidRDefault="00493C06" w:rsidP="00CE5E7B">
      <w:pPr>
        <w:widowControl w:val="0"/>
        <w:tabs>
          <w:tab w:val="left" w:pos="3480"/>
        </w:tabs>
        <w:suppressAutoHyphens/>
        <w:spacing w:after="0" w:line="240" w:lineRule="auto"/>
        <w:jc w:val="center"/>
        <w:rPr>
          <w:rFonts w:ascii="Times New Roman" w:eastAsia="DejaVuSans" w:hAnsi="Times New Roman" w:cs="Times New Roman"/>
          <w:kern w:val="1"/>
          <w:sz w:val="28"/>
          <w:szCs w:val="28"/>
          <w:lang w:eastAsia="zh-CN"/>
        </w:rPr>
      </w:pPr>
    </w:p>
    <w:p w:rsidR="00493C06" w:rsidRPr="00C8087F" w:rsidRDefault="00493C06" w:rsidP="00CE5E7B">
      <w:pPr>
        <w:widowControl w:val="0"/>
        <w:tabs>
          <w:tab w:val="left" w:pos="3480"/>
        </w:tabs>
        <w:suppressAutoHyphens/>
        <w:spacing w:after="0" w:line="240" w:lineRule="auto"/>
        <w:jc w:val="center"/>
        <w:rPr>
          <w:rFonts w:ascii="Times New Roman" w:eastAsia="DejaVuSans" w:hAnsi="Times New Roman" w:cs="Times New Roman"/>
          <w:kern w:val="1"/>
          <w:sz w:val="28"/>
          <w:szCs w:val="28"/>
          <w:lang w:eastAsia="zh-CN"/>
        </w:rPr>
      </w:pPr>
    </w:p>
    <w:p w:rsidR="00C8087F" w:rsidRDefault="00C8087F" w:rsidP="00C8087F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C8087F" w:rsidRDefault="00C8087F" w:rsidP="00C8087F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 xml:space="preserve">от 16 ноября 2023 г. </w:t>
      </w:r>
      <w:r w:rsidR="009C6DDA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 xml:space="preserve">№ 386 </w:t>
      </w: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>«</w:t>
      </w:r>
      <w:r w:rsidR="00CE5E7B"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 xml:space="preserve">О Комиссии по соблюдению требований </w:t>
      </w:r>
    </w:p>
    <w:p w:rsidR="00CE5E7B" w:rsidRPr="00C8087F" w:rsidRDefault="00CE5E7B" w:rsidP="00C8087F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>к служебному поведению муниципальных служащих</w:t>
      </w:r>
    </w:p>
    <w:p w:rsidR="00CE5E7B" w:rsidRPr="00C8087F" w:rsidRDefault="00CE5E7B" w:rsidP="00CE5E7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 xml:space="preserve">администрации Нововеличковского сельского поселения </w:t>
      </w:r>
    </w:p>
    <w:p w:rsidR="00CE5E7B" w:rsidRPr="00C8087F" w:rsidRDefault="00CE5E7B" w:rsidP="00CE5E7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>Динского района и урегулированию конфликта интересов</w:t>
      </w:r>
      <w:r w:rsid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>»</w:t>
      </w:r>
    </w:p>
    <w:p w:rsidR="00493C06" w:rsidRPr="00C8087F" w:rsidRDefault="00493C06" w:rsidP="00CE5E7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</w:p>
    <w:p w:rsidR="00493C06" w:rsidRPr="00C8087F" w:rsidRDefault="00493C06" w:rsidP="00CE5E7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</w:p>
    <w:p w:rsidR="00CE5E7B" w:rsidRPr="00C8087F" w:rsidRDefault="00C8087F" w:rsidP="0006328D">
      <w:pPr>
        <w:suppressAutoHyphens/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В соответствии с </w:t>
      </w:r>
      <w:hyperlink r:id="rId5" w:anchor="7D20K3" w:history="1">
        <w:r w:rsidR="00CE5E7B" w:rsidRPr="00C8087F"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 xml:space="preserve">Федеральным </w:t>
        </w:r>
        <w:r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>законом от 25 декабря</w:t>
        </w:r>
        <w:r w:rsidRPr="00C8087F"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 xml:space="preserve"> </w:t>
        </w:r>
        <w:r w:rsidR="00CE5E7B" w:rsidRPr="00C8087F"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>2008</w:t>
        </w:r>
        <w:r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 xml:space="preserve"> г.</w:t>
        </w:r>
        <w:r w:rsidR="00CE5E7B" w:rsidRPr="00C8087F"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 xml:space="preserve"> № 273-ФЗ «О противодействии коррупции</w:t>
        </w:r>
      </w:hyperlink>
      <w:r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», Указом Президента РФ от 01 июля</w:t>
      </w:r>
      <w:r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</w:t>
      </w:r>
      <w:r w:rsidR="00CE5E7B"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2010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г.</w:t>
      </w:r>
      <w:r w:rsidR="00CE5E7B"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№ 821 «О комиссиях по соблюдению требований к служебному поведению федеральных государственных служащих и урегулированию конфликта интересов», руководствуясь статьями 32 и 59 Устава Нововеличковского сельского поселения Динского района, п о с т а н о в л я ю:</w:t>
      </w:r>
    </w:p>
    <w:p w:rsidR="00CE5E7B" w:rsidRPr="00C8087F" w:rsidRDefault="00CE5E7B" w:rsidP="0006328D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1. </w:t>
      </w:r>
      <w:bookmarkStart w:id="1" w:name="sub_101"/>
      <w:r w:rsidR="00C8087F"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Внести изменения в постановление администрации Нововеличковского сельского поселения Динского района от 16 ноября 2023 г. </w:t>
      </w:r>
      <w:r w:rsidR="009C6DDA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№ 386 </w:t>
      </w:r>
      <w:r w:rsidR="00C8087F"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«О Комиссии по соблюдению требований к служебному поведению муниципальных служащих</w:t>
      </w:r>
      <w:r w:rsid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</w:t>
      </w:r>
      <w:r w:rsidR="00C8087F"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администрации Нововеличковского сельского поселения Динского района и урегулированию конфликта интересов»</w:t>
      </w:r>
      <w:r w:rsid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, утвердив в новой редакции </w:t>
      </w:r>
      <w:r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состав Комиссии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конфликта интересов, согласно приложению № 2.</w:t>
      </w:r>
    </w:p>
    <w:bookmarkEnd w:id="1"/>
    <w:p w:rsidR="00CE5E7B" w:rsidRPr="00C8087F" w:rsidRDefault="00C8087F" w:rsidP="0006328D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2</w:t>
      </w:r>
      <w:r w:rsidR="00CE5E7B"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отделу</w:t>
      </w:r>
      <w:r w:rsidR="00CE5E7B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(Калитка) настоящее постановление обнародовать в установленном порядке и разместить на официальном сайте Нововеличковского сельского по</w:t>
      </w:r>
      <w:r w:rsidR="00493C06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 Динского района в сети И</w:t>
      </w:r>
      <w:r w:rsidR="00CE5E7B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нтернет.</w:t>
      </w:r>
    </w:p>
    <w:p w:rsidR="00CE5E7B" w:rsidRPr="00C8087F" w:rsidRDefault="00C8087F" w:rsidP="00063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E5E7B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5E7B" w:rsidRPr="00C8087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CE5E7B" w:rsidRPr="00C8087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CE5E7B" w:rsidRPr="00C8087F" w:rsidRDefault="00C8087F" w:rsidP="0006328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E5E7B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5E7B" w:rsidRPr="00C808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E5E7B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официального обнародования.</w:t>
      </w:r>
    </w:p>
    <w:p w:rsidR="00CE5E7B" w:rsidRPr="0006328D" w:rsidRDefault="00CE5E7B" w:rsidP="0006328D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3C06" w:rsidRPr="0006328D" w:rsidRDefault="00493C06" w:rsidP="0006328D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3C06" w:rsidRPr="0006328D" w:rsidRDefault="00493C06" w:rsidP="0006328D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85461" w:rsidRDefault="00D85461" w:rsidP="0006328D">
      <w:pPr>
        <w:spacing w:after="0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Исполняющий обязанности главы</w:t>
      </w:r>
    </w:p>
    <w:p w:rsidR="00493C06" w:rsidRPr="0006328D" w:rsidRDefault="00CE5E7B" w:rsidP="0006328D">
      <w:pPr>
        <w:spacing w:after="0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</w:pPr>
      <w:r w:rsidRPr="000632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Нововеличковского</w:t>
      </w:r>
      <w:r w:rsidR="00D85461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</w:t>
      </w:r>
      <w:r w:rsidRPr="000632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сельского поселения</w:t>
      </w:r>
    </w:p>
    <w:p w:rsidR="00CE5E7B" w:rsidRPr="0006328D" w:rsidRDefault="00493C06" w:rsidP="0006328D">
      <w:pPr>
        <w:spacing w:after="0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</w:pPr>
      <w:r w:rsidRPr="000632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Динского района</w:t>
      </w:r>
      <w:r w:rsidR="00CE5E7B" w:rsidRPr="000632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                                                                          </w:t>
      </w:r>
      <w:r w:rsidRPr="000632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             </w:t>
      </w:r>
      <w:r w:rsidR="00CE5E7B" w:rsidRPr="000632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</w:t>
      </w:r>
      <w:proofErr w:type="spellStart"/>
      <w:r w:rsidR="00D85461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И.Л.Кочетков</w:t>
      </w:r>
      <w:proofErr w:type="spellEnd"/>
    </w:p>
    <w:p w:rsidR="00CE5E7B" w:rsidRPr="00C8087F" w:rsidRDefault="00CE5E7B" w:rsidP="00CE5E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E5E7B" w:rsidRPr="00C8087F" w:rsidSect="00C8087F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8C1A48" w:rsidRPr="00C8087F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2</w:t>
      </w:r>
    </w:p>
    <w:p w:rsidR="008C1A48" w:rsidRPr="00C8087F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8C1A48" w:rsidRPr="00C8087F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8C1A48" w:rsidRPr="00C8087F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Динского района</w:t>
      </w:r>
    </w:p>
    <w:p w:rsidR="008C1A48" w:rsidRPr="00C8087F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0576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22.07.2024 </w:t>
      </w:r>
      <w:r w:rsidRPr="00C808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№ </w:t>
      </w:r>
      <w:r w:rsidR="0005761F">
        <w:rPr>
          <w:rFonts w:ascii="Times New Roman" w:eastAsia="Times New Roman" w:hAnsi="Times New Roman" w:cs="Times New Roman"/>
          <w:sz w:val="28"/>
          <w:szCs w:val="28"/>
          <w:lang w:eastAsia="ar-SA"/>
        </w:rPr>
        <w:t>391</w:t>
      </w:r>
    </w:p>
    <w:p w:rsidR="008C1A48" w:rsidRPr="00C8087F" w:rsidRDefault="008C1A48" w:rsidP="008C1A48">
      <w:pPr>
        <w:tabs>
          <w:tab w:val="left" w:pos="5656"/>
        </w:tabs>
        <w:suppressAutoHyphens/>
        <w:spacing w:after="0" w:line="100" w:lineRule="atLeast"/>
        <w:ind w:left="5670"/>
        <w:jc w:val="center"/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ar-SA"/>
        </w:rPr>
      </w:pPr>
    </w:p>
    <w:p w:rsidR="008C1A48" w:rsidRPr="00C8087F" w:rsidRDefault="008C1A48" w:rsidP="008C1A48">
      <w:pPr>
        <w:tabs>
          <w:tab w:val="left" w:pos="5656"/>
        </w:tabs>
        <w:suppressAutoHyphens/>
        <w:spacing w:after="0" w:line="100" w:lineRule="atLeast"/>
        <w:ind w:left="5670"/>
        <w:jc w:val="center"/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ar-SA"/>
        </w:rPr>
      </w:pPr>
    </w:p>
    <w:p w:rsidR="008C1A48" w:rsidRPr="00C8087F" w:rsidRDefault="008C1A48" w:rsidP="008C1A48">
      <w:pPr>
        <w:tabs>
          <w:tab w:val="left" w:pos="5656"/>
        </w:tabs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  <w:lang w:eastAsia="ar-SA"/>
        </w:rPr>
        <w:t>Состав</w:t>
      </w:r>
    </w:p>
    <w:p w:rsidR="008C1A48" w:rsidRPr="00C8087F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>Комиссии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конфликта интересов</w:t>
      </w:r>
      <w:r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</w:t>
      </w:r>
    </w:p>
    <w:p w:rsidR="008C1A48" w:rsidRPr="00C8087F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</w:p>
    <w:p w:rsidR="008C1A48" w:rsidRPr="00C8087F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343"/>
      </w:tblGrid>
      <w:tr w:rsidR="008C1A48" w:rsidRPr="00C8087F" w:rsidTr="00284CCD">
        <w:tc>
          <w:tcPr>
            <w:tcW w:w="3227" w:type="dxa"/>
            <w:hideMark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Кравченко</w:t>
            </w:r>
          </w:p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Лилия Викторова</w:t>
            </w:r>
          </w:p>
          <w:p w:rsidR="008C1A48" w:rsidRPr="00C8087F" w:rsidRDefault="008C1A48" w:rsidP="008C1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43" w:type="dxa"/>
            <w:hideMark/>
          </w:tcPr>
          <w:p w:rsidR="008C1A48" w:rsidRPr="00C8087F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главы Нововеличковского сельского поселения, председатель комиссии;</w:t>
            </w:r>
          </w:p>
        </w:tc>
      </w:tr>
      <w:tr w:rsidR="008C1A48" w:rsidRPr="00C8087F" w:rsidTr="00284CCD">
        <w:tc>
          <w:tcPr>
            <w:tcW w:w="3227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Кочетков</w:t>
            </w:r>
          </w:p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Леонидович</w:t>
            </w:r>
          </w:p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43" w:type="dxa"/>
          </w:tcPr>
          <w:p w:rsidR="008C1A48" w:rsidRPr="00C8087F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A48" w:rsidRPr="00C8087F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главы Нововеличковского сельского поселения, заместитель председателя комиссии;</w:t>
            </w:r>
          </w:p>
        </w:tc>
      </w:tr>
      <w:tr w:rsidR="008C1A48" w:rsidRPr="00C8087F" w:rsidTr="00284CCD">
        <w:tc>
          <w:tcPr>
            <w:tcW w:w="3227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Калитка </w:t>
            </w:r>
          </w:p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Юрьевна</w:t>
            </w:r>
          </w:p>
        </w:tc>
        <w:tc>
          <w:tcPr>
            <w:tcW w:w="6343" w:type="dxa"/>
          </w:tcPr>
          <w:p w:rsidR="008C1A48" w:rsidRPr="00C8087F" w:rsidRDefault="008C1A48" w:rsidP="00C808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начальник </w:t>
            </w:r>
            <w:r w:rsid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общего </w:t>
            </w: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отдела, секретарь комиссии.</w:t>
            </w:r>
          </w:p>
        </w:tc>
      </w:tr>
      <w:tr w:rsidR="008C1A48" w:rsidRPr="00C8087F" w:rsidTr="00284CCD">
        <w:tc>
          <w:tcPr>
            <w:tcW w:w="3227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C1A48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Члены комиссии:</w:t>
            </w:r>
          </w:p>
          <w:p w:rsid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8087F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43" w:type="dxa"/>
          </w:tcPr>
          <w:p w:rsidR="008C1A48" w:rsidRPr="00C8087F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087F" w:rsidRPr="00C8087F" w:rsidTr="00284CCD">
        <w:tc>
          <w:tcPr>
            <w:tcW w:w="3227" w:type="dxa"/>
          </w:tcPr>
          <w:p w:rsidR="00C8087F" w:rsidRPr="00C8087F" w:rsidRDefault="00C8087F" w:rsidP="00C8087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Барилова</w:t>
            </w:r>
            <w:proofErr w:type="spellEnd"/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8087F" w:rsidRDefault="00C8087F" w:rsidP="00C8087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Михайловн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C8087F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43" w:type="dxa"/>
          </w:tcPr>
          <w:p w:rsidR="00C8087F" w:rsidRPr="00C8087F" w:rsidRDefault="00C8087F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руководитель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казенного учреждения</w:t>
            </w: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«Централизованная бухгалтерия Нововеличковского сельского поселения»</w:t>
            </w:r>
          </w:p>
        </w:tc>
      </w:tr>
      <w:tr w:rsidR="008C1A48" w:rsidRPr="00C8087F" w:rsidTr="00284CCD">
        <w:tc>
          <w:tcPr>
            <w:tcW w:w="3227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A48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Вуймина</w:t>
            </w:r>
            <w:proofErr w:type="spellEnd"/>
          </w:p>
          <w:p w:rsidR="008C1A48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Надежда Николаевна</w:t>
            </w:r>
          </w:p>
        </w:tc>
        <w:tc>
          <w:tcPr>
            <w:tcW w:w="6343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A48" w:rsidRPr="00C8087F" w:rsidRDefault="008C1A48" w:rsidP="00C808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начальник </w:t>
            </w:r>
            <w:r w:rsid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финансово-экономического отдела</w:t>
            </w: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администрации;</w:t>
            </w:r>
          </w:p>
        </w:tc>
      </w:tr>
      <w:tr w:rsidR="008C1A48" w:rsidRPr="00C8087F" w:rsidTr="00284CCD">
        <w:tc>
          <w:tcPr>
            <w:tcW w:w="3227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Рытикова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A48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Леонидовна</w:t>
            </w:r>
          </w:p>
          <w:p w:rsidR="008C1A48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087F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087F" w:rsidRPr="00C8087F" w:rsidRDefault="00C8087F" w:rsidP="00C8087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Шевцова</w:t>
            </w:r>
          </w:p>
          <w:p w:rsid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Сергеевна</w:t>
            </w:r>
          </w:p>
          <w:p w:rsidR="00C8087F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43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A48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муниципального бюджетного учреждения по физическому развитию «Спорт» </w:t>
            </w:r>
            <w:r w:rsidR="00C8087F"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</w:t>
            </w:r>
            <w:r w:rsid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личковского сельского поселения;</w:t>
            </w:r>
          </w:p>
          <w:p w:rsidR="00C8087F" w:rsidRPr="00C8087F" w:rsidRDefault="00C8087F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328D" w:rsidRPr="00C8087F" w:rsidRDefault="0006328D" w:rsidP="000632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</w:t>
            </w: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общего отдела </w:t>
            </w: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администрации; </w:t>
            </w:r>
          </w:p>
          <w:p w:rsidR="008C1A48" w:rsidRPr="00C8087F" w:rsidRDefault="008C1A48" w:rsidP="00C808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C1A48" w:rsidRPr="00C8087F" w:rsidRDefault="008C1A48" w:rsidP="000632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A48" w:rsidRPr="00C8087F" w:rsidRDefault="008C1A48" w:rsidP="008C1A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28D" w:rsidRDefault="008C1A48" w:rsidP="008C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="00063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</w:t>
      </w:r>
      <w:r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</w:p>
    <w:p w:rsidR="008C1A48" w:rsidRPr="00C8087F" w:rsidRDefault="0006328D" w:rsidP="008C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                                                                                 </w:t>
      </w:r>
      <w:proofErr w:type="spellStart"/>
      <w:r w:rsidR="008C1A48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sectPr w:rsidR="008C1A48" w:rsidRPr="00C8087F" w:rsidSect="005B64C1">
      <w:pgSz w:w="11906" w:h="16838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Sans">
    <w:altName w:val="Times New Roman"/>
    <w:charset w:val="CC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7DD"/>
    <w:rsid w:val="00033777"/>
    <w:rsid w:val="0005761F"/>
    <w:rsid w:val="0006328D"/>
    <w:rsid w:val="0027204E"/>
    <w:rsid w:val="00493C06"/>
    <w:rsid w:val="005B64C1"/>
    <w:rsid w:val="006267DD"/>
    <w:rsid w:val="00761382"/>
    <w:rsid w:val="008C1A48"/>
    <w:rsid w:val="009C6DDA"/>
    <w:rsid w:val="009F689E"/>
    <w:rsid w:val="00B562CB"/>
    <w:rsid w:val="00B736BF"/>
    <w:rsid w:val="00C8087F"/>
    <w:rsid w:val="00CE5E7B"/>
    <w:rsid w:val="00D85461"/>
    <w:rsid w:val="00E62A91"/>
    <w:rsid w:val="00F1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4DFD7"/>
  <w15:chartTrackingRefBased/>
  <w15:docId w15:val="{8FAA581D-EB1F-45AC-8D99-E4E0D8785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37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90213526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20</cp:revision>
  <cp:lastPrinted>2024-07-23T08:25:00Z</cp:lastPrinted>
  <dcterms:created xsi:type="dcterms:W3CDTF">2023-10-30T11:06:00Z</dcterms:created>
  <dcterms:modified xsi:type="dcterms:W3CDTF">2024-07-23T08:25:00Z</dcterms:modified>
</cp:coreProperties>
</file>