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4A2CF5"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 wp14:anchorId="762440DD" wp14:editId="3269E287">
            <wp:extent cx="438150" cy="5778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CF5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CF5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CF5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CF5" w:rsidRPr="004A2CF5" w:rsidRDefault="004A2CF5" w:rsidP="004A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CF5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>0.05.2024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№ 317</w:t>
      </w:r>
      <w:r w:rsidRPr="004A2CF5">
        <w:rPr>
          <w:rFonts w:ascii="Times New Roman" w:hAnsi="Times New Roman" w:cs="Times New Roman"/>
          <w:sz w:val="28"/>
          <w:szCs w:val="28"/>
        </w:rPr>
        <w:t>-79/4</w:t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A2CF5">
        <w:rPr>
          <w:rFonts w:ascii="Times New Roman" w:hAnsi="Times New Roman" w:cs="Times New Roman"/>
          <w:sz w:val="27"/>
          <w:szCs w:val="27"/>
        </w:rPr>
        <w:t>станица Нововеличковская</w:t>
      </w:r>
    </w:p>
    <w:p w:rsidR="004A2CF5" w:rsidRPr="004A2CF5" w:rsidRDefault="004A2CF5" w:rsidP="004A2CF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2CF5" w:rsidRPr="00844F7C" w:rsidRDefault="004A2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844F7C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4F7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A41D09" w:rsidRPr="00844F7C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4F7C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A41D09" w:rsidRPr="00844F7C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4F7C">
        <w:rPr>
          <w:rFonts w:ascii="Times New Roman" w:hAnsi="Times New Roman" w:cs="Times New Roman"/>
          <w:b/>
          <w:bCs/>
          <w:sz w:val="28"/>
          <w:szCs w:val="28"/>
        </w:rPr>
        <w:t xml:space="preserve"> за 202</w:t>
      </w:r>
      <w:r w:rsidR="00435D78" w:rsidRPr="00844F7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44F7C">
        <w:rPr>
          <w:rFonts w:ascii="Times New Roman" w:hAnsi="Times New Roman" w:cs="Times New Roman"/>
          <w:b/>
          <w:bCs/>
          <w:sz w:val="28"/>
          <w:szCs w:val="28"/>
        </w:rPr>
        <w:t xml:space="preserve"> год и о расходовании средств</w:t>
      </w:r>
    </w:p>
    <w:p w:rsidR="00A41D09" w:rsidRPr="00844F7C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2CF5" w:rsidRDefault="004A2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2CF5" w:rsidRPr="00844F7C" w:rsidRDefault="004A2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44F7C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</w:t>
      </w:r>
      <w:r w:rsidR="00435D78" w:rsidRPr="00844F7C">
        <w:rPr>
          <w:rFonts w:ascii="Times New Roman" w:hAnsi="Times New Roman" w:cs="Times New Roman"/>
          <w:sz w:val="28"/>
          <w:szCs w:val="28"/>
        </w:rPr>
        <w:t>3</w:t>
      </w:r>
      <w:r w:rsidRPr="00844F7C">
        <w:rPr>
          <w:rFonts w:ascii="Times New Roman" w:hAnsi="Times New Roman" w:cs="Times New Roman"/>
          <w:sz w:val="28"/>
          <w:szCs w:val="28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202</w:t>
      </w:r>
      <w:r w:rsidR="00435D78" w:rsidRPr="00844F7C">
        <w:rPr>
          <w:rFonts w:ascii="Times New Roman" w:hAnsi="Times New Roman" w:cs="Times New Roman"/>
          <w:sz w:val="28"/>
          <w:szCs w:val="28"/>
        </w:rPr>
        <w:t>3</w:t>
      </w:r>
      <w:r w:rsidRPr="00844F7C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 w:rsidR="00435D78" w:rsidRPr="00844F7C">
        <w:rPr>
          <w:rFonts w:ascii="Times New Roman" w:hAnsi="Times New Roman" w:cs="Times New Roman"/>
          <w:sz w:val="28"/>
          <w:szCs w:val="28"/>
        </w:rPr>
        <w:t>125 701,2</w:t>
      </w:r>
      <w:r w:rsidRPr="00844F7C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435D78" w:rsidRPr="00844F7C">
        <w:rPr>
          <w:rFonts w:ascii="Times New Roman" w:hAnsi="Times New Roman" w:cs="Times New Roman"/>
          <w:sz w:val="28"/>
          <w:szCs w:val="28"/>
        </w:rPr>
        <w:t>126 855,9</w:t>
      </w:r>
      <w:r w:rsidRPr="00844F7C">
        <w:rPr>
          <w:rFonts w:ascii="Times New Roman" w:hAnsi="Times New Roman" w:cs="Times New Roman"/>
          <w:sz w:val="28"/>
          <w:szCs w:val="28"/>
        </w:rPr>
        <w:t xml:space="preserve"> тыс. рублей с превышением </w:t>
      </w:r>
      <w:r w:rsidR="00435D78" w:rsidRPr="00844F7C">
        <w:rPr>
          <w:rFonts w:ascii="Times New Roman" w:hAnsi="Times New Roman" w:cs="Times New Roman"/>
          <w:sz w:val="28"/>
          <w:szCs w:val="28"/>
        </w:rPr>
        <w:t>расходов</w:t>
      </w:r>
      <w:r w:rsidRPr="00844F7C">
        <w:rPr>
          <w:rFonts w:ascii="Times New Roman" w:hAnsi="Times New Roman" w:cs="Times New Roman"/>
          <w:sz w:val="28"/>
          <w:szCs w:val="28"/>
        </w:rPr>
        <w:t xml:space="preserve"> над </w:t>
      </w:r>
      <w:r w:rsidR="00435D78" w:rsidRPr="00844F7C">
        <w:rPr>
          <w:rFonts w:ascii="Times New Roman" w:hAnsi="Times New Roman" w:cs="Times New Roman"/>
          <w:sz w:val="28"/>
          <w:szCs w:val="28"/>
        </w:rPr>
        <w:t>до</w:t>
      </w:r>
      <w:r w:rsidRPr="00844F7C">
        <w:rPr>
          <w:rFonts w:ascii="Times New Roman" w:hAnsi="Times New Roman" w:cs="Times New Roman"/>
          <w:sz w:val="28"/>
          <w:szCs w:val="28"/>
        </w:rPr>
        <w:t xml:space="preserve">ходами (дефицит) в сумме </w:t>
      </w:r>
      <w:r w:rsidR="00435D78" w:rsidRPr="00844F7C">
        <w:rPr>
          <w:rFonts w:ascii="Times New Roman" w:hAnsi="Times New Roman" w:cs="Times New Roman"/>
          <w:sz w:val="28"/>
          <w:szCs w:val="28"/>
        </w:rPr>
        <w:t>1 154,7</w:t>
      </w:r>
      <w:r w:rsidRPr="00844F7C">
        <w:rPr>
          <w:rFonts w:ascii="Times New Roman" w:hAnsi="Times New Roman" w:cs="Times New Roman"/>
          <w:sz w:val="28"/>
          <w:szCs w:val="28"/>
        </w:rPr>
        <w:t xml:space="preserve"> тыс. рублей и со следующими показателями: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4A2CF5" w:rsidRDefault="004A2CF5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CF5" w:rsidRDefault="004A2CF5" w:rsidP="00DD257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A41D09" w:rsidRPr="00844F7C" w:rsidRDefault="009A446F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8) сведения о численности муниципальных служащих и работ</w:t>
      </w:r>
      <w:r w:rsidR="00844F7C">
        <w:rPr>
          <w:rFonts w:ascii="Times New Roman" w:hAnsi="Times New Roman" w:cs="Times New Roman"/>
          <w:sz w:val="28"/>
          <w:szCs w:val="28"/>
        </w:rPr>
        <w:t xml:space="preserve">ников муниципальных учреждений </w:t>
      </w:r>
      <w:r w:rsidRPr="00844F7C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за 202</w:t>
      </w:r>
      <w:r w:rsidR="00435D78" w:rsidRPr="00844F7C">
        <w:rPr>
          <w:rFonts w:ascii="Times New Roman" w:hAnsi="Times New Roman" w:cs="Times New Roman"/>
          <w:sz w:val="28"/>
          <w:szCs w:val="28"/>
        </w:rPr>
        <w:t>3</w:t>
      </w:r>
      <w:r w:rsidRPr="00844F7C">
        <w:rPr>
          <w:rFonts w:ascii="Times New Roman" w:hAnsi="Times New Roman" w:cs="Times New Roman"/>
          <w:sz w:val="28"/>
          <w:szCs w:val="28"/>
        </w:rPr>
        <w:t xml:space="preserve"> года (приложение № 8).</w:t>
      </w:r>
    </w:p>
    <w:p w:rsidR="00844F7C" w:rsidRPr="00844F7C" w:rsidRDefault="00844F7C" w:rsidP="00DD2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44F7C">
        <w:rPr>
          <w:rFonts w:ascii="Times New Roman" w:hAnsi="Times New Roman" w:cs="Times New Roman"/>
          <w:sz w:val="28"/>
          <w:szCs w:val="28"/>
        </w:rPr>
        <w:t xml:space="preserve">2. </w:t>
      </w:r>
      <w:r w:rsidRPr="00844F7C">
        <w:rPr>
          <w:rFonts w:ascii="Times New Roman" w:hAnsi="Times New Roman" w:cs="Times New Roman"/>
          <w:sz w:val="28"/>
          <w:szCs w:val="28"/>
          <w:lang w:eastAsia="ar-SA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 (Юрченко).</w:t>
      </w:r>
    </w:p>
    <w:p w:rsidR="00844F7C" w:rsidRPr="00844F7C" w:rsidRDefault="00844F7C" w:rsidP="00DD2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3. Решение вступает в силу после его официального обнародования.</w:t>
      </w:r>
    </w:p>
    <w:bookmarkEnd w:id="0"/>
    <w:p w:rsidR="00A41D09" w:rsidRPr="00844F7C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844F7C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844F7C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41D09" w:rsidRPr="00844F7C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41D09" w:rsidRPr="00844F7C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се</w:t>
      </w:r>
      <w:r w:rsidR="004A2CF5">
        <w:rPr>
          <w:rFonts w:ascii="Times New Roman" w:hAnsi="Times New Roman" w:cs="Times New Roman"/>
          <w:sz w:val="28"/>
          <w:szCs w:val="28"/>
        </w:rPr>
        <w:t>льского поселения</w:t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</w:r>
      <w:r w:rsidR="004A2CF5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844F7C">
        <w:rPr>
          <w:rFonts w:ascii="Times New Roman" w:hAnsi="Times New Roman" w:cs="Times New Roman"/>
          <w:sz w:val="28"/>
          <w:szCs w:val="28"/>
        </w:rPr>
        <w:t xml:space="preserve"> С.А. Журиков</w:t>
      </w:r>
    </w:p>
    <w:p w:rsidR="00A41D09" w:rsidRPr="00844F7C" w:rsidRDefault="00A4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1D09" w:rsidRPr="00844F7C" w:rsidRDefault="00847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Глава</w:t>
      </w:r>
      <w:r w:rsidR="009A446F" w:rsidRPr="00844F7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A41D09" w:rsidRPr="00844F7C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F7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Pr="00844F7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44F7C">
        <w:rPr>
          <w:rFonts w:ascii="Times New Roman" w:hAnsi="Times New Roman" w:cs="Times New Roman"/>
          <w:sz w:val="28"/>
          <w:szCs w:val="28"/>
        </w:rPr>
        <w:tab/>
      </w:r>
      <w:r w:rsidR="00847279" w:rsidRPr="00844F7C">
        <w:rPr>
          <w:rFonts w:ascii="Times New Roman" w:hAnsi="Times New Roman" w:cs="Times New Roman"/>
          <w:sz w:val="28"/>
          <w:szCs w:val="28"/>
        </w:rPr>
        <w:t>Г.М.Кова</w:t>
      </w:r>
    </w:p>
    <w:sectPr w:rsidR="00A41D09" w:rsidRPr="00844F7C" w:rsidSect="004A2C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F9" w:rsidRDefault="001C10F9">
      <w:pPr>
        <w:spacing w:line="240" w:lineRule="auto"/>
      </w:pPr>
      <w:r>
        <w:separator/>
      </w:r>
    </w:p>
  </w:endnote>
  <w:endnote w:type="continuationSeparator" w:id="0">
    <w:p w:rsidR="001C10F9" w:rsidRDefault="001C10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F9" w:rsidRDefault="001C10F9">
      <w:pPr>
        <w:spacing w:after="0"/>
      </w:pPr>
      <w:r>
        <w:separator/>
      </w:r>
    </w:p>
  </w:footnote>
  <w:footnote w:type="continuationSeparator" w:id="0">
    <w:p w:rsidR="001C10F9" w:rsidRDefault="001C10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83E49"/>
    <w:rsid w:val="000E67A7"/>
    <w:rsid w:val="00137D38"/>
    <w:rsid w:val="00152A9B"/>
    <w:rsid w:val="0016540E"/>
    <w:rsid w:val="00187046"/>
    <w:rsid w:val="00197CE6"/>
    <w:rsid w:val="001A7B67"/>
    <w:rsid w:val="001C10F9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35D78"/>
    <w:rsid w:val="0045203B"/>
    <w:rsid w:val="004833AB"/>
    <w:rsid w:val="004958A7"/>
    <w:rsid w:val="00497CA4"/>
    <w:rsid w:val="004A2CF5"/>
    <w:rsid w:val="004E15DB"/>
    <w:rsid w:val="004E77BD"/>
    <w:rsid w:val="004F4795"/>
    <w:rsid w:val="00502925"/>
    <w:rsid w:val="005A0691"/>
    <w:rsid w:val="005D14FB"/>
    <w:rsid w:val="005F156B"/>
    <w:rsid w:val="00606CE8"/>
    <w:rsid w:val="00637FF5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4F7C"/>
    <w:rsid w:val="00847279"/>
    <w:rsid w:val="008479B5"/>
    <w:rsid w:val="008C1E9A"/>
    <w:rsid w:val="00913BC8"/>
    <w:rsid w:val="00943F86"/>
    <w:rsid w:val="00962058"/>
    <w:rsid w:val="009A446F"/>
    <w:rsid w:val="009F39FD"/>
    <w:rsid w:val="00A026E8"/>
    <w:rsid w:val="00A41D09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C949E6"/>
    <w:rsid w:val="00CD15E1"/>
    <w:rsid w:val="00CE619F"/>
    <w:rsid w:val="00D17512"/>
    <w:rsid w:val="00D34459"/>
    <w:rsid w:val="00D519AE"/>
    <w:rsid w:val="00D67029"/>
    <w:rsid w:val="00D8087A"/>
    <w:rsid w:val="00D968F4"/>
    <w:rsid w:val="00D9788C"/>
    <w:rsid w:val="00DD257A"/>
    <w:rsid w:val="00DE2DC9"/>
    <w:rsid w:val="00DF3046"/>
    <w:rsid w:val="00DF55ED"/>
    <w:rsid w:val="00E1559E"/>
    <w:rsid w:val="00E3220E"/>
    <w:rsid w:val="00E373D6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A75"/>
    <w:rsid w:val="00FF1FF9"/>
    <w:rsid w:val="12C1706C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EC3790-5DD3-4AB7-B809-2B0FAF2F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09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41D09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A41D09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1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Рабочий</cp:lastModifiedBy>
  <cp:revision>63</cp:revision>
  <cp:lastPrinted>2024-05-31T04:58:00Z</cp:lastPrinted>
  <dcterms:created xsi:type="dcterms:W3CDTF">2010-05-12T07:43:00Z</dcterms:created>
  <dcterms:modified xsi:type="dcterms:W3CDTF">2024-05-31T05:27:00Z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5C876EE8C98F4983AE81A34AC4382226</vt:lpwstr>
  </property>
</Properties>
</file>