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40E" w:rsidRPr="0020240E" w:rsidRDefault="0020240E" w:rsidP="0020240E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20240E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35E22183" wp14:editId="2C16B385">
            <wp:extent cx="43815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40E" w:rsidRPr="0020240E" w:rsidRDefault="0020240E" w:rsidP="00202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0240E" w:rsidRPr="0020240E" w:rsidRDefault="0020240E" w:rsidP="00202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0240E" w:rsidRPr="0020240E" w:rsidRDefault="0020240E" w:rsidP="0020240E"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20240E" w:rsidRPr="0020240E" w:rsidRDefault="0020240E" w:rsidP="00202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30.01.2024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</w:p>
    <w:p w:rsidR="0020240E" w:rsidRPr="0020240E" w:rsidRDefault="0020240E" w:rsidP="002024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0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проведения мероприятий 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ведомственному контролю в сфере закупок товаров, работ, услуг 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обеспечения муниципальных нужд 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на 2024 год</w:t>
      </w:r>
    </w:p>
    <w:bookmarkEnd w:id="0"/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2024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постановлениями Администрации Нововеличковского сельского поселения Динского района от 12.02.2015 № 63 «</w:t>
      </w: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</w:t>
      </w:r>
      <w:r w:rsidRPr="0020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осуществления  администрацией Нововеличковского сельского поселения Динского района ведомственного контроля в сфере закупок товаров, работ, услуг для обеспечения муниципальных нужд», </w:t>
      </w:r>
      <w:r w:rsidRPr="002024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16.03.2022 № 60 «</w:t>
      </w: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«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закупок», </w:t>
      </w:r>
      <w:r w:rsidRPr="0020240E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руководствуясь ст. 68 Устава Нововеличковского сельского поселения Динского района,      </w:t>
      </w:r>
      <w:r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                  </w:t>
      </w:r>
      <w:r w:rsidRPr="0020240E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               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ю: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Утвердить План проведения мероприятий по ведомственному контролю в сфере закупок товаров, работ, услуг для обеспечения муниципальных нужд Нововеличковского сельского поселения на 2024 год (прилагается).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Контроль за исполнением постановления оставляю за собой.</w:t>
      </w:r>
    </w:p>
    <w:bookmarkEnd w:id="1"/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с момента его подписания.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Г.М. </w:t>
      </w:r>
      <w:proofErr w:type="spellStart"/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20240E" w:rsidRPr="0020240E" w:rsidRDefault="0020240E" w:rsidP="0020240E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ind w:firstLine="37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20240E" w:rsidRPr="0020240E">
          <w:pgSz w:w="11906" w:h="16838"/>
          <w:pgMar w:top="1134" w:right="567" w:bottom="1134" w:left="1701" w:header="709" w:footer="709" w:gutter="0"/>
          <w:cols w:space="720"/>
        </w:sectPr>
      </w:pPr>
    </w:p>
    <w:p w:rsidR="0020240E" w:rsidRPr="0020240E" w:rsidRDefault="0020240E" w:rsidP="0020240E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</w:p>
    <w:p w:rsidR="0020240E" w:rsidRPr="0020240E" w:rsidRDefault="0020240E" w:rsidP="0020240E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 постановлению администрации</w:t>
      </w:r>
    </w:p>
    <w:p w:rsidR="0020240E" w:rsidRPr="0020240E" w:rsidRDefault="0020240E" w:rsidP="0020240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20240E" w:rsidRPr="0020240E" w:rsidRDefault="0020240E" w:rsidP="0020240E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20240E" w:rsidRPr="0020240E" w:rsidRDefault="0020240E" w:rsidP="0020240E">
      <w:pPr>
        <w:keepNext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30.01.</w:t>
      </w:r>
      <w:r w:rsidRPr="0020240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2024 г.  №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37</w:t>
      </w:r>
    </w:p>
    <w:p w:rsidR="0020240E" w:rsidRPr="0020240E" w:rsidRDefault="0020240E" w:rsidP="00202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</w:t>
      </w:r>
    </w:p>
    <w:p w:rsidR="0020240E" w:rsidRPr="0020240E" w:rsidRDefault="0020240E" w:rsidP="00202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проведения мероприятий по ведомственному контролю </w:t>
      </w: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закупок товаров, работ, услуг</w:t>
      </w:r>
      <w:r w:rsidRPr="00202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0240E" w:rsidRPr="0020240E" w:rsidRDefault="0020240E" w:rsidP="00202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обеспечения муниципальных нужд Нововеличковского сельского поселения на 2024 год</w:t>
      </w:r>
    </w:p>
    <w:tbl>
      <w:tblPr>
        <w:tblW w:w="0" w:type="auto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45"/>
        <w:gridCol w:w="1485"/>
        <w:gridCol w:w="2085"/>
        <w:gridCol w:w="4140"/>
        <w:gridCol w:w="1755"/>
        <w:gridCol w:w="1320"/>
      </w:tblGrid>
      <w:tr w:rsidR="0020240E" w:rsidRPr="0020240E" w:rsidTr="0020240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Полное наименование заказчика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ИНН заказчика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Адрес местонахождения заказчика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Предмет мероприятия ведомственного контроля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Вид мероприятия ведомственного контроля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Сроки проведения мероприятия ведомственного контроля</w:t>
            </w:r>
          </w:p>
        </w:tc>
      </w:tr>
      <w:tr w:rsidR="0020240E" w:rsidRPr="0020240E" w:rsidTr="0020240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«Обеспечение деятельности администрации Нововеличковского сельского поселения»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2330037348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01.03.2023 г. по 29.02.2024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11.03.2024-22.03.2024</w:t>
            </w:r>
          </w:p>
        </w:tc>
      </w:tr>
      <w:tr w:rsidR="0020240E" w:rsidRPr="0020240E" w:rsidTr="0020240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казенное учреждение «Централизованная бухгалтерия Нововеличковского сельского поселения»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2330036256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01.05.2023 г. по 30.04.2024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13.05.2024- 24.05.2024</w:t>
            </w:r>
          </w:p>
        </w:tc>
      </w:tr>
      <w:tr w:rsidR="0020240E" w:rsidRPr="0020240E" w:rsidTr="0020240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2330032364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01.07.2023 г. по 30.06.2024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01.07.2024-12.07.2024</w:t>
            </w:r>
          </w:p>
        </w:tc>
      </w:tr>
      <w:tr w:rsidR="0020240E" w:rsidRPr="0020240E" w:rsidTr="0020240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Муниципальное бюджетное учреждение по физическому развитию «Спорт»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2330039539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ст. Нововеличковская, ул. Красная, 53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Соблюдение требований законодательства в сфере контрактной системы закупок за период с 01.08.2023 г. по 31.07.2024 г.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документарное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240E" w:rsidRPr="0020240E" w:rsidRDefault="0020240E" w:rsidP="0020240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20240E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05.08.2024- 16.08.2024</w:t>
            </w:r>
          </w:p>
        </w:tc>
      </w:tr>
    </w:tbl>
    <w:p w:rsidR="0020240E" w:rsidRPr="0020240E" w:rsidRDefault="0020240E" w:rsidP="0020240E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ind w:firstLine="37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240E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           Специалист финансово-экономического отдела    ___________</w:t>
      </w:r>
      <w:r w:rsidRPr="0020240E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proofErr w:type="spellStart"/>
      <w:r w:rsidRPr="0020240E">
        <w:rPr>
          <w:rFonts w:ascii="Times New Roman" w:eastAsia="Arial" w:hAnsi="Times New Roman" w:cs="Times New Roman"/>
          <w:sz w:val="28"/>
          <w:szCs w:val="28"/>
          <w:lang w:eastAsia="ru-RU"/>
        </w:rPr>
        <w:t>Л.В.Кропачева</w:t>
      </w:r>
      <w:proofErr w:type="spellEnd"/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20240E" w:rsidRPr="0020240E">
          <w:pgSz w:w="16838" w:h="11906" w:orient="landscape"/>
          <w:pgMar w:top="734" w:right="567" w:bottom="567" w:left="1701" w:header="709" w:footer="709" w:gutter="0"/>
          <w:cols w:space="720"/>
        </w:sectPr>
      </w:pP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40E" w:rsidRPr="0020240E" w:rsidRDefault="0020240E" w:rsidP="00202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9F"/>
    <w:rsid w:val="0020240E"/>
    <w:rsid w:val="0027204E"/>
    <w:rsid w:val="00C3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89A8"/>
  <w15:chartTrackingRefBased/>
  <w15:docId w15:val="{E7CC88A8-7BA6-4590-A378-59E79884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8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2024-01-31T10:40:00Z</dcterms:created>
  <dcterms:modified xsi:type="dcterms:W3CDTF">2024-01-31T10:41:00Z</dcterms:modified>
</cp:coreProperties>
</file>