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D9E" w:rsidRPr="00883D9E" w:rsidRDefault="00883D9E" w:rsidP="00883D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 w:rsidRPr="00883D9E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50D89480" wp14:editId="53B65D16">
            <wp:extent cx="444500" cy="57785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D9E" w:rsidRPr="00883D9E" w:rsidRDefault="00883D9E" w:rsidP="00883D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883D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883D9E" w:rsidRPr="00883D9E" w:rsidRDefault="00883D9E" w:rsidP="00883D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83D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883D9E" w:rsidRPr="00883D9E" w:rsidRDefault="00883D9E" w:rsidP="00883D9E">
      <w:pPr>
        <w:keepNext/>
        <w:keepLines/>
        <w:numPr>
          <w:ilvl w:val="7"/>
          <w:numId w:val="1"/>
        </w:numPr>
        <w:tabs>
          <w:tab w:val="left" w:pos="0"/>
        </w:tabs>
        <w:suppressAutoHyphens/>
        <w:spacing w:before="200" w:after="0" w:line="276" w:lineRule="auto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883D9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883D9E" w:rsidRPr="00883D9E" w:rsidRDefault="00883D9E" w:rsidP="00883D9E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83D9E" w:rsidRPr="00883D9E" w:rsidRDefault="00883D9E" w:rsidP="00883D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30.01.2024</w:t>
      </w: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              № 35</w:t>
      </w:r>
    </w:p>
    <w:p w:rsidR="00883D9E" w:rsidRPr="00883D9E" w:rsidRDefault="00883D9E" w:rsidP="00883D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883D9E" w:rsidRPr="00883D9E" w:rsidRDefault="00883D9E" w:rsidP="00883D9E">
      <w:pPr>
        <w:tabs>
          <w:tab w:val="left" w:pos="567"/>
          <w:tab w:val="left" w:pos="8080"/>
        </w:tabs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883D9E" w:rsidRPr="00883D9E" w:rsidRDefault="00883D9E" w:rsidP="00883D9E">
      <w:pPr>
        <w:tabs>
          <w:tab w:val="left" w:pos="567"/>
          <w:tab w:val="left" w:pos="8080"/>
        </w:tabs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883D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06.12.2021 № 362 «Об утверждении Положения об экспертной комиссии и Положения об архиве администрации Нововеличковского </w:t>
      </w:r>
    </w:p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Динского района»</w:t>
      </w:r>
      <w:bookmarkEnd w:id="0"/>
    </w:p>
    <w:p w:rsidR="00883D9E" w:rsidRPr="00883D9E" w:rsidRDefault="00883D9E" w:rsidP="00883D9E">
      <w:pPr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883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Федеральным законом от 22.10.2004 № 125-ФЗ «Об архивном деле в Российской Федерации», </w:t>
      </w: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6 октября 2003 г. № 131-ФЗ «Об общих принципах организации местного самоуправления в Российской Федерации», в целях обеспечения сохранности документов и улучшения ведения делопроизводства в структурных подразделениях администрации Нововеличковского сельского поселения, руководствуясь Уставом Нововеличковского сельск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поселения Динского района, </w:t>
      </w: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</w:t>
      </w:r>
      <w:proofErr w:type="gramStart"/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883D9E" w:rsidRPr="00883D9E" w:rsidRDefault="00883D9E" w:rsidP="00883D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883D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Динского района от 06.12.2021 № 362 «Об утверждении Положения об экспертной комиссии и Положения об архиве администрации Нововеличковского сельского поселения Динского района», у</w:t>
      </w: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твердив Состав экспертной комиссии администрации Нововеличковского сельского поселения Динского района в новой редакции (приложение № 2).</w:t>
      </w:r>
    </w:p>
    <w:p w:rsidR="00883D9E" w:rsidRPr="00883D9E" w:rsidRDefault="00883D9E" w:rsidP="00883D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выполнением настоящего постановления оставляю за собой.</w:t>
      </w:r>
    </w:p>
    <w:p w:rsidR="00883D9E" w:rsidRPr="00883D9E" w:rsidRDefault="00883D9E" w:rsidP="00883D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вступает в силу со дня его подписания.</w:t>
      </w:r>
    </w:p>
    <w:p w:rsidR="00883D9E" w:rsidRPr="00883D9E" w:rsidRDefault="00883D9E" w:rsidP="00883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883D9E" w:rsidRPr="00883D9E" w:rsidRDefault="00883D9E" w:rsidP="00883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883D9E" w:rsidRPr="00883D9E" w:rsidRDefault="00883D9E" w:rsidP="00883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 Г.М.Кова</w:t>
      </w:r>
    </w:p>
    <w:p w:rsidR="00883D9E" w:rsidRPr="00883D9E" w:rsidRDefault="00883D9E" w:rsidP="00883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both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883D9E" w:rsidRPr="00883D9E" w:rsidRDefault="00883D9E" w:rsidP="00883D9E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883D9E" w:rsidRPr="00883D9E" w:rsidRDefault="00883D9E" w:rsidP="00883D9E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</w:t>
      </w:r>
    </w:p>
    <w:p w:rsidR="00883D9E" w:rsidRPr="00883D9E" w:rsidRDefault="00883D9E" w:rsidP="00883D9E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883D9E" w:rsidRPr="00883D9E" w:rsidRDefault="00883D9E" w:rsidP="00883D9E">
      <w:pPr>
        <w:tabs>
          <w:tab w:val="left" w:pos="567"/>
        </w:tabs>
        <w:spacing w:after="0" w:line="20" w:lineRule="atLeast"/>
        <w:ind w:left="5670" w:firstLine="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83D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30.01.2024 г. № 35</w:t>
      </w:r>
    </w:p>
    <w:p w:rsidR="00883D9E" w:rsidRPr="00883D9E" w:rsidRDefault="00883D9E" w:rsidP="00883D9E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D9E" w:rsidRPr="00883D9E" w:rsidRDefault="00883D9E" w:rsidP="00883D9E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D9E" w:rsidRPr="00883D9E" w:rsidRDefault="00883D9E" w:rsidP="00883D9E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83D9E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lang w:eastAsia="ru-RU"/>
        </w:rPr>
        <w:t>Состав экспертной комиссии</w:t>
      </w:r>
      <w:r w:rsidRPr="00883D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  <w:lang w:eastAsia="ru-RU"/>
        </w:rPr>
      </w:pPr>
      <w:r w:rsidRPr="00883D9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Совета и администрации Н</w:t>
      </w:r>
      <w:r w:rsidRPr="00883D9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ововеличковского сельского поселения</w:t>
      </w:r>
    </w:p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  <w:lang w:eastAsia="ru-RU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883D9E" w:rsidRPr="00883D9E" w:rsidTr="00883D9E">
        <w:tc>
          <w:tcPr>
            <w:tcW w:w="3794" w:type="dxa"/>
            <w:hideMark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Кравченко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Лилия Викторовна</w:t>
            </w:r>
          </w:p>
        </w:tc>
        <w:tc>
          <w:tcPr>
            <w:tcW w:w="5670" w:type="dxa"/>
            <w:hideMark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заместитель главы администрации Нововеличковского сельского поселения, председатель комиссии</w:t>
            </w:r>
          </w:p>
        </w:tc>
      </w:tr>
      <w:tr w:rsidR="00883D9E" w:rsidRPr="00883D9E" w:rsidTr="00883D9E">
        <w:tc>
          <w:tcPr>
            <w:tcW w:w="3794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Кочетков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Игорь Леонидович</w:t>
            </w:r>
          </w:p>
        </w:tc>
        <w:tc>
          <w:tcPr>
            <w:tcW w:w="5670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заместитель главы администрации Нововеличковского сельского поселения, заместитель председателя комиссии</w:t>
            </w:r>
          </w:p>
        </w:tc>
      </w:tr>
      <w:tr w:rsidR="00883D9E" w:rsidRPr="00883D9E" w:rsidTr="00883D9E">
        <w:tc>
          <w:tcPr>
            <w:tcW w:w="3794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Калитка 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Ольга Юрьевна</w:t>
            </w:r>
          </w:p>
        </w:tc>
        <w:tc>
          <w:tcPr>
            <w:tcW w:w="5670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- начальник общего отдела администрации, 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секретарь комиссии</w:t>
            </w:r>
          </w:p>
        </w:tc>
      </w:tr>
      <w:tr w:rsidR="00883D9E" w:rsidRPr="00883D9E" w:rsidTr="00883D9E">
        <w:tc>
          <w:tcPr>
            <w:tcW w:w="9464" w:type="dxa"/>
            <w:gridSpan w:val="2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883D9E" w:rsidRPr="00883D9E" w:rsidTr="00883D9E">
        <w:tc>
          <w:tcPr>
            <w:tcW w:w="3794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proofErr w:type="spellStart"/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Барилова</w:t>
            </w:r>
            <w:proofErr w:type="spellEnd"/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Ольга Михайловна </w:t>
            </w:r>
          </w:p>
        </w:tc>
        <w:tc>
          <w:tcPr>
            <w:tcW w:w="5670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руководитель МКУ «Централизованная бухгалтерия Нововеличковского сельского поселения»</w:t>
            </w:r>
          </w:p>
        </w:tc>
      </w:tr>
      <w:tr w:rsidR="00883D9E" w:rsidRPr="00883D9E" w:rsidTr="00883D9E">
        <w:tc>
          <w:tcPr>
            <w:tcW w:w="3794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proofErr w:type="spellStart"/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Рытикова</w:t>
            </w:r>
            <w:proofErr w:type="spellEnd"/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Елена Леонидовна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Калинин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Михаил Геннадьевич</w:t>
            </w:r>
          </w:p>
        </w:tc>
        <w:tc>
          <w:tcPr>
            <w:tcW w:w="5670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директор МБУ по физическому развитию «Спорт» Нововеличковского сельского поселения</w:t>
            </w: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883D9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руководитель МКУ «Обеспечение деятельности администрации Нововеличковского сельского поселения»</w:t>
            </w:r>
          </w:p>
        </w:tc>
      </w:tr>
      <w:tr w:rsidR="00883D9E" w:rsidRPr="00883D9E" w:rsidTr="00883D9E">
        <w:tc>
          <w:tcPr>
            <w:tcW w:w="3794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83D9E" w:rsidRPr="00883D9E" w:rsidRDefault="00883D9E" w:rsidP="00883D9E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</w:tr>
    </w:tbl>
    <w:p w:rsidR="00883D9E" w:rsidRPr="00883D9E" w:rsidRDefault="00883D9E" w:rsidP="00883D9E">
      <w:pPr>
        <w:spacing w:after="0" w:line="24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</w:pPr>
    </w:p>
    <w:p w:rsidR="00883D9E" w:rsidRPr="00883D9E" w:rsidRDefault="00883D9E" w:rsidP="00883D9E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83D9E" w:rsidRPr="00883D9E" w:rsidRDefault="00883D9E" w:rsidP="00883D9E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83D9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Начальник общего отдела </w:t>
      </w:r>
    </w:p>
    <w:p w:rsidR="00883D9E" w:rsidRPr="00883D9E" w:rsidRDefault="00883D9E" w:rsidP="00883D9E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83D9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администрации                                                                                 </w:t>
      </w:r>
      <w:proofErr w:type="spellStart"/>
      <w:r w:rsidRPr="00883D9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О.Ю.Калитка</w:t>
      </w:r>
      <w:proofErr w:type="spellEnd"/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BC1"/>
    <w:rsid w:val="00163BC1"/>
    <w:rsid w:val="0027204E"/>
    <w:rsid w:val="0088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42D0"/>
  <w15:chartTrackingRefBased/>
  <w15:docId w15:val="{79591E9B-85FC-481C-80B0-BBC2E768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2024-01-31T08:13:00Z</dcterms:created>
  <dcterms:modified xsi:type="dcterms:W3CDTF">2024-01-31T08:13:00Z</dcterms:modified>
</cp:coreProperties>
</file>