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243" w:rsidRPr="00502243" w:rsidRDefault="00350CAB" w:rsidP="00502243">
      <w:pPr>
        <w:spacing w:after="0"/>
        <w:jc w:val="center"/>
        <w:outlineLvl w:val="7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 w:rsidRPr="00350CAB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ПР</w:t>
      </w:r>
      <w:r w:rsidR="002500B6">
        <w:rPr>
          <w:rFonts w:ascii="Calibri" w:eastAsia="Calibri" w:hAnsi="Calibri" w:cs="Times New Roman"/>
          <w:noProof/>
          <w:color w:val="FFFFFF"/>
          <w:lang w:eastAsia="ru-RU"/>
        </w:rPr>
        <w:t>про</w:t>
      </w:r>
      <w:r w:rsidRPr="00350CAB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ОЕКТ</w:t>
      </w:r>
      <w:r w:rsidR="00502243" w:rsidRPr="00502243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 xml:space="preserve"> ПР</w:t>
      </w:r>
      <w:r w:rsidR="00502243" w:rsidRPr="00502243">
        <w:rPr>
          <w:rFonts w:ascii="Calibri" w:eastAsia="Calibri" w:hAnsi="Calibri" w:cs="Times New Roman"/>
          <w:noProof/>
          <w:color w:val="FFFFFF"/>
          <w:lang w:eastAsia="ru-RU"/>
        </w:rPr>
        <w:t>ПРОЕКТ</w:t>
      </w:r>
      <w:r w:rsidR="00502243" w:rsidRPr="00502243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ОЕКТ</w:t>
      </w:r>
    </w:p>
    <w:p w:rsidR="00502243" w:rsidRPr="00502243" w:rsidRDefault="00502243" w:rsidP="00502243">
      <w:pPr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2243">
        <w:rPr>
          <w:rFonts w:ascii="Calibri" w:eastAsia="Calibri" w:hAnsi="Calibri" w:cs="Times New Roman"/>
          <w:noProof/>
          <w:color w:val="FFFFFF"/>
          <w:lang w:eastAsia="ru-RU"/>
        </w:rPr>
        <w:drawing>
          <wp:inline distT="0" distB="0" distL="0" distR="0">
            <wp:extent cx="444500" cy="508000"/>
            <wp:effectExtent l="0" t="0" r="0" b="6350"/>
            <wp:docPr id="1" name="Рисунок 1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243" w:rsidRPr="00502243" w:rsidRDefault="00502243" w:rsidP="00502243">
      <w:pPr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502243" w:rsidRPr="00502243" w:rsidRDefault="00502243" w:rsidP="00502243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502243" w:rsidRPr="00502243" w:rsidRDefault="00502243" w:rsidP="005022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02243">
        <w:rPr>
          <w:rFonts w:ascii="Times New Roman" w:eastAsia="Times New Roman" w:hAnsi="Times New Roman" w:cs="Times New Roman"/>
          <w:color w:val="FFFFFF"/>
          <w:sz w:val="27"/>
          <w:szCs w:val="27"/>
          <w:lang w:eastAsia="ru-RU"/>
        </w:rPr>
        <w:t xml:space="preserve">  </w:t>
      </w:r>
    </w:p>
    <w:p w:rsidR="008130F5" w:rsidRPr="008130F5" w:rsidRDefault="008130F5" w:rsidP="008130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22.12.2023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481</w:t>
      </w:r>
      <w:bookmarkStart w:id="0" w:name="_GoBack"/>
      <w:bookmarkEnd w:id="0"/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50CAB" w:rsidRPr="00350CAB" w:rsidRDefault="00350CAB" w:rsidP="00502243">
      <w:pPr>
        <w:spacing w:after="0" w:line="276" w:lineRule="auto"/>
        <w:jc w:val="center"/>
        <w:outlineLvl w:val="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50CAB" w:rsidRDefault="00350CAB" w:rsidP="00350C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02243" w:rsidRPr="00350CAB" w:rsidRDefault="00502243" w:rsidP="00350C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61EF1" w:rsidRPr="00761EF1" w:rsidRDefault="00761EF1" w:rsidP="00761EF1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от 10.01.2022 </w:t>
      </w:r>
    </w:p>
    <w:p w:rsidR="00761EF1" w:rsidRDefault="00761EF1" w:rsidP="00761E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01</w:t>
      </w:r>
      <w:r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350CAB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об оплате труда работников </w:t>
      </w:r>
    </w:p>
    <w:p w:rsidR="00761EF1" w:rsidRDefault="00350CAB" w:rsidP="00761E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МБУ «Культура» Нововеличковского сельского поселения </w:t>
      </w:r>
    </w:p>
    <w:p w:rsidR="00350CAB" w:rsidRDefault="00350CAB" w:rsidP="00761E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Динского района</w:t>
      </w:r>
      <w:r w:rsidR="00761EF1">
        <w:rPr>
          <w:rFonts w:ascii="Times New Roman" w:hAnsi="Times New Roman" w:cs="Times New Roman"/>
          <w:b/>
          <w:sz w:val="28"/>
          <w:szCs w:val="28"/>
        </w:rPr>
        <w:t>»</w:t>
      </w:r>
    </w:p>
    <w:p w:rsidR="00350CAB" w:rsidRPr="00350CAB" w:rsidRDefault="00350CAB" w:rsidP="00350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0CAB" w:rsidRDefault="00350CAB" w:rsidP="00E90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243" w:rsidRPr="00350CAB" w:rsidRDefault="00502243" w:rsidP="00E90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0942" w:rsidRPr="00C91148" w:rsidRDefault="00C91148" w:rsidP="00C91148">
      <w:pPr>
        <w:tabs>
          <w:tab w:val="left" w:pos="851"/>
        </w:tabs>
        <w:spacing w:after="20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 законом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общих принципах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самоуправления в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F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r w:rsidR="00740942">
        <w:rPr>
          <w:rFonts w:ascii="Times New Roman" w:hAnsi="Times New Roman" w:cs="Times New Roman"/>
          <w:sz w:val="28"/>
          <w:szCs w:val="28"/>
        </w:rPr>
        <w:t xml:space="preserve"> Совета Нововеличковского сельского поселения Динского района от </w:t>
      </w:r>
      <w:r w:rsidR="00502243">
        <w:rPr>
          <w:rFonts w:ascii="Times New Roman" w:hAnsi="Times New Roman" w:cs="Times New Roman"/>
          <w:sz w:val="28"/>
          <w:szCs w:val="28"/>
        </w:rPr>
        <w:t>21.12.2023</w:t>
      </w:r>
      <w:r w:rsidR="00740942">
        <w:rPr>
          <w:rFonts w:ascii="Times New Roman" w:hAnsi="Times New Roman" w:cs="Times New Roman"/>
          <w:sz w:val="28"/>
          <w:szCs w:val="28"/>
        </w:rPr>
        <w:t xml:space="preserve"> № </w:t>
      </w:r>
      <w:r w:rsidR="00502243">
        <w:rPr>
          <w:rFonts w:ascii="Times New Roman" w:hAnsi="Times New Roman" w:cs="Times New Roman"/>
          <w:sz w:val="28"/>
          <w:szCs w:val="28"/>
        </w:rPr>
        <w:t>293-73/4</w:t>
      </w:r>
      <w:r w:rsidR="00740942">
        <w:rPr>
          <w:rFonts w:ascii="Times New Roman" w:hAnsi="Times New Roman" w:cs="Times New Roman"/>
          <w:sz w:val="28"/>
          <w:szCs w:val="28"/>
        </w:rPr>
        <w:t xml:space="preserve"> «О бюджете </w:t>
      </w:r>
      <w:r w:rsidR="00740942" w:rsidRPr="00B65B2B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412F3D">
        <w:rPr>
          <w:rFonts w:ascii="Times New Roman" w:hAnsi="Times New Roman" w:cs="Times New Roman"/>
          <w:sz w:val="28"/>
          <w:szCs w:val="28"/>
        </w:rPr>
        <w:t xml:space="preserve"> на 20</w:t>
      </w:r>
      <w:r w:rsidR="00761EF1">
        <w:rPr>
          <w:rFonts w:ascii="Times New Roman" w:hAnsi="Times New Roman" w:cs="Times New Roman"/>
          <w:sz w:val="28"/>
          <w:szCs w:val="28"/>
        </w:rPr>
        <w:t>24</w:t>
      </w:r>
      <w:r w:rsidR="00412F3D">
        <w:rPr>
          <w:rFonts w:ascii="Times New Roman" w:hAnsi="Times New Roman" w:cs="Times New Roman"/>
          <w:sz w:val="28"/>
          <w:szCs w:val="28"/>
        </w:rPr>
        <w:t xml:space="preserve"> год», Уставом</w:t>
      </w:r>
      <w:r w:rsidR="00740942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 w:rsidR="00740942" w:rsidRPr="00843F13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Динского района, в целях упорядочивания оплаты труда работников МБУ «Культура» Нововеличковского сельского поселения</w:t>
      </w:r>
      <w:r w:rsidR="00740942" w:rsidRPr="00843F13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Динского района, п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о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с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т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а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н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о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в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л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я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ю:</w:t>
      </w:r>
    </w:p>
    <w:p w:rsidR="00761EF1" w:rsidRDefault="00740942" w:rsidP="00761EF1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1EF1">
        <w:rPr>
          <w:rFonts w:ascii="Times New Roman" w:hAnsi="Times New Roman" w:cs="Times New Roman"/>
          <w:sz w:val="28"/>
          <w:szCs w:val="28"/>
        </w:rPr>
        <w:t xml:space="preserve">1. </w:t>
      </w:r>
      <w:r w:rsidR="00761EF1" w:rsidRPr="00761EF1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761EF1" w:rsidRPr="00761EF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постановление администрации Нововеличковского сельского поселения Динского района от 10.01.2022 № 01 «</w:t>
      </w:r>
      <w:r w:rsidR="00761EF1" w:rsidRPr="00761EF1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работников МБУ «Культура» Нововеличковского сельского поселения Динского района»</w:t>
      </w:r>
      <w:r w:rsidR="00761EF1">
        <w:rPr>
          <w:rFonts w:ascii="Times New Roman" w:hAnsi="Times New Roman" w:cs="Times New Roman"/>
          <w:sz w:val="28"/>
          <w:szCs w:val="28"/>
        </w:rPr>
        <w:t>, подпункт 2.1. пункта 2 положения изложить в новой редакции:</w:t>
      </w:r>
    </w:p>
    <w:p w:rsidR="00761EF1" w:rsidRPr="007F220F" w:rsidRDefault="00761EF1" w:rsidP="00761E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</w:t>
      </w: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Минимальные размеры оклады работников учреждения, занимающих должности рабо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тников культуры устанавливаются</w:t>
      </w: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занимаемых ими должностей служащих к квалификационным группам (ПКГ) (</w:t>
      </w:r>
      <w:hyperlink w:anchor="sub_1001" w:history="1">
        <w:r w:rsidRPr="007F220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приложение № 1</w:t>
        </w:r>
      </w:hyperlink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Положению):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8"/>
        <w:gridCol w:w="6543"/>
        <w:gridCol w:w="2622"/>
      </w:tblGrid>
      <w:tr w:rsidR="00761EF1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должностей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оклад, рублей</w:t>
            </w:r>
          </w:p>
        </w:tc>
      </w:tr>
      <w:tr w:rsidR="00761EF1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20000</w:t>
            </w:r>
          </w:p>
        </w:tc>
      </w:tr>
      <w:tr w:rsidR="00761EF1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18000</w:t>
            </w:r>
          </w:p>
        </w:tc>
      </w:tr>
      <w:tr w:rsidR="00E70F7D" w:rsidRPr="007F220F" w:rsidTr="00DE4EDB">
        <w:trPr>
          <w:trHeight w:val="30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E70F7D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0F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Заведующая Домом культуры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17465</w:t>
            </w:r>
          </w:p>
        </w:tc>
      </w:tr>
      <w:tr w:rsidR="00E70F7D" w:rsidRPr="007F220F" w:rsidTr="00DE4EDB">
        <w:trPr>
          <w:trHeight w:val="132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Заведующая библиотеками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17465</w:t>
            </w:r>
          </w:p>
        </w:tc>
      </w:tr>
      <w:tr w:rsidR="00E70F7D" w:rsidRPr="007F220F" w:rsidTr="00DE4EDB">
        <w:trPr>
          <w:trHeight w:val="18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Завхоз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14000</w:t>
            </w:r>
          </w:p>
        </w:tc>
      </w:tr>
      <w:tr w:rsidR="00E70F7D" w:rsidRPr="007F220F" w:rsidTr="00DE4EDB">
        <w:trPr>
          <w:trHeight w:val="142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по работе с молодежью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15300</w:t>
            </w:r>
          </w:p>
        </w:tc>
      </w:tr>
      <w:tr w:rsidR="00E70F7D" w:rsidRPr="007F220F" w:rsidTr="00DE4EDB">
        <w:trPr>
          <w:trHeight w:val="19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Художественный руководитель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17465</w:t>
            </w:r>
          </w:p>
        </w:tc>
      </w:tr>
      <w:tr w:rsidR="00E70F7D" w:rsidRPr="007F220F" w:rsidTr="00DE4EDB">
        <w:trPr>
          <w:trHeight w:val="24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Хормейстер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17465</w:t>
            </w:r>
          </w:p>
        </w:tc>
      </w:tr>
      <w:tr w:rsidR="00E70F7D" w:rsidRPr="007F220F" w:rsidTr="00DE4EDB">
        <w:trPr>
          <w:trHeight w:val="27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Библиотекарь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15300</w:t>
            </w:r>
          </w:p>
        </w:tc>
      </w:tr>
      <w:tr w:rsidR="00E70F7D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Звукооператор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15300</w:t>
            </w:r>
          </w:p>
        </w:tc>
      </w:tr>
      <w:tr w:rsidR="00E70F7D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 кружка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14000</w:t>
            </w:r>
          </w:p>
        </w:tc>
      </w:tr>
      <w:tr w:rsidR="00E70F7D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Уборщик служебных помещений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19242</w:t>
            </w:r>
          </w:p>
        </w:tc>
      </w:tr>
    </w:tbl>
    <w:p w:rsidR="00E70F7D" w:rsidRDefault="00E70F7D" w:rsidP="00E70F7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50CAB" w:rsidRPr="00350CAB" w:rsidRDefault="00761EF1" w:rsidP="00E902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50CAB"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0CAB" w:rsidRPr="00350CA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</w:t>
      </w:r>
      <w:r w:rsidR="00E70F7D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сети И</w:t>
      </w:r>
      <w:r w:rsidR="00350CAB" w:rsidRPr="00350CAB">
        <w:rPr>
          <w:rFonts w:ascii="Times New Roman" w:eastAsia="Times New Roman" w:hAnsi="Times New Roman" w:cs="Times New Roman"/>
          <w:sz w:val="27"/>
          <w:szCs w:val="27"/>
          <w:lang w:eastAsia="ru-RU"/>
        </w:rPr>
        <w:t>нтернет.</w:t>
      </w:r>
    </w:p>
    <w:p w:rsidR="00350CAB" w:rsidRPr="00350CAB" w:rsidRDefault="00761EF1" w:rsidP="00E902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350CAB" w:rsidRPr="00350CA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350CAB" w:rsidRPr="00350CAB"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  <w:t xml:space="preserve"> </w:t>
      </w:r>
      <w:r w:rsidR="00350CAB" w:rsidRPr="00350CAB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>Контроль за выполнением настоящего постановления оставляю за собой.</w:t>
      </w:r>
    </w:p>
    <w:p w:rsidR="00DB26E0" w:rsidRPr="00DB26E0" w:rsidRDefault="00761EF1" w:rsidP="00DB26E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50CAB"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0CAB" w:rsidRPr="00350C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B26E0" w:rsidRPr="00DB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со после его официального обнародования, </w:t>
      </w:r>
      <w:r w:rsidR="00DB26E0" w:rsidRPr="00DB26E0">
        <w:rPr>
          <w:rFonts w:ascii="Times New Roman" w:eastAsia="Times New Roman" w:hAnsi="Times New Roman" w:cs="Times New Roman"/>
          <w:sz w:val="28"/>
          <w:szCs w:val="24"/>
          <w:lang w:eastAsia="ru-RU"/>
        </w:rPr>
        <w:t>и распространяется на правоотношения, возникшие</w:t>
      </w:r>
      <w:r w:rsidR="0050224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</w:t>
      </w:r>
      <w:r w:rsidR="00DB26E0" w:rsidRPr="00DB26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01 </w:t>
      </w:r>
      <w:r w:rsidR="00E70F7D">
        <w:rPr>
          <w:rFonts w:ascii="Times New Roman" w:eastAsia="Times New Roman" w:hAnsi="Times New Roman" w:cs="Times New Roman"/>
          <w:sz w:val="28"/>
          <w:szCs w:val="24"/>
          <w:lang w:eastAsia="ru-RU"/>
        </w:rPr>
        <w:t>января 2024</w:t>
      </w:r>
      <w:r w:rsidR="00DB26E0" w:rsidRPr="00DB26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года.</w:t>
      </w:r>
    </w:p>
    <w:p w:rsidR="00350CAB" w:rsidRDefault="00350CAB" w:rsidP="00DB26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6E0" w:rsidRPr="00350CAB" w:rsidRDefault="00DB26E0" w:rsidP="00DB26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AB" w:rsidRPr="00350CAB" w:rsidRDefault="00350CAB" w:rsidP="00350CAB">
      <w:pPr>
        <w:spacing w:after="0" w:line="240" w:lineRule="auto"/>
        <w:ind w:firstLine="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502243" w:rsidRPr="00502243" w:rsidRDefault="00502243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</w:p>
    <w:p w:rsidR="00502243" w:rsidRPr="00502243" w:rsidRDefault="00502243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</w:t>
      </w:r>
      <w:proofErr w:type="spellStart"/>
      <w:r w:rsidRPr="00502243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502243" w:rsidRPr="00502243" w:rsidRDefault="00502243" w:rsidP="00502243">
      <w:pPr>
        <w:spacing w:after="0" w:line="276" w:lineRule="auto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F13" w:rsidRDefault="00843F13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50224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F220F" w:rsidSect="00264E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B2B"/>
    <w:rsid w:val="00230795"/>
    <w:rsid w:val="00243377"/>
    <w:rsid w:val="002500B6"/>
    <w:rsid w:val="00264E74"/>
    <w:rsid w:val="002C73FA"/>
    <w:rsid w:val="0031164E"/>
    <w:rsid w:val="00347DC0"/>
    <w:rsid w:val="00350CAB"/>
    <w:rsid w:val="003C3410"/>
    <w:rsid w:val="003C5F09"/>
    <w:rsid w:val="00412F3D"/>
    <w:rsid w:val="004A04E6"/>
    <w:rsid w:val="00502243"/>
    <w:rsid w:val="00561131"/>
    <w:rsid w:val="0056718E"/>
    <w:rsid w:val="005905BC"/>
    <w:rsid w:val="00646837"/>
    <w:rsid w:val="00740942"/>
    <w:rsid w:val="00761EF1"/>
    <w:rsid w:val="007F220F"/>
    <w:rsid w:val="008130F5"/>
    <w:rsid w:val="00833C6C"/>
    <w:rsid w:val="00843F13"/>
    <w:rsid w:val="008514DB"/>
    <w:rsid w:val="00861F86"/>
    <w:rsid w:val="00864038"/>
    <w:rsid w:val="008A3FB0"/>
    <w:rsid w:val="00A8224F"/>
    <w:rsid w:val="00AD5F16"/>
    <w:rsid w:val="00B101A4"/>
    <w:rsid w:val="00B365A5"/>
    <w:rsid w:val="00B65B2B"/>
    <w:rsid w:val="00BD3670"/>
    <w:rsid w:val="00BF0153"/>
    <w:rsid w:val="00C114C7"/>
    <w:rsid w:val="00C91148"/>
    <w:rsid w:val="00DB26E0"/>
    <w:rsid w:val="00E27A7C"/>
    <w:rsid w:val="00E65884"/>
    <w:rsid w:val="00E70F7D"/>
    <w:rsid w:val="00E90227"/>
    <w:rsid w:val="00EB1007"/>
    <w:rsid w:val="00EE3708"/>
    <w:rsid w:val="00F4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66E5"/>
  <w15:docId w15:val="{D55DD77B-67FE-4559-8E02-B98DF140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F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0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3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Рабочий</cp:lastModifiedBy>
  <cp:revision>22</cp:revision>
  <cp:lastPrinted>2023-12-22T04:59:00Z</cp:lastPrinted>
  <dcterms:created xsi:type="dcterms:W3CDTF">2022-01-05T14:05:00Z</dcterms:created>
  <dcterms:modified xsi:type="dcterms:W3CDTF">2023-12-22T06:11:00Z</dcterms:modified>
</cp:coreProperties>
</file>