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B48" w:rsidRDefault="00C43D74" w:rsidP="00C43D74">
      <w:pPr>
        <w:pStyle w:val="8"/>
        <w:spacing w:line="240" w:lineRule="auto"/>
        <w:jc w:val="right"/>
        <w:rPr>
          <w:color w:val="FFFFFF"/>
        </w:rPr>
      </w:pPr>
      <w:r>
        <w:rPr>
          <w:color w:val="FFFFFF"/>
        </w:rPr>
        <w:t>ПРПОЕКТ</w:t>
      </w:r>
    </w:p>
    <w:p w:rsidR="00F1645B" w:rsidRDefault="00992327" w:rsidP="00B05B48">
      <w:pPr>
        <w:jc w:val="center"/>
        <w:rPr>
          <w:sz w:val="28"/>
          <w:szCs w:val="28"/>
        </w:rPr>
      </w:pPr>
      <w:r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pt;height:40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992327">
        <w:rPr>
          <w:sz w:val="28"/>
          <w:szCs w:val="28"/>
        </w:rPr>
        <w:t>27.11.2023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216D85">
        <w:rPr>
          <w:sz w:val="28"/>
          <w:szCs w:val="28"/>
        </w:rPr>
        <w:t xml:space="preserve">    </w:t>
      </w:r>
      <w:r w:rsidR="00972132">
        <w:rPr>
          <w:sz w:val="28"/>
          <w:szCs w:val="28"/>
        </w:rPr>
        <w:t xml:space="preserve">       </w:t>
      </w:r>
      <w:r w:rsidR="009B39C8">
        <w:rPr>
          <w:sz w:val="28"/>
          <w:szCs w:val="28"/>
        </w:rPr>
        <w:t xml:space="preserve"> </w:t>
      </w:r>
      <w:r w:rsidR="00B05B48" w:rsidRPr="00616571">
        <w:rPr>
          <w:sz w:val="28"/>
          <w:szCs w:val="28"/>
        </w:rPr>
        <w:t xml:space="preserve">№ </w:t>
      </w:r>
      <w:r w:rsidR="00992327">
        <w:rPr>
          <w:sz w:val="28"/>
          <w:szCs w:val="28"/>
        </w:rPr>
        <w:t>422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B05B48" w:rsidRDefault="00B05B48" w:rsidP="00B05B48">
      <w:pPr>
        <w:jc w:val="center"/>
        <w:rPr>
          <w:b/>
          <w:bCs/>
          <w:sz w:val="27"/>
          <w:szCs w:val="27"/>
        </w:rPr>
      </w:pPr>
    </w:p>
    <w:p w:rsidR="00A86CEE" w:rsidRPr="00E4468F" w:rsidRDefault="00A86CEE" w:rsidP="00B05B48">
      <w:pPr>
        <w:jc w:val="center"/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9B39C8" w:rsidRPr="009B39C8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30.10.2017 №</w:t>
      </w:r>
      <w:r w:rsidR="008C4B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муниципальной программы </w:t>
      </w:r>
    </w:p>
    <w:p w:rsidR="009B39C8" w:rsidRPr="009B39C8" w:rsidRDefault="009B39C8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района</w:t>
      </w:r>
    </w:p>
    <w:p w:rsidR="009B39C8" w:rsidRPr="009B39C8" w:rsidRDefault="009B39C8" w:rsidP="009B39C8">
      <w:pPr>
        <w:jc w:val="center"/>
        <w:rPr>
          <w:b/>
          <w:spacing w:val="-1"/>
          <w:sz w:val="28"/>
          <w:szCs w:val="28"/>
        </w:rPr>
      </w:pPr>
      <w:r w:rsidRPr="009B39C8">
        <w:rPr>
          <w:b/>
          <w:bCs/>
          <w:sz w:val="28"/>
          <w:szCs w:val="28"/>
        </w:rPr>
        <w:t>«Формирование современной городской среды» на 2018</w:t>
      </w:r>
      <w:r w:rsidRPr="009B39C8">
        <w:rPr>
          <w:b/>
          <w:sz w:val="28"/>
          <w:szCs w:val="28"/>
        </w:rPr>
        <w:t xml:space="preserve">- </w:t>
      </w:r>
      <w:r w:rsidRPr="009B39C8">
        <w:rPr>
          <w:b/>
          <w:bCs/>
          <w:sz w:val="28"/>
          <w:szCs w:val="28"/>
        </w:rPr>
        <w:t>202</w:t>
      </w:r>
      <w:r w:rsidR="00027063">
        <w:rPr>
          <w:b/>
          <w:bCs/>
          <w:sz w:val="28"/>
          <w:szCs w:val="28"/>
        </w:rPr>
        <w:t>4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bookmarkEnd w:id="0"/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DE3B5A" w:rsidP="00784D1A">
      <w:pPr>
        <w:ind w:firstLine="708"/>
        <w:jc w:val="both"/>
        <w:rPr>
          <w:sz w:val="28"/>
          <w:szCs w:val="28"/>
          <w:lang w:eastAsia="ar-SA"/>
        </w:rPr>
      </w:pPr>
      <w:r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 w:rsidR="003D46AB">
        <w:rPr>
          <w:color w:val="000000"/>
          <w:kern w:val="1"/>
          <w:sz w:val="28"/>
          <w:szCs w:val="28"/>
        </w:rPr>
        <w:t>06.10.2003</w:t>
      </w:r>
      <w:r w:rsidRPr="007B04B5">
        <w:rPr>
          <w:color w:val="000000"/>
          <w:kern w:val="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 w:rsidRPr="007B04B5">
        <w:rPr>
          <w:color w:val="000000"/>
          <w:kern w:val="1"/>
          <w:sz w:val="28"/>
          <w:szCs w:val="28"/>
        </w:rPr>
        <w:t xml:space="preserve">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7B04B5">
        <w:rPr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Pr="007B04B5">
        <w:rPr>
          <w:sz w:val="28"/>
          <w:szCs w:val="28"/>
          <w:lang w:eastAsia="ar-SA"/>
        </w:rPr>
        <w:t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7B04B5">
        <w:rPr>
          <w:color w:val="000000"/>
          <w:kern w:val="1"/>
          <w:sz w:val="28"/>
          <w:szCs w:val="28"/>
        </w:rPr>
        <w:t xml:space="preserve"> </w:t>
      </w:r>
      <w:r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784D1A" w:rsidRPr="007B04B5">
        <w:rPr>
          <w:color w:val="000000"/>
          <w:kern w:val="1"/>
          <w:sz w:val="28"/>
          <w:szCs w:val="28"/>
        </w:rPr>
        <w:t xml:space="preserve">, частями 4, 5 статьи 37 </w:t>
      </w:r>
      <w:r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п о с т а н о в л я ю: </w:t>
      </w:r>
    </w:p>
    <w:p w:rsidR="00DE3B5A" w:rsidRPr="007B04B5" w:rsidRDefault="00DE3B5A" w:rsidP="00DE3B5A">
      <w:pPr>
        <w:widowControl w:val="0"/>
        <w:shd w:val="clear" w:color="auto" w:fill="FFFFFF"/>
        <w:autoSpaceDE w:val="0"/>
        <w:ind w:right="28" w:firstLine="709"/>
        <w:jc w:val="both"/>
        <w:rPr>
          <w:sz w:val="28"/>
          <w:szCs w:val="28"/>
        </w:rPr>
      </w:pPr>
      <w:r w:rsidRPr="007B04B5">
        <w:rPr>
          <w:color w:val="000000"/>
          <w:spacing w:val="6"/>
          <w:kern w:val="1"/>
          <w:sz w:val="28"/>
          <w:szCs w:val="28"/>
        </w:rPr>
        <w:t>1.</w:t>
      </w:r>
      <w:r w:rsidRPr="007B04B5">
        <w:rPr>
          <w:sz w:val="28"/>
          <w:szCs w:val="28"/>
        </w:rPr>
        <w:t xml:space="preserve"> Внести </w:t>
      </w:r>
      <w:r w:rsidR="009B645F" w:rsidRPr="007B04B5">
        <w:rPr>
          <w:sz w:val="28"/>
          <w:szCs w:val="28"/>
        </w:rPr>
        <w:t xml:space="preserve">изменения </w:t>
      </w:r>
      <w:r w:rsidRPr="007B04B5">
        <w:rPr>
          <w:sz w:val="28"/>
          <w:szCs w:val="28"/>
        </w:rPr>
        <w:t>в постановление администрации Нов</w:t>
      </w:r>
      <w:r w:rsidR="00E55338" w:rsidRPr="007B04B5">
        <w:rPr>
          <w:sz w:val="28"/>
          <w:szCs w:val="28"/>
        </w:rPr>
        <w:t>овеличко</w:t>
      </w:r>
      <w:r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Pr="007B04B5">
        <w:rPr>
          <w:sz w:val="28"/>
          <w:szCs w:val="28"/>
        </w:rPr>
        <w:t xml:space="preserve">.10.2017 № </w:t>
      </w:r>
      <w:r w:rsidR="007147C3" w:rsidRPr="007B04B5">
        <w:rPr>
          <w:sz w:val="28"/>
          <w:szCs w:val="28"/>
        </w:rPr>
        <w:t>276</w:t>
      </w:r>
      <w:r w:rsidRPr="007B04B5">
        <w:rPr>
          <w:sz w:val="28"/>
          <w:szCs w:val="28"/>
        </w:rPr>
        <w:t xml:space="preserve"> 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сельского поселения Динского района</w:t>
      </w:r>
      <w:r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Pr="007B04B5">
        <w:rPr>
          <w:sz w:val="28"/>
          <w:szCs w:val="28"/>
        </w:rPr>
        <w:t xml:space="preserve"> городской среды» на 2018-202</w:t>
      </w:r>
      <w:r w:rsidR="00027063" w:rsidRPr="007B04B5">
        <w:rPr>
          <w:sz w:val="28"/>
          <w:szCs w:val="28"/>
        </w:rPr>
        <w:t>4</w:t>
      </w:r>
      <w:r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Pr="007B04B5">
        <w:rPr>
          <w:sz w:val="28"/>
          <w:szCs w:val="28"/>
        </w:rPr>
        <w:t xml:space="preserve"> </w:t>
      </w:r>
      <w:r w:rsidR="00027063" w:rsidRPr="007B04B5">
        <w:rPr>
          <w:sz w:val="28"/>
          <w:szCs w:val="28"/>
        </w:rPr>
        <w:t>утвердив приложение в новой редакции (прилагается).</w:t>
      </w:r>
    </w:p>
    <w:p w:rsidR="009B39C8" w:rsidRPr="007B04B5" w:rsidRDefault="007147C3" w:rsidP="007147C3">
      <w:pPr>
        <w:autoSpaceDE w:val="0"/>
        <w:autoSpaceDN w:val="0"/>
        <w:adjustRightInd w:val="0"/>
        <w:ind w:right="-5" w:firstLine="708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 xml:space="preserve">2. </w:t>
      </w:r>
      <w:r w:rsidRPr="007B04B5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Pr="007B04B5">
        <w:rPr>
          <w:kern w:val="1"/>
          <w:sz w:val="28"/>
          <w:szCs w:val="28"/>
        </w:rPr>
        <w:t xml:space="preserve">предусмотреть </w:t>
      </w:r>
      <w:r w:rsidRPr="007B04B5">
        <w:rPr>
          <w:kern w:val="1"/>
          <w:sz w:val="28"/>
          <w:szCs w:val="28"/>
        </w:rPr>
        <w:lastRenderedPageBreak/>
        <w:t>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7147C3" w:rsidRPr="007B04B5" w:rsidRDefault="007147C3" w:rsidP="006523F9">
      <w:pPr>
        <w:widowControl w:val="0"/>
        <w:shd w:val="clear" w:color="auto" w:fill="FFFFFF"/>
        <w:tabs>
          <w:tab w:val="left" w:pos="1037"/>
        </w:tabs>
        <w:autoSpaceDE w:val="0"/>
        <w:ind w:right="15" w:firstLine="709"/>
        <w:jc w:val="both"/>
        <w:rPr>
          <w:color w:val="000000"/>
          <w:kern w:val="1"/>
          <w:sz w:val="28"/>
          <w:szCs w:val="28"/>
        </w:rPr>
      </w:pPr>
      <w:r w:rsidRPr="007B04B5">
        <w:rPr>
          <w:color w:val="000000"/>
          <w:kern w:val="1"/>
          <w:sz w:val="28"/>
          <w:szCs w:val="28"/>
        </w:rPr>
        <w:t xml:space="preserve">3. Отделу ЖКХ, малого </w:t>
      </w:r>
      <w:r w:rsidRPr="007B04B5">
        <w:rPr>
          <w:kern w:val="1"/>
          <w:sz w:val="28"/>
          <w:szCs w:val="28"/>
        </w:rPr>
        <w:t>и среднего бизнеса</w:t>
      </w:r>
      <w:r w:rsidR="00940C02">
        <w:rPr>
          <w:kern w:val="1"/>
          <w:sz w:val="28"/>
          <w:szCs w:val="28"/>
        </w:rPr>
        <w:t>, информатизации и связи</w:t>
      </w:r>
      <w:r w:rsidRPr="007B04B5">
        <w:rPr>
          <w:kern w:val="1"/>
          <w:sz w:val="28"/>
          <w:szCs w:val="28"/>
        </w:rPr>
        <w:t xml:space="preserve"> администрации </w:t>
      </w:r>
      <w:r w:rsidRPr="007B04B5">
        <w:rPr>
          <w:color w:val="000000"/>
          <w:kern w:val="1"/>
          <w:sz w:val="28"/>
          <w:szCs w:val="28"/>
        </w:rPr>
        <w:t>Ново</w:t>
      </w:r>
      <w:r w:rsidR="006523F9" w:rsidRPr="007B04B5">
        <w:rPr>
          <w:color w:val="000000"/>
          <w:kern w:val="1"/>
          <w:sz w:val="28"/>
          <w:szCs w:val="28"/>
        </w:rPr>
        <w:t>величковского</w:t>
      </w:r>
      <w:r w:rsidRPr="007B04B5">
        <w:rPr>
          <w:color w:val="000000"/>
          <w:kern w:val="1"/>
          <w:sz w:val="28"/>
          <w:szCs w:val="28"/>
        </w:rPr>
        <w:t xml:space="preserve"> сельского поселения (</w:t>
      </w:r>
      <w:r w:rsidR="00940C02">
        <w:rPr>
          <w:color w:val="000000"/>
          <w:kern w:val="1"/>
          <w:sz w:val="28"/>
          <w:szCs w:val="28"/>
        </w:rPr>
        <w:t>Марук</w:t>
      </w:r>
      <w:r w:rsidRPr="007B04B5">
        <w:rPr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:rsidR="00784D1A" w:rsidRPr="007B04B5" w:rsidRDefault="00784D1A" w:rsidP="006523F9">
      <w:pPr>
        <w:widowControl w:val="0"/>
        <w:shd w:val="clear" w:color="auto" w:fill="FFFFFF"/>
        <w:tabs>
          <w:tab w:val="left" w:pos="1037"/>
        </w:tabs>
        <w:autoSpaceDE w:val="0"/>
        <w:ind w:right="15" w:firstLine="709"/>
        <w:jc w:val="both"/>
        <w:rPr>
          <w:color w:val="000000"/>
          <w:kern w:val="1"/>
          <w:sz w:val="28"/>
          <w:szCs w:val="28"/>
        </w:rPr>
      </w:pPr>
      <w:r w:rsidRPr="007B04B5">
        <w:rPr>
          <w:sz w:val="28"/>
          <w:szCs w:val="28"/>
        </w:rPr>
        <w:t xml:space="preserve">4. </w:t>
      </w:r>
      <w:r w:rsidRPr="007B04B5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0D6CC1">
        <w:rPr>
          <w:color w:val="000000"/>
          <w:sz w:val="28"/>
          <w:szCs w:val="28"/>
        </w:rPr>
        <w:t>01</w:t>
      </w:r>
      <w:r w:rsidR="00E47B0E">
        <w:rPr>
          <w:color w:val="000000"/>
          <w:sz w:val="28"/>
          <w:szCs w:val="28"/>
        </w:rPr>
        <w:t>.</w:t>
      </w:r>
      <w:r w:rsidR="000D6CC1">
        <w:rPr>
          <w:color w:val="000000"/>
          <w:sz w:val="28"/>
          <w:szCs w:val="28"/>
        </w:rPr>
        <w:t>09</w:t>
      </w:r>
      <w:r w:rsidR="00E47B0E">
        <w:rPr>
          <w:color w:val="000000"/>
          <w:sz w:val="28"/>
          <w:szCs w:val="28"/>
        </w:rPr>
        <w:t>.2022</w:t>
      </w:r>
      <w:r w:rsidRPr="007B04B5">
        <w:rPr>
          <w:color w:val="000000"/>
          <w:sz w:val="28"/>
          <w:szCs w:val="28"/>
        </w:rPr>
        <w:t xml:space="preserve"> </w:t>
      </w:r>
      <w:r w:rsidRPr="007B04B5">
        <w:rPr>
          <w:sz w:val="28"/>
          <w:szCs w:val="28"/>
        </w:rPr>
        <w:t xml:space="preserve">№ </w:t>
      </w:r>
      <w:r w:rsidR="000D6CC1">
        <w:rPr>
          <w:sz w:val="28"/>
          <w:szCs w:val="28"/>
        </w:rPr>
        <w:t>264</w:t>
      </w:r>
      <w:r w:rsidRPr="007B04B5">
        <w:rPr>
          <w:sz w:val="28"/>
          <w:szCs w:val="28"/>
        </w:rPr>
        <w:t xml:space="preserve"> </w:t>
      </w:r>
      <w:r w:rsidRPr="007B04B5">
        <w:rPr>
          <w:color w:val="000000"/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7B04B5">
        <w:rPr>
          <w:sz w:val="28"/>
          <w:szCs w:val="28"/>
        </w:rPr>
        <w:t xml:space="preserve"> 30.10.2017 № 276 «Об утверждении </w:t>
      </w:r>
      <w:r w:rsidRPr="007B04B5">
        <w:rPr>
          <w:bCs/>
          <w:sz w:val="28"/>
          <w:szCs w:val="28"/>
        </w:rPr>
        <w:t xml:space="preserve">муниципальной программы </w:t>
      </w:r>
      <w:r w:rsidRPr="007B04B5">
        <w:rPr>
          <w:sz w:val="28"/>
          <w:szCs w:val="28"/>
        </w:rPr>
        <w:t>Нововеличковского сельского поселения Динского района</w:t>
      </w:r>
      <w:r w:rsidRPr="007B04B5">
        <w:rPr>
          <w:color w:val="000000"/>
          <w:kern w:val="1"/>
          <w:sz w:val="28"/>
          <w:szCs w:val="28"/>
        </w:rPr>
        <w:t xml:space="preserve"> «Формирование современной городской среды» на 2018-2024 годы»</w:t>
      </w:r>
      <w:r w:rsidR="00F67B55">
        <w:rPr>
          <w:sz w:val="28"/>
          <w:szCs w:val="28"/>
        </w:rPr>
        <w:t>,</w:t>
      </w:r>
      <w:r w:rsidRPr="007B04B5">
        <w:rPr>
          <w:sz w:val="28"/>
          <w:szCs w:val="28"/>
        </w:rPr>
        <w:t xml:space="preserve"> </w:t>
      </w:r>
      <w:r w:rsidRPr="007B04B5">
        <w:rPr>
          <w:color w:val="000000"/>
          <w:sz w:val="28"/>
          <w:szCs w:val="28"/>
        </w:rPr>
        <w:t>считать утратившим силу.</w:t>
      </w:r>
    </w:p>
    <w:p w:rsidR="009B39C8" w:rsidRPr="007B04B5" w:rsidRDefault="00784D1A" w:rsidP="00E5533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B04B5">
        <w:rPr>
          <w:rFonts w:eastAsia="Calibri"/>
          <w:sz w:val="28"/>
          <w:szCs w:val="28"/>
          <w:lang w:eastAsia="en-US"/>
        </w:rPr>
        <w:t>5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 w:rsidR="00E55338" w:rsidRPr="007B04B5">
        <w:rPr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9B39C8" w:rsidRPr="007B04B5" w:rsidRDefault="00784D1A" w:rsidP="009639DD">
      <w:pPr>
        <w:ind w:firstLine="709"/>
        <w:jc w:val="both"/>
        <w:rPr>
          <w:sz w:val="28"/>
          <w:szCs w:val="28"/>
        </w:rPr>
      </w:pPr>
      <w:r w:rsidRPr="007B04B5">
        <w:rPr>
          <w:sz w:val="28"/>
          <w:szCs w:val="28"/>
        </w:rPr>
        <w:t>6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Контроль за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784D1A" w:rsidP="009639DD">
      <w:pPr>
        <w:ind w:firstLine="709"/>
        <w:jc w:val="both"/>
        <w:rPr>
          <w:sz w:val="27"/>
          <w:szCs w:val="27"/>
        </w:rPr>
      </w:pPr>
      <w:r w:rsidRPr="007B04B5">
        <w:rPr>
          <w:sz w:val="28"/>
          <w:szCs w:val="28"/>
        </w:rPr>
        <w:t>7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5017CA" w:rsidRDefault="005017CA" w:rsidP="00635D54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47B0E" w:rsidRDefault="005017CA" w:rsidP="00635D54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  </w:t>
      </w:r>
      <w:r w:rsidR="005017CA">
        <w:rPr>
          <w:sz w:val="28"/>
          <w:szCs w:val="28"/>
        </w:rPr>
        <w:t>И.Л.Кочетков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992327">
        <w:rPr>
          <w:sz w:val="28"/>
          <w:szCs w:val="28"/>
        </w:rPr>
        <w:t xml:space="preserve">27.11.2023 г. </w:t>
      </w:r>
      <w:r w:rsidRPr="00E56F36">
        <w:rPr>
          <w:sz w:val="28"/>
          <w:szCs w:val="28"/>
        </w:rPr>
        <w:t xml:space="preserve">№ </w:t>
      </w:r>
      <w:r w:rsidR="00992327">
        <w:rPr>
          <w:sz w:val="28"/>
          <w:szCs w:val="28"/>
        </w:rPr>
        <w:t>422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2018-2024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2018-2024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1C06C4" w:rsidP="001C06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ЖКХ, малого и среднего бизнеса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Подпрограммы муниципальной программы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lastRenderedPageBreak/>
              <w:t xml:space="preserve">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этапы не предусмотрены.</w:t>
            </w:r>
          </w:p>
          <w:p w:rsidR="00E56F36" w:rsidRPr="00E56F36" w:rsidRDefault="00BA285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– 2018-2024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  <w:r w:rsidR="00263D78">
              <w:rPr>
                <w:color w:val="000000"/>
                <w:sz w:val="28"/>
                <w:szCs w:val="28"/>
              </w:rPr>
              <w:t>1</w:t>
            </w:r>
            <w:r w:rsidR="000D6CC1">
              <w:rPr>
                <w:color w:val="000000"/>
                <w:sz w:val="28"/>
                <w:szCs w:val="28"/>
              </w:rPr>
              <w:t>3</w:t>
            </w:r>
            <w:r w:rsidR="00263D78">
              <w:rPr>
                <w:color w:val="000000"/>
                <w:sz w:val="28"/>
                <w:szCs w:val="28"/>
              </w:rPr>
              <w:t> </w:t>
            </w:r>
            <w:r w:rsidR="000D6CC1">
              <w:rPr>
                <w:color w:val="000000"/>
                <w:sz w:val="28"/>
                <w:szCs w:val="28"/>
              </w:rPr>
              <w:t>540</w:t>
            </w:r>
            <w:r w:rsidR="00CF45E1">
              <w:rPr>
                <w:color w:val="000000"/>
                <w:sz w:val="28"/>
                <w:szCs w:val="28"/>
              </w:rPr>
              <w:t>,</w:t>
            </w:r>
            <w:r w:rsidR="000D6CC1">
              <w:rPr>
                <w:color w:val="000000"/>
                <w:sz w:val="28"/>
                <w:szCs w:val="28"/>
              </w:rPr>
              <w:t>499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рублей.</w:t>
            </w:r>
          </w:p>
          <w:p w:rsidR="00BA2856" w:rsidRPr="00E56F36" w:rsidRDefault="00BA2856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краевого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lastRenderedPageBreak/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6E0A2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12700,</w:t>
            </w:r>
            <w:r w:rsidR="00BA4905">
              <w:rPr>
                <w:color w:val="000000"/>
                <w:sz w:val="28"/>
                <w:szCs w:val="28"/>
              </w:rPr>
              <w:t>499</w:t>
            </w:r>
            <w:r w:rsidR="00BA2856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7108A">
              <w:rPr>
                <w:color w:val="000000"/>
                <w:sz w:val="28"/>
                <w:szCs w:val="28"/>
              </w:rPr>
              <w:t>59</w:t>
            </w:r>
            <w:r w:rsidR="006E0A26">
              <w:rPr>
                <w:color w:val="000000"/>
                <w:sz w:val="28"/>
                <w:szCs w:val="28"/>
              </w:rPr>
              <w:t>0,0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Pr="00E56F36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50A12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рублей.</w:t>
            </w:r>
          </w:p>
          <w:p w:rsidR="00523B82" w:rsidRDefault="00523B82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56F36" w:rsidRDefault="00E56F36" w:rsidP="00E56F36">
      <w:pPr>
        <w:rPr>
          <w:sz w:val="28"/>
          <w:szCs w:val="28"/>
        </w:rPr>
      </w:pPr>
    </w:p>
    <w:p w:rsidR="00E47B0E" w:rsidRDefault="00E47B0E" w:rsidP="00E56F36">
      <w:pPr>
        <w:rPr>
          <w:sz w:val="28"/>
          <w:szCs w:val="28"/>
        </w:rPr>
      </w:pPr>
    </w:p>
    <w:p w:rsidR="00E47B0E" w:rsidRDefault="00E47B0E" w:rsidP="00E56F36">
      <w:pPr>
        <w:rPr>
          <w:sz w:val="28"/>
          <w:szCs w:val="28"/>
        </w:rPr>
      </w:pPr>
    </w:p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1" w:name="sub_50100"/>
      <w:r>
        <w:rPr>
          <w:b/>
          <w:sz w:val="28"/>
          <w:szCs w:val="28"/>
        </w:rPr>
        <w:lastRenderedPageBreak/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lastRenderedPageBreak/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</w:p>
    <w:p w:rsidR="001C2BCF" w:rsidRPr="001C2BCF" w:rsidRDefault="001C2BCF" w:rsidP="001C2BC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</w:t>
      </w:r>
      <w:r w:rsidRPr="002450C6">
        <w:rPr>
          <w:rFonts w:eastAsia="Calibri"/>
          <w:sz w:val="28"/>
          <w:szCs w:val="28"/>
          <w:lang w:eastAsia="zh-CN"/>
        </w:rPr>
        <w:lastRenderedPageBreak/>
        <w:t xml:space="preserve">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lastRenderedPageBreak/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дворовых территорий сельского поселения, 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</w:t>
      </w:r>
      <w:r w:rsidR="000738A0">
        <w:rPr>
          <w:sz w:val="28"/>
          <w:szCs w:val="28"/>
        </w:rPr>
        <w:lastRenderedPageBreak/>
        <w:t xml:space="preserve">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</w:t>
      </w:r>
      <w:r w:rsidR="00E56F36" w:rsidRPr="00E56F36">
        <w:rPr>
          <w:sz w:val="28"/>
          <w:szCs w:val="28"/>
        </w:rPr>
        <w:lastRenderedPageBreak/>
        <w:t>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Форма участия, решения о согласии принятия созданного в результате благоустройства имущества в состав общего имущества многоквартирного </w:t>
      </w:r>
      <w:r w:rsidRPr="00E56F36">
        <w:rPr>
          <w:sz w:val="28"/>
          <w:szCs w:val="28"/>
        </w:rPr>
        <w:lastRenderedPageBreak/>
        <w:t>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lastRenderedPageBreak/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1042/пр</w:t>
      </w:r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 xml:space="preserve"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 xml:space="preserve"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</w:t>
      </w:r>
      <w:r w:rsidRPr="004F6F12">
        <w:rPr>
          <w:sz w:val="28"/>
          <w:szCs w:val="28"/>
        </w:rPr>
        <w:lastRenderedPageBreak/>
        <w:t>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Меры управления рискам с целью минимизации их влияния на 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готовит ежегодный доклад о ходе реализации муниципальной </w:t>
      </w:r>
      <w:r w:rsidRPr="00E56F36">
        <w:rPr>
          <w:sz w:val="28"/>
          <w:szCs w:val="28"/>
        </w:rPr>
        <w:lastRenderedPageBreak/>
        <w:t>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 xml:space="preserve">Контроль, общее руководство и координацию исполнения программы </w:t>
      </w:r>
      <w:r w:rsidR="00E56F36" w:rsidRPr="00E56F36">
        <w:rPr>
          <w:sz w:val="28"/>
          <w:szCs w:val="28"/>
        </w:rPr>
        <w:lastRenderedPageBreak/>
        <w:t>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940C02" w:rsidRDefault="00940C02" w:rsidP="00E56F36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216D85">
        <w:rPr>
          <w:sz w:val="28"/>
          <w:szCs w:val="28"/>
        </w:rPr>
        <w:t>ачальник</w:t>
      </w:r>
      <w:r w:rsidR="00425738">
        <w:rPr>
          <w:sz w:val="28"/>
          <w:szCs w:val="28"/>
        </w:rPr>
        <w:t xml:space="preserve"> отдела ЖКХ, </w:t>
      </w:r>
    </w:p>
    <w:p w:rsidR="00940C02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>малого и среднего</w:t>
      </w:r>
      <w:r w:rsidR="008C4B66">
        <w:rPr>
          <w:sz w:val="28"/>
          <w:szCs w:val="28"/>
        </w:rPr>
        <w:t xml:space="preserve"> </w:t>
      </w:r>
      <w:r>
        <w:rPr>
          <w:sz w:val="28"/>
          <w:szCs w:val="28"/>
        </w:rPr>
        <w:t>бизнеса</w:t>
      </w:r>
      <w:r w:rsidR="00940C02">
        <w:rPr>
          <w:sz w:val="28"/>
          <w:szCs w:val="28"/>
        </w:rPr>
        <w:t>,</w:t>
      </w:r>
    </w:p>
    <w:p w:rsidR="00BF4C77" w:rsidRDefault="00940C02" w:rsidP="00E56F36">
      <w:pPr>
        <w:rPr>
          <w:sz w:val="28"/>
          <w:szCs w:val="28"/>
        </w:rPr>
      </w:pPr>
      <w:r>
        <w:rPr>
          <w:sz w:val="28"/>
          <w:szCs w:val="28"/>
        </w:rPr>
        <w:t>информатизации и связи</w:t>
      </w:r>
      <w:r w:rsidR="00425738">
        <w:rPr>
          <w:sz w:val="28"/>
          <w:szCs w:val="28"/>
        </w:rPr>
        <w:t xml:space="preserve"> администрации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  </w:t>
      </w:r>
      <w:r w:rsidR="008C4B66">
        <w:rPr>
          <w:sz w:val="28"/>
          <w:szCs w:val="28"/>
        </w:rPr>
        <w:t xml:space="preserve">  </w:t>
      </w:r>
      <w:r w:rsidR="00940C02">
        <w:rPr>
          <w:sz w:val="28"/>
          <w:szCs w:val="28"/>
        </w:rPr>
        <w:t>О.Г.Марук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C5046B" w:rsidRPr="00E56F36" w:rsidTr="00C5046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C5046B" w:rsidRPr="00E56F36" w:rsidTr="00C5046B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6B" w:rsidRPr="00E56F36" w:rsidRDefault="00C5046B" w:rsidP="00E56F36"/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6B" w:rsidRPr="00E56F36" w:rsidRDefault="00C5046B" w:rsidP="00E56F3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6B" w:rsidRPr="00E56F36" w:rsidRDefault="00C5046B" w:rsidP="00E56F36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46B" w:rsidRPr="00E56F36" w:rsidRDefault="00C5046B" w:rsidP="00E56F36"/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11</w:t>
            </w: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933E05" w:rsidRDefault="00C5046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933E05" w:rsidRDefault="00C5046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C5046B" w:rsidRPr="00933E05" w:rsidRDefault="00C5046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</w:t>
            </w:r>
          </w:p>
          <w:p w:rsidR="00C5046B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7533FD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7B04B5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7B04B5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C5046B" w:rsidRPr="00E56F36" w:rsidTr="00C5046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6B" w:rsidRPr="00E56F36" w:rsidRDefault="00C5046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Pr="00E56F36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40C02" w:rsidRDefault="00940C02" w:rsidP="0042573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25738">
        <w:rPr>
          <w:sz w:val="28"/>
          <w:szCs w:val="28"/>
        </w:rPr>
        <w:t>ачальник</w:t>
      </w:r>
      <w:r w:rsidR="003673C2">
        <w:rPr>
          <w:sz w:val="28"/>
          <w:szCs w:val="28"/>
        </w:rPr>
        <w:t xml:space="preserve"> отдел</w:t>
      </w:r>
      <w:r w:rsidR="00425738">
        <w:rPr>
          <w:sz w:val="28"/>
          <w:szCs w:val="28"/>
        </w:rPr>
        <w:t xml:space="preserve"> ЖКХ, малого и среднего бизнеса</w:t>
      </w:r>
      <w:r>
        <w:rPr>
          <w:sz w:val="28"/>
          <w:szCs w:val="28"/>
        </w:rPr>
        <w:t>, информатизации и</w:t>
      </w:r>
    </w:p>
    <w:p w:rsidR="00425738" w:rsidRDefault="00940C02" w:rsidP="00425738">
      <w:pPr>
        <w:rPr>
          <w:sz w:val="28"/>
          <w:szCs w:val="28"/>
        </w:rPr>
      </w:pPr>
      <w:r>
        <w:rPr>
          <w:sz w:val="28"/>
          <w:szCs w:val="28"/>
        </w:rPr>
        <w:t>связи</w:t>
      </w:r>
      <w:r w:rsidR="00425738">
        <w:rPr>
          <w:sz w:val="28"/>
          <w:szCs w:val="28"/>
        </w:rPr>
        <w:t xml:space="preserve">  администрации 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                       О.Г.Марук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E56F36" w:rsidRPr="00E56F36" w:rsidTr="004F6F1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Исполнители муниципальной программы</w:t>
            </w:r>
          </w:p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</w:tr>
      <w:tr w:rsidR="00E56F36" w:rsidRPr="00E56F36" w:rsidTr="004F6F1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  <w:r w:rsidR="00A86CEE">
              <w:t xml:space="preserve">, разработка проектно-сметной документации </w:t>
            </w:r>
            <w:r w:rsidR="00A86CEE">
              <w:lastRenderedPageBreak/>
              <w:t>на благоустройство парковой зоны территории Дома культуры по адресу: ст. Нововеличковская, ул. Красная, 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Количество благоустроенных дворовых территорий: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2020 - </w:t>
            </w:r>
            <w:r w:rsidR="007533FD">
              <w:t>0</w:t>
            </w:r>
            <w:r w:rsidRPr="00E56F36">
              <w:t xml:space="preserve">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2021 - </w:t>
            </w:r>
            <w:r w:rsidR="007533FD">
              <w:t>0</w:t>
            </w:r>
            <w:r w:rsidRPr="00E56F36">
              <w:t xml:space="preserve">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2024 - 0 ед.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Количество благоустроенных </w:t>
            </w:r>
            <w:r w:rsidRPr="00E56F36">
              <w:lastRenderedPageBreak/>
              <w:t>общественных территорий: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2018 - 0ед.;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2020 - </w:t>
            </w:r>
            <w:r w:rsidR="007533FD">
              <w:t>0</w:t>
            </w:r>
            <w:r w:rsidRPr="00E56F36">
              <w:t xml:space="preserve">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2021 - </w:t>
            </w:r>
            <w:r w:rsidR="007B04B5">
              <w:t>0</w:t>
            </w:r>
            <w:r w:rsidRPr="00E56F36">
              <w:t xml:space="preserve">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2023 - </w:t>
            </w:r>
            <w:r w:rsidR="007B04B5">
              <w:t>1</w:t>
            </w:r>
            <w:r w:rsidRPr="00E56F36">
              <w:t xml:space="preserve">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Администрация Нововеличковского сельского поселения</w:t>
            </w:r>
          </w:p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8687F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25</w:t>
            </w:r>
            <w:r w:rsidR="00216D85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8687F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25</w:t>
            </w:r>
            <w:r w:rsidR="00216D85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BF4C7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  <w:r w:rsidR="00E56F36" w:rsidRPr="00E56F36">
              <w:t>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5B70BE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  <w:r w:rsidR="00E56F36" w:rsidRPr="00E56F36">
              <w:t>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18791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59</w:t>
            </w:r>
            <w:r w:rsidR="006E0A2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6E0A26" w:rsidP="00FC0B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18791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59</w:t>
            </w:r>
            <w:r w:rsidR="00FC0B74"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52228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6E0A2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12700,</w:t>
            </w:r>
            <w:r w:rsidR="00BA4905">
              <w:t>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24A1B" w:rsidRDefault="00E24A1B" w:rsidP="00284C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0,</w:t>
            </w:r>
            <w:r w:rsidRPr="00E24A1B"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Благоустройство индивидуальных жилых домов 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Количество благоустроенных индивидуальных жилых домов: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2024 - 0 ед.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      </w:r>
            <w:r w:rsidRPr="00E56F36">
              <w:lastRenderedPageBreak/>
              <w:t>предпринимателей: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2018 - 0ед.;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2023 - 0 ед.;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Администрация Нововеличковского сельского поселения</w:t>
            </w:r>
          </w:p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/>
        </w:tc>
      </w:tr>
      <w:tr w:rsidR="00E56F36" w:rsidRPr="00E56F36" w:rsidTr="004F6F1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216D85" w:rsidP="00F67B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</w:t>
            </w:r>
            <w:r w:rsidR="0052228B">
              <w:t>3540,499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CF45E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12700,</w:t>
            </w:r>
            <w:r w:rsidR="00BA4905">
              <w:t>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52228B" w:rsidP="001879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840,0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Pr="00E56F3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 отдел ЖКХ, малого и среднего бизнеса, информатизации и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связи  администрации Нововеличковского сельского поселения                                                                                  О.Г.Марук</w:t>
      </w: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52228B" w:rsidRDefault="0052228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2018-2024»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 отдел ЖКХ, малого и среднего бизнеса, информатизации и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связи  администрации Нововеличковского сельского поселения                                                                                        О.Г.Марук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Краснодарский край,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Динской район, ст.Нововеличковская, ул.Красная,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C43D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Протокол от №</w:t>
            </w:r>
            <w:r w:rsidR="0036004C">
              <w:t>1</w:t>
            </w:r>
            <w:r w:rsidRPr="00E56F36">
              <w:t xml:space="preserve"> от </w:t>
            </w:r>
            <w:r w:rsidR="00A86CEE">
              <w:t>01</w:t>
            </w:r>
            <w:r w:rsidR="0036004C">
              <w:t>.0</w:t>
            </w:r>
            <w:r w:rsidR="00A86CEE">
              <w:t>2</w:t>
            </w:r>
            <w:r w:rsidRPr="00E56F36">
              <w:t>.20</w:t>
            </w:r>
            <w:r w:rsidR="0036004C">
              <w:t>2</w:t>
            </w:r>
            <w:r w:rsidR="00C43D74">
              <w:t>2</w:t>
            </w:r>
            <w:r w:rsidR="0036004C">
              <w:t xml:space="preserve"> </w:t>
            </w:r>
            <w:r w:rsidRPr="00E56F36">
              <w:t>г</w:t>
            </w:r>
            <w:r w:rsidR="0036004C"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7B04B5" w:rsidP="00114A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202</w:t>
            </w:r>
            <w:r w:rsidR="00114A04">
              <w:t>4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 отдел ЖКХ, малого и среднего бизнеса, информатизации и</w:t>
      </w:r>
    </w:p>
    <w:p w:rsidR="00BF4C77" w:rsidRPr="00E56F36" w:rsidRDefault="0052228B" w:rsidP="0052228B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связи  администрации Нововеличковского сельского поселения                                                                                        О.Г.Марук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2018-2024»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 отдел ЖКХ, малого и среднего бизнеса, информатизации и</w:t>
      </w:r>
    </w:p>
    <w:p w:rsidR="00E56F36" w:rsidRPr="00E56F36" w:rsidRDefault="0052228B" w:rsidP="0052228B">
      <w:pPr>
        <w:rPr>
          <w:sz w:val="28"/>
          <w:szCs w:val="28"/>
        </w:rPr>
        <w:sectPr w:rsidR="00E56F36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связи  администрации Нововеличковского сельского поселения                                                                                        О.Г.Марук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2018-2024»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N п/п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 ЖКХ,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бизнеса,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информатизации и связи 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2228B" w:rsidP="0052228B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>сельского поселения                                                                                О.Г.Марук</w:t>
      </w:r>
    </w:p>
    <w:p w:rsidR="009F2757" w:rsidRDefault="009F2757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F67B55">
        <w:rPr>
          <w:sz w:val="28"/>
          <w:szCs w:val="28"/>
        </w:rPr>
        <w:t>3</w:t>
      </w:r>
      <w:r w:rsidRPr="009F2757">
        <w:rPr>
          <w:sz w:val="28"/>
          <w:szCs w:val="28"/>
        </w:rPr>
        <w:t xml:space="preserve"> г. №_______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от 30.10.2017 №276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2024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отдел ЖКХ,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бизнеса,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информатизации и связи</w:t>
      </w:r>
    </w:p>
    <w:p w:rsidR="0052228B" w:rsidRDefault="0052228B" w:rsidP="005222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9F2757" w:rsidRPr="009F2757" w:rsidRDefault="0052228B" w:rsidP="0052228B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9F2757" w:rsidRPr="009F2757">
        <w:rPr>
          <w:sz w:val="28"/>
          <w:szCs w:val="28"/>
        </w:rPr>
        <w:t xml:space="preserve"> </w:t>
      </w:r>
      <w:r w:rsidR="00D25CB9">
        <w:rPr>
          <w:sz w:val="28"/>
          <w:szCs w:val="28"/>
        </w:rPr>
        <w:t xml:space="preserve">                             </w:t>
      </w:r>
      <w:r w:rsidR="009F2757" w:rsidRPr="009F2757">
        <w:rPr>
          <w:sz w:val="28"/>
          <w:szCs w:val="28"/>
        </w:rPr>
        <w:t xml:space="preserve">         </w:t>
      </w:r>
      <w:r w:rsidR="00C71F37">
        <w:rPr>
          <w:sz w:val="28"/>
          <w:szCs w:val="28"/>
        </w:rPr>
        <w:t xml:space="preserve">                            </w:t>
      </w:r>
      <w:r w:rsidR="003673C2">
        <w:rPr>
          <w:sz w:val="28"/>
          <w:szCs w:val="28"/>
        </w:rPr>
        <w:t xml:space="preserve"> </w:t>
      </w:r>
      <w:r w:rsidR="00BF4C77">
        <w:rPr>
          <w:sz w:val="28"/>
          <w:szCs w:val="28"/>
        </w:rPr>
        <w:t xml:space="preserve"> </w:t>
      </w:r>
      <w:r w:rsidR="007B04B5">
        <w:rPr>
          <w:sz w:val="28"/>
          <w:szCs w:val="28"/>
        </w:rPr>
        <w:t xml:space="preserve">   </w:t>
      </w:r>
      <w:r w:rsidR="00BF4C77">
        <w:rPr>
          <w:sz w:val="28"/>
          <w:szCs w:val="28"/>
        </w:rPr>
        <w:t>Л.С. Моренченко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2630A1">
        <w:rPr>
          <w:sz w:val="28"/>
          <w:szCs w:val="28"/>
        </w:rPr>
        <w:t>Л.В.Кравченко</w:t>
      </w:r>
    </w:p>
    <w:p w:rsidR="00D25CB9" w:rsidRDefault="00D25CB9" w:rsidP="009F2757">
      <w:pPr>
        <w:jc w:val="both"/>
        <w:rPr>
          <w:sz w:val="28"/>
          <w:szCs w:val="28"/>
        </w:rPr>
      </w:pP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 ЖКХ,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бизнеса,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>информатизации и связи</w:t>
      </w:r>
    </w:p>
    <w:p w:rsidR="0052228B" w:rsidRDefault="0052228B" w:rsidP="005222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2228B" w:rsidRDefault="0052228B" w:rsidP="0052228B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О.Г.Марук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12107E" w:rsidRDefault="003673C2" w:rsidP="009F275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F2757" w:rsidRPr="009F2757">
        <w:rPr>
          <w:sz w:val="28"/>
          <w:szCs w:val="28"/>
        </w:rPr>
        <w:t xml:space="preserve">ачальник отдела </w:t>
      </w:r>
    </w:p>
    <w:p w:rsidR="0012107E" w:rsidRDefault="009F2757" w:rsidP="009F2757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финансов</w:t>
      </w:r>
      <w:r w:rsidR="0012107E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и муниципальных закупок </w:t>
      </w:r>
    </w:p>
    <w:p w:rsidR="0012107E" w:rsidRDefault="009F2757" w:rsidP="0012107E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 w:rsidR="0012107E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9F2757" w:rsidRPr="009F2757" w:rsidRDefault="009F2757" w:rsidP="0012107E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 w:rsidR="0012107E">
        <w:rPr>
          <w:sz w:val="28"/>
          <w:szCs w:val="28"/>
        </w:rPr>
        <w:t xml:space="preserve">                                      </w:t>
      </w:r>
      <w:r w:rsidR="00D25CB9">
        <w:rPr>
          <w:sz w:val="28"/>
          <w:szCs w:val="28"/>
        </w:rPr>
        <w:t xml:space="preserve">                             </w:t>
      </w:r>
      <w:r w:rsidR="003673C2">
        <w:rPr>
          <w:sz w:val="28"/>
          <w:szCs w:val="28"/>
        </w:rPr>
        <w:t>Н.Н. Вуймина</w:t>
      </w:r>
    </w:p>
    <w:p w:rsidR="009F2757" w:rsidRDefault="009F2757" w:rsidP="009F2757">
      <w:pPr>
        <w:jc w:val="both"/>
        <w:rPr>
          <w:sz w:val="28"/>
          <w:szCs w:val="28"/>
        </w:rPr>
      </w:pPr>
    </w:p>
    <w:p w:rsidR="0012107E" w:rsidRPr="009F2757" w:rsidRDefault="007B04B5" w:rsidP="0012107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12107E" w:rsidRPr="009F2757">
        <w:rPr>
          <w:sz w:val="28"/>
          <w:szCs w:val="28"/>
        </w:rPr>
        <w:t xml:space="preserve"> отдела по общим и правовым</w:t>
      </w:r>
    </w:p>
    <w:p w:rsidR="0012107E" w:rsidRPr="009F2757" w:rsidRDefault="0012107E" w:rsidP="0012107E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вопросам администрации Нововеличковского </w:t>
      </w:r>
    </w:p>
    <w:p w:rsidR="009F2757" w:rsidRPr="009F2757" w:rsidRDefault="0012107E" w:rsidP="0038687F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</w:t>
      </w:r>
      <w:r w:rsidR="00D25CB9">
        <w:rPr>
          <w:sz w:val="28"/>
          <w:szCs w:val="28"/>
        </w:rPr>
        <w:t xml:space="preserve">    </w:t>
      </w:r>
      <w:r w:rsidR="0038687F">
        <w:rPr>
          <w:sz w:val="28"/>
          <w:szCs w:val="28"/>
        </w:rPr>
        <w:t>О.Ю. Калитка</w:t>
      </w:r>
    </w:p>
    <w:p w:rsidR="0038687F" w:rsidRDefault="0038687F" w:rsidP="0038687F">
      <w:pPr>
        <w:jc w:val="both"/>
        <w:rPr>
          <w:sz w:val="28"/>
          <w:szCs w:val="28"/>
        </w:rPr>
      </w:pP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E65" w:rsidRDefault="00682E65">
      <w:r>
        <w:separator/>
      </w:r>
    </w:p>
  </w:endnote>
  <w:endnote w:type="continuationSeparator" w:id="0">
    <w:p w:rsidR="00682E65" w:rsidRDefault="00682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E65" w:rsidRDefault="00682E65">
      <w:r>
        <w:separator/>
      </w:r>
    </w:p>
  </w:footnote>
  <w:footnote w:type="continuationSeparator" w:id="0">
    <w:p w:rsidR="00682E65" w:rsidRDefault="00682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CA" w:rsidRPr="00D44F8B" w:rsidRDefault="005017CA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992327">
      <w:rPr>
        <w:noProof/>
        <w:sz w:val="28"/>
        <w:szCs w:val="28"/>
      </w:rPr>
      <w:t>3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CA" w:rsidRDefault="005017CA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5017CA" w:rsidRDefault="005017CA" w:rsidP="00CC4C13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CA" w:rsidRDefault="005017CA" w:rsidP="00CC4C13">
    <w:pPr>
      <w:pStyle w:val="a5"/>
      <w:framePr w:wrap="around" w:vAnchor="text" w:hAnchor="margin" w:xAlign="right" w:y="1"/>
      <w:rPr>
        <w:rStyle w:val="a7"/>
      </w:rPr>
    </w:pPr>
  </w:p>
  <w:p w:rsidR="005017CA" w:rsidRDefault="005017CA" w:rsidP="00E24637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C13"/>
    <w:rsid w:val="00002A89"/>
    <w:rsid w:val="00003D00"/>
    <w:rsid w:val="000045AE"/>
    <w:rsid w:val="00004E71"/>
    <w:rsid w:val="00005FB9"/>
    <w:rsid w:val="00010D95"/>
    <w:rsid w:val="000117DE"/>
    <w:rsid w:val="00015864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2A37"/>
    <w:rsid w:val="00052EAD"/>
    <w:rsid w:val="0005535F"/>
    <w:rsid w:val="000576F5"/>
    <w:rsid w:val="000634CB"/>
    <w:rsid w:val="00067788"/>
    <w:rsid w:val="000738A0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E58"/>
    <w:rsid w:val="000B07C4"/>
    <w:rsid w:val="000B6DF2"/>
    <w:rsid w:val="000B7698"/>
    <w:rsid w:val="000C0F2E"/>
    <w:rsid w:val="000C1552"/>
    <w:rsid w:val="000C1C3B"/>
    <w:rsid w:val="000C382B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A04"/>
    <w:rsid w:val="001160CF"/>
    <w:rsid w:val="0012107E"/>
    <w:rsid w:val="00127695"/>
    <w:rsid w:val="00134E51"/>
    <w:rsid w:val="0013765B"/>
    <w:rsid w:val="0014065E"/>
    <w:rsid w:val="00143365"/>
    <w:rsid w:val="00146740"/>
    <w:rsid w:val="00163577"/>
    <w:rsid w:val="00166C69"/>
    <w:rsid w:val="00171A62"/>
    <w:rsid w:val="001771A9"/>
    <w:rsid w:val="0018487E"/>
    <w:rsid w:val="00186BF2"/>
    <w:rsid w:val="00187911"/>
    <w:rsid w:val="00194304"/>
    <w:rsid w:val="001958BF"/>
    <w:rsid w:val="001964AE"/>
    <w:rsid w:val="001A06DB"/>
    <w:rsid w:val="001A2BD8"/>
    <w:rsid w:val="001A62D2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5815"/>
    <w:rsid w:val="00216D85"/>
    <w:rsid w:val="00224662"/>
    <w:rsid w:val="00231DB0"/>
    <w:rsid w:val="002325C1"/>
    <w:rsid w:val="00234088"/>
    <w:rsid w:val="002348BD"/>
    <w:rsid w:val="002366C5"/>
    <w:rsid w:val="0024105D"/>
    <w:rsid w:val="002450C6"/>
    <w:rsid w:val="00247AE2"/>
    <w:rsid w:val="002630A1"/>
    <w:rsid w:val="00263D78"/>
    <w:rsid w:val="0026542F"/>
    <w:rsid w:val="00266C83"/>
    <w:rsid w:val="002674FF"/>
    <w:rsid w:val="00271809"/>
    <w:rsid w:val="002722DA"/>
    <w:rsid w:val="00273301"/>
    <w:rsid w:val="00274362"/>
    <w:rsid w:val="002769CB"/>
    <w:rsid w:val="00284C20"/>
    <w:rsid w:val="00286E06"/>
    <w:rsid w:val="00292046"/>
    <w:rsid w:val="00296F67"/>
    <w:rsid w:val="002A5036"/>
    <w:rsid w:val="002A5C9B"/>
    <w:rsid w:val="002B4582"/>
    <w:rsid w:val="002B6004"/>
    <w:rsid w:val="002C3CBD"/>
    <w:rsid w:val="002C57FF"/>
    <w:rsid w:val="002C7B88"/>
    <w:rsid w:val="002D3B20"/>
    <w:rsid w:val="002E03DF"/>
    <w:rsid w:val="002E1EA0"/>
    <w:rsid w:val="002F37D8"/>
    <w:rsid w:val="002F713E"/>
    <w:rsid w:val="0030027A"/>
    <w:rsid w:val="003049DB"/>
    <w:rsid w:val="0030772E"/>
    <w:rsid w:val="003140EA"/>
    <w:rsid w:val="003141B4"/>
    <w:rsid w:val="003148BB"/>
    <w:rsid w:val="0031495B"/>
    <w:rsid w:val="00321248"/>
    <w:rsid w:val="00330AAE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3142"/>
    <w:rsid w:val="003B74B1"/>
    <w:rsid w:val="003B7C70"/>
    <w:rsid w:val="003C48F1"/>
    <w:rsid w:val="003D0226"/>
    <w:rsid w:val="003D12BF"/>
    <w:rsid w:val="003D46AB"/>
    <w:rsid w:val="003D592B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51C9C"/>
    <w:rsid w:val="00451F6E"/>
    <w:rsid w:val="004523DF"/>
    <w:rsid w:val="00453B35"/>
    <w:rsid w:val="004559FF"/>
    <w:rsid w:val="00456386"/>
    <w:rsid w:val="00463B61"/>
    <w:rsid w:val="00482C4F"/>
    <w:rsid w:val="00487037"/>
    <w:rsid w:val="00490836"/>
    <w:rsid w:val="004938F5"/>
    <w:rsid w:val="00494125"/>
    <w:rsid w:val="00495E1F"/>
    <w:rsid w:val="00496ED2"/>
    <w:rsid w:val="004978C2"/>
    <w:rsid w:val="004A0916"/>
    <w:rsid w:val="004A2744"/>
    <w:rsid w:val="004A2E20"/>
    <w:rsid w:val="004B0A92"/>
    <w:rsid w:val="004B2BB7"/>
    <w:rsid w:val="004B4D79"/>
    <w:rsid w:val="004C3CDF"/>
    <w:rsid w:val="004D07B1"/>
    <w:rsid w:val="004D225B"/>
    <w:rsid w:val="004D3128"/>
    <w:rsid w:val="004D3B9A"/>
    <w:rsid w:val="004D4A9E"/>
    <w:rsid w:val="004E0134"/>
    <w:rsid w:val="004E02FE"/>
    <w:rsid w:val="004F5561"/>
    <w:rsid w:val="004F6F12"/>
    <w:rsid w:val="005017CA"/>
    <w:rsid w:val="00507D84"/>
    <w:rsid w:val="0051592F"/>
    <w:rsid w:val="00515C0C"/>
    <w:rsid w:val="0052130C"/>
    <w:rsid w:val="0052228B"/>
    <w:rsid w:val="00523B82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6BFE"/>
    <w:rsid w:val="00573F3B"/>
    <w:rsid w:val="00574009"/>
    <w:rsid w:val="00577CE1"/>
    <w:rsid w:val="00581A01"/>
    <w:rsid w:val="0058415A"/>
    <w:rsid w:val="00584A82"/>
    <w:rsid w:val="005871A1"/>
    <w:rsid w:val="0059471C"/>
    <w:rsid w:val="00594E6D"/>
    <w:rsid w:val="0059693F"/>
    <w:rsid w:val="00596EDE"/>
    <w:rsid w:val="005B2948"/>
    <w:rsid w:val="005B386A"/>
    <w:rsid w:val="005B70BE"/>
    <w:rsid w:val="005C1D99"/>
    <w:rsid w:val="005C3E27"/>
    <w:rsid w:val="005D0FBA"/>
    <w:rsid w:val="005D12FD"/>
    <w:rsid w:val="005D28A2"/>
    <w:rsid w:val="005D2C81"/>
    <w:rsid w:val="005D3BEE"/>
    <w:rsid w:val="005E0374"/>
    <w:rsid w:val="005E1AED"/>
    <w:rsid w:val="005E7873"/>
    <w:rsid w:val="005F2B5B"/>
    <w:rsid w:val="005F38DA"/>
    <w:rsid w:val="005F48AC"/>
    <w:rsid w:val="005F4F2C"/>
    <w:rsid w:val="005F5178"/>
    <w:rsid w:val="005F6683"/>
    <w:rsid w:val="005F6C31"/>
    <w:rsid w:val="006052C4"/>
    <w:rsid w:val="006063B8"/>
    <w:rsid w:val="00607E1D"/>
    <w:rsid w:val="00615DE0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3035"/>
    <w:rsid w:val="00664CC4"/>
    <w:rsid w:val="006730A0"/>
    <w:rsid w:val="00682E65"/>
    <w:rsid w:val="00686FD6"/>
    <w:rsid w:val="006871CB"/>
    <w:rsid w:val="00691B0A"/>
    <w:rsid w:val="006A3563"/>
    <w:rsid w:val="006B1225"/>
    <w:rsid w:val="006B53AE"/>
    <w:rsid w:val="006C12CF"/>
    <w:rsid w:val="006C457E"/>
    <w:rsid w:val="006C49AE"/>
    <w:rsid w:val="006C4ED3"/>
    <w:rsid w:val="006C66D6"/>
    <w:rsid w:val="006D25EE"/>
    <w:rsid w:val="006D3155"/>
    <w:rsid w:val="006D63FE"/>
    <w:rsid w:val="006E0A26"/>
    <w:rsid w:val="006E238E"/>
    <w:rsid w:val="006E7840"/>
    <w:rsid w:val="006F5490"/>
    <w:rsid w:val="00702BE0"/>
    <w:rsid w:val="0070301F"/>
    <w:rsid w:val="007147C3"/>
    <w:rsid w:val="007304AD"/>
    <w:rsid w:val="00730E0D"/>
    <w:rsid w:val="00731415"/>
    <w:rsid w:val="007338DC"/>
    <w:rsid w:val="00740B71"/>
    <w:rsid w:val="00742A85"/>
    <w:rsid w:val="007533FD"/>
    <w:rsid w:val="00755AAD"/>
    <w:rsid w:val="007569E3"/>
    <w:rsid w:val="0076230C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5994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74049"/>
    <w:rsid w:val="00877131"/>
    <w:rsid w:val="008808F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6CB5"/>
    <w:rsid w:val="008D76AF"/>
    <w:rsid w:val="008E17EF"/>
    <w:rsid w:val="008E3039"/>
    <w:rsid w:val="008F15B6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21E25"/>
    <w:rsid w:val="009245E1"/>
    <w:rsid w:val="00927E9A"/>
    <w:rsid w:val="00931A16"/>
    <w:rsid w:val="0093293A"/>
    <w:rsid w:val="00937698"/>
    <w:rsid w:val="00940C0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535B"/>
    <w:rsid w:val="009857E4"/>
    <w:rsid w:val="00985C68"/>
    <w:rsid w:val="00986591"/>
    <w:rsid w:val="00990BEC"/>
    <w:rsid w:val="00991A9B"/>
    <w:rsid w:val="00992327"/>
    <w:rsid w:val="0099520F"/>
    <w:rsid w:val="009A2D7A"/>
    <w:rsid w:val="009A3AEA"/>
    <w:rsid w:val="009A56DC"/>
    <w:rsid w:val="009A57CF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16AFD"/>
    <w:rsid w:val="00A17239"/>
    <w:rsid w:val="00A21416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9E2"/>
    <w:rsid w:val="00A74186"/>
    <w:rsid w:val="00A75F7F"/>
    <w:rsid w:val="00A763A5"/>
    <w:rsid w:val="00A77BB2"/>
    <w:rsid w:val="00A809B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3754"/>
    <w:rsid w:val="00B0431A"/>
    <w:rsid w:val="00B05685"/>
    <w:rsid w:val="00B05B48"/>
    <w:rsid w:val="00B06CDE"/>
    <w:rsid w:val="00B0758A"/>
    <w:rsid w:val="00B13399"/>
    <w:rsid w:val="00B15AF8"/>
    <w:rsid w:val="00B171AA"/>
    <w:rsid w:val="00B17D2D"/>
    <w:rsid w:val="00B233E8"/>
    <w:rsid w:val="00B240D2"/>
    <w:rsid w:val="00B276E6"/>
    <w:rsid w:val="00B335C9"/>
    <w:rsid w:val="00B35786"/>
    <w:rsid w:val="00B40850"/>
    <w:rsid w:val="00B41164"/>
    <w:rsid w:val="00B46D55"/>
    <w:rsid w:val="00B50CEB"/>
    <w:rsid w:val="00B52001"/>
    <w:rsid w:val="00B555D2"/>
    <w:rsid w:val="00B57012"/>
    <w:rsid w:val="00B638D4"/>
    <w:rsid w:val="00B63E06"/>
    <w:rsid w:val="00B641C3"/>
    <w:rsid w:val="00B66FF9"/>
    <w:rsid w:val="00B70C4A"/>
    <w:rsid w:val="00B74CE2"/>
    <w:rsid w:val="00B77A03"/>
    <w:rsid w:val="00B81387"/>
    <w:rsid w:val="00B81C92"/>
    <w:rsid w:val="00B85C29"/>
    <w:rsid w:val="00B961B9"/>
    <w:rsid w:val="00B96BFC"/>
    <w:rsid w:val="00BA2856"/>
    <w:rsid w:val="00BA4905"/>
    <w:rsid w:val="00BA4B05"/>
    <w:rsid w:val="00BA612F"/>
    <w:rsid w:val="00BA66CF"/>
    <w:rsid w:val="00BA7740"/>
    <w:rsid w:val="00BB1BA4"/>
    <w:rsid w:val="00BB7664"/>
    <w:rsid w:val="00BC3FF7"/>
    <w:rsid w:val="00BC6564"/>
    <w:rsid w:val="00BD1B02"/>
    <w:rsid w:val="00BD41C3"/>
    <w:rsid w:val="00BD71C8"/>
    <w:rsid w:val="00BE1149"/>
    <w:rsid w:val="00BE7300"/>
    <w:rsid w:val="00BF4C77"/>
    <w:rsid w:val="00BF4D7F"/>
    <w:rsid w:val="00C0368D"/>
    <w:rsid w:val="00C05680"/>
    <w:rsid w:val="00C07D5A"/>
    <w:rsid w:val="00C115E9"/>
    <w:rsid w:val="00C1428D"/>
    <w:rsid w:val="00C14EF1"/>
    <w:rsid w:val="00C23106"/>
    <w:rsid w:val="00C30214"/>
    <w:rsid w:val="00C30685"/>
    <w:rsid w:val="00C30FFA"/>
    <w:rsid w:val="00C339A9"/>
    <w:rsid w:val="00C34513"/>
    <w:rsid w:val="00C34CC8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245C"/>
    <w:rsid w:val="00C92B6D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F3D9B"/>
    <w:rsid w:val="00CF45E1"/>
    <w:rsid w:val="00CF5287"/>
    <w:rsid w:val="00CF5C1E"/>
    <w:rsid w:val="00CF762E"/>
    <w:rsid w:val="00CF7D12"/>
    <w:rsid w:val="00CF7F30"/>
    <w:rsid w:val="00D0117F"/>
    <w:rsid w:val="00D04313"/>
    <w:rsid w:val="00D05E2B"/>
    <w:rsid w:val="00D165CD"/>
    <w:rsid w:val="00D23541"/>
    <w:rsid w:val="00D25CB9"/>
    <w:rsid w:val="00D25DF5"/>
    <w:rsid w:val="00D360B7"/>
    <w:rsid w:val="00D4081E"/>
    <w:rsid w:val="00D42EBD"/>
    <w:rsid w:val="00D44F8B"/>
    <w:rsid w:val="00D45361"/>
    <w:rsid w:val="00D54DEF"/>
    <w:rsid w:val="00D6262B"/>
    <w:rsid w:val="00D63C36"/>
    <w:rsid w:val="00D66930"/>
    <w:rsid w:val="00D74C3B"/>
    <w:rsid w:val="00D76068"/>
    <w:rsid w:val="00D778A6"/>
    <w:rsid w:val="00D77C9E"/>
    <w:rsid w:val="00D8101B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4ED2"/>
    <w:rsid w:val="00DA5DF0"/>
    <w:rsid w:val="00DA6176"/>
    <w:rsid w:val="00DA69CF"/>
    <w:rsid w:val="00DB0B5D"/>
    <w:rsid w:val="00DC36D5"/>
    <w:rsid w:val="00DC4A58"/>
    <w:rsid w:val="00DD15B2"/>
    <w:rsid w:val="00DD3880"/>
    <w:rsid w:val="00DD401E"/>
    <w:rsid w:val="00DD5971"/>
    <w:rsid w:val="00DD5C8B"/>
    <w:rsid w:val="00DE3B5A"/>
    <w:rsid w:val="00DE6A84"/>
    <w:rsid w:val="00DF66FE"/>
    <w:rsid w:val="00E00B8B"/>
    <w:rsid w:val="00E0356A"/>
    <w:rsid w:val="00E038DF"/>
    <w:rsid w:val="00E0693D"/>
    <w:rsid w:val="00E06DA1"/>
    <w:rsid w:val="00E07511"/>
    <w:rsid w:val="00E079D4"/>
    <w:rsid w:val="00E12178"/>
    <w:rsid w:val="00E1277A"/>
    <w:rsid w:val="00E16D58"/>
    <w:rsid w:val="00E16DBD"/>
    <w:rsid w:val="00E2167C"/>
    <w:rsid w:val="00E24637"/>
    <w:rsid w:val="00E24A1B"/>
    <w:rsid w:val="00E2707B"/>
    <w:rsid w:val="00E27AF5"/>
    <w:rsid w:val="00E30060"/>
    <w:rsid w:val="00E30E96"/>
    <w:rsid w:val="00E364E0"/>
    <w:rsid w:val="00E40C49"/>
    <w:rsid w:val="00E41E37"/>
    <w:rsid w:val="00E4468F"/>
    <w:rsid w:val="00E44C55"/>
    <w:rsid w:val="00E47B0E"/>
    <w:rsid w:val="00E55338"/>
    <w:rsid w:val="00E56F36"/>
    <w:rsid w:val="00E57BF0"/>
    <w:rsid w:val="00E60C56"/>
    <w:rsid w:val="00E63095"/>
    <w:rsid w:val="00E66002"/>
    <w:rsid w:val="00E671B8"/>
    <w:rsid w:val="00E678CF"/>
    <w:rsid w:val="00E7096F"/>
    <w:rsid w:val="00E74962"/>
    <w:rsid w:val="00E91CDF"/>
    <w:rsid w:val="00E944BC"/>
    <w:rsid w:val="00EA3662"/>
    <w:rsid w:val="00EA5A03"/>
    <w:rsid w:val="00EA612E"/>
    <w:rsid w:val="00EB0C6A"/>
    <w:rsid w:val="00EB4E38"/>
    <w:rsid w:val="00EC3593"/>
    <w:rsid w:val="00EC6856"/>
    <w:rsid w:val="00EC7C0B"/>
    <w:rsid w:val="00ED1278"/>
    <w:rsid w:val="00ED3154"/>
    <w:rsid w:val="00EE0DD1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5063A"/>
    <w:rsid w:val="00F51195"/>
    <w:rsid w:val="00F5154C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D1874"/>
    <w:rsid w:val="00FD47BB"/>
    <w:rsid w:val="00FD571D"/>
    <w:rsid w:val="00FE0572"/>
    <w:rsid w:val="00FE3B1C"/>
    <w:rsid w:val="00FE4618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3CD047"/>
  <w15:docId w15:val="{E7D455C8-1B71-4AB2-B4A8-0B374C9C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rsid w:val="00CC4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</w:rPr>
  </w:style>
  <w:style w:type="character" w:customStyle="1" w:styleId="ac">
    <w:name w:val="Заголовок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1017806-0A8A-4B41-B0C5-D65E00D63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7935</Words>
  <Characters>45236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53065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Рабочий</cp:lastModifiedBy>
  <cp:revision>10</cp:revision>
  <cp:lastPrinted>2023-11-28T07:25:00Z</cp:lastPrinted>
  <dcterms:created xsi:type="dcterms:W3CDTF">2023-10-24T08:09:00Z</dcterms:created>
  <dcterms:modified xsi:type="dcterms:W3CDTF">2023-11-29T07:56:00Z</dcterms:modified>
</cp:coreProperties>
</file>