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7D1" w:rsidRPr="001977D1" w:rsidRDefault="001977D1" w:rsidP="001977D1">
      <w:pPr>
        <w:spacing w:after="0" w:line="240" w:lineRule="auto"/>
        <w:jc w:val="right"/>
        <w:rPr>
          <w:noProof/>
          <w:color w:val="FFFFFF"/>
          <w:sz w:val="28"/>
          <w:szCs w:val="28"/>
          <w:lang w:eastAsia="ru-RU"/>
        </w:rPr>
      </w:pPr>
      <w:r>
        <w:rPr>
          <w:noProof/>
          <w:color w:val="FFFFFF"/>
          <w:sz w:val="28"/>
          <w:szCs w:val="28"/>
          <w:lang w:eastAsia="ru-RU"/>
        </w:rPr>
        <w:t>ПРОЕКТ</w:t>
      </w:r>
    </w:p>
    <w:p w:rsidR="00D205DA" w:rsidRDefault="00D205DA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82980C" wp14:editId="04DA500C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Нововеличковское СП динского р-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07D" w:rsidRDefault="0012007D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D205DA" w:rsidP="00F3443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26.10.2023</w:t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34432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281-70/4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A637D1" w:rsidRDefault="00A637D1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2007D" w:rsidRPr="00D205DA" w:rsidRDefault="0012007D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205DA" w:rsidRPr="00D205DA" w:rsidRDefault="00D205DA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2007D" w:rsidRDefault="001977D1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внесении изменений в решение Совета Нововеличковского </w:t>
      </w:r>
    </w:p>
    <w:p w:rsidR="0012007D" w:rsidRDefault="001977D1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сельского поселения Динского района от 19.11.2019 № 20-4/4 </w:t>
      </w:r>
    </w:p>
    <w:p w:rsidR="001977D1" w:rsidRDefault="001977D1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«</w:t>
      </w:r>
      <w:r w:rsidR="003721A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создании </w:t>
      </w:r>
      <w:r w:rsidR="005E0F8B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административной комиссии Новове</w:t>
      </w:r>
      <w:r w:rsidR="003721A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личковского сельского </w:t>
      </w:r>
    </w:p>
    <w:p w:rsidR="005E0F8B" w:rsidRPr="001977D1" w:rsidRDefault="003721A8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поселения Динского района</w:t>
      </w:r>
      <w:r w:rsidR="001977D1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»</w:t>
      </w:r>
    </w:p>
    <w:p w:rsidR="0051258C" w:rsidRDefault="0051258C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12007D" w:rsidRPr="0012007D" w:rsidRDefault="0012007D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205DA" w:rsidRPr="0012007D" w:rsidRDefault="00D205DA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5E0F8B" w:rsidRPr="0012007D" w:rsidRDefault="00482FD2" w:rsidP="001E35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12007D">
        <w:rPr>
          <w:rFonts w:ascii="Times New Roman" w:hAnsi="Times New Roman"/>
          <w:bCs/>
          <w:sz w:val="28"/>
          <w:szCs w:val="28"/>
          <w:lang w:eastAsia="ru-RU"/>
        </w:rPr>
        <w:t>В соответствии с Кодексом Российской Федерации об административных пр</w:t>
      </w:r>
      <w:r w:rsidR="001977D1" w:rsidRPr="0012007D">
        <w:rPr>
          <w:rFonts w:ascii="Times New Roman" w:hAnsi="Times New Roman"/>
          <w:bCs/>
          <w:sz w:val="28"/>
          <w:szCs w:val="28"/>
          <w:lang w:eastAsia="ru-RU"/>
        </w:rPr>
        <w:t>авонарушениях от 30.12.2001</w:t>
      </w:r>
      <w:r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№ 195-ФЗ, </w:t>
      </w:r>
      <w:r w:rsidR="00873407" w:rsidRPr="0012007D">
        <w:rPr>
          <w:rFonts w:ascii="Times New Roman" w:hAnsi="Times New Roman"/>
          <w:bCs/>
          <w:sz w:val="28"/>
          <w:szCs w:val="28"/>
          <w:lang w:eastAsia="ru-RU"/>
        </w:rPr>
        <w:t>Федеральны</w:t>
      </w:r>
      <w:r w:rsidR="001977D1" w:rsidRPr="0012007D">
        <w:rPr>
          <w:rFonts w:ascii="Times New Roman" w:hAnsi="Times New Roman"/>
          <w:bCs/>
          <w:sz w:val="28"/>
          <w:szCs w:val="28"/>
          <w:lang w:eastAsia="ru-RU"/>
        </w:rPr>
        <w:t>м законом от 06.10.2003</w:t>
      </w:r>
      <w:r w:rsidR="0042212A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За</w:t>
      </w:r>
      <w:r w:rsidR="00873407" w:rsidRPr="0012007D">
        <w:rPr>
          <w:rFonts w:ascii="Times New Roman" w:hAnsi="Times New Roman"/>
          <w:bCs/>
          <w:sz w:val="28"/>
          <w:szCs w:val="28"/>
          <w:lang w:eastAsia="ru-RU"/>
        </w:rPr>
        <w:t>коном Крас</w:t>
      </w:r>
      <w:r w:rsidR="001977D1" w:rsidRPr="0012007D">
        <w:rPr>
          <w:rFonts w:ascii="Times New Roman" w:hAnsi="Times New Roman"/>
          <w:bCs/>
          <w:sz w:val="28"/>
          <w:szCs w:val="28"/>
          <w:lang w:eastAsia="ru-RU"/>
        </w:rPr>
        <w:t>нодарского края от 14.12.2006</w:t>
      </w:r>
      <w:r w:rsidR="00873407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</w:t>
      </w:r>
      <w:r w:rsidR="00907CB7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полномочиями по образованию и </w:t>
      </w:r>
      <w:r w:rsidR="00873407" w:rsidRPr="0012007D">
        <w:rPr>
          <w:rFonts w:ascii="Times New Roman" w:hAnsi="Times New Roman"/>
          <w:bCs/>
          <w:sz w:val="28"/>
          <w:szCs w:val="28"/>
          <w:lang w:eastAsia="ru-RU"/>
        </w:rPr>
        <w:t>организации деятельности</w:t>
      </w:r>
      <w:r w:rsidR="00907CB7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административных комиссий», Законом Краснодарского края от 23.07.2003 №</w:t>
      </w:r>
      <w:r w:rsidR="00D205DA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608</w:t>
      </w:r>
      <w:r w:rsidR="008500F3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07CB7" w:rsidRPr="0012007D">
        <w:rPr>
          <w:rFonts w:ascii="Times New Roman" w:hAnsi="Times New Roman"/>
          <w:bCs/>
          <w:sz w:val="28"/>
          <w:szCs w:val="28"/>
          <w:lang w:eastAsia="ru-RU"/>
        </w:rPr>
        <w:t>«Об админис</w:t>
      </w:r>
      <w:r w:rsidR="001E3533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тративных правонарушениях», Уставом Нововеличковского сельского поселения Динского района, </w:t>
      </w:r>
      <w:r w:rsidR="009154AA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в связи с кадровыми изменениями </w:t>
      </w:r>
      <w:r w:rsidR="001E3533" w:rsidRPr="0012007D">
        <w:rPr>
          <w:rFonts w:ascii="Times New Roman" w:hAnsi="Times New Roman"/>
          <w:bCs/>
          <w:sz w:val="28"/>
          <w:szCs w:val="28"/>
          <w:lang w:eastAsia="ru-RU"/>
        </w:rPr>
        <w:t xml:space="preserve">Совет Нововеличковского сельского поселения </w:t>
      </w:r>
      <w:r w:rsidR="005E0F8B" w:rsidRPr="0012007D">
        <w:rPr>
          <w:rFonts w:ascii="Times New Roman" w:hAnsi="Times New Roman"/>
          <w:spacing w:val="-1"/>
          <w:sz w:val="28"/>
          <w:szCs w:val="28"/>
          <w:lang w:eastAsia="ru-RU"/>
        </w:rPr>
        <w:t>р е ш и л:</w:t>
      </w:r>
    </w:p>
    <w:p w:rsidR="001E3533" w:rsidRDefault="001E3533" w:rsidP="009154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 w:rsidR="009154AA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Внести изменения </w:t>
      </w:r>
      <w:r w:rsidR="009154AA" w:rsidRPr="0012007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района», утвердив ее состав в новой редакции </w:t>
      </w:r>
      <w:r w:rsidR="001822C1" w:rsidRPr="0012007D">
        <w:rPr>
          <w:rFonts w:ascii="Times New Roman" w:hAnsi="Times New Roman"/>
          <w:bCs/>
          <w:sz w:val="28"/>
          <w:szCs w:val="28"/>
          <w:lang w:eastAsia="ru-RU"/>
        </w:rPr>
        <w:t>(прилагается).</w:t>
      </w:r>
    </w:p>
    <w:p w:rsidR="00C21898" w:rsidRDefault="00C21898" w:rsidP="00C2189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C21898">
        <w:rPr>
          <w:rFonts w:ascii="Times New Roman" w:hAnsi="Times New Roman"/>
          <w:bCs/>
          <w:sz w:val="28"/>
          <w:szCs w:val="28"/>
          <w:lang w:eastAsia="ru-RU"/>
        </w:rPr>
        <w:t>2. Признать утратившим силу решение Совета Нововеличковского сельского поселения Динского района от 26.07.2022 № 202-49/4 «</w:t>
      </w:r>
      <w:r w:rsidRPr="00C21898">
        <w:rPr>
          <w:rFonts w:ascii="Times New Roman" w:hAnsi="Times New Roman"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</w:t>
      </w:r>
      <w:r w:rsidRPr="00C21898">
        <w:rPr>
          <w:rFonts w:ascii="Times New Roman" w:hAnsi="Times New Roman"/>
          <w:bCs/>
          <w:spacing w:val="-2"/>
          <w:sz w:val="28"/>
          <w:szCs w:val="28"/>
          <w:lang w:eastAsia="ru-RU"/>
        </w:rPr>
        <w:t>.</w:t>
      </w:r>
    </w:p>
    <w:p w:rsidR="00C21898" w:rsidRPr="00C21898" w:rsidRDefault="00C21898" w:rsidP="00C2189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</w:p>
    <w:p w:rsidR="00C21898" w:rsidRDefault="00C21898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</w:p>
    <w:p w:rsidR="00C21898" w:rsidRDefault="00C21898" w:rsidP="00C21898">
      <w:pPr>
        <w:spacing w:after="0" w:line="240" w:lineRule="auto"/>
        <w:ind w:firstLine="567"/>
        <w:jc w:val="center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lastRenderedPageBreak/>
        <w:t>2</w:t>
      </w:r>
    </w:p>
    <w:p w:rsidR="00301BE1" w:rsidRDefault="009154AA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12007D">
        <w:rPr>
          <w:rFonts w:ascii="Times New Roman" w:hAnsi="Times New Roman"/>
          <w:bCs/>
          <w:spacing w:val="-2"/>
          <w:sz w:val="28"/>
          <w:szCs w:val="28"/>
          <w:lang w:eastAsia="ru-RU"/>
        </w:rPr>
        <w:t>3</w:t>
      </w:r>
      <w:r w:rsidR="00301BE1" w:rsidRPr="0012007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 </w:t>
      </w:r>
      <w:r w:rsidR="00D205DA" w:rsidRPr="0012007D">
        <w:rPr>
          <w:rFonts w:ascii="Times New Roman" w:hAnsi="Times New Roman"/>
          <w:bCs/>
          <w:spacing w:val="-2"/>
          <w:sz w:val="28"/>
          <w:szCs w:val="28"/>
          <w:lang w:eastAsia="ru-RU"/>
        </w:rPr>
        <w:t>Администрации Нововеличковского сельского поселения н</w:t>
      </w:r>
      <w:r w:rsidR="00301BE1" w:rsidRPr="0012007D">
        <w:rPr>
          <w:rFonts w:ascii="Times New Roman" w:hAnsi="Times New Roman"/>
          <w:bCs/>
          <w:spacing w:val="-2"/>
          <w:sz w:val="28"/>
          <w:szCs w:val="28"/>
          <w:lang w:eastAsia="ru-RU"/>
        </w:rPr>
        <w:t>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21898" w:rsidRDefault="00C21898" w:rsidP="00A964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1898">
        <w:rPr>
          <w:rFonts w:ascii="Times New Roman" w:hAnsi="Times New Roman"/>
          <w:bCs/>
          <w:spacing w:val="-2"/>
          <w:sz w:val="28"/>
          <w:szCs w:val="28"/>
          <w:lang w:eastAsia="ru-RU"/>
        </w:rPr>
        <w:t>4</w:t>
      </w:r>
      <w:r w:rsidRPr="00C21898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 </w:t>
      </w:r>
      <w:r w:rsidRPr="00C21898">
        <w:rPr>
          <w:rFonts w:ascii="Times New Roman" w:hAnsi="Times New Roman"/>
          <w:sz w:val="28"/>
          <w:szCs w:val="28"/>
          <w:lang w:eastAsia="ru-RU"/>
        </w:rPr>
        <w:t>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C21898">
        <w:rPr>
          <w:rFonts w:ascii="Times New Roman" w:hAnsi="Times New Roman"/>
          <w:sz w:val="28"/>
          <w:szCs w:val="28"/>
          <w:lang w:eastAsia="ru-RU"/>
        </w:rPr>
        <w:t>Пергунов</w:t>
      </w:r>
      <w:proofErr w:type="spellEnd"/>
      <w:r w:rsidRPr="00C21898">
        <w:rPr>
          <w:rFonts w:ascii="Times New Roman" w:hAnsi="Times New Roman"/>
          <w:sz w:val="28"/>
          <w:szCs w:val="28"/>
          <w:lang w:eastAsia="ru-RU"/>
        </w:rPr>
        <w:t>).</w:t>
      </w:r>
    </w:p>
    <w:p w:rsidR="005E0F8B" w:rsidRPr="0012007D" w:rsidRDefault="00C21898" w:rsidP="00A96454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C21898">
        <w:rPr>
          <w:rFonts w:ascii="Times New Roman" w:hAnsi="Times New Roman"/>
          <w:spacing w:val="-1"/>
          <w:sz w:val="28"/>
          <w:szCs w:val="28"/>
          <w:lang w:eastAsia="ru-RU"/>
        </w:rPr>
        <w:t>5</w:t>
      </w:r>
      <w:r w:rsidR="005E0F8B" w:rsidRPr="00C21898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  <w:r w:rsidR="005E0F8B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Настоящее решение вступает в силу </w:t>
      </w:r>
      <w:r w:rsidR="00D205DA" w:rsidRPr="0012007D">
        <w:rPr>
          <w:rFonts w:ascii="Times New Roman" w:hAnsi="Times New Roman"/>
          <w:spacing w:val="-1"/>
          <w:sz w:val="28"/>
          <w:szCs w:val="28"/>
          <w:lang w:eastAsia="ru-RU"/>
        </w:rPr>
        <w:t>после</w:t>
      </w:r>
      <w:r w:rsidR="005E0F8B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его </w:t>
      </w:r>
      <w:r w:rsidR="00D205DA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официального </w:t>
      </w:r>
      <w:r w:rsidR="00CE0C68" w:rsidRPr="0012007D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</w:t>
      </w:r>
      <w:r w:rsidR="005E0F8B" w:rsidRPr="0012007D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:rsidR="005E0F8B" w:rsidRPr="0012007D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D205DA" w:rsidRPr="0012007D" w:rsidRDefault="00D205DA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D205DA" w:rsidRPr="0012007D" w:rsidRDefault="00D205DA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12007D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007D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 w:rsidRPr="0012007D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5E0F8B" w:rsidRPr="0012007D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007D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="00863311" w:rsidRPr="001200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6C50" w:rsidRPr="0012007D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D205DA" w:rsidRPr="001200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</w:t>
      </w:r>
      <w:proofErr w:type="spellStart"/>
      <w:r w:rsidR="009154AA" w:rsidRPr="0012007D">
        <w:rPr>
          <w:rFonts w:ascii="Times New Roman" w:eastAsia="Times New Roman" w:hAnsi="Times New Roman"/>
          <w:sz w:val="28"/>
          <w:szCs w:val="28"/>
          <w:lang w:eastAsia="ru-RU"/>
        </w:rPr>
        <w:t>С.А.Журиков</w:t>
      </w:r>
      <w:proofErr w:type="spellEnd"/>
    </w:p>
    <w:p w:rsidR="003A116D" w:rsidRPr="0012007D" w:rsidRDefault="003A116D" w:rsidP="005E0F8B">
      <w:pPr>
        <w:spacing w:after="0"/>
        <w:rPr>
          <w:sz w:val="28"/>
          <w:szCs w:val="28"/>
        </w:rPr>
      </w:pPr>
    </w:p>
    <w:p w:rsidR="008500F3" w:rsidRPr="0012007D" w:rsidRDefault="008500F3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12007D"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 w:rsidR="00A637D1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5E0F8B" w:rsidRPr="0012007D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r w:rsidR="00863311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5E0F8B" w:rsidRPr="0012007D" w:rsidRDefault="00A76C50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12007D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  <w:r w:rsidR="00D205DA" w:rsidRPr="0012007D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                                             </w:t>
      </w:r>
      <w:r w:rsidR="008500F3" w:rsidRPr="0012007D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</w:p>
    <w:p w:rsidR="00D205DA" w:rsidRDefault="00D205DA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205DA" w:rsidRDefault="00D205DA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12007D" w:rsidRDefault="0012007D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bookmarkStart w:id="0" w:name="_GoBack"/>
      <w:bookmarkEnd w:id="0"/>
      <w:r w:rsidRPr="0051258C">
        <w:rPr>
          <w:rFonts w:ascii="Times New Roman" w:eastAsia="SimSun" w:hAnsi="Times New Roman"/>
          <w:sz w:val="28"/>
          <w:szCs w:val="28"/>
          <w:lang w:eastAsia="ru-RU"/>
        </w:rPr>
        <w:lastRenderedPageBreak/>
        <w:t>ПРИЛОЖЕНИЕ</w:t>
      </w:r>
    </w:p>
    <w:p w:rsidR="00EE4823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EA1D7F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решением</w:t>
      </w:r>
      <w:r w:rsidR="00EA1D7F"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 Совета Нововеличковского сельского поселения Динского района</w:t>
      </w: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D205DA">
        <w:rPr>
          <w:rFonts w:ascii="Times New Roman" w:eastAsia="SimSun" w:hAnsi="Times New Roman"/>
          <w:sz w:val="28"/>
          <w:szCs w:val="28"/>
          <w:lang w:eastAsia="ru-RU"/>
        </w:rPr>
        <w:t>26.10.2023 г.</w:t>
      </w:r>
      <w:r w:rsidRPr="0051258C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D205DA">
        <w:rPr>
          <w:rFonts w:ascii="Times New Roman" w:eastAsia="SimSun" w:hAnsi="Times New Roman"/>
          <w:color w:val="000000"/>
          <w:sz w:val="28"/>
          <w:szCs w:val="28"/>
          <w:lang w:eastAsia="ru-RU"/>
        </w:rPr>
        <w:t>281-70/4</w:t>
      </w:r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35939" w:rsidRPr="0051258C" w:rsidRDefault="00EA1D7F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>Со</w:t>
      </w:r>
      <w:r w:rsidR="00B35939"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 xml:space="preserve">став </w:t>
      </w:r>
      <w:r w:rsidR="00815F64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административной комиссии </w:t>
      </w:r>
    </w:p>
    <w:p w:rsidR="00815F64" w:rsidRPr="0051258C" w:rsidRDefault="00815F64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</w:t>
      </w:r>
      <w:r w:rsidR="00B35939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личковского сельского поселения</w:t>
      </w:r>
      <w:r w:rsidR="00EE4823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B35939" w:rsidRPr="0051258C" w:rsidRDefault="00B35939" w:rsidP="00B35939">
      <w:pPr>
        <w:spacing w:after="0" w:line="24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31DC1" w:rsidRPr="0051258C" w:rsidRDefault="00E412A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Кочетков И.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Л.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административной комиссии,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412A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Кравченко Л.В.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административной комиссии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Шевцова Е.С. - 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административной комиссии,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специалист отдела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Журиков С.А.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председатель Совета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Пергунов</w:t>
      </w:r>
      <w:proofErr w:type="spellEnd"/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С.А. - депутат Совета 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Марук О.Г. –</w:t>
      </w:r>
      <w:r w:rsidR="00E37F92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00F3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</w:t>
      </w:r>
      <w:r w:rsidR="008500F3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ЖКХ, малого и среднего бизнеса</w:t>
      </w:r>
      <w:r w:rsidR="008500F3">
        <w:rPr>
          <w:rFonts w:ascii="Times New Roman" w:eastAsia="Times New Roman" w:hAnsi="Times New Roman"/>
          <w:sz w:val="28"/>
          <w:szCs w:val="28"/>
          <w:lang w:eastAsia="ru-RU"/>
        </w:rPr>
        <w:t>, информатизации и связи</w:t>
      </w:r>
      <w:r w:rsidR="008500F3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Моренченко Л.С. - специалист отдела ЖКХ, малого и среднего бизнеса</w:t>
      </w:r>
      <w:r w:rsidR="008500F3">
        <w:rPr>
          <w:rFonts w:ascii="Times New Roman" w:eastAsia="Times New Roman" w:hAnsi="Times New Roman"/>
          <w:sz w:val="28"/>
          <w:szCs w:val="28"/>
          <w:lang w:eastAsia="ru-RU"/>
        </w:rPr>
        <w:t>, информатизации и связи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Анищенко Т.В.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–директор МУП ЖКХ Нововеличковское;</w:t>
      </w:r>
    </w:p>
    <w:p w:rsidR="00E37F92" w:rsidRPr="0051258C" w:rsidRDefault="00E37F92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Кудинов А.И. - участковый уполномоченный полиции (по согласованию);</w:t>
      </w:r>
    </w:p>
    <w:p w:rsidR="008500F3" w:rsidRDefault="008500F3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Карнаух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Л.М. – председатель ТОС № 1;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10.</w:t>
      </w:r>
    </w:p>
    <w:p w:rsidR="00815F64" w:rsidRPr="00E30D33" w:rsidRDefault="00815F64" w:rsidP="00D54615">
      <w:pPr>
        <w:spacing w:after="0"/>
        <w:ind w:firstLine="284"/>
        <w:rPr>
          <w:rFonts w:ascii="Times New Roman" w:hAnsi="Times New Roman"/>
          <w:sz w:val="24"/>
          <w:szCs w:val="24"/>
        </w:rPr>
      </w:pPr>
    </w:p>
    <w:p w:rsidR="00EE4823" w:rsidRDefault="00EE4823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D54615" w:rsidRPr="00E30D33" w:rsidRDefault="00D54615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9154AA" w:rsidRPr="0051258C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9154AA" w:rsidRPr="0051258C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="00D205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С.А.Журиков</w:t>
      </w:r>
      <w:proofErr w:type="spellEnd"/>
    </w:p>
    <w:p w:rsidR="009154AA" w:rsidRPr="0051258C" w:rsidRDefault="009154AA" w:rsidP="009154AA">
      <w:pPr>
        <w:spacing w:after="0"/>
        <w:rPr>
          <w:sz w:val="28"/>
          <w:szCs w:val="28"/>
        </w:rPr>
      </w:pPr>
    </w:p>
    <w:p w:rsidR="008500F3" w:rsidRDefault="008500F3" w:rsidP="008500F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</w:t>
      </w:r>
    </w:p>
    <w:p w:rsidR="00815F64" w:rsidRPr="00D54615" w:rsidRDefault="008500F3" w:rsidP="008500F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  <w:r w:rsidR="00D205DA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</w:p>
    <w:sectPr w:rsidR="00815F64" w:rsidRPr="00D54615" w:rsidSect="00C218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A39"/>
    <w:rsid w:val="000A4B3B"/>
    <w:rsid w:val="0012007D"/>
    <w:rsid w:val="001822C1"/>
    <w:rsid w:val="001977D1"/>
    <w:rsid w:val="001E3533"/>
    <w:rsid w:val="001F0446"/>
    <w:rsid w:val="00263AF8"/>
    <w:rsid w:val="00301BE1"/>
    <w:rsid w:val="00305300"/>
    <w:rsid w:val="00310E63"/>
    <w:rsid w:val="00333539"/>
    <w:rsid w:val="003721A8"/>
    <w:rsid w:val="003A116D"/>
    <w:rsid w:val="00411D6C"/>
    <w:rsid w:val="0042212A"/>
    <w:rsid w:val="00431DC1"/>
    <w:rsid w:val="00482FD2"/>
    <w:rsid w:val="00490782"/>
    <w:rsid w:val="004C0FB4"/>
    <w:rsid w:val="00507F42"/>
    <w:rsid w:val="0051258C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15F64"/>
    <w:rsid w:val="008500F3"/>
    <w:rsid w:val="00863311"/>
    <w:rsid w:val="00873407"/>
    <w:rsid w:val="0088527A"/>
    <w:rsid w:val="008C1DAB"/>
    <w:rsid w:val="008F4BDF"/>
    <w:rsid w:val="00907CB7"/>
    <w:rsid w:val="009154AA"/>
    <w:rsid w:val="00957B71"/>
    <w:rsid w:val="00996E90"/>
    <w:rsid w:val="00A637D1"/>
    <w:rsid w:val="00A76C50"/>
    <w:rsid w:val="00A96454"/>
    <w:rsid w:val="00AB668A"/>
    <w:rsid w:val="00AE64B9"/>
    <w:rsid w:val="00B35939"/>
    <w:rsid w:val="00B371A7"/>
    <w:rsid w:val="00B540B0"/>
    <w:rsid w:val="00C21898"/>
    <w:rsid w:val="00C6045A"/>
    <w:rsid w:val="00CB2C68"/>
    <w:rsid w:val="00CE0C68"/>
    <w:rsid w:val="00D205DA"/>
    <w:rsid w:val="00D36AA0"/>
    <w:rsid w:val="00D44E04"/>
    <w:rsid w:val="00D54615"/>
    <w:rsid w:val="00E30D33"/>
    <w:rsid w:val="00E37F92"/>
    <w:rsid w:val="00E412A4"/>
    <w:rsid w:val="00E742C9"/>
    <w:rsid w:val="00EA1D7F"/>
    <w:rsid w:val="00EB65E5"/>
    <w:rsid w:val="00EB6DB0"/>
    <w:rsid w:val="00EE4823"/>
    <w:rsid w:val="00F34432"/>
    <w:rsid w:val="00F46531"/>
    <w:rsid w:val="00F9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0EED"/>
  <w15:docId w15:val="{A646A75D-FED1-4A1B-94A5-2028067E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019A6-6093-4C85-91CF-0921D303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6</cp:revision>
  <cp:lastPrinted>2023-10-27T05:58:00Z</cp:lastPrinted>
  <dcterms:created xsi:type="dcterms:W3CDTF">2023-10-17T11:45:00Z</dcterms:created>
  <dcterms:modified xsi:type="dcterms:W3CDTF">2023-10-27T06:15:00Z</dcterms:modified>
</cp:coreProperties>
</file>