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F97" w:rsidRDefault="00926163" w:rsidP="00926163">
      <w:pPr>
        <w:tabs>
          <w:tab w:val="left" w:pos="793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00187B">
        <w:rPr>
          <w:rFonts w:ascii="Times New Roman" w:eastAsia="Times New Roman" w:hAnsi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0A0580AB" wp14:editId="1025DA32">
            <wp:extent cx="441960" cy="510540"/>
            <wp:effectExtent l="0" t="0" r="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E76CFA" w:rsidRDefault="00E76CFA" w:rsidP="00E76CFA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E76CFA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3F97" w:rsidRPr="0024788D" w:rsidRDefault="00403F97" w:rsidP="00403F97">
      <w:pPr>
        <w:spacing w:after="0" w:line="100" w:lineRule="atLeast"/>
        <w:rPr>
          <w:rFonts w:ascii="Times New Roman" w:hAnsi="Times New Roman"/>
          <w:b/>
          <w:sz w:val="28"/>
          <w:szCs w:val="28"/>
        </w:rPr>
      </w:pPr>
      <w:r w:rsidRPr="0024788D">
        <w:rPr>
          <w:rFonts w:ascii="Times New Roman" w:hAnsi="Times New Roman"/>
          <w:sz w:val="28"/>
          <w:szCs w:val="28"/>
        </w:rPr>
        <w:t xml:space="preserve">от </w:t>
      </w:r>
      <w:r w:rsidR="008C3D7B">
        <w:rPr>
          <w:rFonts w:ascii="Times New Roman" w:hAnsi="Times New Roman"/>
          <w:sz w:val="28"/>
          <w:szCs w:val="28"/>
        </w:rPr>
        <w:t>26.09.2023</w:t>
      </w:r>
      <w:r w:rsidRPr="0024788D">
        <w:rPr>
          <w:rFonts w:ascii="Times New Roman" w:hAnsi="Times New Roman"/>
          <w:sz w:val="28"/>
          <w:szCs w:val="28"/>
        </w:rPr>
        <w:tab/>
      </w:r>
      <w:r w:rsidRPr="0024788D">
        <w:rPr>
          <w:rFonts w:ascii="Times New Roman" w:hAnsi="Times New Roman"/>
          <w:sz w:val="28"/>
          <w:szCs w:val="28"/>
        </w:rPr>
        <w:tab/>
      </w:r>
      <w:r w:rsidRPr="0024788D">
        <w:rPr>
          <w:rFonts w:ascii="Times New Roman" w:hAnsi="Times New Roman"/>
          <w:sz w:val="28"/>
          <w:szCs w:val="28"/>
        </w:rPr>
        <w:tab/>
      </w:r>
      <w:r w:rsidRPr="0024788D">
        <w:rPr>
          <w:rFonts w:ascii="Times New Roman" w:hAnsi="Times New Roman"/>
          <w:sz w:val="28"/>
          <w:szCs w:val="28"/>
        </w:rPr>
        <w:tab/>
      </w:r>
      <w:r w:rsidRPr="0024788D">
        <w:rPr>
          <w:rFonts w:ascii="Times New Roman" w:hAnsi="Times New Roman"/>
          <w:sz w:val="28"/>
          <w:szCs w:val="28"/>
        </w:rPr>
        <w:tab/>
      </w:r>
      <w:r w:rsidRPr="0024788D">
        <w:rPr>
          <w:rFonts w:ascii="Times New Roman" w:hAnsi="Times New Roman"/>
          <w:sz w:val="28"/>
          <w:szCs w:val="28"/>
        </w:rPr>
        <w:tab/>
      </w:r>
      <w:r w:rsidRPr="0024788D">
        <w:rPr>
          <w:rFonts w:ascii="Times New Roman" w:hAnsi="Times New Roman"/>
          <w:sz w:val="28"/>
          <w:szCs w:val="28"/>
        </w:rPr>
        <w:tab/>
        <w:t xml:space="preserve">            </w:t>
      </w:r>
      <w:r w:rsidR="008C3D7B">
        <w:rPr>
          <w:rFonts w:ascii="Times New Roman" w:hAnsi="Times New Roman"/>
          <w:sz w:val="28"/>
          <w:szCs w:val="28"/>
        </w:rPr>
        <w:t xml:space="preserve">     </w:t>
      </w:r>
      <w:r w:rsidRPr="0024788D">
        <w:rPr>
          <w:rFonts w:ascii="Times New Roman" w:hAnsi="Times New Roman"/>
          <w:sz w:val="28"/>
          <w:szCs w:val="28"/>
        </w:rPr>
        <w:t xml:space="preserve">  № </w:t>
      </w:r>
      <w:r w:rsidR="008C3D7B">
        <w:rPr>
          <w:rFonts w:ascii="Times New Roman" w:hAnsi="Times New Roman"/>
          <w:sz w:val="28"/>
          <w:szCs w:val="28"/>
        </w:rPr>
        <w:t>288</w:t>
      </w:r>
    </w:p>
    <w:p w:rsidR="00E76CFA" w:rsidRDefault="00E76CFA" w:rsidP="00E76CF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E76CFA" w:rsidRPr="00926163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E76CFA" w:rsidRPr="00926163" w:rsidRDefault="00E76CFA" w:rsidP="004F3273">
      <w:pPr>
        <w:spacing w:after="0" w:line="100" w:lineRule="atLeast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750A0B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О внесении изменений в постановление администрации Нововеличковского сельского поселен</w:t>
      </w:r>
      <w:r w:rsidR="00750A0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ия Динского района</w:t>
      </w:r>
    </w:p>
    <w:p w:rsidR="00E76CFA" w:rsidRDefault="00750A0B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от 23.07.2018</w:t>
      </w:r>
      <w:r w:rsidR="00E76CFA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№ 172 «Об утверждении квалификационных требований 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для замещения должностей муниципальной службы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 w:cs="Arial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в администрации </w:t>
      </w: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Нововеличковского сельского поселения</w:t>
      </w:r>
    </w:p>
    <w:p w:rsidR="00E76CFA" w:rsidRDefault="00E76CFA" w:rsidP="00E76CFA">
      <w:pPr>
        <w:spacing w:after="0" w:line="100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ar-SA"/>
        </w:rPr>
        <w:t>Динского района»</w:t>
      </w:r>
    </w:p>
    <w:p w:rsidR="00E76CFA" w:rsidRPr="00926163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E76CFA" w:rsidRPr="00926163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</w:p>
    <w:p w:rsidR="00E76CFA" w:rsidRPr="00926163" w:rsidRDefault="00E76CFA" w:rsidP="00926163">
      <w:pPr>
        <w:spacing w:after="0" w:line="100" w:lineRule="atLeast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591010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 Законом от 02.03.2007 N 25-ФЗ «О муниципальной службе в Российской Федерации», законами Краснодарского края: от 08.06.2007 N 1244-КЗ «О муниципальной службе в Краснодарском крае», от 03.05.2012 № 2490-КЗ «О типовых квалификационных требованиях для замещения должностей муниципальной службы в Краснодарском крае»</w:t>
      </w:r>
      <w:r w:rsidRPr="00591010">
        <w:rPr>
          <w:rFonts w:ascii="Times New Roman" w:hAnsi="Times New Roman"/>
          <w:bCs/>
          <w:sz w:val="28"/>
          <w:szCs w:val="28"/>
        </w:rPr>
        <w:t>, Уставом Нововеличковского сельского поселения</w:t>
      </w:r>
      <w:r w:rsidR="00403F97">
        <w:rPr>
          <w:rFonts w:ascii="Times New Roman" w:hAnsi="Times New Roman"/>
          <w:bCs/>
          <w:sz w:val="28"/>
          <w:szCs w:val="28"/>
        </w:rPr>
        <w:t xml:space="preserve">, </w:t>
      </w:r>
      <w:r w:rsidR="00926163">
        <w:rPr>
          <w:rFonts w:ascii="Times New Roman" w:hAnsi="Times New Roman"/>
          <w:bCs/>
          <w:sz w:val="28"/>
          <w:szCs w:val="28"/>
        </w:rPr>
        <w:t>протестом прокуратуры Динского района №07-0202023/2431-23-20030024 от 30 июня</w:t>
      </w:r>
      <w:r w:rsidR="006A5A86">
        <w:rPr>
          <w:rFonts w:ascii="Times New Roman" w:hAnsi="Times New Roman"/>
          <w:bCs/>
          <w:sz w:val="28"/>
          <w:szCs w:val="28"/>
        </w:rPr>
        <w:t xml:space="preserve"> 2023 года</w:t>
      </w:r>
      <w:r w:rsidRPr="00591010">
        <w:rPr>
          <w:rFonts w:ascii="Times New Roman" w:hAnsi="Times New Roman"/>
          <w:bCs/>
          <w:sz w:val="28"/>
          <w:szCs w:val="28"/>
        </w:rPr>
        <w:t xml:space="preserve"> </w:t>
      </w:r>
      <w:r w:rsidR="00926163" w:rsidRPr="00926163"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п о с т а н о в л я ю :</w:t>
      </w:r>
    </w:p>
    <w:p w:rsidR="008C2AA7" w:rsidRPr="008C2AA7" w:rsidRDefault="00E76CFA" w:rsidP="008C2AA7">
      <w:pPr>
        <w:tabs>
          <w:tab w:val="left" w:pos="4270"/>
        </w:tabs>
        <w:spacing w:after="0" w:line="240" w:lineRule="auto"/>
        <w:ind w:firstLine="567"/>
        <w:jc w:val="both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1. </w:t>
      </w:r>
      <w:r w:rsidR="008C2AA7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>Внести</w:t>
      </w:r>
      <w:r w:rsidR="00A72040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изменения в постановление администрации Нововеличковского сельского поселен</w:t>
      </w:r>
      <w:r w:rsidR="006A5A86">
        <w:rPr>
          <w:rFonts w:ascii="Times New Roman" w:eastAsia="Times New Roman" w:hAnsi="Times New Roman"/>
          <w:bCs/>
          <w:sz w:val="28"/>
          <w:szCs w:val="28"/>
          <w:lang w:eastAsia="ar-SA"/>
        </w:rPr>
        <w:t>ия Динского района от 23.07.2018</w:t>
      </w:r>
      <w:r w:rsidR="004F3273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="00A72040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№ 172 «Об утверждении квалификационных требований для замещения должностей муниципальной службы в администрации </w:t>
      </w:r>
      <w:r w:rsidR="00A72040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Нововеличковского сельского поселения</w:t>
      </w:r>
      <w:r w:rsidR="008C2AA7" w:rsidRPr="008C2AA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</w:t>
      </w:r>
      <w:r w:rsidR="00A72040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Динского района»</w:t>
      </w:r>
      <w:r w:rsidR="008C2AA7" w:rsidRPr="008C2AA7">
        <w:rPr>
          <w:rFonts w:ascii="Times New Roman" w:eastAsia="Times New Roman" w:hAnsi="Times New Roman" w:cs="Arial"/>
          <w:sz w:val="28"/>
          <w:szCs w:val="28"/>
          <w:lang w:eastAsia="ar-SA"/>
        </w:rPr>
        <w:t>, приложение к квалификационным требованиям для замещения должностей муниципальной службы в администрации Нововеличковского сельского поселения Динского района</w:t>
      </w:r>
      <w:r w:rsidR="000B1A2D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читать в новой редакции (прилагается).</w:t>
      </w:r>
    </w:p>
    <w:p w:rsidR="00E76CFA" w:rsidRPr="00591010" w:rsidRDefault="000B1A2D" w:rsidP="004F3273">
      <w:pPr>
        <w:numPr>
          <w:ilvl w:val="0"/>
          <w:numId w:val="1"/>
        </w:numPr>
        <w:tabs>
          <w:tab w:val="clear" w:pos="0"/>
          <w:tab w:val="num" w:pos="720"/>
          <w:tab w:val="left" w:pos="1106"/>
        </w:tabs>
        <w:spacing w:after="0" w:line="100" w:lineRule="atLeast"/>
        <w:ind w:left="19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76CFA" w:rsidRPr="00A72040">
        <w:rPr>
          <w:rFonts w:ascii="Times New Roman" w:eastAsia="Times New Roman" w:hAnsi="Times New Roman"/>
          <w:sz w:val="28"/>
          <w:szCs w:val="28"/>
          <w:lang w:eastAsia="ru-RU"/>
        </w:rPr>
        <w:t>. Отделу по общим и правовым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«Интернет».</w:t>
      </w:r>
    </w:p>
    <w:p w:rsidR="00E76CFA" w:rsidRPr="00591010" w:rsidRDefault="000B1A2D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76CFA" w:rsidRPr="00591010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</w:t>
      </w:r>
      <w:r w:rsidR="00E76CFA" w:rsidRPr="00591010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E76CFA" w:rsidRPr="00591010" w:rsidRDefault="000B1A2D" w:rsidP="004F32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76CFA" w:rsidRPr="0059101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вступает в силу </w:t>
      </w:r>
      <w:r w:rsidR="00EF4C5F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EF4C5F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официального 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ru-RU"/>
        </w:rPr>
        <w:t>обнародования.</w:t>
      </w: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ind w:firstLine="82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E76CFA" w:rsidP="00E76CFA">
      <w:pPr>
        <w:tabs>
          <w:tab w:val="left" w:pos="110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76CFA" w:rsidRPr="00591010" w:rsidRDefault="000B1A2D" w:rsidP="00E76CFA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="00E76CFA"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Нововеличковского</w:t>
      </w:r>
    </w:p>
    <w:p w:rsidR="00E76CFA" w:rsidRPr="00591010" w:rsidRDefault="00E76CFA" w:rsidP="00E76CFA">
      <w:pPr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сельского поселения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                              </w:t>
      </w:r>
      <w:r w:rsidR="00C20716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 xml:space="preserve"> Г.М.</w:t>
      </w:r>
      <w:r w:rsidR="00C2071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591010">
        <w:rPr>
          <w:rFonts w:ascii="Times New Roman" w:eastAsia="Times New Roman" w:hAnsi="Times New Roman"/>
          <w:sz w:val="28"/>
          <w:szCs w:val="28"/>
          <w:lang w:eastAsia="ar-SA"/>
        </w:rPr>
        <w:t>Кова</w:t>
      </w:r>
    </w:p>
    <w:p w:rsidR="00E76CFA" w:rsidRPr="00591010" w:rsidRDefault="00E76CFA" w:rsidP="00E76CF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  <w:sectPr w:rsidR="00E76CFA" w:rsidRPr="00591010" w:rsidSect="00926163">
          <w:pgSz w:w="11906" w:h="16838"/>
          <w:pgMar w:top="1134" w:right="567" w:bottom="709" w:left="1701" w:header="709" w:footer="709" w:gutter="0"/>
          <w:cols w:space="720"/>
        </w:sectPr>
      </w:pPr>
    </w:p>
    <w:p w:rsidR="000B1A2D" w:rsidRPr="00A44A30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left="10065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</w:p>
    <w:p w:rsidR="000B1A2D" w:rsidRPr="00A44A30" w:rsidRDefault="000B1A2D" w:rsidP="000B1A2D">
      <w:pPr>
        <w:spacing w:after="0" w:line="240" w:lineRule="auto"/>
        <w:ind w:firstLine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Arial"/>
          <w:sz w:val="28"/>
          <w:szCs w:val="28"/>
          <w:lang w:eastAsia="ar-SA"/>
        </w:rPr>
        <w:t>квалификационным требованиям</w:t>
      </w:r>
    </w:p>
    <w:p w:rsidR="000B1A2D" w:rsidRPr="00A44A30" w:rsidRDefault="000B1A2D" w:rsidP="00697D73">
      <w:pPr>
        <w:widowControl w:val="0"/>
        <w:autoSpaceDE w:val="0"/>
        <w:autoSpaceDN w:val="0"/>
        <w:adjustRightInd w:val="0"/>
        <w:spacing w:after="0" w:line="240" w:lineRule="auto"/>
        <w:ind w:left="10065"/>
        <w:rPr>
          <w:rFonts w:ascii="Times New Roman" w:eastAsia="Times New Roman" w:hAnsi="Times New Roman" w:cs="Arial"/>
          <w:sz w:val="28"/>
          <w:szCs w:val="28"/>
          <w:lang w:eastAsia="ar-SA"/>
        </w:rPr>
      </w:pPr>
      <w:r w:rsidRPr="00A44A30">
        <w:rPr>
          <w:rFonts w:ascii="Times New Roman" w:eastAsia="Times New Roman" w:hAnsi="Times New Roman" w:cs="Arial"/>
          <w:sz w:val="28"/>
          <w:szCs w:val="28"/>
          <w:lang w:eastAsia="ar-SA"/>
        </w:rPr>
        <w:t>для замещения должностей муниципальной службы в администрации Нововеличковского сельского поселения Динского района</w:t>
      </w: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Квалификационные требования к уровню профессионального образования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1A2D">
        <w:rPr>
          <w:rFonts w:ascii="Times New Roman" w:eastAsia="Times New Roman" w:hAnsi="Times New Roman"/>
          <w:b/>
          <w:sz w:val="28"/>
          <w:szCs w:val="28"/>
          <w:lang w:eastAsia="ru-RU"/>
        </w:rPr>
        <w:t>в администрации Нововеличковского сельского поселения Динского района</w:t>
      </w: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4709" w:type="dxa"/>
        <w:tblInd w:w="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403"/>
        <w:gridCol w:w="1562"/>
        <w:gridCol w:w="11"/>
        <w:gridCol w:w="1264"/>
        <w:gridCol w:w="4253"/>
        <w:gridCol w:w="2268"/>
        <w:gridCol w:w="2410"/>
      </w:tblGrid>
      <w:tr w:rsidR="000B1A2D" w:rsidRPr="000B1A2D" w:rsidTr="00697D73">
        <w:tc>
          <w:tcPr>
            <w:tcW w:w="538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03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vMerge w:val="restart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Группа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должностей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:rsidR="000B1A2D" w:rsidRPr="000B1A2D" w:rsidRDefault="000B1A2D" w:rsidP="000B1A2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Образовательный уровень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31" w:type="dxa"/>
            <w:gridSpan w:val="3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Квалификационные требования</w:t>
            </w:r>
          </w:p>
        </w:tc>
      </w:tr>
      <w:tr w:rsidR="000B1A2D" w:rsidRPr="000B1A2D" w:rsidTr="00697D73"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направлению подготовки, специальности</w:t>
            </w:r>
          </w:p>
        </w:tc>
        <w:tc>
          <w:tcPr>
            <w:tcW w:w="2268" w:type="dxa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квалификации</w:t>
            </w:r>
          </w:p>
        </w:tc>
        <w:tc>
          <w:tcPr>
            <w:tcW w:w="2410" w:type="dxa"/>
            <w:vAlign w:val="center"/>
          </w:tcPr>
          <w:p w:rsidR="000B1A2D" w:rsidRPr="000B1A2D" w:rsidRDefault="00697D73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</w:t>
            </w:r>
            <w:r w:rsidR="000B1A2D"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стажу муниципальной службы или стажу работы по специальности</w:t>
            </w:r>
          </w:p>
        </w:tc>
      </w:tr>
      <w:tr w:rsidR="000B1A2D" w:rsidRPr="000B1A2D" w:rsidTr="00697D73">
        <w:tc>
          <w:tcPr>
            <w:tcW w:w="53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2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gridSpan w:val="2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0B1A2D" w:rsidRPr="000B1A2D" w:rsidTr="00697D73">
        <w:trPr>
          <w:trHeight w:val="441"/>
        </w:trPr>
        <w:tc>
          <w:tcPr>
            <w:tcW w:w="4503" w:type="dxa"/>
            <w:gridSpan w:val="3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06" w:type="dxa"/>
            <w:gridSpan w:val="5"/>
            <w:vAlign w:val="center"/>
          </w:tcPr>
          <w:p w:rsidR="000B1A2D" w:rsidRPr="000B1A2D" w:rsidRDefault="006A1BE1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 Заместитель</w:t>
            </w:r>
            <w:r w:rsidR="000B1A2D"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главы администрации</w:t>
            </w:r>
          </w:p>
        </w:tc>
      </w:tr>
      <w:tr w:rsidR="000B1A2D" w:rsidRPr="000B1A2D" w:rsidTr="00697D73">
        <w:trPr>
          <w:trHeight w:val="52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администрации Нововеличковского сельского поселения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 w:cstheme="minorBidi"/>
                <w:sz w:val="24"/>
                <w:szCs w:val="24"/>
                <w:lang w:eastAsia="ru-RU"/>
              </w:rPr>
              <w:t>Не менее одного года стажа муниципальной службы или стажа работы по специальности, направлению подготовки</w:t>
            </w: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Сельское и рыбное хозяйство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Машины и технология обработки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720"/>
        </w:trPr>
        <w:tc>
          <w:tcPr>
            <w:tcW w:w="538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 w:val="restart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  <w:tcBorders>
              <w:top w:val="nil"/>
            </w:tcBorders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 и искусство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13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83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4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Дошкольная педагогика и психология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414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Отдел по общим и правовым вопросам</w:t>
            </w: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4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Гуманитарные и социальные науки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социальной работе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2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41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Документоведение и документационное обеспечение управления, архивоведение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Документовед</w:t>
            </w:r>
            <w:proofErr w:type="spellEnd"/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84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73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Отдел финансов и муниципальных закупок</w:t>
            </w: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87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87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Маркетолог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887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683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организации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5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61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бухгалтерский учет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25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 Отдел земельных и имущественных отношений</w:t>
            </w: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0B1A2D" w:rsidRPr="000B1A2D" w:rsidTr="00697D73">
        <w:trPr>
          <w:trHeight w:val="37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7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1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Городской кадастр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 и кадастры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  <w:p w:rsidR="00733622" w:rsidRPr="000B1A2D" w:rsidRDefault="00733622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4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1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6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3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Техник-землеустроитель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24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кадастр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5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5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435"/>
        </w:trPr>
        <w:tc>
          <w:tcPr>
            <w:tcW w:w="14709" w:type="dxa"/>
            <w:gridSpan w:val="8"/>
            <w:vAlign w:val="center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 Отдел ЖКХ, малого и среднего бизнеса</w:t>
            </w:r>
          </w:p>
        </w:tc>
      </w:tr>
      <w:tr w:rsidR="000B1A2D" w:rsidRPr="000B1A2D" w:rsidTr="00697D73">
        <w:trPr>
          <w:trHeight w:val="495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стажу работы не предъявляются </w:t>
            </w: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Архитектура и 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91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 и планирование материально-технического снабжения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Теплоэнергетика и теплотехника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8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Водоснабжение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Водоотведение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Теплогазоснабжение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85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Летательные аппараты и силовые установки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Инженер-механик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252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480"/>
        </w:trPr>
        <w:tc>
          <w:tcPr>
            <w:tcW w:w="538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2403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562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1275" w:type="dxa"/>
            <w:gridSpan w:val="2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Менеджер</w:t>
            </w:r>
          </w:p>
          <w:p w:rsidR="00733622" w:rsidRPr="000B1A2D" w:rsidRDefault="00733622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Требования к стажу работы не предъявляются</w:t>
            </w: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Юрист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4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Бухгалтерский учет, анализ и аудит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</w:t>
            </w:r>
          </w:p>
          <w:p w:rsidR="00733622" w:rsidRPr="000B1A2D" w:rsidRDefault="00733622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54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Промышленное и гражданское строительство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Техника и технологии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Инженер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1A2D" w:rsidRPr="000B1A2D" w:rsidTr="00697D73">
        <w:trPr>
          <w:trHeight w:val="300"/>
        </w:trPr>
        <w:tc>
          <w:tcPr>
            <w:tcW w:w="538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2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2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Менеджмент малого и среднего бизнеса</w:t>
            </w:r>
          </w:p>
        </w:tc>
        <w:tc>
          <w:tcPr>
            <w:tcW w:w="2268" w:type="dxa"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</w:t>
            </w:r>
          </w:p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1A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Экономист-менеджер</w:t>
            </w:r>
          </w:p>
        </w:tc>
        <w:tc>
          <w:tcPr>
            <w:tcW w:w="2410" w:type="dxa"/>
            <w:vMerge/>
          </w:tcPr>
          <w:p w:rsidR="000B1A2D" w:rsidRPr="000B1A2D" w:rsidRDefault="000B1A2D" w:rsidP="000B1A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B1A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1A2D" w:rsidRPr="000B1A2D" w:rsidRDefault="000B1A2D" w:rsidP="000D2B0B">
      <w:pPr>
        <w:ind w:firstLine="709"/>
        <w:rPr>
          <w:rFonts w:asciiTheme="minorHAnsi" w:eastAsiaTheme="minorHAnsi" w:hAnsiTheme="minorHAnsi" w:cstheme="minorBidi"/>
        </w:rPr>
      </w:pP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по общим и правовым вопросам                                                                              О.Ю.Калитка</w:t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B1A2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0B1A2D" w:rsidRDefault="000B1A2D" w:rsidP="0075730D">
      <w:pPr>
        <w:spacing w:after="0" w:line="240" w:lineRule="auto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sectPr w:rsidR="000B1A2D" w:rsidSect="000B1A2D">
          <w:pgSz w:w="16838" w:h="11906" w:orient="landscape"/>
          <w:pgMar w:top="1701" w:right="567" w:bottom="851" w:left="284" w:header="709" w:footer="709" w:gutter="0"/>
          <w:cols w:space="720"/>
        </w:sectPr>
      </w:pPr>
    </w:p>
    <w:p w:rsidR="004435A8" w:rsidRPr="005927B0" w:rsidRDefault="004435A8" w:rsidP="007573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4435A8" w:rsidRPr="005927B0" w:rsidSect="000C127F">
      <w:pgSz w:w="11906" w:h="16838"/>
      <w:pgMar w:top="568" w:right="851" w:bottom="28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AE0FB0"/>
    <w:multiLevelType w:val="hybridMultilevel"/>
    <w:tmpl w:val="0E3EE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8C7"/>
    <w:rsid w:val="000B1A2D"/>
    <w:rsid w:val="000C127F"/>
    <w:rsid w:val="000C6EBD"/>
    <w:rsid w:val="000D2B0B"/>
    <w:rsid w:val="000F7934"/>
    <w:rsid w:val="00142AA4"/>
    <w:rsid w:val="0017293A"/>
    <w:rsid w:val="001A17EF"/>
    <w:rsid w:val="001E179B"/>
    <w:rsid w:val="00291ABA"/>
    <w:rsid w:val="002E40AA"/>
    <w:rsid w:val="00301255"/>
    <w:rsid w:val="0036452D"/>
    <w:rsid w:val="00385D23"/>
    <w:rsid w:val="00403F97"/>
    <w:rsid w:val="004435A8"/>
    <w:rsid w:val="00456C10"/>
    <w:rsid w:val="00473A37"/>
    <w:rsid w:val="004F3273"/>
    <w:rsid w:val="00591010"/>
    <w:rsid w:val="005927B0"/>
    <w:rsid w:val="005F0B5B"/>
    <w:rsid w:val="00613DC3"/>
    <w:rsid w:val="0068334E"/>
    <w:rsid w:val="00697D73"/>
    <w:rsid w:val="006A1BE1"/>
    <w:rsid w:val="006A5A86"/>
    <w:rsid w:val="006F31F8"/>
    <w:rsid w:val="007135E7"/>
    <w:rsid w:val="00733622"/>
    <w:rsid w:val="00734455"/>
    <w:rsid w:val="00750A0B"/>
    <w:rsid w:val="0075730D"/>
    <w:rsid w:val="00784F79"/>
    <w:rsid w:val="007F3E68"/>
    <w:rsid w:val="0088430D"/>
    <w:rsid w:val="008C2AA7"/>
    <w:rsid w:val="008C3D7B"/>
    <w:rsid w:val="008D2FF0"/>
    <w:rsid w:val="009118C7"/>
    <w:rsid w:val="00926163"/>
    <w:rsid w:val="00954778"/>
    <w:rsid w:val="0096444D"/>
    <w:rsid w:val="009914CC"/>
    <w:rsid w:val="00A250A1"/>
    <w:rsid w:val="00A44A30"/>
    <w:rsid w:val="00A500F7"/>
    <w:rsid w:val="00A57BE0"/>
    <w:rsid w:val="00A72040"/>
    <w:rsid w:val="00A72B5C"/>
    <w:rsid w:val="00AE3EAF"/>
    <w:rsid w:val="00B475C4"/>
    <w:rsid w:val="00B50C5B"/>
    <w:rsid w:val="00BA23E9"/>
    <w:rsid w:val="00BD2DFE"/>
    <w:rsid w:val="00C00452"/>
    <w:rsid w:val="00C20716"/>
    <w:rsid w:val="00C50B6E"/>
    <w:rsid w:val="00CB75A4"/>
    <w:rsid w:val="00D04A6C"/>
    <w:rsid w:val="00DC4FCC"/>
    <w:rsid w:val="00DE5563"/>
    <w:rsid w:val="00DF442F"/>
    <w:rsid w:val="00DF6BB5"/>
    <w:rsid w:val="00E01912"/>
    <w:rsid w:val="00E403F8"/>
    <w:rsid w:val="00E51522"/>
    <w:rsid w:val="00E5781B"/>
    <w:rsid w:val="00E76CFA"/>
    <w:rsid w:val="00EF4C5F"/>
    <w:rsid w:val="00EF7066"/>
    <w:rsid w:val="00F02D28"/>
    <w:rsid w:val="00F075D8"/>
    <w:rsid w:val="00F14E30"/>
    <w:rsid w:val="00F2456C"/>
    <w:rsid w:val="00F25775"/>
    <w:rsid w:val="00F357D0"/>
    <w:rsid w:val="00F52D66"/>
    <w:rsid w:val="00F81272"/>
    <w:rsid w:val="00F8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195FC7-BA6C-4D81-B560-5DF8F34B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4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452"/>
    <w:pPr>
      <w:ind w:left="720"/>
      <w:contextualSpacing/>
    </w:pPr>
  </w:style>
  <w:style w:type="paragraph" w:customStyle="1" w:styleId="ConsPlusNormal">
    <w:name w:val="ConsPlusNormal"/>
    <w:rsid w:val="00C0045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0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45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10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32</cp:revision>
  <cp:lastPrinted>2023-09-26T12:06:00Z</cp:lastPrinted>
  <dcterms:created xsi:type="dcterms:W3CDTF">2018-07-08T20:07:00Z</dcterms:created>
  <dcterms:modified xsi:type="dcterms:W3CDTF">2023-09-27T07:24:00Z</dcterms:modified>
</cp:coreProperties>
</file>