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0428A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0428A" w:rsidRPr="0050428A" w:rsidRDefault="0050428A" w:rsidP="0050428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0428A" w:rsidRPr="0050428A" w:rsidRDefault="0050428A" w:rsidP="0050428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0428A" w:rsidRPr="0050428A" w:rsidRDefault="0050428A" w:rsidP="0050428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14.06.2023</w:t>
      </w:r>
      <w:r w:rsidRPr="0050428A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50428A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165</w:t>
      </w:r>
    </w:p>
    <w:p w:rsidR="0050428A" w:rsidRPr="0050428A" w:rsidRDefault="0050428A" w:rsidP="0050428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50428A" w:rsidRPr="0050428A" w:rsidRDefault="0050428A" w:rsidP="0050428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5042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347 «Об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</w:p>
    <w:bookmarkEnd w:id="0"/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     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347 «Об утверждении муниципальной программы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утвердив приложение в новой редакции (прилагается).</w:t>
      </w: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50428A" w:rsidRPr="0050428A" w:rsidRDefault="0050428A" w:rsidP="0050428A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03.04.2023 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50428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50428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50428A" w:rsidRPr="0050428A" w:rsidRDefault="0050428A" w:rsidP="0050428A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50428A" w:rsidRPr="0050428A" w:rsidRDefault="0050428A" w:rsidP="0050428A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50428A" w:rsidRPr="0050428A" w:rsidRDefault="0050428A" w:rsidP="0050428A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14.06.2023 г.</w:t>
      </w:r>
      <w:r w:rsidRPr="0050428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165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50428A" w:rsidRPr="0050428A" w:rsidTr="006B0326">
        <w:trPr>
          <w:trHeight w:val="851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50428A" w:rsidRPr="0050428A" w:rsidTr="006B0326">
        <w:trPr>
          <w:trHeight w:val="710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50428A" w:rsidRPr="0050428A" w:rsidTr="006B0326">
        <w:trPr>
          <w:trHeight w:val="651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0428A" w:rsidRPr="0050428A" w:rsidTr="006B0326">
        <w:trPr>
          <w:trHeight w:val="635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50428A" w:rsidRPr="0050428A" w:rsidTr="006B0326">
        <w:trPr>
          <w:trHeight w:val="776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5042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50428A" w:rsidRPr="0050428A" w:rsidTr="006B0326">
        <w:trPr>
          <w:trHeight w:val="608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50428A" w:rsidRPr="0050428A" w:rsidTr="006B0326">
        <w:trPr>
          <w:trHeight w:val="688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17 136,8 тыс. рублей в том числе: 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9 441,8 тыс. рублей;</w:t>
            </w:r>
          </w:p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7 695,0 тыс. рублей</w:t>
            </w:r>
          </w:p>
        </w:tc>
      </w:tr>
      <w:tr w:rsidR="0050428A" w:rsidRPr="0050428A" w:rsidTr="006B0326">
        <w:trPr>
          <w:trHeight w:val="651"/>
        </w:trPr>
        <w:tc>
          <w:tcPr>
            <w:tcW w:w="4219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библиотека., детская школа искусств и прочие.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и краткое описание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0428A" w:rsidRPr="0050428A" w:rsidRDefault="0050428A" w:rsidP="0050428A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50428A" w:rsidRPr="0050428A" w:rsidRDefault="0050428A" w:rsidP="0050428A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17136,8 тыс. рублей, в том числе:</w:t>
      </w:r>
      <w:bookmarkEnd w:id="2"/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0428A" w:rsidRPr="0050428A" w:rsidRDefault="0050428A" w:rsidP="005042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50428A" w:rsidRPr="0050428A" w:rsidRDefault="0050428A" w:rsidP="00504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поселения Динского района, мероприятия по обеспечению 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 начальника отдела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0428A" w:rsidRPr="0050428A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</w:t>
      </w:r>
      <w:proofErr w:type="spellStart"/>
      <w:r w:rsidRPr="00504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</w:p>
    <w:p w:rsidR="0050428A" w:rsidRPr="0050428A" w:rsidRDefault="0050428A" w:rsidP="0050428A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0428A" w:rsidRPr="0050428A" w:rsidRDefault="0050428A" w:rsidP="0050428A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428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50428A" w:rsidRPr="0050428A" w:rsidRDefault="0050428A" w:rsidP="0050428A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428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50428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50428A" w:rsidRPr="0050428A" w:rsidRDefault="0050428A" w:rsidP="0050428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50428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0428A" w:rsidRPr="0050428A" w:rsidRDefault="0050428A" w:rsidP="0050428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50428A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50428A" w:rsidRPr="0050428A" w:rsidRDefault="0050428A" w:rsidP="0050428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50428A" w:rsidRPr="0050428A" w:rsidRDefault="0050428A" w:rsidP="0050428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50428A" w:rsidRPr="0050428A" w:rsidTr="006B0326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50428A" w:rsidRPr="0050428A" w:rsidRDefault="0050428A" w:rsidP="0050428A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50428A" w:rsidRPr="0050428A" w:rsidRDefault="0050428A" w:rsidP="0050428A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50428A" w:rsidRPr="0050428A" w:rsidRDefault="0050428A" w:rsidP="0050428A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50428A" w:rsidRPr="0050428A" w:rsidRDefault="0050428A" w:rsidP="0050428A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50428A" w:rsidRPr="0050428A" w:rsidRDefault="0050428A" w:rsidP="0050428A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7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93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13397,7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5795,0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13397,7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5795,0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0428A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3833,4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3833,4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5087,0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2164,0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5087,0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2164,0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1424,5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1424,5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</w:t>
            </w: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rPr>
          <w:trHeight w:val="422"/>
        </w:trPr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Свердлова;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</w:t>
            </w: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 Динского района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rPr>
          <w:trHeight w:val="1393"/>
        </w:trPr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Актуализация; Корректировка технологических решений проектно-сметной документации по объектам: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Понура до ул. Степная в ст. Нововеличковская Динской район – 1,049 км;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17136,8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7695,0</w:t>
            </w:r>
          </w:p>
        </w:tc>
        <w:tc>
          <w:tcPr>
            <w:tcW w:w="212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17136,8</w:t>
            </w: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7695,0</w:t>
            </w:r>
          </w:p>
        </w:tc>
        <w:tc>
          <w:tcPr>
            <w:tcW w:w="212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567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0428A" w:rsidRPr="0050428A" w:rsidRDefault="0050428A" w:rsidP="005042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0428A" w:rsidRPr="0050428A" w:rsidRDefault="0050428A" w:rsidP="00504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0428A" w:rsidRPr="0050428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Л.С. </w:t>
      </w:r>
      <w:proofErr w:type="spellStart"/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50428A" w:rsidRPr="0050428A" w:rsidRDefault="0050428A" w:rsidP="0050428A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504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504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50428A" w:rsidRPr="0050428A" w:rsidRDefault="0050428A" w:rsidP="0050428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50428A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0428A" w:rsidRPr="0050428A" w:rsidRDefault="0050428A" w:rsidP="0050428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0428A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5042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50428A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5042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50428A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50428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0428A" w:rsidRPr="0050428A" w:rsidRDefault="0050428A" w:rsidP="0050428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42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50428A" w:rsidRPr="0050428A" w:rsidRDefault="0050428A" w:rsidP="0050428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428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504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50428A" w:rsidRPr="0050428A" w:rsidRDefault="0050428A" w:rsidP="0050428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428A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50428A" w:rsidRPr="0050428A" w:rsidRDefault="0050428A" w:rsidP="005042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50428A" w:rsidRPr="0050428A" w:rsidTr="006B0326">
        <w:trPr>
          <w:trHeight w:val="374"/>
        </w:trPr>
        <w:tc>
          <w:tcPr>
            <w:tcW w:w="8897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50428A" w:rsidRPr="0050428A" w:rsidTr="006B0326">
        <w:trPr>
          <w:trHeight w:val="374"/>
        </w:trPr>
        <w:tc>
          <w:tcPr>
            <w:tcW w:w="8897" w:type="dxa"/>
            <w:vMerge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</w:tr>
      <w:tr w:rsidR="0050428A" w:rsidRPr="0050428A" w:rsidTr="006B0326">
        <w:tc>
          <w:tcPr>
            <w:tcW w:w="15559" w:type="dxa"/>
            <w:gridSpan w:val="5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50428A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50428A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50428A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50428A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50428A" w:rsidRPr="0050428A" w:rsidTr="006B0326">
        <w:tc>
          <w:tcPr>
            <w:tcW w:w="15559" w:type="dxa"/>
            <w:gridSpan w:val="5"/>
          </w:tcPr>
          <w:p w:rsidR="0050428A" w:rsidRPr="0050428A" w:rsidRDefault="0050428A" w:rsidP="00504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50428A" w:rsidRPr="0050428A" w:rsidRDefault="0050428A" w:rsidP="00504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0428A" w:rsidRPr="0050428A" w:rsidTr="006B0326">
        <w:tc>
          <w:tcPr>
            <w:tcW w:w="15559" w:type="dxa"/>
            <w:gridSpan w:val="5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50428A" w:rsidRPr="0050428A" w:rsidTr="006B0326">
        <w:tc>
          <w:tcPr>
            <w:tcW w:w="15559" w:type="dxa"/>
            <w:gridSpan w:val="5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504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0428A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50428A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Шаумяна от ул. Красная до ул. Пролетарская – 0,29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5,5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проектно-сметной документации, паспортов автомобильных дорог 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15559" w:type="dxa"/>
            <w:gridSpan w:val="5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Воронцовская: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15559" w:type="dxa"/>
            <w:gridSpan w:val="5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3.1 Актуализация; Корректировка технологических </w:t>
            </w:r>
            <w:proofErr w:type="gram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решений  проектно</w:t>
            </w:r>
            <w:proofErr w:type="gram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-сметной документации по объектам: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50428A" w:rsidRPr="0050428A" w:rsidRDefault="0050428A" w:rsidP="005042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0428A" w:rsidRPr="0050428A" w:rsidTr="006B0326">
        <w:tc>
          <w:tcPr>
            <w:tcW w:w="8897" w:type="dxa"/>
          </w:tcPr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50428A" w:rsidRPr="0050428A" w:rsidRDefault="0050428A" w:rsidP="0050428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50428A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50428A" w:rsidRPr="0050428A" w:rsidRDefault="0050428A" w:rsidP="00504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0428A">
              <w:rPr>
                <w:rFonts w:ascii="Times New Roman" w:eastAsia="Calibri" w:hAnsi="Times New Roman" w:cs="Times New Roman"/>
                <w:lang w:eastAsia="ru-RU"/>
              </w:rPr>
              <w:t>4,442</w:t>
            </w:r>
          </w:p>
        </w:tc>
        <w:tc>
          <w:tcPr>
            <w:tcW w:w="2126" w:type="dxa"/>
          </w:tcPr>
          <w:p w:rsidR="0050428A" w:rsidRPr="0050428A" w:rsidRDefault="0050428A" w:rsidP="0050428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50428A" w:rsidRPr="0050428A" w:rsidRDefault="0050428A" w:rsidP="00504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50428A" w:rsidRPr="0050428A" w:rsidRDefault="0050428A" w:rsidP="005042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0428A" w:rsidRPr="0050428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5042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90577D" w:rsidRDefault="0090577D"/>
    <w:sectPr w:rsidR="0090577D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7A"/>
    <w:rsid w:val="002F4A7A"/>
    <w:rsid w:val="0050428A"/>
    <w:rsid w:val="0090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54B4"/>
  <w15:chartTrackingRefBased/>
  <w15:docId w15:val="{DEBB38EC-89FE-45C5-BB76-A45876B3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428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428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28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042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0428A"/>
  </w:style>
  <w:style w:type="character" w:customStyle="1" w:styleId="12">
    <w:name w:val="Основной шрифт абзаца1"/>
    <w:rsid w:val="0050428A"/>
  </w:style>
  <w:style w:type="character" w:customStyle="1" w:styleId="a3">
    <w:name w:val="Заголовок Знак"/>
    <w:link w:val="a4"/>
    <w:rsid w:val="0050428A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50428A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50428A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50428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50428A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50428A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50428A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504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50428A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504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50428A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50428A"/>
  </w:style>
  <w:style w:type="paragraph" w:styleId="ac">
    <w:name w:val="header"/>
    <w:basedOn w:val="a"/>
    <w:link w:val="ab"/>
    <w:uiPriority w:val="99"/>
    <w:unhideWhenUsed/>
    <w:rsid w:val="0050428A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50428A"/>
  </w:style>
  <w:style w:type="paragraph" w:styleId="a6">
    <w:name w:val="Body Text Indent"/>
    <w:basedOn w:val="a"/>
    <w:link w:val="a5"/>
    <w:rsid w:val="0050428A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50428A"/>
  </w:style>
  <w:style w:type="paragraph" w:styleId="a4">
    <w:name w:val="Title"/>
    <w:basedOn w:val="a"/>
    <w:link w:val="a3"/>
    <w:qFormat/>
    <w:rsid w:val="0050428A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504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5042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5042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5042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5042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50428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0428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50428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5042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50428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50428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50428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5042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50428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5042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50428A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50428A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50428A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5042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5042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3761</Words>
  <Characters>21440</Characters>
  <Application>Microsoft Office Word</Application>
  <DocSecurity>0</DocSecurity>
  <Lines>178</Lines>
  <Paragraphs>50</Paragraphs>
  <ScaleCrop>false</ScaleCrop>
  <Company/>
  <LinksUpToDate>false</LinksUpToDate>
  <CharactersWithSpaces>25151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2023-06-16T06:27:00Z</dcterms:created>
  <dcterms:modified xsi:type="dcterms:W3CDTF">2023-06-16T06:27:00Z</dcterms:modified>
</cp:coreProperties>
</file>