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95285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 wp14:anchorId="0C33FF40" wp14:editId="4C4D99F9">
            <wp:extent cx="495300" cy="571500"/>
            <wp:effectExtent l="0" t="0" r="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C95285" w:rsidRPr="00C95285" w:rsidRDefault="00C95285" w:rsidP="00C95285">
      <w:pPr>
        <w:keepNext/>
        <w:keepLines/>
        <w:numPr>
          <w:ilvl w:val="7"/>
          <w:numId w:val="1"/>
        </w:numPr>
        <w:tabs>
          <w:tab w:val="left" w:pos="0"/>
        </w:tabs>
        <w:suppressAutoHyphens/>
        <w:spacing w:before="200" w:after="0" w:line="276" w:lineRule="auto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C95285" w:rsidRPr="00C95285" w:rsidRDefault="00C95285" w:rsidP="00C95285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5285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:rsidR="00C95285" w:rsidRPr="00C95285" w:rsidRDefault="00C95285" w:rsidP="00C9528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01.02.2023</w:t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</w:t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№ 29</w:t>
      </w: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Нововеличковская</w:t>
      </w: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0" w:name="_GoBack"/>
      <w:r w:rsidRPr="00C95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поселения Динского района от 17.11.2022</w:t>
      </w: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№ 350 </w:t>
      </w:r>
      <w:r w:rsidRPr="00C952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«Об утверждении муниципальной программы </w:t>
      </w:r>
    </w:p>
    <w:p w:rsidR="00C95285" w:rsidRPr="00C95285" w:rsidRDefault="00C95285" w:rsidP="00C95285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год»</w:t>
      </w:r>
    </w:p>
    <w:bookmarkEnd w:id="0"/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6" w:history="1">
        <w:r w:rsidRPr="00C95285">
          <w:rPr>
            <w:rFonts w:ascii="Calibri" w:eastAsia="Times New Roman" w:hAnsi="Calibri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C95285">
        <w:rPr>
          <w:rFonts w:ascii="Calibri" w:eastAsia="Times New Roman" w:hAnsi="Calibri" w:cs="Times New Roman"/>
          <w:sz w:val="27"/>
          <w:szCs w:val="27"/>
          <w:lang w:eastAsia="ar-SA"/>
        </w:rPr>
        <w:t>,</w:t>
      </w:r>
      <w:r w:rsidRPr="00C95285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в</w:t>
      </w:r>
      <w:r w:rsidRPr="00C9528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целях </w:t>
      </w: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C95285">
        <w:rPr>
          <w:rFonts w:ascii="Times New Roman" w:eastAsia="DejaVu Sans" w:hAnsi="Times New Roman" w:cs="Times New Roman"/>
          <w:kern w:val="2"/>
          <w:sz w:val="27"/>
          <w:szCs w:val="27"/>
          <w:lang w:eastAsia="ar-SA"/>
        </w:rPr>
        <w:t xml:space="preserve">, </w:t>
      </w:r>
      <w:r w:rsidRPr="00C9528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п о с т а н о в л я ю:</w:t>
      </w:r>
    </w:p>
    <w:p w:rsidR="00C95285" w:rsidRPr="00C95285" w:rsidRDefault="00C95285" w:rsidP="00C95285">
      <w:pPr>
        <w:tabs>
          <w:tab w:val="left" w:pos="48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9528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1.</w:t>
      </w: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Внести изменения в постановление администрации Нововеличковского сельского поселения Динского района от 17.11.2022 № 350 «Об утверждении муниципальной программы «Развитие культуры на 2023 год», приложение </w:t>
      </w:r>
      <w:r w:rsidRPr="00C95285">
        <w:rPr>
          <w:rFonts w:ascii="Times New Roman" w:eastAsia="Times New Roman" w:hAnsi="Times New Roman" w:cs="Times New Roman"/>
          <w:sz w:val="27"/>
          <w:szCs w:val="27"/>
          <w:lang w:eastAsia="ar-SA"/>
        </w:rPr>
        <w:t>к постановлению утвердить в новой редакции (прилагается)</w:t>
      </w: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C95285" w:rsidRPr="00C95285" w:rsidRDefault="00C95285" w:rsidP="00C95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Вуймина</w:t>
      </w:r>
      <w:proofErr w:type="spellEnd"/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C95285" w:rsidRPr="00C95285" w:rsidRDefault="00C95285" w:rsidP="00C9528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3. </w:t>
      </w:r>
      <w:r w:rsidRPr="00C952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C95285">
        <w:rPr>
          <w:rFonts w:ascii="Times New Roman" w:eastAsia="Calibri" w:hAnsi="Times New Roman" w:cs="Times New Roman"/>
          <w:sz w:val="27"/>
          <w:szCs w:val="27"/>
          <w:lang w:eastAsia="ar-SA"/>
        </w:rPr>
        <w:t>обеспечить выполнение мероприятий программы.</w:t>
      </w:r>
    </w:p>
    <w:p w:rsidR="00C95285" w:rsidRPr="00C95285" w:rsidRDefault="00C95285" w:rsidP="00C95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C95285" w:rsidRPr="00C95285" w:rsidRDefault="00C95285" w:rsidP="00C95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5. Контроль за выполнением настоящего постановления оставляю за собой.</w:t>
      </w:r>
    </w:p>
    <w:p w:rsidR="00C95285" w:rsidRPr="00C95285" w:rsidRDefault="00C95285" w:rsidP="00C95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C95285" w:rsidRPr="00C95285" w:rsidRDefault="00C95285" w:rsidP="00C9528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Исполняющий обязанности главы </w:t>
      </w:r>
    </w:p>
    <w:p w:rsidR="00C95285" w:rsidRPr="00C95285" w:rsidRDefault="00C95285" w:rsidP="00C9528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администрации Нововеличковского </w:t>
      </w:r>
    </w:p>
    <w:p w:rsidR="00C95285" w:rsidRPr="00C95285" w:rsidRDefault="00C95285" w:rsidP="00C9528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сельского поселения                                 </w:t>
      </w: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  <w:t xml:space="preserve">             </w:t>
      </w: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  <w:t>И.Л. Кочетков</w:t>
      </w:r>
    </w:p>
    <w:p w:rsidR="00C95285" w:rsidRPr="00C95285" w:rsidRDefault="00C95285" w:rsidP="00C9528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5285" w:rsidRPr="00C95285" w:rsidRDefault="00C95285" w:rsidP="00C9528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C95285" w:rsidRPr="00C95285" w:rsidRDefault="00C95285" w:rsidP="00C9528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C95285" w:rsidRPr="00C95285" w:rsidRDefault="00C95285" w:rsidP="00C9528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C95285" w:rsidRPr="00C95285" w:rsidRDefault="00C95285" w:rsidP="00C9528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01.02.2023 г.  № 29</w:t>
      </w:r>
    </w:p>
    <w:p w:rsidR="00C95285" w:rsidRPr="00C95285" w:rsidRDefault="00C95285" w:rsidP="00C95285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285" w:rsidRPr="00C95285" w:rsidRDefault="00C95285" w:rsidP="00C95285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285" w:rsidRPr="00C95285" w:rsidRDefault="00C95285" w:rsidP="00C95285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285" w:rsidRPr="00C95285" w:rsidRDefault="00C95285" w:rsidP="00C95285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2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C95285" w:rsidRPr="00C95285" w:rsidRDefault="00C95285" w:rsidP="00C95285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2023 год</w:t>
      </w:r>
    </w:p>
    <w:p w:rsidR="00C95285" w:rsidRPr="00C95285" w:rsidRDefault="00C95285" w:rsidP="00C95285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ПАСПОРТ</w:t>
      </w: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сельского </w:t>
      </w: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C952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</w:t>
      </w:r>
    </w:p>
    <w:tbl>
      <w:tblPr>
        <w:tblpPr w:leftFromText="180" w:rightFromText="180" w:vertAnchor="text" w:horzAnchor="page" w:tblpX="1390" w:tblpY="31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5832"/>
      </w:tblGrid>
      <w:tr w:rsidR="00C95285" w:rsidRPr="00C95285" w:rsidTr="00C95285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C95285" w:rsidRPr="00C95285" w:rsidTr="00C95285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C95285" w:rsidRPr="00C95285" w:rsidTr="00C95285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C95285" w:rsidRPr="00C95285" w:rsidTr="00C95285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Pr="00C95285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 w:rsidRPr="00C95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C95285" w:rsidRPr="00C95285" w:rsidTr="00C95285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</w:t>
            </w:r>
            <w:r w:rsidRPr="00C95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C95285" w:rsidRPr="00C95285" w:rsidTr="00C95285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C95285" w:rsidRPr="00C95285" w:rsidTr="00C95285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бюджет Нововеличковского сельского поселения 8569,0 тыс. руб.</w:t>
            </w:r>
          </w:p>
        </w:tc>
      </w:tr>
      <w:tr w:rsidR="00C95285" w:rsidRPr="00C95285" w:rsidTr="00C95285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Контроль за выполнением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</w:p>
    <w:p w:rsidR="00C95285" w:rsidRPr="00C95285" w:rsidRDefault="00C95285" w:rsidP="00C95285">
      <w:pPr>
        <w:keepNext/>
        <w:keepLines/>
        <w:numPr>
          <w:ilvl w:val="0"/>
          <w:numId w:val="1"/>
        </w:numPr>
        <w:tabs>
          <w:tab w:val="left" w:pos="0"/>
          <w:tab w:val="left" w:pos="8789"/>
          <w:tab w:val="left" w:pos="9214"/>
        </w:tabs>
        <w:suppressAutoHyphens/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C95285" w:rsidRPr="00C95285" w:rsidRDefault="00C95285" w:rsidP="00C95285">
      <w:pPr>
        <w:numPr>
          <w:ilvl w:val="0"/>
          <w:numId w:val="2"/>
        </w:numPr>
        <w:shd w:val="clear" w:color="auto" w:fill="FFFFFF"/>
        <w:tabs>
          <w:tab w:val="left" w:pos="0"/>
        </w:tabs>
        <w:suppressAutoHyphens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</w:t>
      </w:r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 xml:space="preserve">достигаться регулярным проведением, ставшими традиционными, культурно-массовых мероприятий. 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C95285" w:rsidRPr="00C95285" w:rsidRDefault="00C95285" w:rsidP="00C9528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</w:t>
      </w: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>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C95285" w:rsidRPr="00C95285" w:rsidRDefault="00C95285" w:rsidP="00C9528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C95285" w:rsidRPr="00C95285" w:rsidRDefault="00C95285" w:rsidP="00C9528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C95285" w:rsidRPr="00C95285" w:rsidRDefault="00C95285" w:rsidP="00C9528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C95285" w:rsidRPr="00C95285" w:rsidRDefault="00C95285" w:rsidP="00C95285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C95285" w:rsidRPr="00C95285" w:rsidRDefault="00C95285" w:rsidP="00C9528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</w:t>
      </w:r>
      <w:proofErr w:type="gramStart"/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показателей  посещений</w:t>
      </w:r>
      <w:proofErr w:type="gramEnd"/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массовых мероприятий.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C95285" w:rsidRPr="00C95285" w:rsidRDefault="00C95285" w:rsidP="00C9528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95285" w:rsidRPr="00C95285" w:rsidRDefault="00C95285" w:rsidP="00C95285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C95285" w:rsidRPr="00C95285" w:rsidRDefault="00C95285" w:rsidP="00C9528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lang w:eastAsia="ar-SA"/>
        </w:rPr>
        <w:lastRenderedPageBreak/>
        <w:tab/>
      </w: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>09.06.2016 г. №</w:t>
      </w:r>
      <w:proofErr w:type="gramStart"/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293  </w:t>
      </w: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(</w:t>
      </w:r>
      <w:proofErr w:type="gramEnd"/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далее – Приложение № 5 к Порядку).</w:t>
      </w:r>
    </w:p>
    <w:p w:rsidR="00C95285" w:rsidRPr="00C95285" w:rsidRDefault="00C95285" w:rsidP="00C95285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C95285" w:rsidRPr="00C95285" w:rsidRDefault="00C95285" w:rsidP="00C9528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C95285"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5.</w:t>
      </w:r>
      <w:proofErr w:type="gramStart"/>
      <w:r w:rsidRPr="00C95285"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2.</w:t>
      </w: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Оценка</w:t>
      </w:r>
      <w:proofErr w:type="gramEnd"/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эффективности реализации муниципальной программы осуществляется в два этапа по следующему алгоритму:</w:t>
      </w:r>
    </w:p>
    <w:p w:rsidR="00C95285" w:rsidRPr="00C95285" w:rsidRDefault="00C95285" w:rsidP="00C9528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C95285" w:rsidRPr="00C95285" w:rsidRDefault="00C95285" w:rsidP="00C9528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C95285" w:rsidRPr="00C95285" w:rsidRDefault="00C95285" w:rsidP="00C9528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C95285" w:rsidRPr="00C95285" w:rsidRDefault="00C95285" w:rsidP="00C9528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C95285" w:rsidRPr="00C95285" w:rsidRDefault="00C95285" w:rsidP="00C95285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C9528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C95285" w:rsidRPr="00C95285" w:rsidRDefault="00C95285" w:rsidP="00C9528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95285" w:rsidRPr="00C95285" w:rsidRDefault="00C95285" w:rsidP="00C95285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C95285" w:rsidRPr="00C95285" w:rsidRDefault="00C95285" w:rsidP="00C95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lang w:eastAsia="ar-SA"/>
        </w:rPr>
      </w:pPr>
      <w:r w:rsidRPr="00C95285">
        <w:rPr>
          <w:rFonts w:ascii="Calibri" w:eastAsia="Times New Roman" w:hAnsi="Calibri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C95285" w:rsidRPr="00C95285" w:rsidRDefault="00C95285" w:rsidP="00C95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C95285" w:rsidRPr="00C95285" w:rsidRDefault="00C95285" w:rsidP="00C95285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C95285" w:rsidRPr="00C95285" w:rsidRDefault="00C95285" w:rsidP="00C95285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C95285" w:rsidRPr="00C95285" w:rsidRDefault="00C95285" w:rsidP="00C95285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C95285" w:rsidRPr="00C95285" w:rsidRDefault="00C95285" w:rsidP="00C95285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</w:t>
      </w:r>
      <w:proofErr w:type="gramStart"/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разрабатывает  в</w:t>
      </w:r>
      <w:proofErr w:type="gramEnd"/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пределах    своих    полномочий  проекты муниципальных</w:t>
      </w:r>
    </w:p>
    <w:p w:rsidR="00C95285" w:rsidRPr="00C95285" w:rsidRDefault="00C95285" w:rsidP="00C95285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proofErr w:type="gramStart"/>
      <w:r w:rsidRPr="00C9528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</w:t>
      </w:r>
      <w:proofErr w:type="gramEnd"/>
      <w:r w:rsidRPr="00C9528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, необходимых для  выполнения  муниципальной    программы;</w:t>
      </w:r>
    </w:p>
    <w:p w:rsidR="00C95285" w:rsidRPr="00C95285" w:rsidRDefault="00C95285" w:rsidP="00C95285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C95285" w:rsidRPr="00C95285" w:rsidRDefault="00C95285" w:rsidP="00C95285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C9528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C95285" w:rsidRPr="00C95285" w:rsidRDefault="00C95285" w:rsidP="00C95285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C95285" w:rsidRPr="00C95285" w:rsidRDefault="00C95285" w:rsidP="00C95285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C95285" w:rsidRPr="00C95285" w:rsidRDefault="00C95285" w:rsidP="00C95285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C95285" w:rsidRPr="00C95285" w:rsidRDefault="00C95285" w:rsidP="00C95285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C95285" w:rsidRPr="00C95285" w:rsidRDefault="00C95285" w:rsidP="00C95285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C95285" w:rsidRPr="00C95285" w:rsidRDefault="00C95285" w:rsidP="00C95285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C95285" w:rsidRPr="00C95285" w:rsidRDefault="00C95285" w:rsidP="00C95285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C95285" w:rsidRPr="00C95285" w:rsidRDefault="00C95285" w:rsidP="00C95285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C95285">
        <w:rPr>
          <w:rFonts w:ascii="Calibri" w:eastAsia="Times New Roman" w:hAnsi="Calibri" w:cs="Times New Roman"/>
          <w:sz w:val="28"/>
          <w:szCs w:val="28"/>
          <w:lang w:eastAsia="ar-SA"/>
        </w:rPr>
        <w:t xml:space="preserve"> </w:t>
      </w: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C95285" w:rsidRPr="00C95285" w:rsidRDefault="00C95285" w:rsidP="00C95285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C95285" w:rsidRPr="00C95285" w:rsidRDefault="00C95285" w:rsidP="00C95285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C95285" w:rsidRPr="00C95285" w:rsidRDefault="00C95285" w:rsidP="00C95285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C95285">
        <w:rPr>
          <w:rFonts w:ascii="Calibri" w:eastAsia="Times New Roma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C95285" w:rsidRPr="00C95285" w:rsidRDefault="00C95285" w:rsidP="00C95285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C95285" w:rsidRPr="00C95285" w:rsidRDefault="00C95285" w:rsidP="00C9528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C95285" w:rsidRPr="00C95285" w:rsidRDefault="00C95285" w:rsidP="00C95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C95285" w:rsidRPr="00C95285" w:rsidRDefault="00C95285" w:rsidP="00C95285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C95285" w:rsidRPr="00C95285" w:rsidRDefault="00C95285" w:rsidP="00C95285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C95285" w:rsidRPr="00C95285" w:rsidRDefault="00C95285" w:rsidP="00C95285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C95285" w:rsidRPr="00C95285" w:rsidRDefault="00C95285" w:rsidP="00C95285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C95285" w:rsidRPr="00C95285" w:rsidRDefault="00C95285" w:rsidP="00C95285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C95285" w:rsidRPr="00C95285" w:rsidRDefault="00C95285" w:rsidP="00C95285">
      <w:pPr>
        <w:suppressAutoHyphens/>
        <w:spacing w:after="0" w:line="240" w:lineRule="auto"/>
        <w:ind w:left="40" w:firstLine="740"/>
        <w:jc w:val="both"/>
        <w:rPr>
          <w:rFonts w:ascii="Calibri" w:eastAsia="Times New Roman" w:hAnsi="Calibri" w:cs="Times New Roman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C95285" w:rsidRPr="00C95285" w:rsidRDefault="00C95285" w:rsidP="00C95285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Начальник отдела по </w:t>
      </w:r>
    </w:p>
    <w:p w:rsidR="00C95285" w:rsidRPr="00C95285" w:rsidRDefault="00C95285" w:rsidP="00C95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общим и правовым вопросам</w:t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proofErr w:type="spellStart"/>
      <w:r w:rsidRPr="00C9528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О.Ю.Калитка</w:t>
      </w:r>
      <w:proofErr w:type="spellEnd"/>
    </w:p>
    <w:p w:rsidR="00C95285" w:rsidRPr="00C95285" w:rsidRDefault="00C95285" w:rsidP="00C95285">
      <w:pPr>
        <w:spacing w:after="0" w:line="276" w:lineRule="auto"/>
        <w:rPr>
          <w:rFonts w:ascii="Calibri" w:eastAsia="Times New Roman" w:hAnsi="Calibri" w:cs="Times New Roman"/>
          <w:lang w:eastAsia="ar-SA"/>
        </w:rPr>
        <w:sectPr w:rsidR="00C95285" w:rsidRPr="00C95285">
          <w:pgSz w:w="11906" w:h="16838"/>
          <w:pgMar w:top="1134" w:right="567" w:bottom="1134" w:left="1701" w:header="720" w:footer="720" w:gutter="0"/>
          <w:cols w:space="720"/>
        </w:sectPr>
      </w:pPr>
    </w:p>
    <w:p w:rsidR="00C95285" w:rsidRPr="00C95285" w:rsidRDefault="00C95285" w:rsidP="00C95285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C95285" w:rsidRPr="00C95285" w:rsidRDefault="00C95285" w:rsidP="00C95285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2023 год</w:t>
      </w:r>
    </w:p>
    <w:p w:rsidR="00C95285" w:rsidRPr="00C95285" w:rsidRDefault="00C95285" w:rsidP="00C95285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C952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</w:t>
      </w:r>
    </w:p>
    <w:p w:rsidR="00C95285" w:rsidRPr="00C95285" w:rsidRDefault="00C95285" w:rsidP="00C95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3"/>
        <w:gridCol w:w="2300"/>
        <w:gridCol w:w="1095"/>
        <w:gridCol w:w="1276"/>
        <w:gridCol w:w="4635"/>
        <w:gridCol w:w="2268"/>
      </w:tblGrid>
      <w:tr w:rsidR="00C95285" w:rsidRPr="00C95285" w:rsidTr="00C95285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п/п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,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2023 год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285" w:rsidRPr="00C95285" w:rsidRDefault="00C95285" w:rsidP="00C95285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C95285" w:rsidRPr="00C95285" w:rsidRDefault="00C95285" w:rsidP="00C95285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</w:tr>
      <w:tr w:rsidR="00C95285" w:rsidRPr="00C95285" w:rsidTr="00C95285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8219,0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8219,0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C95285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8219,0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8219,0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1.1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8219,0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8219,0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285" w:rsidRPr="00C95285" w:rsidRDefault="00C95285" w:rsidP="00C9528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95285" w:rsidRPr="00C95285" w:rsidRDefault="00C95285" w:rsidP="00C9528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8219,0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8219,0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2.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Мероприятия, посвященные памятным датам, знаменательным </w:t>
            </w:r>
            <w:proofErr w:type="gramStart"/>
            <w:r w:rsidRPr="00C95285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событиям :</w:t>
            </w:r>
            <w:proofErr w:type="gramEnd"/>
          </w:p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приобретение </w:t>
            </w:r>
            <w:proofErr w:type="gramStart"/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венков,  свечей</w:t>
            </w:r>
            <w:proofErr w:type="gramEnd"/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-лампадных, гирлянд, ритуальных;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Приобретение флагов (</w:t>
            </w:r>
            <w:proofErr w:type="spellStart"/>
            <w:proofErr w:type="gramStart"/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малые,большие</w:t>
            </w:r>
            <w:proofErr w:type="spellEnd"/>
            <w:proofErr w:type="gramEnd"/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), грамот, кубков для награждения, </w:t>
            </w:r>
            <w:proofErr w:type="spellStart"/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открыток,приветственных</w:t>
            </w:r>
            <w:proofErr w:type="spellEnd"/>
            <w:r w:rsidRPr="00C952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адресов. И</w:t>
            </w:r>
            <w:r w:rsidRPr="00C95285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350,0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350,0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C95285" w:rsidRPr="00C95285" w:rsidTr="00C95285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285" w:rsidRPr="00C95285" w:rsidRDefault="00C95285" w:rsidP="00C9528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285" w:rsidRPr="00C95285" w:rsidRDefault="00C95285" w:rsidP="00C9528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8569,0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8569,0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285" w:rsidRPr="00C95285" w:rsidRDefault="00C95285" w:rsidP="00C9528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285" w:rsidRPr="00C95285" w:rsidRDefault="00C95285" w:rsidP="00C9528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8569,0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8569,0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95285" w:rsidRPr="00C95285" w:rsidTr="00C95285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5285" w:rsidRPr="00C95285" w:rsidRDefault="00C95285" w:rsidP="00C952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95285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285" w:rsidRPr="00C95285" w:rsidRDefault="00C95285" w:rsidP="00C952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C95285" w:rsidRPr="00C95285" w:rsidRDefault="00C95285" w:rsidP="00C9528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5285" w:rsidRPr="00C95285" w:rsidRDefault="00C95285" w:rsidP="00C9528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отдела по общим и правовым вопросам</w:t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Pr="00C95285">
        <w:rPr>
          <w:rFonts w:ascii="Times New Roman" w:eastAsia="Times New Roma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C95285" w:rsidRPr="00C95285" w:rsidRDefault="00C95285" w:rsidP="00C952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  <w:sectPr w:rsidR="00C95285" w:rsidRPr="00C95285">
          <w:pgSz w:w="16838" w:h="11906" w:orient="landscape"/>
          <w:pgMar w:top="1134" w:right="709" w:bottom="568" w:left="567" w:header="720" w:footer="720" w:gutter="0"/>
          <w:cols w:space="720"/>
        </w:sectPr>
      </w:pPr>
    </w:p>
    <w:p w:rsidR="00C95285" w:rsidRPr="00C95285" w:rsidRDefault="00C95285" w:rsidP="00C95285">
      <w:pPr>
        <w:suppressAutoHyphens/>
        <w:spacing w:after="200" w:line="276" w:lineRule="auto"/>
        <w:rPr>
          <w:rFonts w:ascii="Calibri" w:eastAsia="Times New Roman" w:hAnsi="Calibri" w:cs="Times New Roman"/>
          <w:lang w:eastAsia="ar-SA"/>
        </w:rPr>
      </w:pPr>
    </w:p>
    <w:p w:rsidR="000575CD" w:rsidRDefault="000575CD"/>
    <w:sectPr w:rsidR="00057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CD6"/>
    <w:rsid w:val="000575CD"/>
    <w:rsid w:val="00BC1CD6"/>
    <w:rsid w:val="00C9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C9F99-9382-4DF3-936B-3BE7035B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2619</Words>
  <Characters>14933</Characters>
  <Application>Microsoft Office Word</Application>
  <DocSecurity>0</DocSecurity>
  <Lines>124</Lines>
  <Paragraphs>35</Paragraphs>
  <ScaleCrop>false</ScaleCrop>
  <Company/>
  <LinksUpToDate>false</LinksUpToDate>
  <CharactersWithSpaces>17517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2023-02-10T07:01:00Z</dcterms:created>
  <dcterms:modified xsi:type="dcterms:W3CDTF">2023-02-10T07:02:00Z</dcterms:modified>
</cp:coreProperties>
</file>