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33D" w:rsidRPr="00E57C84" w:rsidRDefault="0011133D" w:rsidP="0011133D">
      <w:pPr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E57C84">
        <w:rPr>
          <w:rFonts w:ascii="Times New Roman" w:eastAsia="Times New Roman" w:hAnsi="Times New Roman" w:cs="Times New Roman"/>
          <w:i/>
          <w:noProof/>
          <w:color w:val="FFFFFF"/>
          <w:sz w:val="28"/>
          <w:szCs w:val="28"/>
          <w:lang w:eastAsia="ru-RU"/>
        </w:rPr>
        <w:drawing>
          <wp:inline distT="0" distB="0" distL="0" distR="0" wp14:anchorId="4575A2D1" wp14:editId="4CF402C4">
            <wp:extent cx="441960" cy="510540"/>
            <wp:effectExtent l="0" t="0" r="0" b="3810"/>
            <wp:docPr id="1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33D" w:rsidRPr="00E57C84" w:rsidRDefault="0011133D" w:rsidP="0011133D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E57C8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11133D" w:rsidRPr="00E57C84" w:rsidRDefault="0011133D" w:rsidP="0011133D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E57C8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11133D" w:rsidRPr="00E57C84" w:rsidRDefault="0011133D" w:rsidP="0011133D">
      <w:pPr>
        <w:tabs>
          <w:tab w:val="left" w:pos="2184"/>
        </w:tabs>
        <w:spacing w:after="0" w:line="240" w:lineRule="auto"/>
        <w:jc w:val="both"/>
        <w:outlineLvl w:val="7"/>
        <w:rPr>
          <w:rFonts w:ascii="Times New Roman" w:eastAsia="Times New Roman" w:hAnsi="Times New Roman" w:cs="Times New Roman"/>
          <w:b/>
          <w:iCs/>
          <w:color w:val="FFFFFF"/>
          <w:sz w:val="28"/>
          <w:szCs w:val="28"/>
          <w:lang w:eastAsia="ru-RU"/>
        </w:rPr>
      </w:pPr>
      <w:r w:rsidRPr="00E57C84">
        <w:rPr>
          <w:rFonts w:ascii="Times New Roman" w:eastAsia="Times New Roman" w:hAnsi="Times New Roman" w:cs="Times New Roman"/>
          <w:b/>
          <w:iCs/>
          <w:color w:val="FFFFFF"/>
          <w:sz w:val="28"/>
          <w:szCs w:val="28"/>
          <w:lang w:eastAsia="ru-RU"/>
        </w:rPr>
        <w:t xml:space="preserve">                                   </w:t>
      </w:r>
    </w:p>
    <w:p w:rsidR="0011133D" w:rsidRPr="00E57C84" w:rsidRDefault="0011133D" w:rsidP="0011133D">
      <w:pPr>
        <w:tabs>
          <w:tab w:val="left" w:pos="2184"/>
        </w:tabs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E57C8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ПОСТАНОВЛЕНИЕ</w:t>
      </w:r>
    </w:p>
    <w:p w:rsidR="0011133D" w:rsidRPr="00E57C84" w:rsidRDefault="0011133D" w:rsidP="0011133D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</w:pPr>
      <w:r w:rsidRPr="00E57C8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</w:t>
      </w:r>
    </w:p>
    <w:p w:rsidR="0011133D" w:rsidRPr="00E57C84" w:rsidRDefault="0011133D" w:rsidP="0011133D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33D" w:rsidRPr="00E57C84" w:rsidRDefault="0011133D" w:rsidP="0011133D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17.01.2023</w:t>
      </w:r>
      <w:r w:rsidRPr="00E57C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7C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7C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7C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7C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7C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7C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</w:p>
    <w:p w:rsidR="0011133D" w:rsidRPr="00E57C84" w:rsidRDefault="0011133D" w:rsidP="0011133D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C8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11133D" w:rsidRPr="00E57C84" w:rsidRDefault="0011133D" w:rsidP="0011133D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11133D" w:rsidRPr="00E57C84" w:rsidRDefault="0011133D" w:rsidP="0011133D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11133D" w:rsidRPr="00E57C84" w:rsidRDefault="0011133D" w:rsidP="001113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E57C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11133D" w:rsidRPr="00E57C84" w:rsidRDefault="0011133D" w:rsidP="001113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7C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06.12.2021 № 361 «О создании территориальной комиссии по профилактике правонарушений в Нововеличковском </w:t>
      </w:r>
    </w:p>
    <w:p w:rsidR="0011133D" w:rsidRPr="00E57C84" w:rsidRDefault="0011133D" w:rsidP="001113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7C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сельском поселении»</w:t>
      </w:r>
    </w:p>
    <w:bookmarkEnd w:id="0"/>
    <w:p w:rsidR="0011133D" w:rsidRPr="00E57C84" w:rsidRDefault="0011133D" w:rsidP="0011133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1133D" w:rsidRPr="00E57C84" w:rsidRDefault="0011133D" w:rsidP="0011133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1133D" w:rsidRPr="00E57C84" w:rsidRDefault="0011133D" w:rsidP="001113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снижения уровня преступности на территории Первомайского сельского поселения, комплексного решения задач по профилактике и предупреждению преступлений и правонарушений, повышения эффективности деятельности органов местного самоуправления муниципального образования, правоохранительных органов, казачества народных дружин и общественных организаций в сфере профилактики правонарушений и в целях реализации Федерального Закона от 23.06.2014 № 182-ФЗ «Об основах системы профилактики в Российской Федерации», а также закона Краснодарского края от 01.11.2013 № 2824-КЗ «О профилактике правонарушений в Краснодарском крае», руководствуясь Уставом Нововеличковского сельского поселения: п о с т а н о в л я ю: </w:t>
      </w:r>
    </w:p>
    <w:p w:rsidR="0011133D" w:rsidRPr="00E57C84" w:rsidRDefault="0011133D" w:rsidP="0011133D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C84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изменения в постановление администрации Нововеличковского сельского поселения Динского района от 06.12.2021 № 361 «О создании территориальной комиссии по профилактике правонарушений в Нововеличковском сельском поселении», приложение № 1 к постановлению утвердить в новой редакции.</w:t>
      </w:r>
    </w:p>
    <w:p w:rsidR="0011133D" w:rsidRPr="00E57C84" w:rsidRDefault="0011133D" w:rsidP="001113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C84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Контроль за выполнением настоящего постановления оставляю за собой.</w:t>
      </w:r>
    </w:p>
    <w:p w:rsidR="0011133D" w:rsidRPr="00E57C84" w:rsidRDefault="0011133D" w:rsidP="001113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C84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Постановление вступает в силу со дня подписания.</w:t>
      </w:r>
      <w:r w:rsidRPr="00E57C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1133D" w:rsidRPr="00E57C84" w:rsidRDefault="0011133D" w:rsidP="0011133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133D" w:rsidRPr="00E57C84" w:rsidRDefault="0011133D" w:rsidP="0011133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133D" w:rsidRPr="00E57C84" w:rsidRDefault="0011133D" w:rsidP="0011133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133D" w:rsidRPr="00E57C84" w:rsidRDefault="0011133D" w:rsidP="001113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C8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</w:p>
    <w:p w:rsidR="0011133D" w:rsidRPr="00E57C84" w:rsidRDefault="0011133D" w:rsidP="001113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</w:p>
    <w:p w:rsidR="0011133D" w:rsidRPr="00E57C84" w:rsidRDefault="0011133D" w:rsidP="001113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C8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E57C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7C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7C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7C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7C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7C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7C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7C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Г.М. </w:t>
      </w:r>
      <w:proofErr w:type="spellStart"/>
      <w:r w:rsidRPr="00E57C8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11133D" w:rsidRPr="00E57C84" w:rsidRDefault="0011133D" w:rsidP="001113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33D" w:rsidRPr="00E57C84" w:rsidRDefault="0011133D" w:rsidP="001113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33D" w:rsidRPr="00E57C84" w:rsidRDefault="0011133D" w:rsidP="001113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33D" w:rsidRPr="00E57C84" w:rsidRDefault="0011133D" w:rsidP="001113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33D" w:rsidRPr="00E57C84" w:rsidRDefault="0011133D" w:rsidP="001113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33D" w:rsidRPr="00E57C84" w:rsidRDefault="0011133D" w:rsidP="001113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33D" w:rsidRPr="00E57C84" w:rsidRDefault="0011133D" w:rsidP="0011133D">
      <w:pPr>
        <w:tabs>
          <w:tab w:val="left" w:pos="2716"/>
        </w:tabs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C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11133D" w:rsidRPr="00E57C84" w:rsidRDefault="0011133D" w:rsidP="0011133D">
      <w:pPr>
        <w:tabs>
          <w:tab w:val="left" w:pos="2716"/>
        </w:tabs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C84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</w:p>
    <w:p w:rsidR="0011133D" w:rsidRPr="00E57C84" w:rsidRDefault="0011133D" w:rsidP="0011133D">
      <w:pPr>
        <w:tabs>
          <w:tab w:val="left" w:pos="2716"/>
        </w:tabs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</w:t>
      </w:r>
    </w:p>
    <w:p w:rsidR="0011133D" w:rsidRPr="00E57C84" w:rsidRDefault="0011133D" w:rsidP="0011133D">
      <w:pPr>
        <w:tabs>
          <w:tab w:val="left" w:pos="2716"/>
        </w:tabs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</w:t>
      </w:r>
    </w:p>
    <w:p w:rsidR="0011133D" w:rsidRPr="00E57C84" w:rsidRDefault="0011133D" w:rsidP="0011133D">
      <w:pPr>
        <w:tabs>
          <w:tab w:val="left" w:pos="2716"/>
        </w:tabs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C8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11133D" w:rsidRPr="00E57C84" w:rsidRDefault="0011133D" w:rsidP="0011133D">
      <w:pPr>
        <w:tabs>
          <w:tab w:val="left" w:pos="2716"/>
        </w:tabs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17.01.2023</w:t>
      </w:r>
      <w:r w:rsidRPr="00E57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</w:p>
    <w:p w:rsidR="0011133D" w:rsidRPr="00E57C84" w:rsidRDefault="0011133D" w:rsidP="0011133D">
      <w:pPr>
        <w:tabs>
          <w:tab w:val="left" w:pos="271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133D" w:rsidRPr="00E57C84" w:rsidRDefault="0011133D" w:rsidP="0011133D">
      <w:pPr>
        <w:tabs>
          <w:tab w:val="left" w:pos="271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133D" w:rsidRPr="00E57C84" w:rsidRDefault="0011133D" w:rsidP="0011133D">
      <w:pPr>
        <w:tabs>
          <w:tab w:val="left" w:pos="271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133D" w:rsidRPr="00E57C84" w:rsidRDefault="0011133D" w:rsidP="0011133D">
      <w:pPr>
        <w:tabs>
          <w:tab w:val="left" w:pos="271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7C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</w:t>
      </w:r>
    </w:p>
    <w:p w:rsidR="0011133D" w:rsidRPr="00E57C84" w:rsidRDefault="0011133D" w:rsidP="0011133D">
      <w:pPr>
        <w:tabs>
          <w:tab w:val="left" w:pos="271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7C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территориальной комиссии по профилактике правонарушений </w:t>
      </w:r>
    </w:p>
    <w:p w:rsidR="0011133D" w:rsidRPr="00E57C84" w:rsidRDefault="0011133D" w:rsidP="0011133D">
      <w:pPr>
        <w:tabs>
          <w:tab w:val="left" w:pos="271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7C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территории Нововеличковского сельского поселения</w:t>
      </w:r>
    </w:p>
    <w:p w:rsidR="0011133D" w:rsidRPr="00E57C84" w:rsidRDefault="0011133D" w:rsidP="0011133D">
      <w:pPr>
        <w:tabs>
          <w:tab w:val="left" w:pos="271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231"/>
        <w:gridCol w:w="6124"/>
      </w:tblGrid>
      <w:tr w:rsidR="0011133D" w:rsidRPr="00E57C84" w:rsidTr="00FB0D04">
        <w:tc>
          <w:tcPr>
            <w:tcW w:w="3338" w:type="dxa"/>
          </w:tcPr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proofErr w:type="spellStart"/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Кова</w:t>
            </w:r>
            <w:proofErr w:type="spellEnd"/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Галина Михайловна</w:t>
            </w:r>
          </w:p>
        </w:tc>
        <w:tc>
          <w:tcPr>
            <w:tcW w:w="6414" w:type="dxa"/>
          </w:tcPr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глава Нововеличковского сельского поселения; председатель комиссии;</w:t>
            </w: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11133D" w:rsidRPr="00E57C84" w:rsidTr="00FB0D04">
        <w:tc>
          <w:tcPr>
            <w:tcW w:w="3338" w:type="dxa"/>
          </w:tcPr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Кочетков </w:t>
            </w: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Игорь Леонидович</w:t>
            </w:r>
          </w:p>
        </w:tc>
        <w:tc>
          <w:tcPr>
            <w:tcW w:w="6414" w:type="dxa"/>
          </w:tcPr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заместитель главы администрации Нововеличковского сельского поселения; заместитель председателя; </w:t>
            </w: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11133D" w:rsidRPr="00E57C84" w:rsidTr="00FB0D04">
        <w:tc>
          <w:tcPr>
            <w:tcW w:w="3338" w:type="dxa"/>
          </w:tcPr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Калитка </w:t>
            </w: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Ольга Юрьевна</w:t>
            </w: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Члены комиссии:</w:t>
            </w: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Кравченко</w:t>
            </w: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Лилия Викторовна</w:t>
            </w: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414" w:type="dxa"/>
          </w:tcPr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начальник отдела по общим и правовым вопросам администрации; секретарь.</w:t>
            </w: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заместитель главы администрации Нововеличковского сельского поселения;</w:t>
            </w:r>
          </w:p>
        </w:tc>
      </w:tr>
      <w:tr w:rsidR="0011133D" w:rsidRPr="00E57C84" w:rsidTr="00FB0D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</w:tcPr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Журиков </w:t>
            </w: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Станислав Александрович</w:t>
            </w:r>
          </w:p>
        </w:tc>
        <w:tc>
          <w:tcPr>
            <w:tcW w:w="6414" w:type="dxa"/>
            <w:tcBorders>
              <w:top w:val="nil"/>
              <w:left w:val="nil"/>
              <w:bottom w:val="nil"/>
              <w:right w:val="nil"/>
            </w:tcBorders>
          </w:tcPr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председатель Совета Нововеличковского сельского поселения;</w:t>
            </w: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11133D" w:rsidRPr="00E57C84" w:rsidTr="00FB0D04">
        <w:tc>
          <w:tcPr>
            <w:tcW w:w="3338" w:type="dxa"/>
          </w:tcPr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Кудинов</w:t>
            </w: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Александр Иванович</w:t>
            </w:r>
          </w:p>
        </w:tc>
        <w:tc>
          <w:tcPr>
            <w:tcW w:w="6414" w:type="dxa"/>
          </w:tcPr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участковый уполномоченный полиции (по согласованию);</w:t>
            </w: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11133D" w:rsidRPr="00E57C84" w:rsidTr="00FB0D04">
        <w:tc>
          <w:tcPr>
            <w:tcW w:w="3338" w:type="dxa"/>
          </w:tcPr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proofErr w:type="spellStart"/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Габлая</w:t>
            </w:r>
            <w:proofErr w:type="spellEnd"/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Владимир </w:t>
            </w:r>
            <w:proofErr w:type="spellStart"/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Амурович</w:t>
            </w:r>
            <w:proofErr w:type="spellEnd"/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414" w:type="dxa"/>
          </w:tcPr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директор БОУ СОШ № 30;</w:t>
            </w:r>
          </w:p>
        </w:tc>
      </w:tr>
      <w:tr w:rsidR="0011133D" w:rsidRPr="00E57C84" w:rsidTr="00FB0D04">
        <w:tc>
          <w:tcPr>
            <w:tcW w:w="3338" w:type="dxa"/>
          </w:tcPr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Ярославская</w:t>
            </w:r>
          </w:p>
        </w:tc>
        <w:tc>
          <w:tcPr>
            <w:tcW w:w="6414" w:type="dxa"/>
          </w:tcPr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директор БОУ СОШ № 38;</w:t>
            </w:r>
          </w:p>
        </w:tc>
      </w:tr>
      <w:tr w:rsidR="0011133D" w:rsidRPr="00E57C84" w:rsidTr="00FB0D04">
        <w:tc>
          <w:tcPr>
            <w:tcW w:w="3338" w:type="dxa"/>
          </w:tcPr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Ярославна Геннадиевна </w:t>
            </w: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Мороз</w:t>
            </w: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Елена Владимировна</w:t>
            </w: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414" w:type="dxa"/>
          </w:tcPr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директор БОУ СОШ № 39;</w:t>
            </w:r>
          </w:p>
        </w:tc>
      </w:tr>
      <w:tr w:rsidR="0011133D" w:rsidRPr="00E57C84" w:rsidTr="00FB0D04">
        <w:tc>
          <w:tcPr>
            <w:tcW w:w="3338" w:type="dxa"/>
          </w:tcPr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Исаева</w:t>
            </w: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Оксана Юрьевна</w:t>
            </w: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414" w:type="dxa"/>
          </w:tcPr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директор БОУ СОШ № 53;</w:t>
            </w:r>
          </w:p>
        </w:tc>
      </w:tr>
      <w:tr w:rsidR="0011133D" w:rsidRPr="00E57C84" w:rsidTr="00FB0D04">
        <w:tc>
          <w:tcPr>
            <w:tcW w:w="3338" w:type="dxa"/>
          </w:tcPr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proofErr w:type="spellStart"/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Монастырная</w:t>
            </w:r>
            <w:proofErr w:type="spellEnd"/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Елена Сергеевна</w:t>
            </w: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414" w:type="dxa"/>
          </w:tcPr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директор МБУ «Культура»;</w:t>
            </w:r>
          </w:p>
        </w:tc>
      </w:tr>
      <w:tr w:rsidR="0011133D" w:rsidRPr="00E57C84" w:rsidTr="00FB0D04">
        <w:tc>
          <w:tcPr>
            <w:tcW w:w="3338" w:type="dxa"/>
          </w:tcPr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proofErr w:type="spellStart"/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Рытикова</w:t>
            </w:r>
            <w:proofErr w:type="spellEnd"/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Елена Леонидовна</w:t>
            </w: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414" w:type="dxa"/>
          </w:tcPr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директор МБУ «Спорт»;</w:t>
            </w:r>
          </w:p>
        </w:tc>
      </w:tr>
      <w:tr w:rsidR="0011133D" w:rsidRPr="00E57C84" w:rsidTr="00FB0D04">
        <w:tc>
          <w:tcPr>
            <w:tcW w:w="3338" w:type="dxa"/>
          </w:tcPr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Долгополов</w:t>
            </w: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Георгий Андреевич</w:t>
            </w: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proofErr w:type="spellStart"/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Монастырный</w:t>
            </w:r>
            <w:proofErr w:type="spellEnd"/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Николай Степанович</w:t>
            </w: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Шевцова</w:t>
            </w: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Ольга Дмитриевна</w:t>
            </w: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proofErr w:type="spellStart"/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Кривотор</w:t>
            </w:r>
            <w:proofErr w:type="spellEnd"/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Ольга Яковлевна</w:t>
            </w: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proofErr w:type="spellStart"/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Очередько</w:t>
            </w:r>
            <w:proofErr w:type="spellEnd"/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Олимпия Анатольевна</w:t>
            </w: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proofErr w:type="spellStart"/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Хилимендик</w:t>
            </w:r>
            <w:proofErr w:type="spellEnd"/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Антонина Анатольевна</w:t>
            </w: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414" w:type="dxa"/>
          </w:tcPr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атаман Нововеличковского хуторского казачьего общества.</w:t>
            </w: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председатель ТОС № 3 ст. Нововеличковской;</w:t>
            </w: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председатель ТОС № 4 ст. Нововеличковской;</w:t>
            </w: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председатель ТОС № 5 ст. Нововеличковской;</w:t>
            </w: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председатель ТОС № 8 пос. </w:t>
            </w:r>
            <w:proofErr w:type="spellStart"/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Найдорф</w:t>
            </w:r>
            <w:proofErr w:type="spellEnd"/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;</w:t>
            </w: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председатель ТОС № 9 ст. </w:t>
            </w:r>
            <w:proofErr w:type="spellStart"/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Воронцовской</w:t>
            </w:r>
            <w:proofErr w:type="spellEnd"/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;</w:t>
            </w: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11133D" w:rsidRPr="00E57C84" w:rsidTr="00FB0D04">
        <w:tc>
          <w:tcPr>
            <w:tcW w:w="3338" w:type="dxa"/>
          </w:tcPr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Лоб</w:t>
            </w: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Наталья Петровна</w:t>
            </w: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414" w:type="dxa"/>
          </w:tcPr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57C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председатель ТОС № 10 пос. Дальний.</w:t>
            </w: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11133D" w:rsidRPr="00E57C84" w:rsidRDefault="0011133D" w:rsidP="00FB0D04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</w:tbl>
    <w:p w:rsidR="0011133D" w:rsidRPr="00E57C84" w:rsidRDefault="0011133D" w:rsidP="0011133D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11133D" w:rsidRPr="00E57C84" w:rsidRDefault="0011133D" w:rsidP="0011133D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11133D" w:rsidRPr="00E57C84" w:rsidRDefault="0011133D" w:rsidP="0011133D">
      <w:pPr>
        <w:widowControl w:val="0"/>
        <w:tabs>
          <w:tab w:val="left" w:pos="8532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E57C8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Начальник отдела по общим</w:t>
      </w:r>
      <w:r w:rsidRPr="00E57C8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ab/>
      </w:r>
    </w:p>
    <w:p w:rsidR="0011133D" w:rsidRPr="00E57C84" w:rsidRDefault="0011133D" w:rsidP="0011133D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E57C8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и правовым вопросам                                                                       </w:t>
      </w:r>
      <w:proofErr w:type="spellStart"/>
      <w:r w:rsidRPr="00E57C8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О.Ю.Калитка</w:t>
      </w:r>
      <w:proofErr w:type="spellEnd"/>
    </w:p>
    <w:p w:rsidR="0011133D" w:rsidRPr="00E57C84" w:rsidRDefault="0011133D" w:rsidP="0011133D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11133D" w:rsidRDefault="0011133D" w:rsidP="0011133D"/>
    <w:p w:rsidR="005A36A4" w:rsidRDefault="005A36A4"/>
    <w:sectPr w:rsidR="005A3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FE9"/>
    <w:rsid w:val="0011133D"/>
    <w:rsid w:val="001A4FE9"/>
    <w:rsid w:val="005A3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A333E1-12ED-4627-A34F-E96B4D051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1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1113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1113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521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2023-01-17T13:33:00Z</dcterms:created>
  <dcterms:modified xsi:type="dcterms:W3CDTF">2023-01-17T13:34:00Z</dcterms:modified>
</cp:coreProperties>
</file>