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0A1" w:rsidRPr="006940A1" w:rsidRDefault="006940A1" w:rsidP="006940A1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19CD96F" wp14:editId="43CB743D">
            <wp:simplePos x="0" y="0"/>
            <wp:positionH relativeFrom="column">
              <wp:posOffset>2693670</wp:posOffset>
            </wp:positionH>
            <wp:positionV relativeFrom="paragraph">
              <wp:posOffset>-390525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40A1" w:rsidRPr="006940A1" w:rsidRDefault="006940A1" w:rsidP="006940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администрация Нововеличковского</w:t>
      </w:r>
    </w:p>
    <w:p w:rsidR="006940A1" w:rsidRPr="006940A1" w:rsidRDefault="006940A1" w:rsidP="006940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сельского поселения Динского района</w:t>
      </w:r>
    </w:p>
    <w:p w:rsidR="006940A1" w:rsidRPr="006940A1" w:rsidRDefault="006940A1" w:rsidP="006940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940A1" w:rsidRPr="006940A1" w:rsidRDefault="006940A1" w:rsidP="006940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6940A1" w:rsidRPr="006940A1" w:rsidRDefault="006940A1" w:rsidP="006940A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6940A1" w:rsidRPr="006940A1" w:rsidRDefault="006940A1" w:rsidP="006940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22.11.2022</w:t>
      </w:r>
      <w:r w:rsidRPr="00694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4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4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4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4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4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№ 361</w:t>
      </w:r>
    </w:p>
    <w:p w:rsidR="006940A1" w:rsidRPr="006940A1" w:rsidRDefault="006940A1" w:rsidP="006940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6940A1" w:rsidRPr="006940A1" w:rsidRDefault="006940A1" w:rsidP="006940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40A1" w:rsidRPr="006940A1" w:rsidRDefault="006940A1" w:rsidP="006940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40A1" w:rsidRPr="006940A1" w:rsidRDefault="006940A1" w:rsidP="00694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bookmarkStart w:id="0" w:name="_GoBack"/>
      <w:r w:rsidRPr="006940A1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Об утверждении перечня муниципальных услуг, предоставляемых</w:t>
      </w:r>
    </w:p>
    <w:p w:rsidR="006940A1" w:rsidRPr="006940A1" w:rsidRDefault="006940A1" w:rsidP="00694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администрацией Нововеличковского сельского поселения</w:t>
      </w:r>
    </w:p>
    <w:p w:rsidR="006940A1" w:rsidRPr="006940A1" w:rsidRDefault="006940A1" w:rsidP="00694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</w:t>
      </w:r>
    </w:p>
    <w:p w:rsidR="006940A1" w:rsidRPr="006940A1" w:rsidRDefault="006940A1" w:rsidP="00694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на территории Краснодарского края</w:t>
      </w:r>
    </w:p>
    <w:bookmarkEnd w:id="0"/>
    <w:p w:rsidR="006940A1" w:rsidRPr="006940A1" w:rsidRDefault="006940A1" w:rsidP="006940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6940A1" w:rsidRPr="006940A1" w:rsidRDefault="006940A1" w:rsidP="006940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6940A1" w:rsidRPr="006940A1" w:rsidRDefault="006940A1" w:rsidP="006940A1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262633"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Times New Roman"/>
          <w:color w:val="262633"/>
          <w:sz w:val="28"/>
          <w:szCs w:val="28"/>
          <w:lang w:eastAsia="ru-RU"/>
        </w:rPr>
        <w:t xml:space="preserve">В соответствии с пунктом 3 части 6 статьи 15 Федерального закона от 27 июля 2010 года № 210-ФЗ «Об организации предоставления государственных и муниципальных услуг», </w:t>
      </w:r>
      <w:r w:rsidRPr="00694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Нововеличковского сельского поселения Динского района, п о с </w:t>
      </w:r>
      <w:proofErr w:type="gramStart"/>
      <w:r w:rsidRPr="006940A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694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</w:t>
      </w:r>
    </w:p>
    <w:p w:rsidR="006940A1" w:rsidRPr="006940A1" w:rsidRDefault="006940A1" w:rsidP="006940A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Arial"/>
          <w:sz w:val="28"/>
          <w:szCs w:val="28"/>
          <w:lang w:eastAsia="ru-RU"/>
        </w:rPr>
        <w:t>Утвердить Перечень муниципальных услуг, представляемых администрацией Нововеличковского сельского поселения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края, (прилагается).</w:t>
      </w:r>
    </w:p>
    <w:p w:rsidR="006940A1" w:rsidRPr="006940A1" w:rsidRDefault="006940A1" w:rsidP="006940A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Признать утратившими силу постановления администрации Нововеличковского сельского поселения </w:t>
      </w:r>
      <w:r w:rsidRPr="006940A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14.02.2017 № 20 «</w:t>
      </w:r>
      <w:r w:rsidRPr="006940A1">
        <w:rPr>
          <w:rFonts w:ascii="Times New Roman" w:eastAsia="Times New Roman" w:hAnsi="Times New Roman" w:cs="Arial"/>
          <w:sz w:val="28"/>
          <w:szCs w:val="28"/>
          <w:lang w:eastAsia="ru-RU"/>
        </w:rPr>
        <w:t>Об утверждении перечня муниципальных услуг, предоставляемых администрацией Нововеличковского сельского поселения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края»</w:t>
      </w:r>
    </w:p>
    <w:p w:rsidR="006940A1" w:rsidRPr="006940A1" w:rsidRDefault="006940A1" w:rsidP="006940A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6940A1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Отделу по общим и правовым вопросам (Калитка) обнародовать настоящее постановление в установленном порядке и разместить на официальном сайте Нововеличковского сельского поселения в сети "Интернет.</w:t>
      </w:r>
    </w:p>
    <w:p w:rsidR="006940A1" w:rsidRPr="006940A1" w:rsidRDefault="006940A1" w:rsidP="006940A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постановления оставляю за собой.</w:t>
      </w:r>
    </w:p>
    <w:p w:rsidR="006940A1" w:rsidRPr="006940A1" w:rsidRDefault="006940A1" w:rsidP="006940A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после его официального обнародования.</w:t>
      </w:r>
    </w:p>
    <w:p w:rsidR="006940A1" w:rsidRPr="006940A1" w:rsidRDefault="006940A1" w:rsidP="00694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0A1" w:rsidRPr="006940A1" w:rsidRDefault="006940A1" w:rsidP="00694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0A1" w:rsidRPr="006940A1" w:rsidRDefault="006940A1" w:rsidP="00694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0A1" w:rsidRPr="006940A1" w:rsidRDefault="006940A1" w:rsidP="00694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0A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6940A1" w:rsidRPr="006940A1" w:rsidRDefault="006940A1" w:rsidP="006940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6940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40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40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40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40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40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40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Г.М.Кова</w:t>
      </w:r>
    </w:p>
    <w:p w:rsidR="006940A1" w:rsidRPr="006940A1" w:rsidRDefault="006940A1" w:rsidP="006940A1">
      <w:pPr>
        <w:spacing w:after="0" w:line="240" w:lineRule="atLeast"/>
        <w:ind w:right="-284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0A1" w:rsidRPr="006940A1" w:rsidRDefault="006940A1" w:rsidP="006940A1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6940A1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6940A1" w:rsidRPr="006940A1" w:rsidRDefault="006940A1" w:rsidP="006940A1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</w:p>
    <w:p w:rsidR="006940A1" w:rsidRPr="006940A1" w:rsidRDefault="006940A1" w:rsidP="006940A1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6940A1"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:rsidR="006940A1" w:rsidRPr="006940A1" w:rsidRDefault="006940A1" w:rsidP="006940A1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6940A1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</w:t>
      </w:r>
    </w:p>
    <w:p w:rsidR="006940A1" w:rsidRPr="006940A1" w:rsidRDefault="006940A1" w:rsidP="006940A1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6940A1">
        <w:rPr>
          <w:rFonts w:ascii="Times New Roman" w:eastAsia="Calibri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</w:p>
    <w:p w:rsidR="006940A1" w:rsidRPr="006940A1" w:rsidRDefault="006940A1" w:rsidP="006940A1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  <w:r w:rsidRPr="006940A1">
        <w:rPr>
          <w:rFonts w:ascii="Times New Roman" w:eastAsia="Calibri" w:hAnsi="Times New Roman" w:cs="Times New Roman"/>
          <w:sz w:val="28"/>
          <w:szCs w:val="28"/>
        </w:rPr>
        <w:t>от 22.11.2022 г. № 361</w:t>
      </w:r>
    </w:p>
    <w:p w:rsidR="006940A1" w:rsidRPr="006940A1" w:rsidRDefault="006940A1" w:rsidP="006940A1">
      <w:pPr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</w:rPr>
      </w:pPr>
    </w:p>
    <w:p w:rsidR="006940A1" w:rsidRPr="006940A1" w:rsidRDefault="006940A1" w:rsidP="006940A1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0A1" w:rsidRPr="006940A1" w:rsidRDefault="006940A1" w:rsidP="006940A1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0A1" w:rsidRPr="006940A1" w:rsidRDefault="006940A1" w:rsidP="006940A1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6940A1" w:rsidRPr="006940A1" w:rsidRDefault="006940A1" w:rsidP="00694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муниципальных услуг, предоставляемых администрацией Нововеличковского сельского поселения Динского района, </w:t>
      </w:r>
    </w:p>
    <w:p w:rsidR="006940A1" w:rsidRPr="006940A1" w:rsidRDefault="006940A1" w:rsidP="00694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предоставление которых осуществляется по принципу «одного окна» </w:t>
      </w:r>
    </w:p>
    <w:p w:rsidR="006940A1" w:rsidRPr="006940A1" w:rsidRDefault="006940A1" w:rsidP="00694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в многофункциональных центрах предоставления государственных </w:t>
      </w:r>
    </w:p>
    <w:p w:rsidR="006940A1" w:rsidRPr="006940A1" w:rsidRDefault="006940A1" w:rsidP="00694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и муниципальных услуг на территории Краснодарского края</w:t>
      </w:r>
    </w:p>
    <w:p w:rsidR="006940A1" w:rsidRPr="006940A1" w:rsidRDefault="006940A1" w:rsidP="006940A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924"/>
      </w:tblGrid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6940A1" w:rsidRPr="006940A1" w:rsidRDefault="006940A1" w:rsidP="006940A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Выдача разрешения на право организации розничного рынка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Выдача порубочного билета на территории муниципального образования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Предоставление выписки из </w:t>
            </w:r>
            <w:proofErr w:type="spellStart"/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книги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архивных справок, архивных выписок и архивных копий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Выдача копий архивных документов, подтверждающих право на владение землей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Присвоение, изменение и аннулирование адресов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выписки из реестра муниципального имущества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Выдача разрешения на использование земель или земельного участка, находящихся в муниципальной собственности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 соглашения об установлении сервитута в отношении земельного участка, находящегося в муниципальной собственности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Перевод земель, или земельных участков, находящихся в муниципальной собственности, из одной категории в другую, за исключением земель сельскохозяйственного назначения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земельных участков, находящихся в муниципальной собственности, на которых расположены здания, сооружения, в собственность, аренду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</w:tr>
      <w:tr w:rsidR="006940A1" w:rsidRPr="006940A1" w:rsidTr="006940A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0A1" w:rsidRPr="006940A1" w:rsidRDefault="006940A1" w:rsidP="006940A1">
            <w:pPr>
              <w:spacing w:after="0" w:line="276" w:lineRule="auto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6940A1">
              <w:rPr>
                <w:rFonts w:ascii="Times New Roman" w:eastAsia="Calibri" w:hAnsi="Times New Roman" w:cs="Times New Roman"/>
                <w:sz w:val="24"/>
                <w:szCs w:val="24"/>
              </w:rPr>
              <w:t>Прекращение правоотношений с правообладателями земельных участков</w:t>
            </w:r>
          </w:p>
        </w:tc>
      </w:tr>
    </w:tbl>
    <w:p w:rsidR="006940A1" w:rsidRPr="006940A1" w:rsidRDefault="006940A1" w:rsidP="006940A1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6940A1" w:rsidRPr="006940A1" w:rsidRDefault="006940A1" w:rsidP="006940A1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6940A1" w:rsidRPr="006940A1" w:rsidRDefault="006940A1" w:rsidP="00694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40A1" w:rsidRPr="006940A1" w:rsidRDefault="006940A1" w:rsidP="006940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6940A1" w:rsidRPr="006940A1" w:rsidRDefault="006940A1" w:rsidP="006940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</w:p>
    <w:p w:rsidR="006940A1" w:rsidRPr="006940A1" w:rsidRDefault="006940A1" w:rsidP="006940A1">
      <w:pPr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694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Нововеличковского сельского поселения                                       </w:t>
      </w:r>
      <w:proofErr w:type="spellStart"/>
      <w:r w:rsidRPr="00694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6940A1" w:rsidRPr="006940A1" w:rsidRDefault="006940A1" w:rsidP="006940A1">
      <w:pPr>
        <w:spacing w:after="0" w:line="276" w:lineRule="auto"/>
        <w:ind w:firstLine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0B5F" w:rsidRDefault="002D0B5F"/>
    <w:sectPr w:rsidR="002D0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C1051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1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44" w:hanging="360"/>
      </w:pPr>
    </w:lvl>
    <w:lvl w:ilvl="2" w:tplc="0419001B">
      <w:start w:val="1"/>
      <w:numFmt w:val="lowerRoman"/>
      <w:lvlText w:val="%3."/>
      <w:lvlJc w:val="right"/>
      <w:pPr>
        <w:ind w:left="2664" w:hanging="180"/>
      </w:pPr>
    </w:lvl>
    <w:lvl w:ilvl="3" w:tplc="0419000F">
      <w:start w:val="1"/>
      <w:numFmt w:val="decimal"/>
      <w:lvlText w:val="%4."/>
      <w:lvlJc w:val="left"/>
      <w:pPr>
        <w:ind w:left="3384" w:hanging="360"/>
      </w:pPr>
    </w:lvl>
    <w:lvl w:ilvl="4" w:tplc="04190019">
      <w:start w:val="1"/>
      <w:numFmt w:val="lowerLetter"/>
      <w:lvlText w:val="%5."/>
      <w:lvlJc w:val="left"/>
      <w:pPr>
        <w:ind w:left="4104" w:hanging="360"/>
      </w:pPr>
    </w:lvl>
    <w:lvl w:ilvl="5" w:tplc="0419001B">
      <w:start w:val="1"/>
      <w:numFmt w:val="lowerRoman"/>
      <w:lvlText w:val="%6."/>
      <w:lvlJc w:val="right"/>
      <w:pPr>
        <w:ind w:left="4824" w:hanging="180"/>
      </w:pPr>
    </w:lvl>
    <w:lvl w:ilvl="6" w:tplc="0419000F">
      <w:start w:val="1"/>
      <w:numFmt w:val="decimal"/>
      <w:lvlText w:val="%7."/>
      <w:lvlJc w:val="left"/>
      <w:pPr>
        <w:ind w:left="5544" w:hanging="360"/>
      </w:pPr>
    </w:lvl>
    <w:lvl w:ilvl="7" w:tplc="04190019">
      <w:start w:val="1"/>
      <w:numFmt w:val="lowerLetter"/>
      <w:lvlText w:val="%8."/>
      <w:lvlJc w:val="left"/>
      <w:pPr>
        <w:ind w:left="6264" w:hanging="360"/>
      </w:pPr>
    </w:lvl>
    <w:lvl w:ilvl="8" w:tplc="0419001B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1FE"/>
    <w:rsid w:val="002D0B5F"/>
    <w:rsid w:val="006940A1"/>
    <w:rsid w:val="00AE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7ADFB2-18D7-47C3-990D-468AA75D8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3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802</Words>
  <Characters>4573</Characters>
  <Application>Microsoft Office Word</Application>
  <DocSecurity>0</DocSecurity>
  <Lines>38</Lines>
  <Paragraphs>10</Paragraphs>
  <ScaleCrop>false</ScaleCrop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2022-11-24T13:14:00Z</dcterms:created>
  <dcterms:modified xsi:type="dcterms:W3CDTF">2022-11-24T13:14:00Z</dcterms:modified>
</cp:coreProperties>
</file>