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0718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110718" w:rsidRPr="00110718" w:rsidRDefault="00110718" w:rsidP="00110718">
      <w:pPr>
        <w:keepNext/>
        <w:keepLines/>
        <w:numPr>
          <w:ilvl w:val="7"/>
          <w:numId w:val="0"/>
        </w:numPr>
        <w:tabs>
          <w:tab w:val="left" w:pos="0"/>
        </w:tabs>
        <w:suppressAutoHyphens/>
        <w:spacing w:before="200" w:after="0" w:line="276" w:lineRule="auto"/>
        <w:ind w:left="1440" w:hanging="144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110718" w:rsidRPr="00110718" w:rsidRDefault="00110718" w:rsidP="00110718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10718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proofErr w:type="gramStart"/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от  17</w:t>
      </w:r>
      <w:proofErr w:type="gramEnd"/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.11.2022</w:t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</w:t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№350</w:t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gramStart"/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  <w:proofErr w:type="gramEnd"/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bookmarkStart w:id="0" w:name="_GoBack"/>
      <w:r w:rsidRPr="0011071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 xml:space="preserve">Об утверждении муниципальной программы </w:t>
      </w:r>
    </w:p>
    <w:p w:rsidR="00110718" w:rsidRPr="00110718" w:rsidRDefault="00110718" w:rsidP="00110718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  <w:t>«Развитие культуры» на 2023 год</w:t>
      </w:r>
    </w:p>
    <w:bookmarkEnd w:id="0"/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110718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110718"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 w:rsidRPr="0011071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 w:rsidRPr="00110718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целях </w:t>
      </w: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110718">
        <w:rPr>
          <w:rFonts w:ascii="Times New Roman" w:eastAsia="DejaVu Sans" w:hAnsi="Times New Roman" w:cs="Times New Roman"/>
          <w:kern w:val="1"/>
          <w:sz w:val="27"/>
          <w:szCs w:val="27"/>
          <w:lang w:eastAsia="ar-SA"/>
        </w:rPr>
        <w:t xml:space="preserve">, </w:t>
      </w:r>
      <w:r w:rsidRPr="00110718">
        <w:rPr>
          <w:rFonts w:ascii="Times New Roman" w:eastAsia="Times New Roman" w:hAnsi="Times New Roman" w:cs="Times New Roman"/>
          <w:kern w:val="1"/>
          <w:sz w:val="27"/>
          <w:szCs w:val="27"/>
          <w:lang w:eastAsia="ar-SA"/>
        </w:rPr>
        <w:t xml:space="preserve"> п о с т а н о в л я ю:</w:t>
      </w:r>
    </w:p>
    <w:p w:rsidR="00110718" w:rsidRPr="00110718" w:rsidRDefault="00110718" w:rsidP="00110718">
      <w:pPr>
        <w:tabs>
          <w:tab w:val="left" w:pos="4820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1. Утвердить муниципальную программу «Развитие культуры» на 2023 год</w:t>
      </w:r>
      <w:r w:rsidRPr="0011071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согласно приложению</w:t>
      </w: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110718" w:rsidRPr="00110718" w:rsidRDefault="00110718" w:rsidP="001107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Вуймина</w:t>
      </w:r>
      <w:proofErr w:type="spellEnd"/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110718" w:rsidRPr="00110718" w:rsidRDefault="00110718" w:rsidP="0011071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110718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110718" w:rsidRPr="00110718" w:rsidRDefault="00110718" w:rsidP="001107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110718" w:rsidRPr="00110718" w:rsidRDefault="00110718" w:rsidP="001107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110718" w:rsidRPr="00110718" w:rsidRDefault="00110718" w:rsidP="001107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110718" w:rsidRPr="00110718" w:rsidRDefault="00110718" w:rsidP="0011071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Исполняющий обязанности </w:t>
      </w: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главы администрации</w:t>
      </w: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Нововеличковского </w:t>
      </w: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    </w:t>
      </w: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ab/>
        <w:t>И.Л. Кочетков</w:t>
      </w:r>
    </w:p>
    <w:p w:rsidR="00110718" w:rsidRPr="00110718" w:rsidRDefault="00110718" w:rsidP="0011071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0718" w:rsidRPr="00110718" w:rsidRDefault="00110718" w:rsidP="0011071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110718" w:rsidRPr="00110718" w:rsidRDefault="00110718" w:rsidP="0011071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110718" w:rsidRPr="00110718" w:rsidRDefault="00110718" w:rsidP="0011071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110718" w:rsidRPr="00110718" w:rsidRDefault="00110718" w:rsidP="00110718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17.11.2022 г.</w:t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350</w:t>
      </w:r>
    </w:p>
    <w:p w:rsidR="00110718" w:rsidRPr="00110718" w:rsidRDefault="00110718" w:rsidP="0011071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718" w:rsidRPr="00110718" w:rsidRDefault="00110718" w:rsidP="0011071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718" w:rsidRPr="00110718" w:rsidRDefault="00110718" w:rsidP="0011071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0718" w:rsidRPr="00110718" w:rsidRDefault="00110718" w:rsidP="00110718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110718" w:rsidRPr="00110718" w:rsidRDefault="00110718" w:rsidP="00110718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110718" w:rsidRPr="00110718" w:rsidRDefault="00110718" w:rsidP="00110718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110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000" w:firstRow="0" w:lastRow="0" w:firstColumn="0" w:lastColumn="0" w:noHBand="0" w:noVBand="0"/>
      </w:tblPr>
      <w:tblGrid>
        <w:gridCol w:w="4111"/>
        <w:gridCol w:w="5832"/>
      </w:tblGrid>
      <w:tr w:rsidR="00110718" w:rsidRPr="00110718" w:rsidTr="004C0FC6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110718" w:rsidRPr="00110718" w:rsidTr="004C0FC6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110718" w:rsidRPr="00110718" w:rsidTr="004C0FC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110718" w:rsidRPr="00110718" w:rsidTr="004C0FC6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110718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110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110718" w:rsidRPr="00110718" w:rsidTr="004C0FC6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</w:t>
            </w:r>
            <w:r w:rsidRPr="001107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110718" w:rsidRPr="00110718" w:rsidTr="004C0FC6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110718" w:rsidRPr="00110718" w:rsidTr="004C0FC6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бюджет Нововеличковского сельского поселения 6562,5 тыс. руб.</w:t>
            </w:r>
          </w:p>
        </w:tc>
      </w:tr>
      <w:tr w:rsidR="00110718" w:rsidRPr="00110718" w:rsidTr="004C0FC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 выполнением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110718" w:rsidRPr="00110718" w:rsidRDefault="00110718" w:rsidP="00110718">
      <w:pPr>
        <w:keepNext/>
        <w:keepLines/>
        <w:tabs>
          <w:tab w:val="left" w:pos="0"/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110718" w:rsidRPr="00110718" w:rsidRDefault="00110718" w:rsidP="00110718">
      <w:pPr>
        <w:numPr>
          <w:ilvl w:val="0"/>
          <w:numId w:val="1"/>
        </w:numPr>
        <w:shd w:val="clear" w:color="auto" w:fill="FFFFFF"/>
        <w:tabs>
          <w:tab w:val="left" w:pos="0"/>
        </w:tabs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</w:t>
      </w: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110718" w:rsidRPr="00110718" w:rsidRDefault="00110718" w:rsidP="0011071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110718" w:rsidRPr="00110718" w:rsidRDefault="00110718" w:rsidP="0011071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110718" w:rsidRPr="00110718" w:rsidRDefault="00110718" w:rsidP="0011071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110718" w:rsidRPr="00110718" w:rsidRDefault="00110718" w:rsidP="00110718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</w:t>
      </w:r>
      <w:proofErr w:type="gramStart"/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показателей  посещений</w:t>
      </w:r>
      <w:proofErr w:type="gramEnd"/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массовых мероприятий.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110718" w:rsidRPr="00110718" w:rsidRDefault="00110718" w:rsidP="0011071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10718" w:rsidRPr="00110718" w:rsidRDefault="00110718" w:rsidP="00110718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2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110718" w:rsidRPr="00110718" w:rsidRDefault="00110718" w:rsidP="0011071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 xml:space="preserve">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>09.06.2016 г. №</w:t>
      </w:r>
      <w:proofErr w:type="gramStart"/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293  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</w:t>
      </w:r>
      <w:proofErr w:type="gramEnd"/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далее – Приложение № 5 к Порядку).</w:t>
      </w:r>
    </w:p>
    <w:p w:rsidR="00110718" w:rsidRPr="00110718" w:rsidRDefault="00110718" w:rsidP="00110718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110718" w:rsidRPr="00110718" w:rsidRDefault="00110718" w:rsidP="0011071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</w:t>
      </w:r>
      <w:proofErr w:type="gramStart"/>
      <w:r w:rsidRPr="00110718"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2.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</w:t>
      </w:r>
      <w:proofErr w:type="gramEnd"/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эффективности реализации муниципальной программы осуществляется в два этапа по следующему алгоритму:</w:t>
      </w:r>
    </w:p>
    <w:p w:rsidR="00110718" w:rsidRPr="00110718" w:rsidRDefault="00110718" w:rsidP="0011071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110718" w:rsidRPr="00110718" w:rsidRDefault="00110718" w:rsidP="0011071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110718" w:rsidRPr="00110718" w:rsidRDefault="00110718" w:rsidP="00110718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110718" w:rsidRPr="00110718" w:rsidRDefault="00110718" w:rsidP="00110718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110718" w:rsidRPr="00110718" w:rsidRDefault="00110718" w:rsidP="0011071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110718" w:rsidRPr="00110718" w:rsidRDefault="00110718" w:rsidP="0011071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110718" w:rsidRPr="00110718" w:rsidRDefault="00110718" w:rsidP="00110718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110718" w:rsidRPr="00110718" w:rsidRDefault="00110718" w:rsidP="00110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110718" w:rsidRPr="00110718" w:rsidRDefault="00110718" w:rsidP="00110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110718" w:rsidRPr="00110718" w:rsidRDefault="00110718" w:rsidP="0011071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</w:t>
      </w:r>
      <w:proofErr w:type="gramStart"/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разрабатывает  в</w:t>
      </w:r>
      <w:proofErr w:type="gramEnd"/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 пределах    своих    полномочий  проекты муниципальных</w:t>
      </w:r>
    </w:p>
    <w:p w:rsidR="00110718" w:rsidRPr="00110718" w:rsidRDefault="00110718" w:rsidP="00110718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proofErr w:type="gramStart"/>
      <w:r w:rsidRPr="0011071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</w:t>
      </w:r>
      <w:proofErr w:type="gramEnd"/>
      <w:r w:rsidRPr="0011071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, необходимых для  выполнения  муниципальной    программы;</w:t>
      </w:r>
    </w:p>
    <w:p w:rsidR="00110718" w:rsidRPr="00110718" w:rsidRDefault="00110718" w:rsidP="00110718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110718" w:rsidRPr="00110718" w:rsidRDefault="00110718" w:rsidP="00110718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11071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110718" w:rsidRPr="00110718" w:rsidRDefault="00110718" w:rsidP="0011071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110718" w:rsidRPr="00110718" w:rsidRDefault="00110718" w:rsidP="0011071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110718" w:rsidRPr="00110718" w:rsidRDefault="00110718" w:rsidP="00110718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110718" w:rsidRPr="00110718" w:rsidRDefault="00110718" w:rsidP="00110718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110718"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110718" w:rsidRPr="00110718" w:rsidRDefault="00110718" w:rsidP="00110718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110718"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110718" w:rsidRPr="00110718" w:rsidRDefault="00110718" w:rsidP="00110718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110718" w:rsidRPr="00110718" w:rsidRDefault="00110718" w:rsidP="00110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110718" w:rsidRPr="00110718" w:rsidRDefault="00110718" w:rsidP="00110718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110718" w:rsidRPr="00110718" w:rsidRDefault="00110718" w:rsidP="00110718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110718" w:rsidRPr="00110718" w:rsidRDefault="00110718" w:rsidP="00110718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по </w:t>
      </w:r>
    </w:p>
    <w:p w:rsidR="00110718" w:rsidRPr="00110718" w:rsidRDefault="00110718" w:rsidP="00110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общим и правовым вопросам</w:t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proofErr w:type="spellStart"/>
      <w:r w:rsidRPr="001107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О.Ю.Калитка</w:t>
      </w:r>
      <w:proofErr w:type="spellEnd"/>
    </w:p>
    <w:p w:rsidR="00110718" w:rsidRPr="00110718" w:rsidRDefault="00110718" w:rsidP="00110718">
      <w:pPr>
        <w:suppressAutoHyphens/>
        <w:spacing w:after="200" w:line="276" w:lineRule="auto"/>
        <w:rPr>
          <w:rFonts w:ascii="Calibri" w:eastAsia="Times New Roman" w:hAnsi="Calibri" w:cs="Times New Roman"/>
          <w:lang w:eastAsia="ar-SA"/>
        </w:rPr>
        <w:sectPr w:rsidR="00110718" w:rsidRPr="00110718">
          <w:pgSz w:w="11906" w:h="16838"/>
          <w:pgMar w:top="1134" w:right="567" w:bottom="1134" w:left="1701" w:header="720" w:footer="720" w:gutter="0"/>
          <w:cols w:space="720"/>
          <w:docGrid w:linePitch="600" w:charSpace="36864"/>
        </w:sectPr>
      </w:pPr>
    </w:p>
    <w:p w:rsidR="00110718" w:rsidRPr="00110718" w:rsidRDefault="00110718" w:rsidP="00110718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110718" w:rsidRPr="00110718" w:rsidRDefault="00110718" w:rsidP="00110718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2023 год</w:t>
      </w:r>
    </w:p>
    <w:p w:rsidR="00110718" w:rsidRPr="00110718" w:rsidRDefault="00110718" w:rsidP="00110718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110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2023 год</w:t>
      </w:r>
    </w:p>
    <w:p w:rsidR="00110718" w:rsidRPr="00110718" w:rsidRDefault="00110718" w:rsidP="00110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2"/>
        <w:gridCol w:w="2983"/>
        <w:gridCol w:w="2300"/>
        <w:gridCol w:w="1095"/>
        <w:gridCol w:w="1276"/>
        <w:gridCol w:w="4635"/>
        <w:gridCol w:w="2268"/>
      </w:tblGrid>
      <w:tr w:rsidR="00110718" w:rsidRPr="00110718" w:rsidTr="004C0FC6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п/п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,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2023 год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110718" w:rsidRPr="00110718" w:rsidRDefault="00110718" w:rsidP="00110718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110718" w:rsidRPr="00110718" w:rsidTr="004C0FC6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11071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1.1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6212,5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2.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Мероприятия, посвященные памятным датам, знаменательным </w:t>
            </w:r>
            <w:proofErr w:type="gramStart"/>
            <w:r w:rsidRPr="0011071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событиям :</w:t>
            </w:r>
            <w:proofErr w:type="gramEnd"/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приобретение </w:t>
            </w:r>
            <w:proofErr w:type="gramStart"/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венков,  свечей</w:t>
            </w:r>
            <w:proofErr w:type="gramEnd"/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-лампадных, гирлянд, ритуальных;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proofErr w:type="gramStart"/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малые,большие</w:t>
            </w:r>
            <w:proofErr w:type="spellEnd"/>
            <w:proofErr w:type="gramEnd"/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 w:rsidRPr="001107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адресов. И</w:t>
            </w:r>
            <w:r w:rsidRPr="0011071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350,0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350,0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350,0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6562,5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6562,5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6562,5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6562,5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718" w:rsidRPr="00110718" w:rsidTr="004C0FC6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110718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718" w:rsidRPr="00110718" w:rsidRDefault="00110718" w:rsidP="001107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0718" w:rsidRPr="00110718" w:rsidRDefault="00110718" w:rsidP="0011071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110718" w:rsidRPr="00110718">
          <w:pgSz w:w="16838" w:h="11906" w:orient="landscape"/>
          <w:pgMar w:top="1134" w:right="709" w:bottom="568" w:left="567" w:header="720" w:footer="720" w:gutter="0"/>
          <w:cols w:space="720"/>
          <w:docGrid w:linePitch="600" w:charSpace="36864"/>
        </w:sectPr>
      </w:pP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Начальник отдела по общим и правовым вопросам</w:t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proofErr w:type="spellStart"/>
      <w:r w:rsidRPr="00110718">
        <w:rPr>
          <w:rFonts w:ascii="Times New Roman" w:eastAsia="Times New Roman" w:hAnsi="Times New Roman" w:cs="Times New Roman"/>
          <w:sz w:val="28"/>
          <w:szCs w:val="28"/>
          <w:lang w:eastAsia="ar-SA"/>
        </w:rPr>
        <w:t>О.Ю.Калитка</w:t>
      </w:r>
      <w:proofErr w:type="spellEnd"/>
    </w:p>
    <w:p w:rsidR="00110718" w:rsidRPr="00110718" w:rsidRDefault="00110718" w:rsidP="00110718">
      <w:pPr>
        <w:suppressAutoHyphens/>
        <w:spacing w:after="200" w:line="276" w:lineRule="auto"/>
        <w:rPr>
          <w:rFonts w:ascii="Calibri" w:eastAsia="Times New Roman" w:hAnsi="Calibri" w:cs="Times New Roman"/>
          <w:lang w:eastAsia="ar-SA"/>
        </w:rPr>
      </w:pPr>
    </w:p>
    <w:p w:rsidR="000F0537" w:rsidRDefault="000F0537"/>
    <w:sectPr w:rsidR="000F0537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D4"/>
    <w:rsid w:val="000F0537"/>
    <w:rsid w:val="00110718"/>
    <w:rsid w:val="0012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BEE51"/>
  <w15:chartTrackingRefBased/>
  <w15:docId w15:val="{518956F5-F86F-40CF-AEC4-85BB7499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2578</Words>
  <Characters>14701</Characters>
  <Application>Microsoft Office Word</Application>
  <DocSecurity>0</DocSecurity>
  <Lines>122</Lines>
  <Paragraphs>34</Paragraphs>
  <ScaleCrop>false</ScaleCrop>
  <Company/>
  <LinksUpToDate>false</LinksUpToDate>
  <CharactersWithSpaces>17245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2022-11-29T07:19:00Z</dcterms:created>
  <dcterms:modified xsi:type="dcterms:W3CDTF">2022-11-29T07:20:00Z</dcterms:modified>
</cp:coreProperties>
</file>