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627" w:rsidRPr="00AE7980" w:rsidRDefault="00242812" w:rsidP="005E58AF">
      <w:pPr>
        <w:jc w:val="center"/>
        <w:rPr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5pt;height:44.5pt;mso-position-horizontal-relative:page;mso-position-vertical-relative:page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73543C">
        <w:rPr>
          <w:color w:val="000000"/>
          <w:sz w:val="28"/>
          <w:szCs w:val="28"/>
        </w:rPr>
        <w:t>17.11.2022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    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73543C">
        <w:rPr>
          <w:color w:val="000000"/>
          <w:sz w:val="28"/>
          <w:szCs w:val="28"/>
        </w:rPr>
        <w:t>346</w:t>
      </w:r>
      <w:r w:rsidR="007D1528">
        <w:rPr>
          <w:color w:val="000000"/>
          <w:sz w:val="28"/>
          <w:szCs w:val="28"/>
        </w:rPr>
        <w:t xml:space="preserve"> 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Pr="00B347E7" w:rsidRDefault="00A663E7">
      <w:pPr>
        <w:rPr>
          <w:sz w:val="28"/>
          <w:szCs w:val="28"/>
        </w:rPr>
      </w:pPr>
    </w:p>
    <w:p w:rsidR="00A663E7" w:rsidRPr="00A663E7" w:rsidRDefault="00A663E7" w:rsidP="00A663E7">
      <w:pPr>
        <w:ind w:firstLine="708"/>
        <w:jc w:val="center"/>
        <w:rPr>
          <w:b/>
          <w:bCs/>
          <w:sz w:val="28"/>
          <w:szCs w:val="28"/>
        </w:rPr>
      </w:pPr>
      <w:bookmarkStart w:id="0" w:name="_GoBack"/>
      <w:r w:rsidRPr="00A663E7">
        <w:rPr>
          <w:b/>
          <w:bCs/>
          <w:sz w:val="28"/>
          <w:szCs w:val="28"/>
        </w:rPr>
        <w:t>Об утверждении муниципальной программы</w:t>
      </w:r>
    </w:p>
    <w:p w:rsidR="00A663E7" w:rsidRPr="00A663E7" w:rsidRDefault="00A663E7" w:rsidP="00A663E7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дорог </w:t>
      </w:r>
    </w:p>
    <w:p w:rsidR="00A663E7" w:rsidRPr="00A663E7" w:rsidRDefault="00A663E7" w:rsidP="00A663E7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местного значения Нововеличковского сельского </w:t>
      </w:r>
    </w:p>
    <w:p w:rsidR="00A663E7" w:rsidRPr="00A663E7" w:rsidRDefault="00A663E7" w:rsidP="00A663E7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A663E7" w:rsidRPr="00A663E7" w:rsidRDefault="00A663E7" w:rsidP="00A663E7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="00136314">
        <w:rPr>
          <w:b/>
          <w:bCs/>
          <w:sz w:val="28"/>
          <w:szCs w:val="28"/>
        </w:rPr>
        <w:t>-2023</w:t>
      </w:r>
      <w:r w:rsidRPr="00A663E7">
        <w:rPr>
          <w:b/>
          <w:bCs/>
          <w:sz w:val="28"/>
          <w:szCs w:val="28"/>
        </w:rPr>
        <w:t xml:space="preserve"> год</w:t>
      </w:r>
      <w:r w:rsidR="00302FA4">
        <w:rPr>
          <w:b/>
          <w:bCs/>
          <w:sz w:val="28"/>
          <w:szCs w:val="28"/>
        </w:rPr>
        <w:t>ы</w:t>
      </w:r>
      <w:r w:rsidRPr="00A663E7">
        <w:rPr>
          <w:b/>
          <w:bCs/>
          <w:sz w:val="28"/>
          <w:szCs w:val="28"/>
        </w:rPr>
        <w:t>»</w:t>
      </w:r>
    </w:p>
    <w:bookmarkEnd w:id="0"/>
    <w:p w:rsidR="00FD67EB" w:rsidRPr="00A663E7" w:rsidRDefault="00FD67EB">
      <w:pPr>
        <w:jc w:val="center"/>
        <w:rPr>
          <w:b/>
          <w:bCs/>
          <w:sz w:val="28"/>
          <w:szCs w:val="28"/>
        </w:rPr>
      </w:pPr>
    </w:p>
    <w:p w:rsidR="00A663E7" w:rsidRPr="00A663E7" w:rsidRDefault="00A663E7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9238EE">
        <w:rPr>
          <w:sz w:val="28"/>
          <w:szCs w:val="28"/>
        </w:rPr>
        <w:t>п.</w:t>
      </w:r>
      <w:r w:rsidR="009238EE" w:rsidRPr="00A663E7">
        <w:rPr>
          <w:sz w:val="28"/>
          <w:szCs w:val="28"/>
        </w:rPr>
        <w:t xml:space="preserve"> 5</w:t>
      </w:r>
      <w:r w:rsidR="009238EE">
        <w:rPr>
          <w:sz w:val="28"/>
          <w:szCs w:val="28"/>
        </w:rPr>
        <w:t xml:space="preserve"> </w:t>
      </w:r>
      <w:r w:rsidRPr="00A663E7">
        <w:rPr>
          <w:sz w:val="28"/>
          <w:szCs w:val="28"/>
        </w:rPr>
        <w:t>стать</w:t>
      </w:r>
      <w:r w:rsidR="009238EE">
        <w:rPr>
          <w:sz w:val="28"/>
          <w:szCs w:val="28"/>
        </w:rPr>
        <w:t>и</w:t>
      </w:r>
      <w:r w:rsidRPr="00A663E7">
        <w:rPr>
          <w:sz w:val="28"/>
          <w:szCs w:val="28"/>
        </w:rPr>
        <w:t xml:space="preserve">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B347E7" w:rsidRPr="00A663E7" w:rsidRDefault="00B347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A663E7" w:rsidRPr="00A663E7">
        <w:rPr>
          <w:sz w:val="28"/>
          <w:szCs w:val="28"/>
        </w:rPr>
        <w:t>Утвердить муниципальную программу «</w:t>
      </w:r>
      <w:r w:rsidR="00A663E7"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6A5160">
        <w:rPr>
          <w:bCs/>
          <w:sz w:val="28"/>
          <w:szCs w:val="28"/>
        </w:rPr>
        <w:t>ности дорожного движения на 2022</w:t>
      </w:r>
      <w:r w:rsidR="00136314">
        <w:rPr>
          <w:bCs/>
          <w:sz w:val="28"/>
          <w:szCs w:val="28"/>
        </w:rPr>
        <w:t>-2023</w:t>
      </w:r>
      <w:r w:rsidR="00A663E7" w:rsidRPr="00A663E7">
        <w:rPr>
          <w:bCs/>
          <w:sz w:val="28"/>
          <w:szCs w:val="28"/>
        </w:rPr>
        <w:t xml:space="preserve"> год</w:t>
      </w:r>
      <w:r w:rsidR="00302FA4">
        <w:rPr>
          <w:bCs/>
          <w:sz w:val="28"/>
          <w:szCs w:val="28"/>
        </w:rPr>
        <w:t>ы</w:t>
      </w:r>
      <w:r w:rsidR="00A663E7" w:rsidRPr="00A663E7">
        <w:rPr>
          <w:bCs/>
          <w:sz w:val="28"/>
          <w:szCs w:val="28"/>
        </w:rPr>
        <w:t>»</w:t>
      </w:r>
      <w:r w:rsidR="00A663E7" w:rsidRPr="00A663E7">
        <w:rPr>
          <w:sz w:val="28"/>
          <w:szCs w:val="28"/>
        </w:rPr>
        <w:t xml:space="preserve"> (прилагается).</w:t>
      </w: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136314"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 w:rsidR="00302FA4">
        <w:rPr>
          <w:bCs/>
          <w:sz w:val="28"/>
          <w:szCs w:val="28"/>
        </w:rPr>
        <w:t>ы</w:t>
      </w:r>
      <w:r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A663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t xml:space="preserve">3. Отделу ЖКХ, </w:t>
      </w:r>
      <w:r w:rsidRPr="00A663E7">
        <w:rPr>
          <w:sz w:val="28"/>
          <w:szCs w:val="28"/>
        </w:rPr>
        <w:t>малого и</w:t>
      </w:r>
      <w:r w:rsidRPr="00A663E7">
        <w:rPr>
          <w:color w:val="000000"/>
          <w:sz w:val="28"/>
          <w:szCs w:val="28"/>
        </w:rPr>
        <w:t xml:space="preserve"> среднего </w:t>
      </w:r>
      <w:r w:rsidRPr="00A663E7">
        <w:rPr>
          <w:sz w:val="28"/>
          <w:szCs w:val="28"/>
        </w:rPr>
        <w:t>бизнеса 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="00302FA4">
        <w:rPr>
          <w:color w:val="000000"/>
          <w:sz w:val="28"/>
          <w:szCs w:val="28"/>
        </w:rPr>
        <w:t>Моренченко</w:t>
      </w:r>
      <w:proofErr w:type="spellEnd"/>
      <w:r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A663E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 xml:space="preserve">) разместить настоящее </w:t>
      </w:r>
      <w:r w:rsidR="00FD67EB" w:rsidRPr="00A663E7">
        <w:rPr>
          <w:color w:val="000000"/>
          <w:sz w:val="28"/>
          <w:szCs w:val="28"/>
        </w:rPr>
        <w:lastRenderedPageBreak/>
        <w:t>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A663E7" w:rsidRPr="00A663E7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970C0B" w:rsidRDefault="00970C0B" w:rsidP="00B347E7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236745" w:rsidRPr="00A663E7">
        <w:rPr>
          <w:sz w:val="28"/>
          <w:szCs w:val="28"/>
        </w:rPr>
        <w:t xml:space="preserve">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Нововеличковского сельского посел</w:t>
      </w:r>
      <w:r w:rsidR="00596037" w:rsidRPr="00A663E7">
        <w:rPr>
          <w:sz w:val="28"/>
          <w:szCs w:val="28"/>
        </w:rPr>
        <w:t>ен</w:t>
      </w:r>
      <w:r w:rsidR="00970C0B">
        <w:rPr>
          <w:sz w:val="28"/>
          <w:szCs w:val="28"/>
        </w:rPr>
        <w:t>ия</w:t>
      </w:r>
      <w:r w:rsidR="00970C0B">
        <w:rPr>
          <w:sz w:val="28"/>
          <w:szCs w:val="28"/>
        </w:rPr>
        <w:tab/>
      </w:r>
      <w:r w:rsidR="00970C0B">
        <w:rPr>
          <w:sz w:val="28"/>
          <w:szCs w:val="28"/>
        </w:rPr>
        <w:tab/>
        <w:t xml:space="preserve">                           </w:t>
      </w:r>
      <w:r w:rsidR="00A663E7">
        <w:rPr>
          <w:sz w:val="28"/>
          <w:szCs w:val="28"/>
        </w:rPr>
        <w:t xml:space="preserve">  </w:t>
      </w:r>
      <w:r w:rsidRPr="00A663E7">
        <w:rPr>
          <w:sz w:val="28"/>
          <w:szCs w:val="28"/>
        </w:rPr>
        <w:t xml:space="preserve">   </w:t>
      </w:r>
      <w:r w:rsidR="00970C0B">
        <w:rPr>
          <w:sz w:val="28"/>
          <w:szCs w:val="28"/>
        </w:rPr>
        <w:t>И.Л. Кочетков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DF4F2F" w:rsidRDefault="00DF4F2F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236745">
      <w:pPr>
        <w:jc w:val="both"/>
        <w:rPr>
          <w:rFonts w:eastAsia="Calibri"/>
          <w:spacing w:val="-1"/>
          <w:sz w:val="28"/>
          <w:szCs w:val="28"/>
        </w:rPr>
      </w:pPr>
    </w:p>
    <w:p w:rsidR="00A663E7" w:rsidRDefault="00A663E7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A663E7" w:rsidRDefault="00A663E7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A663E7" w:rsidRDefault="00A663E7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A663E7" w:rsidRDefault="00A663E7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F1251" w:rsidRDefault="008F1251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73543C">
        <w:rPr>
          <w:rFonts w:eastAsia="Calibri"/>
          <w:spacing w:val="-1"/>
          <w:sz w:val="28"/>
          <w:szCs w:val="28"/>
        </w:rPr>
        <w:t>17.11.2022</w:t>
      </w:r>
      <w:r>
        <w:rPr>
          <w:rFonts w:eastAsia="Calibri"/>
          <w:spacing w:val="-1"/>
          <w:sz w:val="28"/>
          <w:szCs w:val="28"/>
        </w:rPr>
        <w:t xml:space="preserve"> № </w:t>
      </w:r>
      <w:r w:rsidR="0073543C">
        <w:rPr>
          <w:rFonts w:eastAsia="Calibri"/>
          <w:spacing w:val="-1"/>
          <w:sz w:val="28"/>
          <w:szCs w:val="28"/>
        </w:rPr>
        <w:t>346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6A5160">
        <w:rPr>
          <w:bCs/>
          <w:sz w:val="28"/>
          <w:szCs w:val="28"/>
        </w:rPr>
        <w:t>2</w:t>
      </w:r>
      <w:r w:rsidR="00302FA4">
        <w:rPr>
          <w:bCs/>
          <w:sz w:val="28"/>
          <w:szCs w:val="28"/>
        </w:rPr>
        <w:t>-2023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 w:rsidR="00302FA4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6A5160">
        <w:rPr>
          <w:bCs/>
          <w:sz w:val="28"/>
          <w:szCs w:val="28"/>
        </w:rPr>
        <w:t>2</w:t>
      </w:r>
      <w:r w:rsidR="00302FA4">
        <w:rPr>
          <w:bCs/>
          <w:sz w:val="28"/>
          <w:szCs w:val="28"/>
        </w:rPr>
        <w:t>-2023</w:t>
      </w:r>
      <w:r w:rsidR="00B347E7">
        <w:rPr>
          <w:bCs/>
          <w:sz w:val="28"/>
          <w:szCs w:val="28"/>
        </w:rPr>
        <w:t xml:space="preserve"> год</w:t>
      </w:r>
      <w:r w:rsidR="00302FA4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ремонту улично</w:t>
            </w:r>
            <w:r w:rsidR="00302FA4">
              <w:t xml:space="preserve">го полотна в населенных пунктах </w:t>
            </w:r>
            <w:r>
              <w:t>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</w:t>
            </w:r>
            <w:r>
              <w:lastRenderedPageBreak/>
              <w:t>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6A5160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6A5160">
              <w:rPr>
                <w:rFonts w:eastAsia="Calibri"/>
                <w:spacing w:val="-1"/>
              </w:rPr>
              <w:t>2</w:t>
            </w:r>
            <w:r w:rsidR="00302FA4">
              <w:rPr>
                <w:rFonts w:eastAsia="Calibri"/>
                <w:spacing w:val="-1"/>
              </w:rPr>
              <w:t>-2023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  <w:r w:rsidR="00302FA4">
              <w:rPr>
                <w:rFonts w:eastAsia="Calibri"/>
                <w:spacing w:val="-1"/>
              </w:rPr>
              <w:t>ы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302FA4" w:rsidRDefault="00302FA4" w:rsidP="00302FA4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Общий объем финансирования составляет</w:t>
            </w:r>
          </w:p>
          <w:p w:rsidR="00302FA4" w:rsidRDefault="00302FA4" w:rsidP="00302FA4">
            <w:pPr>
              <w:jc w:val="both"/>
              <w:rPr>
                <w:rFonts w:eastAsia="Calibri"/>
                <w:spacing w:val="-1"/>
              </w:rPr>
            </w:pPr>
            <w:r>
              <w:rPr>
                <w:sz w:val="22"/>
                <w:szCs w:val="22"/>
              </w:rPr>
              <w:t>1</w:t>
            </w:r>
            <w:r w:rsidR="007360F2">
              <w:rPr>
                <w:sz w:val="22"/>
                <w:szCs w:val="22"/>
              </w:rPr>
              <w:t>6 4</w:t>
            </w:r>
            <w:r w:rsidR="001E171D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0,2 </w:t>
            </w:r>
            <w:r>
              <w:rPr>
                <w:rFonts w:eastAsia="Calibri"/>
                <w:spacing w:val="-1"/>
              </w:rPr>
              <w:t xml:space="preserve">тыс. рублей в том числе: </w:t>
            </w:r>
          </w:p>
          <w:p w:rsidR="00302FA4" w:rsidRDefault="00302FA4" w:rsidP="00302FA4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за счет средств краевого бюджета:</w:t>
            </w:r>
          </w:p>
          <w:p w:rsidR="00302FA4" w:rsidRDefault="00302FA4" w:rsidP="00302FA4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2022 год – 0,0 тыс. рублей;</w:t>
            </w:r>
          </w:p>
          <w:p w:rsidR="00302FA4" w:rsidRDefault="00302FA4" w:rsidP="00302FA4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2023 год – 0,0 тыс. рублей</w:t>
            </w:r>
          </w:p>
          <w:p w:rsidR="00302FA4" w:rsidRDefault="00302FA4" w:rsidP="00302FA4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за счет средств местного бюджета:</w:t>
            </w:r>
          </w:p>
          <w:p w:rsidR="00302FA4" w:rsidRDefault="001E171D" w:rsidP="00302FA4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2022 год – 8 </w:t>
            </w:r>
            <w:r w:rsidR="007360F2">
              <w:rPr>
                <w:rFonts w:eastAsia="Calibri"/>
                <w:spacing w:val="-1"/>
              </w:rPr>
              <w:t>7</w:t>
            </w:r>
            <w:r w:rsidR="00302FA4">
              <w:rPr>
                <w:rFonts w:eastAsia="Calibri"/>
                <w:spacing w:val="-1"/>
              </w:rPr>
              <w:t>85,2 тыс. рублей;</w:t>
            </w:r>
          </w:p>
          <w:p w:rsidR="00FD67EB" w:rsidRPr="00B347E7" w:rsidRDefault="00302FA4" w:rsidP="00302FA4">
            <w:pPr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2023 год – 7 695,0 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>на 202</w:t>
      </w:r>
      <w:r w:rsidR="006A5160">
        <w:rPr>
          <w:b/>
          <w:sz w:val="28"/>
          <w:szCs w:val="28"/>
        </w:rPr>
        <w:t>2</w:t>
      </w:r>
      <w:r w:rsidR="00302FA4">
        <w:rPr>
          <w:b/>
          <w:sz w:val="28"/>
          <w:szCs w:val="28"/>
        </w:rPr>
        <w:t>-2023</w:t>
      </w:r>
      <w:r w:rsidR="00B347E7">
        <w:rPr>
          <w:b/>
          <w:sz w:val="28"/>
          <w:szCs w:val="28"/>
        </w:rPr>
        <w:t xml:space="preserve">  год</w:t>
      </w:r>
      <w:r w:rsidR="00302FA4">
        <w:rPr>
          <w:b/>
          <w:sz w:val="28"/>
          <w:szCs w:val="28"/>
        </w:rPr>
        <w:t>ы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302FA4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6A5160" w:rsidRDefault="006A5160" w:rsidP="00D26D42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>сти дорожного движения на 202</w:t>
      </w:r>
      <w:r w:rsidR="006A5160">
        <w:rPr>
          <w:bCs/>
          <w:sz w:val="28"/>
          <w:szCs w:val="28"/>
        </w:rPr>
        <w:t>2</w:t>
      </w:r>
      <w:r w:rsidR="00302FA4">
        <w:rPr>
          <w:bCs/>
          <w:sz w:val="28"/>
          <w:szCs w:val="28"/>
        </w:rPr>
        <w:t>-2023</w:t>
      </w:r>
      <w:r w:rsidR="00DE45D6">
        <w:rPr>
          <w:bCs/>
          <w:sz w:val="28"/>
          <w:szCs w:val="28"/>
        </w:rPr>
        <w:t xml:space="preserve"> год</w:t>
      </w:r>
      <w:r w:rsidR="00302FA4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2" w:name="sub_402"/>
      <w:bookmarkEnd w:id="1"/>
      <w:r>
        <w:rPr>
          <w:sz w:val="28"/>
          <w:szCs w:val="28"/>
        </w:rPr>
        <w:t>Общий планируемый объем финансирования муни</w:t>
      </w:r>
      <w:r w:rsidR="00DE45D6">
        <w:rPr>
          <w:sz w:val="28"/>
          <w:szCs w:val="28"/>
        </w:rPr>
        <w:t>ципальной программы на 202</w:t>
      </w:r>
      <w:r w:rsidR="006A5160">
        <w:rPr>
          <w:sz w:val="28"/>
          <w:szCs w:val="28"/>
        </w:rPr>
        <w:t>2</w:t>
      </w:r>
      <w:r w:rsidR="00302FA4">
        <w:rPr>
          <w:sz w:val="28"/>
          <w:szCs w:val="28"/>
        </w:rPr>
        <w:t>-2023</w:t>
      </w:r>
      <w:r w:rsidR="00DE45D6">
        <w:rPr>
          <w:sz w:val="28"/>
          <w:szCs w:val="28"/>
        </w:rPr>
        <w:t> год</w:t>
      </w:r>
      <w:r w:rsidR="00302FA4">
        <w:rPr>
          <w:sz w:val="28"/>
          <w:szCs w:val="28"/>
        </w:rPr>
        <w:t>ы</w:t>
      </w:r>
      <w:r>
        <w:rPr>
          <w:sz w:val="28"/>
          <w:szCs w:val="28"/>
        </w:rPr>
        <w:t xml:space="preserve"> за счет средств</w:t>
      </w:r>
      <w:r w:rsidR="0001014F">
        <w:rPr>
          <w:sz w:val="28"/>
          <w:szCs w:val="28"/>
        </w:rPr>
        <w:t xml:space="preserve">  </w:t>
      </w:r>
      <w:r w:rsidR="00265053">
        <w:rPr>
          <w:sz w:val="28"/>
          <w:szCs w:val="28"/>
        </w:rPr>
        <w:t xml:space="preserve">краевого и местного </w:t>
      </w:r>
      <w:r w:rsidR="0001014F">
        <w:rPr>
          <w:sz w:val="28"/>
          <w:szCs w:val="28"/>
        </w:rPr>
        <w:t>бюджет</w:t>
      </w:r>
      <w:r w:rsidR="00265053">
        <w:rPr>
          <w:sz w:val="28"/>
          <w:szCs w:val="28"/>
        </w:rPr>
        <w:t>ов</w:t>
      </w:r>
      <w:r w:rsidR="0001014F">
        <w:rPr>
          <w:sz w:val="28"/>
          <w:szCs w:val="28"/>
        </w:rPr>
        <w:t xml:space="preserve"> поселения составляет </w:t>
      </w:r>
      <w:r w:rsidR="00A663E7">
        <w:rPr>
          <w:sz w:val="28"/>
          <w:szCs w:val="28"/>
        </w:rPr>
        <w:t xml:space="preserve"> </w:t>
      </w:r>
      <w:r w:rsidR="00302FA4">
        <w:rPr>
          <w:sz w:val="28"/>
          <w:szCs w:val="28"/>
        </w:rPr>
        <w:t>1</w:t>
      </w:r>
      <w:r w:rsidR="007360F2">
        <w:rPr>
          <w:sz w:val="28"/>
          <w:szCs w:val="28"/>
        </w:rPr>
        <w:t>6</w:t>
      </w:r>
      <w:r w:rsidR="00302FA4">
        <w:rPr>
          <w:sz w:val="28"/>
          <w:szCs w:val="28"/>
        </w:rPr>
        <w:t> </w:t>
      </w:r>
      <w:r w:rsidR="007360F2">
        <w:rPr>
          <w:sz w:val="28"/>
          <w:szCs w:val="28"/>
        </w:rPr>
        <w:t>4</w:t>
      </w:r>
      <w:r w:rsidR="001E171D">
        <w:rPr>
          <w:sz w:val="28"/>
          <w:szCs w:val="28"/>
        </w:rPr>
        <w:t>8</w:t>
      </w:r>
      <w:r w:rsidR="00302FA4">
        <w:rPr>
          <w:sz w:val="28"/>
          <w:szCs w:val="28"/>
        </w:rPr>
        <w:t>0,2</w:t>
      </w:r>
      <w:r w:rsidR="00A663E7">
        <w:rPr>
          <w:sz w:val="28"/>
          <w:szCs w:val="28"/>
        </w:rPr>
        <w:t xml:space="preserve"> </w:t>
      </w:r>
      <w:r w:rsidRPr="00190F31">
        <w:rPr>
          <w:sz w:val="28"/>
          <w:szCs w:val="28"/>
        </w:rPr>
        <w:t>тыс</w:t>
      </w:r>
      <w:r w:rsidRPr="00330467">
        <w:rPr>
          <w:sz w:val="28"/>
          <w:szCs w:val="28"/>
        </w:rPr>
        <w:t>. руб</w:t>
      </w:r>
      <w:r>
        <w:rPr>
          <w:sz w:val="28"/>
          <w:szCs w:val="28"/>
        </w:rPr>
        <w:t>., в том числе:</w:t>
      </w:r>
      <w:bookmarkEnd w:id="2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6A5160">
        <w:rPr>
          <w:bCs/>
          <w:sz w:val="28"/>
          <w:szCs w:val="28"/>
        </w:rPr>
        <w:t>2</w:t>
      </w:r>
      <w:r w:rsidR="001E171D">
        <w:rPr>
          <w:bCs/>
          <w:sz w:val="28"/>
          <w:szCs w:val="28"/>
        </w:rPr>
        <w:t>-2023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 w:rsidR="001E171D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  <w:r>
        <w:rPr>
          <w:bCs/>
          <w:sz w:val="28"/>
          <w:szCs w:val="28"/>
        </w:rPr>
        <w:lastRenderedPageBreak/>
        <w:t>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6A5160">
        <w:rPr>
          <w:bCs/>
          <w:sz w:val="28"/>
          <w:szCs w:val="28"/>
        </w:rPr>
        <w:t>2</w:t>
      </w:r>
      <w:r w:rsidR="001E171D">
        <w:rPr>
          <w:bCs/>
          <w:sz w:val="28"/>
          <w:szCs w:val="28"/>
        </w:rPr>
        <w:t>-2023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 w:rsidR="001E171D">
        <w:rPr>
          <w:bCs/>
          <w:sz w:val="28"/>
          <w:szCs w:val="28"/>
        </w:rPr>
        <w:t>ы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174CCA" w:rsidRDefault="00174CC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 н</w:t>
      </w:r>
      <w:r w:rsidR="006279AB">
        <w:rPr>
          <w:color w:val="000000"/>
          <w:sz w:val="28"/>
          <w:szCs w:val="28"/>
        </w:rPr>
        <w:t>ачальник</w:t>
      </w:r>
      <w:r>
        <w:rPr>
          <w:color w:val="000000"/>
          <w:sz w:val="28"/>
          <w:szCs w:val="28"/>
        </w:rPr>
        <w:t>а</w:t>
      </w:r>
      <w:r w:rsidR="00FD67EB">
        <w:rPr>
          <w:color w:val="000000"/>
          <w:sz w:val="28"/>
          <w:szCs w:val="28"/>
        </w:rPr>
        <w:t xml:space="preserve"> отдела </w:t>
      </w:r>
    </w:p>
    <w:p w:rsidR="00174CCA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ЖКХ, малого и среднего</w:t>
      </w:r>
      <w:r w:rsidR="0023674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бизнеса </w:t>
      </w:r>
    </w:p>
    <w:p w:rsidR="006279A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</w:t>
      </w:r>
      <w:r w:rsidR="00174CCA">
        <w:rPr>
          <w:color w:val="000000"/>
          <w:sz w:val="28"/>
          <w:szCs w:val="28"/>
        </w:rPr>
        <w:t xml:space="preserve">                      </w:t>
      </w:r>
      <w:r w:rsidR="006279AB">
        <w:rPr>
          <w:color w:val="000000"/>
          <w:sz w:val="28"/>
          <w:szCs w:val="28"/>
        </w:rPr>
        <w:t xml:space="preserve">     </w:t>
      </w:r>
      <w:r w:rsidR="00C1614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6279AB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</w:t>
      </w:r>
      <w:r w:rsidR="00174CCA">
        <w:rPr>
          <w:color w:val="000000"/>
          <w:sz w:val="28"/>
          <w:szCs w:val="28"/>
        </w:rPr>
        <w:t xml:space="preserve">Л.С. </w:t>
      </w:r>
      <w:proofErr w:type="spellStart"/>
      <w:r w:rsidR="00174CCA">
        <w:rPr>
          <w:color w:val="000000"/>
          <w:sz w:val="28"/>
          <w:szCs w:val="28"/>
        </w:rPr>
        <w:t>Моренченко</w:t>
      </w:r>
      <w:proofErr w:type="spellEnd"/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2F2F7B" w:rsidRDefault="002F2F7B" w:rsidP="002F2F7B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2F2F7B" w:rsidRDefault="002F2F7B" w:rsidP="002F2F7B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</w:t>
      </w:r>
    </w:p>
    <w:p w:rsidR="002F2F7B" w:rsidRDefault="002F2F7B" w:rsidP="002F2F7B">
      <w:pPr>
        <w:jc w:val="both"/>
        <w:rPr>
          <w:b/>
          <w:bCs/>
          <w:color w:val="000000"/>
        </w:rPr>
      </w:pPr>
    </w:p>
    <w:p w:rsidR="002F2F7B" w:rsidRDefault="002F2F7B" w:rsidP="002F2F7B">
      <w:pPr>
        <w:jc w:val="both"/>
        <w:rPr>
          <w:b/>
          <w:bCs/>
          <w:color w:val="000000"/>
        </w:rPr>
      </w:pPr>
    </w:p>
    <w:p w:rsidR="002F2F7B" w:rsidRDefault="002F2F7B" w:rsidP="002F2F7B">
      <w:pPr>
        <w:rPr>
          <w:b/>
          <w:bCs/>
          <w:color w:val="000000"/>
        </w:rPr>
      </w:pPr>
    </w:p>
    <w:p w:rsidR="002F2F7B" w:rsidRDefault="002F2F7B" w:rsidP="002F2F7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2F2F7B" w:rsidRDefault="002F2F7B" w:rsidP="002F2F7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2F2F7B" w:rsidRDefault="002F2F7B" w:rsidP="002F2F7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 дорожного движения на 2022-2023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2F2F7B" w:rsidRDefault="002F2F7B" w:rsidP="002F2F7B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2F2F7B" w:rsidRDefault="002F2F7B" w:rsidP="002F2F7B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2F2F7B" w:rsidTr="007360F2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2F2F7B" w:rsidRDefault="002F2F7B" w:rsidP="007360F2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F2F7B" w:rsidRDefault="002F2F7B" w:rsidP="007360F2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Merge w:val="restart"/>
            <w:vAlign w:val="center"/>
          </w:tcPr>
          <w:p w:rsidR="002F2F7B" w:rsidRDefault="002F2F7B" w:rsidP="007360F2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2F2F7B" w:rsidRDefault="002F2F7B" w:rsidP="007360F2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2F2F7B" w:rsidRDefault="002F2F7B" w:rsidP="007360F2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2F2F7B" w:rsidRDefault="002F2F7B" w:rsidP="007360F2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2F2F7B" w:rsidRDefault="002F2F7B" w:rsidP="007360F2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F2F7B" w:rsidRDefault="002F2F7B" w:rsidP="007360F2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2F2F7B" w:rsidRDefault="002F2F7B" w:rsidP="007360F2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2F2F7B" w:rsidRDefault="002F2F7B" w:rsidP="007360F2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2F2F7B" w:rsidTr="007360F2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2F2F7B" w:rsidRDefault="002F2F7B" w:rsidP="007360F2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2F2F7B" w:rsidRDefault="002F2F7B" w:rsidP="007360F2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2F2F7B" w:rsidRDefault="002F2F7B" w:rsidP="007360F2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2F2F7B" w:rsidRDefault="002F2F7B" w:rsidP="007360F2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2F2F7B" w:rsidRDefault="002F2F7B" w:rsidP="007360F2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2F2F7B" w:rsidRDefault="002F2F7B" w:rsidP="007360F2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2F2F7B" w:rsidRDefault="002F2F7B" w:rsidP="007360F2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2F2F7B" w:rsidRDefault="002F2F7B" w:rsidP="007360F2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2F2F7B" w:rsidRDefault="002F2F7B" w:rsidP="007360F2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2F2F7B" w:rsidRDefault="002F2F7B" w:rsidP="007360F2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2F2F7B" w:rsidTr="007360F2">
        <w:tc>
          <w:tcPr>
            <w:tcW w:w="567" w:type="dxa"/>
            <w:vAlign w:val="center"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F2F7B" w:rsidTr="007360F2">
        <w:tc>
          <w:tcPr>
            <w:tcW w:w="567" w:type="dxa"/>
            <w:vMerge w:val="restart"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2F2F7B" w:rsidRPr="00BF28B2" w:rsidRDefault="007360F2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13541,1</w:t>
            </w:r>
          </w:p>
        </w:tc>
        <w:tc>
          <w:tcPr>
            <w:tcW w:w="991" w:type="dxa"/>
          </w:tcPr>
          <w:p w:rsidR="002F2F7B" w:rsidRDefault="007360F2" w:rsidP="007360F2">
            <w:pPr>
              <w:jc w:val="center"/>
            </w:pPr>
            <w:r>
              <w:t>6946,1</w:t>
            </w:r>
          </w:p>
        </w:tc>
        <w:tc>
          <w:tcPr>
            <w:tcW w:w="993" w:type="dxa"/>
            <w:vAlign w:val="center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6595,0</w:t>
            </w:r>
          </w:p>
        </w:tc>
        <w:tc>
          <w:tcPr>
            <w:tcW w:w="2127" w:type="dxa"/>
            <w:vMerge w:val="restart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2F2F7B" w:rsidRPr="00BF28B2" w:rsidRDefault="007360F2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13541,1</w:t>
            </w:r>
          </w:p>
        </w:tc>
        <w:tc>
          <w:tcPr>
            <w:tcW w:w="991" w:type="dxa"/>
          </w:tcPr>
          <w:p w:rsidR="002F2F7B" w:rsidRDefault="007360F2" w:rsidP="007360F2">
            <w:pPr>
              <w:jc w:val="center"/>
            </w:pPr>
            <w:r>
              <w:t>6946,1</w:t>
            </w:r>
          </w:p>
        </w:tc>
        <w:tc>
          <w:tcPr>
            <w:tcW w:w="993" w:type="dxa"/>
            <w:vAlign w:val="center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6595,0</w:t>
            </w: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 w:val="restart"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2F2F7B" w:rsidRPr="007C5C5C" w:rsidRDefault="002F2F7B" w:rsidP="007360F2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F2F7B" w:rsidRPr="00BF28B2" w:rsidRDefault="007360F2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3457,1</w:t>
            </w:r>
          </w:p>
        </w:tc>
        <w:tc>
          <w:tcPr>
            <w:tcW w:w="991" w:type="dxa"/>
          </w:tcPr>
          <w:p w:rsidR="002F2F7B" w:rsidRPr="00BF28B2" w:rsidRDefault="007360F2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3057,1</w:t>
            </w: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F2F7B" w:rsidRPr="00BF28B2" w:rsidRDefault="007360F2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3457,1</w:t>
            </w:r>
          </w:p>
        </w:tc>
        <w:tc>
          <w:tcPr>
            <w:tcW w:w="991" w:type="dxa"/>
          </w:tcPr>
          <w:p w:rsidR="002F2F7B" w:rsidRPr="00BF28B2" w:rsidRDefault="007360F2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3057,1</w:t>
            </w: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F2F7B" w:rsidRDefault="002F2F7B" w:rsidP="007360F2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2F2F7B" w:rsidRDefault="002F2F7B" w:rsidP="007360F2">
            <w:pPr>
              <w:spacing w:line="216" w:lineRule="auto"/>
            </w:pPr>
          </w:p>
        </w:tc>
        <w:tc>
          <w:tcPr>
            <w:tcW w:w="993" w:type="dxa"/>
          </w:tcPr>
          <w:p w:rsidR="002F2F7B" w:rsidRDefault="002F2F7B" w:rsidP="007360F2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2F2F7B" w:rsidRDefault="002F2F7B" w:rsidP="007360F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F2F7B" w:rsidRDefault="002F2F7B" w:rsidP="007360F2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2F2F7B" w:rsidRDefault="002F2F7B" w:rsidP="007360F2">
            <w:pPr>
              <w:spacing w:line="216" w:lineRule="auto"/>
            </w:pPr>
          </w:p>
        </w:tc>
        <w:tc>
          <w:tcPr>
            <w:tcW w:w="993" w:type="dxa"/>
          </w:tcPr>
          <w:p w:rsidR="002F2F7B" w:rsidRDefault="002F2F7B" w:rsidP="007360F2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2F2F7B" w:rsidRDefault="002F2F7B" w:rsidP="007360F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F2F7B" w:rsidRDefault="002F2F7B" w:rsidP="007360F2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2F2F7B" w:rsidRDefault="002F2F7B" w:rsidP="007360F2">
            <w:pPr>
              <w:spacing w:line="216" w:lineRule="auto"/>
            </w:pPr>
          </w:p>
        </w:tc>
        <w:tc>
          <w:tcPr>
            <w:tcW w:w="993" w:type="dxa"/>
          </w:tcPr>
          <w:p w:rsidR="002F2F7B" w:rsidRDefault="002F2F7B" w:rsidP="007360F2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2F2F7B" w:rsidRDefault="002F2F7B" w:rsidP="007360F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 w:val="restart"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2F2F7B" w:rsidRPr="007C5C5C" w:rsidRDefault="002F2F7B" w:rsidP="007360F2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Садовая-0,23 км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Степная-0,85 км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Шаумяна от ул. Красная до ул. Городская-1,01 км</w:t>
            </w:r>
          </w:p>
          <w:p w:rsidR="002F2F7B" w:rsidRPr="007C5C5C" w:rsidRDefault="002F2F7B" w:rsidP="007360F2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2F2F7B" w:rsidRPr="007C5C5C" w:rsidRDefault="002F2F7B" w:rsidP="007360F2">
            <w:pPr>
              <w:rPr>
                <w:b/>
                <w:sz w:val="22"/>
                <w:szCs w:val="22"/>
              </w:rPr>
            </w:pPr>
          </w:p>
          <w:p w:rsidR="002F2F7B" w:rsidRPr="007C5C5C" w:rsidRDefault="002F2F7B" w:rsidP="007360F2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Земляничная-0,23 км</w:t>
            </w: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2F2F7B" w:rsidRPr="00BF28B2" w:rsidRDefault="007360F2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5330,1</w:t>
            </w:r>
          </w:p>
        </w:tc>
        <w:tc>
          <w:tcPr>
            <w:tcW w:w="991" w:type="dxa"/>
          </w:tcPr>
          <w:p w:rsidR="002F2F7B" w:rsidRPr="00BF28B2" w:rsidRDefault="007360F2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2451,6</w:t>
            </w: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2878,5</w:t>
            </w:r>
          </w:p>
        </w:tc>
        <w:tc>
          <w:tcPr>
            <w:tcW w:w="2127" w:type="dxa"/>
            <w:vMerge w:val="restart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F2F7B" w:rsidRPr="00BF28B2" w:rsidRDefault="007360F2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5330,1</w:t>
            </w:r>
          </w:p>
        </w:tc>
        <w:tc>
          <w:tcPr>
            <w:tcW w:w="991" w:type="dxa"/>
          </w:tcPr>
          <w:p w:rsidR="002F2F7B" w:rsidRPr="00BF28B2" w:rsidRDefault="007360F2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2451,6</w:t>
            </w: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2878,5</w:t>
            </w: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 w:val="restart"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</w:t>
            </w:r>
            <w:proofErr w:type="spellEnd"/>
            <w:r w:rsidRPr="007C5C5C">
              <w:rPr>
                <w:sz w:val="22"/>
                <w:szCs w:val="22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F2F7B" w:rsidRPr="00BF28B2" w:rsidRDefault="007360F2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1684,3</w:t>
            </w:r>
          </w:p>
        </w:tc>
        <w:tc>
          <w:tcPr>
            <w:tcW w:w="991" w:type="dxa"/>
          </w:tcPr>
          <w:p w:rsidR="002F2F7B" w:rsidRPr="00BF28B2" w:rsidRDefault="007360F2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984,3</w:t>
            </w: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127" w:type="dxa"/>
            <w:vMerge w:val="restart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F2F7B" w:rsidRPr="00BF28B2" w:rsidRDefault="007360F2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1684,3</w:t>
            </w:r>
          </w:p>
        </w:tc>
        <w:tc>
          <w:tcPr>
            <w:tcW w:w="991" w:type="dxa"/>
          </w:tcPr>
          <w:p w:rsidR="002F2F7B" w:rsidRPr="00BF28B2" w:rsidRDefault="007360F2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984,3</w:t>
            </w: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 w:val="restart"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проектно-сметной документации, паспортов автомобильных дорог 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2F2F7B" w:rsidRDefault="002F2F7B" w:rsidP="007360F2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2F2F7B" w:rsidRPr="00C17F54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2F2F7B" w:rsidRDefault="002F2F7B" w:rsidP="007360F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Default="002F2F7B" w:rsidP="007360F2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2F2F7B" w:rsidRDefault="002F2F7B" w:rsidP="007360F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Default="002F2F7B" w:rsidP="007360F2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2F2F7B" w:rsidRDefault="002F2F7B" w:rsidP="007360F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Default="002F2F7B" w:rsidP="007360F2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2F2F7B" w:rsidRDefault="002F2F7B" w:rsidP="007360F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 w:val="restart"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2569,6</w:t>
            </w: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353,1</w:t>
            </w:r>
          </w:p>
        </w:tc>
        <w:tc>
          <w:tcPr>
            <w:tcW w:w="993" w:type="dxa"/>
          </w:tcPr>
          <w:p w:rsidR="002F2F7B" w:rsidRPr="009C436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2216,5</w:t>
            </w:r>
          </w:p>
        </w:tc>
        <w:tc>
          <w:tcPr>
            <w:tcW w:w="2127" w:type="dxa"/>
            <w:vMerge w:val="restart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2569,6</w:t>
            </w: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353,1</w:t>
            </w:r>
          </w:p>
        </w:tc>
        <w:tc>
          <w:tcPr>
            <w:tcW w:w="993" w:type="dxa"/>
          </w:tcPr>
          <w:p w:rsidR="002F2F7B" w:rsidRPr="009C436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2216,5</w:t>
            </w:r>
          </w:p>
        </w:tc>
        <w:tc>
          <w:tcPr>
            <w:tcW w:w="2127" w:type="dxa"/>
            <w:vMerge/>
          </w:tcPr>
          <w:p w:rsidR="002F2F7B" w:rsidRDefault="002F2F7B" w:rsidP="007360F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Default="002F2F7B" w:rsidP="007360F2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2F2F7B" w:rsidRDefault="002F2F7B" w:rsidP="007360F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Default="002F2F7B" w:rsidP="007360F2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2F2F7B" w:rsidRDefault="002F2F7B" w:rsidP="007360F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Default="002F2F7B" w:rsidP="007360F2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2F2F7B" w:rsidRDefault="002F2F7B" w:rsidP="007360F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 w:val="restart"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F2F7B" w:rsidRPr="00BF28B2" w:rsidRDefault="007360F2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2F2F7B" w:rsidRPr="00BF28B2" w:rsidRDefault="007360F2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2F2F7B" w:rsidRPr="00BF28B2" w:rsidRDefault="002F2F7B" w:rsidP="007360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 w:val="restart"/>
          </w:tcPr>
          <w:p w:rsidR="002F2F7B" w:rsidRPr="00BF28B2" w:rsidRDefault="002F2F7B" w:rsidP="007360F2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F28B2">
              <w:rPr>
                <w:sz w:val="22"/>
                <w:szCs w:val="22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F2F7B" w:rsidRPr="00BF28B2" w:rsidRDefault="007360F2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2F2F7B" w:rsidRPr="00BF28B2" w:rsidRDefault="007360F2" w:rsidP="007360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2F2F7B" w:rsidRPr="00BF28B2" w:rsidRDefault="002F2F7B" w:rsidP="007360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 w:val="restart"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4111" w:type="dxa"/>
            <w:vMerge w:val="restart"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2F2F7B" w:rsidRPr="007C5C5C" w:rsidRDefault="002F2F7B" w:rsidP="007360F2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2F2F7B" w:rsidRPr="007C5C5C" w:rsidRDefault="002F2F7B" w:rsidP="007360F2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2F2F7B" w:rsidRPr="007C5C5C" w:rsidRDefault="002F2F7B" w:rsidP="007360F2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F2F7B" w:rsidRPr="00BF28B2" w:rsidRDefault="00ED1796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2F2F7B" w:rsidRPr="00BF28B2" w:rsidRDefault="00ED1796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F2F7B" w:rsidRPr="00BF28B2" w:rsidRDefault="00ED1796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2F2F7B" w:rsidRPr="00BF28B2" w:rsidRDefault="00ED1796" w:rsidP="007360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rPr>
          <w:trHeight w:val="422"/>
        </w:trPr>
        <w:tc>
          <w:tcPr>
            <w:tcW w:w="567" w:type="dxa"/>
            <w:vMerge w:val="restart"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F2F7B" w:rsidRPr="00BF28B2" w:rsidRDefault="00ED1796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2F2F7B" w:rsidRPr="00BF28B2" w:rsidRDefault="00ED1796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2F2F7B" w:rsidRPr="00BF28B2" w:rsidRDefault="002F2F7B" w:rsidP="007360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 w:val="restart"/>
          </w:tcPr>
          <w:p w:rsidR="002F2F7B" w:rsidRPr="00BF28B2" w:rsidRDefault="002F2F7B" w:rsidP="007360F2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F2F7B" w:rsidRPr="00BF28B2" w:rsidRDefault="00ED1796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2F2F7B" w:rsidRPr="00BF28B2" w:rsidRDefault="00ED1796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rPr>
          <w:trHeight w:val="1393"/>
        </w:trPr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Tr="007360F2">
        <w:tc>
          <w:tcPr>
            <w:tcW w:w="567" w:type="dxa"/>
            <w:vMerge w:val="restart"/>
          </w:tcPr>
          <w:p w:rsidR="002F2F7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</w:t>
            </w:r>
            <w:r w:rsidRPr="007C5C5C">
              <w:rPr>
                <w:sz w:val="22"/>
                <w:szCs w:val="22"/>
              </w:rPr>
              <w:lastRenderedPageBreak/>
              <w:t xml:space="preserve">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2F2F7B" w:rsidRPr="00BF28B2" w:rsidRDefault="00ED1796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1227,3</w:t>
            </w:r>
          </w:p>
        </w:tc>
        <w:tc>
          <w:tcPr>
            <w:tcW w:w="991" w:type="dxa"/>
          </w:tcPr>
          <w:p w:rsidR="002F2F7B" w:rsidRPr="00BF28B2" w:rsidRDefault="00ED1796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2F2F7B" w:rsidRPr="006E21A0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 w:val="restart"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 xml:space="preserve">- Поддержание безопасности и удобства движения </w:t>
            </w:r>
            <w:r w:rsidRPr="006E21A0">
              <w:rPr>
                <w:sz w:val="22"/>
                <w:szCs w:val="22"/>
              </w:rPr>
              <w:lastRenderedPageBreak/>
              <w:t>пешеходов по тротуарам;</w:t>
            </w:r>
          </w:p>
          <w:p w:rsidR="002F2F7B" w:rsidRPr="006E21A0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2F2F7B" w:rsidRDefault="002F2F7B" w:rsidP="007360F2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</w:t>
            </w:r>
            <w:r w:rsidRPr="00BF28B2">
              <w:rPr>
                <w:sz w:val="22"/>
                <w:szCs w:val="22"/>
              </w:rPr>
              <w:lastRenderedPageBreak/>
              <w:t>Нововеличковского сельского поселения, подрядчик</w:t>
            </w: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F2F7B" w:rsidRPr="00BF28B2" w:rsidRDefault="00ED1796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1227,3</w:t>
            </w:r>
          </w:p>
        </w:tc>
        <w:tc>
          <w:tcPr>
            <w:tcW w:w="991" w:type="dxa"/>
          </w:tcPr>
          <w:p w:rsidR="002F2F7B" w:rsidRPr="00BF28B2" w:rsidRDefault="00ED1796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2F2F7B" w:rsidRDefault="002F2F7B" w:rsidP="007360F2">
            <w:pPr>
              <w:spacing w:line="216" w:lineRule="auto"/>
              <w:jc w:val="center"/>
            </w:pPr>
            <w:r>
              <w:t>500,0</w:t>
            </w:r>
          </w:p>
        </w:tc>
        <w:tc>
          <w:tcPr>
            <w:tcW w:w="2127" w:type="dxa"/>
            <w:vMerge/>
          </w:tcPr>
          <w:p w:rsidR="002F2F7B" w:rsidRDefault="002F2F7B" w:rsidP="007360F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Default="002F2F7B" w:rsidP="007360F2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2F2F7B" w:rsidRDefault="002F2F7B" w:rsidP="007360F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Default="002F2F7B" w:rsidP="007360F2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2F2F7B" w:rsidRDefault="002F2F7B" w:rsidP="007360F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BF28B2" w:rsidRDefault="002F2F7B" w:rsidP="007360F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Default="002F2F7B" w:rsidP="007360F2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2F2F7B" w:rsidRDefault="002F2F7B" w:rsidP="007360F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 w:val="restart"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проектно-сметной документации по объектам: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2F2F7B" w:rsidRPr="006E21A0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2F2F7B" w:rsidRDefault="002F2F7B" w:rsidP="007360F2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2F2F7B" w:rsidRPr="00D26D6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2F2F7B" w:rsidRPr="00D26D6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D26D6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D26D6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D26D6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D26D6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D26D6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D26D6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 w:val="restart"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F2F7B" w:rsidRPr="00BF28B2" w:rsidRDefault="00ED1796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1097,3</w:t>
            </w:r>
          </w:p>
        </w:tc>
        <w:tc>
          <w:tcPr>
            <w:tcW w:w="991" w:type="dxa"/>
          </w:tcPr>
          <w:p w:rsidR="002F2F7B" w:rsidRPr="00BF28B2" w:rsidRDefault="00ED1796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2F2F7B" w:rsidRPr="006E21A0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 w:val="restart"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2F2F7B" w:rsidRPr="00D26D6B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F2F7B" w:rsidRPr="00BF28B2" w:rsidRDefault="00ED1796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1097,3</w:t>
            </w:r>
          </w:p>
        </w:tc>
        <w:tc>
          <w:tcPr>
            <w:tcW w:w="991" w:type="dxa"/>
          </w:tcPr>
          <w:p w:rsidR="002F2F7B" w:rsidRPr="00BF28B2" w:rsidRDefault="00ED1796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2F2F7B" w:rsidRPr="00D26D6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/>
          </w:tcPr>
          <w:p w:rsidR="002F2F7B" w:rsidRPr="00D26D6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D26D6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D26D6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D26D6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D26D6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Tr="007360F2">
        <w:tc>
          <w:tcPr>
            <w:tcW w:w="567" w:type="dxa"/>
            <w:vMerge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BF28B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D26D6B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2F2F7B" w:rsidRPr="00D26D6B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F2F7B" w:rsidRDefault="002F2F7B" w:rsidP="007360F2">
            <w:pPr>
              <w:spacing w:line="216" w:lineRule="auto"/>
            </w:pPr>
          </w:p>
        </w:tc>
      </w:tr>
      <w:tr w:rsidR="002F2F7B" w:rsidRPr="009C4362" w:rsidTr="007360F2">
        <w:tc>
          <w:tcPr>
            <w:tcW w:w="567" w:type="dxa"/>
            <w:vMerge w:val="restart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F2F7B" w:rsidRPr="00BF28B2" w:rsidRDefault="002F2F7B" w:rsidP="00ED179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D1796">
              <w:rPr>
                <w:sz w:val="22"/>
                <w:szCs w:val="22"/>
              </w:rPr>
              <w:t>648</w:t>
            </w:r>
            <w:r>
              <w:rPr>
                <w:sz w:val="22"/>
                <w:szCs w:val="22"/>
              </w:rPr>
              <w:t>0,2</w:t>
            </w:r>
          </w:p>
        </w:tc>
        <w:tc>
          <w:tcPr>
            <w:tcW w:w="991" w:type="dxa"/>
          </w:tcPr>
          <w:p w:rsidR="002F2F7B" w:rsidRPr="00BF28B2" w:rsidRDefault="00ED1796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8785,2</w:t>
            </w:r>
          </w:p>
        </w:tc>
        <w:tc>
          <w:tcPr>
            <w:tcW w:w="993" w:type="dxa"/>
          </w:tcPr>
          <w:p w:rsidR="002F2F7B" w:rsidRPr="009C436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RPr="009C4362" w:rsidTr="007360F2">
        <w:tc>
          <w:tcPr>
            <w:tcW w:w="567" w:type="dxa"/>
            <w:vMerge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F2F7B" w:rsidRPr="00BF28B2" w:rsidRDefault="002F2F7B" w:rsidP="00ED179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D1796">
              <w:rPr>
                <w:sz w:val="22"/>
                <w:szCs w:val="22"/>
              </w:rPr>
              <w:t>648</w:t>
            </w:r>
            <w:r>
              <w:rPr>
                <w:sz w:val="22"/>
                <w:szCs w:val="22"/>
              </w:rPr>
              <w:t>0,2</w:t>
            </w:r>
          </w:p>
        </w:tc>
        <w:tc>
          <w:tcPr>
            <w:tcW w:w="991" w:type="dxa"/>
          </w:tcPr>
          <w:p w:rsidR="002F2F7B" w:rsidRPr="00BF28B2" w:rsidRDefault="00ED1796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8785,2</w:t>
            </w:r>
          </w:p>
        </w:tc>
        <w:tc>
          <w:tcPr>
            <w:tcW w:w="993" w:type="dxa"/>
          </w:tcPr>
          <w:p w:rsidR="002F2F7B" w:rsidRPr="009C436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RPr="009C4362" w:rsidTr="007360F2">
        <w:tc>
          <w:tcPr>
            <w:tcW w:w="567" w:type="dxa"/>
            <w:vMerge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F2F7B" w:rsidRPr="009C436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9C436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RPr="009C4362" w:rsidTr="007360F2">
        <w:tc>
          <w:tcPr>
            <w:tcW w:w="567" w:type="dxa"/>
            <w:vMerge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BF28B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F2F7B" w:rsidRPr="009C436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9C436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F2F7B" w:rsidRPr="009C4362" w:rsidTr="007360F2">
        <w:tc>
          <w:tcPr>
            <w:tcW w:w="567" w:type="dxa"/>
            <w:vMerge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2F2F7B" w:rsidRPr="009C4362" w:rsidRDefault="002F2F7B" w:rsidP="007360F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F2F7B" w:rsidRPr="009C4362" w:rsidRDefault="002F2F7B" w:rsidP="007360F2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2F2F7B" w:rsidRDefault="002F2F7B" w:rsidP="002F2F7B">
      <w:pPr>
        <w:rPr>
          <w:sz w:val="28"/>
          <w:szCs w:val="28"/>
        </w:rPr>
      </w:pPr>
    </w:p>
    <w:p w:rsidR="002F2F7B" w:rsidRDefault="002F2F7B" w:rsidP="002F2F7B">
      <w:pPr>
        <w:jc w:val="both"/>
        <w:rPr>
          <w:rFonts w:eastAsia="Calibri"/>
        </w:rPr>
      </w:pPr>
    </w:p>
    <w:p w:rsidR="002F2F7B" w:rsidRDefault="002F2F7B" w:rsidP="002F2F7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начальника</w:t>
      </w:r>
      <w:r w:rsidRPr="00174CCA">
        <w:rPr>
          <w:rFonts w:eastAsia="Calibri"/>
          <w:sz w:val="28"/>
          <w:szCs w:val="28"/>
        </w:rPr>
        <w:t xml:space="preserve"> отдела ЖКХ, </w:t>
      </w:r>
    </w:p>
    <w:p w:rsidR="002F2F7B" w:rsidRDefault="002F2F7B" w:rsidP="002F2F7B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малого и среднего бизнеса администрации </w:t>
      </w:r>
    </w:p>
    <w:p w:rsidR="002F2F7B" w:rsidRPr="00174CCA" w:rsidRDefault="002F2F7B" w:rsidP="002F2F7B">
      <w:pPr>
        <w:jc w:val="both"/>
        <w:rPr>
          <w:rFonts w:eastAsia="Calibri"/>
          <w:sz w:val="28"/>
          <w:szCs w:val="28"/>
        </w:rPr>
        <w:sectPr w:rsidR="002F2F7B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>
        <w:rPr>
          <w:rFonts w:eastAsia="Calibri"/>
          <w:sz w:val="28"/>
          <w:szCs w:val="28"/>
        </w:rPr>
        <w:t xml:space="preserve">Л.С. </w:t>
      </w:r>
      <w:proofErr w:type="spellStart"/>
      <w:r>
        <w:rPr>
          <w:rFonts w:eastAsia="Calibri"/>
          <w:sz w:val="28"/>
          <w:szCs w:val="28"/>
        </w:rPr>
        <w:t>Моренченко</w:t>
      </w:r>
      <w:proofErr w:type="spellEnd"/>
    </w:p>
    <w:p w:rsidR="002F2F7B" w:rsidRDefault="002F2F7B" w:rsidP="002F2F7B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2022-2023 годы</w:t>
      </w:r>
      <w:r>
        <w:rPr>
          <w:bCs/>
          <w:sz w:val="28"/>
          <w:szCs w:val="28"/>
        </w:rPr>
        <w:t>»</w:t>
      </w:r>
    </w:p>
    <w:p w:rsidR="002F2F7B" w:rsidRDefault="002F2F7B" w:rsidP="002F2F7B">
      <w:pPr>
        <w:jc w:val="both"/>
        <w:rPr>
          <w:rFonts w:eastAsia="Calibri"/>
          <w:sz w:val="28"/>
          <w:szCs w:val="28"/>
        </w:rPr>
      </w:pPr>
    </w:p>
    <w:p w:rsidR="002F2F7B" w:rsidRDefault="002F2F7B" w:rsidP="002F2F7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2F2F7B" w:rsidRDefault="002F2F7B" w:rsidP="002F2F7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2F2F7B" w:rsidRDefault="002F2F7B" w:rsidP="002F2F7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>
        <w:rPr>
          <w:b/>
          <w:bCs/>
          <w:sz w:val="28"/>
          <w:szCs w:val="26"/>
        </w:rPr>
        <w:t xml:space="preserve"> на 2022-2023 годы</w:t>
      </w:r>
      <w:r>
        <w:rPr>
          <w:b/>
          <w:sz w:val="28"/>
          <w:szCs w:val="28"/>
          <w:shd w:val="clear" w:color="auto" w:fill="FFFFFF"/>
        </w:rPr>
        <w:t>»</w:t>
      </w:r>
    </w:p>
    <w:p w:rsidR="002F2F7B" w:rsidRDefault="002F2F7B" w:rsidP="002F2F7B">
      <w:pPr>
        <w:jc w:val="center"/>
        <w:rPr>
          <w:b/>
          <w:bCs/>
          <w:sz w:val="28"/>
          <w:szCs w:val="28"/>
          <w:lang w:eastAsia="en-US"/>
        </w:rPr>
      </w:pPr>
    </w:p>
    <w:p w:rsidR="002F2F7B" w:rsidRDefault="002F2F7B" w:rsidP="002F2F7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2F2F7B" w:rsidRDefault="002F2F7B" w:rsidP="002F2F7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26.11.2021 </w:t>
      </w:r>
      <w:r>
        <w:t xml:space="preserve">№ 347 </w:t>
      </w:r>
    </w:p>
    <w:p w:rsidR="002F2F7B" w:rsidRDefault="002F2F7B" w:rsidP="002F2F7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2F2F7B" w:rsidRDefault="002F2F7B" w:rsidP="002F2F7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417"/>
        <w:gridCol w:w="1418"/>
        <w:gridCol w:w="2126"/>
      </w:tblGrid>
      <w:tr w:rsidR="002F2F7B" w:rsidTr="007360F2">
        <w:trPr>
          <w:trHeight w:val="374"/>
        </w:trPr>
        <w:tc>
          <w:tcPr>
            <w:tcW w:w="8897" w:type="dxa"/>
            <w:vMerge w:val="restart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  <w:gridSpan w:val="2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2F2F7B" w:rsidTr="007360F2">
        <w:trPr>
          <w:trHeight w:val="374"/>
        </w:trPr>
        <w:tc>
          <w:tcPr>
            <w:tcW w:w="8897" w:type="dxa"/>
            <w:vMerge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7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2022 г.</w:t>
            </w:r>
          </w:p>
        </w:tc>
        <w:tc>
          <w:tcPr>
            <w:tcW w:w="1418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2023 г.</w:t>
            </w:r>
          </w:p>
        </w:tc>
        <w:tc>
          <w:tcPr>
            <w:tcW w:w="2126" w:type="dxa"/>
            <w:vMerge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2F2F7B" w:rsidTr="007360F2">
        <w:tc>
          <w:tcPr>
            <w:tcW w:w="8897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6</w:t>
            </w:r>
          </w:p>
        </w:tc>
      </w:tr>
      <w:tr w:rsidR="002F2F7B" w:rsidTr="007360F2">
        <w:tc>
          <w:tcPr>
            <w:tcW w:w="15559" w:type="dxa"/>
            <w:gridSpan w:val="5"/>
          </w:tcPr>
          <w:p w:rsidR="002F2F7B" w:rsidRPr="007C5C5C" w:rsidRDefault="002F2F7B" w:rsidP="007360F2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2F2F7B" w:rsidTr="007360F2">
        <w:tc>
          <w:tcPr>
            <w:tcW w:w="15559" w:type="dxa"/>
            <w:gridSpan w:val="5"/>
          </w:tcPr>
          <w:p w:rsidR="002F2F7B" w:rsidRPr="007C5C5C" w:rsidRDefault="002F2F7B" w:rsidP="007360F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2F2F7B" w:rsidRPr="007C5C5C" w:rsidRDefault="002F2F7B" w:rsidP="007360F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2F2F7B" w:rsidTr="007360F2">
        <w:tc>
          <w:tcPr>
            <w:tcW w:w="15559" w:type="dxa"/>
            <w:gridSpan w:val="5"/>
          </w:tcPr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2F2F7B" w:rsidTr="007360F2">
        <w:tc>
          <w:tcPr>
            <w:tcW w:w="15559" w:type="dxa"/>
            <w:gridSpan w:val="5"/>
          </w:tcPr>
          <w:p w:rsidR="002F2F7B" w:rsidRPr="007C5C5C" w:rsidRDefault="002F2F7B" w:rsidP="007360F2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2F2F7B" w:rsidTr="007360F2">
        <w:tc>
          <w:tcPr>
            <w:tcW w:w="8897" w:type="dxa"/>
          </w:tcPr>
          <w:p w:rsidR="002F2F7B" w:rsidRPr="007C5C5C" w:rsidRDefault="002F2F7B" w:rsidP="007360F2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2F2F7B" w:rsidRPr="00063595" w:rsidRDefault="002F2F7B" w:rsidP="007360F2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1050</w:t>
            </w:r>
          </w:p>
        </w:tc>
        <w:tc>
          <w:tcPr>
            <w:tcW w:w="1418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2F2F7B" w:rsidRPr="007C5C5C" w:rsidRDefault="002F2F7B" w:rsidP="007360F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F2F7B" w:rsidTr="007360F2">
        <w:tc>
          <w:tcPr>
            <w:tcW w:w="8897" w:type="dxa"/>
          </w:tcPr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2F2F7B" w:rsidRPr="007C5C5C" w:rsidRDefault="002F2F7B" w:rsidP="007360F2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2F2F7B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2F2F7B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- ул. Шаумяна от ул. Красная до ул. </w:t>
            </w:r>
            <w:r>
              <w:rPr>
                <w:sz w:val="22"/>
                <w:szCs w:val="22"/>
              </w:rPr>
              <w:t>Пролетарская 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2F2F7B" w:rsidRDefault="002F2F7B" w:rsidP="007360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2F2F7B" w:rsidRDefault="002F2F7B" w:rsidP="007360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2F2F7B" w:rsidRPr="007C5C5C" w:rsidRDefault="002F2F7B" w:rsidP="007360F2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2F2F7B" w:rsidRDefault="002F2F7B" w:rsidP="007360F2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2F2F7B" w:rsidRPr="003E7132" w:rsidRDefault="002F2F7B" w:rsidP="007360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2F2F7B" w:rsidRPr="007C5C5C" w:rsidRDefault="002F2F7B" w:rsidP="007360F2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1701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417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6,46</w:t>
            </w:r>
          </w:p>
        </w:tc>
        <w:tc>
          <w:tcPr>
            <w:tcW w:w="1418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5,5</w:t>
            </w:r>
          </w:p>
        </w:tc>
        <w:tc>
          <w:tcPr>
            <w:tcW w:w="2126" w:type="dxa"/>
          </w:tcPr>
          <w:p w:rsidR="002F2F7B" w:rsidRPr="007C5C5C" w:rsidRDefault="002F2F7B" w:rsidP="007360F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F2F7B" w:rsidTr="007360F2">
        <w:tc>
          <w:tcPr>
            <w:tcW w:w="8897" w:type="dxa"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1.3  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</w:t>
            </w:r>
            <w:proofErr w:type="spellEnd"/>
            <w:r w:rsidRPr="007C5C5C">
              <w:rPr>
                <w:sz w:val="22"/>
                <w:szCs w:val="22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417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107,34</w:t>
            </w:r>
          </w:p>
        </w:tc>
        <w:tc>
          <w:tcPr>
            <w:tcW w:w="1418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107,34</w:t>
            </w:r>
          </w:p>
        </w:tc>
        <w:tc>
          <w:tcPr>
            <w:tcW w:w="2126" w:type="dxa"/>
          </w:tcPr>
          <w:p w:rsidR="002F2F7B" w:rsidRPr="007C5C5C" w:rsidRDefault="002F2F7B" w:rsidP="007360F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F2F7B" w:rsidTr="007360F2">
        <w:tc>
          <w:tcPr>
            <w:tcW w:w="8897" w:type="dxa"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1.4  Изготовление проектно-сметной документации, паспортов автомобильных дорог 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1701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комплектов паспортов</w:t>
            </w:r>
          </w:p>
        </w:tc>
        <w:tc>
          <w:tcPr>
            <w:tcW w:w="1417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62</w:t>
            </w:r>
          </w:p>
        </w:tc>
        <w:tc>
          <w:tcPr>
            <w:tcW w:w="1418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62</w:t>
            </w:r>
          </w:p>
        </w:tc>
        <w:tc>
          <w:tcPr>
            <w:tcW w:w="2126" w:type="dxa"/>
          </w:tcPr>
          <w:p w:rsidR="002F2F7B" w:rsidRPr="007C5C5C" w:rsidRDefault="002F2F7B" w:rsidP="007360F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F2F7B" w:rsidTr="007360F2">
        <w:tc>
          <w:tcPr>
            <w:tcW w:w="8897" w:type="dxa"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 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1701" w:type="dxa"/>
          </w:tcPr>
          <w:p w:rsidR="002F2F7B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417" w:type="dxa"/>
          </w:tcPr>
          <w:p w:rsidR="002F2F7B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2F2F7B" w:rsidRPr="007C5C5C" w:rsidRDefault="002F2F7B" w:rsidP="007360F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F2F7B" w:rsidTr="007360F2">
        <w:tc>
          <w:tcPr>
            <w:tcW w:w="15559" w:type="dxa"/>
            <w:gridSpan w:val="5"/>
          </w:tcPr>
          <w:p w:rsidR="002F2F7B" w:rsidRPr="007C5C5C" w:rsidRDefault="002F2F7B" w:rsidP="007360F2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2F2F7B" w:rsidTr="007360F2">
        <w:tc>
          <w:tcPr>
            <w:tcW w:w="8897" w:type="dxa"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2F2F7B" w:rsidRPr="007C5C5C" w:rsidRDefault="002F2F7B" w:rsidP="007360F2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2F2F7B" w:rsidRPr="007C5C5C" w:rsidRDefault="002F2F7B" w:rsidP="007360F2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2F2F7B" w:rsidRPr="007C5C5C" w:rsidRDefault="002F2F7B" w:rsidP="007360F2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1701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417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2F2F7B" w:rsidRPr="007C5C5C" w:rsidRDefault="002F2F7B" w:rsidP="007360F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F2F7B" w:rsidTr="007360F2">
        <w:tc>
          <w:tcPr>
            <w:tcW w:w="8897" w:type="dxa"/>
          </w:tcPr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7C5C5C">
              <w:rPr>
                <w:sz w:val="22"/>
                <w:szCs w:val="22"/>
              </w:rPr>
              <w:t>т. Нововеличковская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Ленина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7C5C5C">
              <w:rPr>
                <w:sz w:val="22"/>
                <w:szCs w:val="22"/>
              </w:rPr>
              <w:t>ул. Пушкина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7C5C5C">
              <w:rPr>
                <w:sz w:val="22"/>
                <w:szCs w:val="22"/>
              </w:rPr>
              <w:t>ул. Красная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7C5C5C">
              <w:rPr>
                <w:sz w:val="22"/>
                <w:szCs w:val="22"/>
              </w:rPr>
              <w:t>ул. Мира.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</w:t>
            </w:r>
            <w:r w:rsidRPr="007C5C5C">
              <w:rPr>
                <w:sz w:val="22"/>
                <w:szCs w:val="22"/>
              </w:rPr>
              <w:t>л. Школьная</w:t>
            </w:r>
          </w:p>
        </w:tc>
        <w:tc>
          <w:tcPr>
            <w:tcW w:w="1701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объект</w:t>
            </w:r>
          </w:p>
        </w:tc>
        <w:tc>
          <w:tcPr>
            <w:tcW w:w="1417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2126" w:type="dxa"/>
          </w:tcPr>
          <w:p w:rsidR="002F2F7B" w:rsidRPr="007C5C5C" w:rsidRDefault="002F2F7B" w:rsidP="007360F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F2F7B" w:rsidTr="007360F2">
        <w:tc>
          <w:tcPr>
            <w:tcW w:w="15559" w:type="dxa"/>
            <w:gridSpan w:val="5"/>
          </w:tcPr>
          <w:p w:rsidR="002F2F7B" w:rsidRPr="007C5C5C" w:rsidRDefault="002F2F7B" w:rsidP="007360F2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lastRenderedPageBreak/>
              <w:t>Основное мероприятие № 3</w:t>
            </w:r>
            <w:r w:rsidRPr="007C5C5C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</w:tc>
      </w:tr>
      <w:tr w:rsidR="002F2F7B" w:rsidTr="007360F2">
        <w:tc>
          <w:tcPr>
            <w:tcW w:w="8897" w:type="dxa"/>
          </w:tcPr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3.1 </w:t>
            </w:r>
            <w:r>
              <w:rPr>
                <w:sz w:val="22"/>
                <w:szCs w:val="22"/>
              </w:rPr>
              <w:t>Актуализация проектно-сметной документации по объектам: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2F2F7B" w:rsidRPr="007C5C5C" w:rsidRDefault="002F2F7B" w:rsidP="007360F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1701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417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2F2F7B" w:rsidRPr="007C5C5C" w:rsidRDefault="002F2F7B" w:rsidP="007360F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F2F7B" w:rsidTr="007360F2">
        <w:tc>
          <w:tcPr>
            <w:tcW w:w="8897" w:type="dxa"/>
          </w:tcPr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 </w:t>
            </w: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2F2F7B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2F2F7B" w:rsidRPr="007C5C5C" w:rsidRDefault="002F2F7B" w:rsidP="007360F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</w:tc>
        <w:tc>
          <w:tcPr>
            <w:tcW w:w="1701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417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0,096</w:t>
            </w:r>
          </w:p>
        </w:tc>
        <w:tc>
          <w:tcPr>
            <w:tcW w:w="1418" w:type="dxa"/>
          </w:tcPr>
          <w:p w:rsidR="002F2F7B" w:rsidRPr="007C5C5C" w:rsidRDefault="002F2F7B" w:rsidP="007360F2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2F2F7B" w:rsidRPr="007C5C5C" w:rsidRDefault="002F2F7B" w:rsidP="007360F2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2F2F7B" w:rsidRDefault="002F2F7B" w:rsidP="002F2F7B">
      <w:pPr>
        <w:rPr>
          <w:rFonts w:eastAsia="Calibri"/>
        </w:rPr>
      </w:pPr>
    </w:p>
    <w:p w:rsidR="002F2F7B" w:rsidRDefault="002F2F7B" w:rsidP="002F2F7B">
      <w:pPr>
        <w:rPr>
          <w:rFonts w:eastAsia="Calibri"/>
        </w:rPr>
      </w:pPr>
    </w:p>
    <w:p w:rsidR="002F2F7B" w:rsidRDefault="002F2F7B" w:rsidP="002F2F7B">
      <w:pPr>
        <w:rPr>
          <w:rFonts w:eastAsia="Calibri"/>
        </w:rPr>
      </w:pPr>
    </w:p>
    <w:p w:rsidR="002F2F7B" w:rsidRDefault="002F2F7B" w:rsidP="002F2F7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начальника</w:t>
      </w:r>
      <w:r w:rsidRPr="00174CCA">
        <w:rPr>
          <w:rFonts w:eastAsia="Calibri"/>
          <w:sz w:val="28"/>
          <w:szCs w:val="28"/>
        </w:rPr>
        <w:t xml:space="preserve"> отдела ЖКХ, </w:t>
      </w:r>
    </w:p>
    <w:p w:rsidR="002F2F7B" w:rsidRDefault="002F2F7B" w:rsidP="002F2F7B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малого и среднего бизнеса администрации </w:t>
      </w:r>
    </w:p>
    <w:p w:rsidR="002F2F7B" w:rsidRDefault="002F2F7B" w:rsidP="002F2F7B">
      <w:pPr>
        <w:jc w:val="both"/>
        <w:rPr>
          <w:b/>
          <w:sz w:val="20"/>
          <w:szCs w:val="20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</w:t>
      </w:r>
      <w:r>
        <w:rPr>
          <w:rFonts w:eastAsia="Calibri"/>
          <w:sz w:val="28"/>
          <w:szCs w:val="28"/>
        </w:rPr>
        <w:t xml:space="preserve">                                 </w:t>
      </w:r>
      <w:r w:rsidRPr="00174CCA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Л.С. </w:t>
      </w:r>
      <w:proofErr w:type="spellStart"/>
      <w:r>
        <w:rPr>
          <w:rFonts w:eastAsia="Calibri"/>
          <w:sz w:val="28"/>
          <w:szCs w:val="28"/>
        </w:rPr>
        <w:t>Моренченко</w:t>
      </w:r>
      <w:proofErr w:type="spellEnd"/>
    </w:p>
    <w:p w:rsidR="002F2F7B" w:rsidRDefault="002F2F7B" w:rsidP="002F2F7B">
      <w:pPr>
        <w:tabs>
          <w:tab w:val="left" w:pos="6000"/>
        </w:tabs>
        <w:rPr>
          <w:color w:val="000000"/>
          <w:sz w:val="28"/>
          <w:szCs w:val="28"/>
        </w:rPr>
      </w:pPr>
    </w:p>
    <w:p w:rsidR="00FD67EB" w:rsidRDefault="00FD67EB">
      <w:pPr>
        <w:rPr>
          <w:rFonts w:eastAsia="Calibri"/>
        </w:rPr>
      </w:pPr>
    </w:p>
    <w:p w:rsidR="00174CCA" w:rsidRPr="00174CCA" w:rsidRDefault="00174CCA" w:rsidP="00174CCA">
      <w:pPr>
        <w:jc w:val="both"/>
        <w:rPr>
          <w:rFonts w:eastAsia="Calibri"/>
          <w:sz w:val="28"/>
          <w:szCs w:val="28"/>
        </w:rPr>
        <w:sectPr w:rsidR="00174CCA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</w:p>
    <w:p w:rsidR="00FD67EB" w:rsidRDefault="00FD67EB">
      <w:pPr>
        <w:contextualSpacing/>
        <w:rPr>
          <w:b/>
          <w:sz w:val="28"/>
          <w:szCs w:val="22"/>
        </w:rPr>
      </w:pPr>
    </w:p>
    <w:sectPr w:rsidR="00FD67EB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4038"/>
    <w:rsid w:val="00026EC4"/>
    <w:rsid w:val="00027405"/>
    <w:rsid w:val="000309A2"/>
    <w:rsid w:val="00036BA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174B"/>
    <w:rsid w:val="00133475"/>
    <w:rsid w:val="001354E3"/>
    <w:rsid w:val="00136314"/>
    <w:rsid w:val="00136B2D"/>
    <w:rsid w:val="00140F97"/>
    <w:rsid w:val="00141C73"/>
    <w:rsid w:val="00143CB8"/>
    <w:rsid w:val="0014436B"/>
    <w:rsid w:val="00144426"/>
    <w:rsid w:val="00147ACF"/>
    <w:rsid w:val="00157883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619A"/>
    <w:rsid w:val="001E171D"/>
    <w:rsid w:val="001E1DDE"/>
    <w:rsid w:val="001E3234"/>
    <w:rsid w:val="001E3DD8"/>
    <w:rsid w:val="001E4583"/>
    <w:rsid w:val="001E537F"/>
    <w:rsid w:val="001F2C55"/>
    <w:rsid w:val="001F2E28"/>
    <w:rsid w:val="001F4A06"/>
    <w:rsid w:val="001F5273"/>
    <w:rsid w:val="001F6F42"/>
    <w:rsid w:val="0020319B"/>
    <w:rsid w:val="00203D6E"/>
    <w:rsid w:val="0020475F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2812"/>
    <w:rsid w:val="0024345D"/>
    <w:rsid w:val="00245B60"/>
    <w:rsid w:val="00245FAC"/>
    <w:rsid w:val="002527C8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2E71"/>
    <w:rsid w:val="002B5C78"/>
    <w:rsid w:val="002D2017"/>
    <w:rsid w:val="002D4D4A"/>
    <w:rsid w:val="002D7FC9"/>
    <w:rsid w:val="002E0B8C"/>
    <w:rsid w:val="002E2F90"/>
    <w:rsid w:val="002F0C31"/>
    <w:rsid w:val="002F28D6"/>
    <w:rsid w:val="002F2F7B"/>
    <w:rsid w:val="002F42D6"/>
    <w:rsid w:val="002F608A"/>
    <w:rsid w:val="002F77F4"/>
    <w:rsid w:val="00300948"/>
    <w:rsid w:val="00302191"/>
    <w:rsid w:val="00302FA4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4205"/>
    <w:rsid w:val="003C54D1"/>
    <w:rsid w:val="003C799E"/>
    <w:rsid w:val="003D06AD"/>
    <w:rsid w:val="003D0D3F"/>
    <w:rsid w:val="003D1EE7"/>
    <w:rsid w:val="003D4197"/>
    <w:rsid w:val="003E5C2C"/>
    <w:rsid w:val="003E6BA9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520"/>
    <w:rsid w:val="0044290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73627"/>
    <w:rsid w:val="00582570"/>
    <w:rsid w:val="005828CC"/>
    <w:rsid w:val="00583868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7B41"/>
    <w:rsid w:val="005C2433"/>
    <w:rsid w:val="005C2F98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F00"/>
    <w:rsid w:val="00620BC5"/>
    <w:rsid w:val="006228A5"/>
    <w:rsid w:val="00624966"/>
    <w:rsid w:val="00626554"/>
    <w:rsid w:val="006279AB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4356"/>
    <w:rsid w:val="0069536F"/>
    <w:rsid w:val="006A11CE"/>
    <w:rsid w:val="006A1747"/>
    <w:rsid w:val="006A40EA"/>
    <w:rsid w:val="006A5160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5EEA"/>
    <w:rsid w:val="006F65E8"/>
    <w:rsid w:val="00700D6F"/>
    <w:rsid w:val="007029F5"/>
    <w:rsid w:val="00704D72"/>
    <w:rsid w:val="00707679"/>
    <w:rsid w:val="007125B7"/>
    <w:rsid w:val="00713F8A"/>
    <w:rsid w:val="00717C6E"/>
    <w:rsid w:val="0073230B"/>
    <w:rsid w:val="0073277A"/>
    <w:rsid w:val="0073543C"/>
    <w:rsid w:val="007360F2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76989"/>
    <w:rsid w:val="0078025A"/>
    <w:rsid w:val="00780C55"/>
    <w:rsid w:val="00780E2C"/>
    <w:rsid w:val="0078365A"/>
    <w:rsid w:val="00783EFC"/>
    <w:rsid w:val="0078621D"/>
    <w:rsid w:val="00786988"/>
    <w:rsid w:val="00791093"/>
    <w:rsid w:val="00792361"/>
    <w:rsid w:val="007932B6"/>
    <w:rsid w:val="00793D89"/>
    <w:rsid w:val="00797AFA"/>
    <w:rsid w:val="007B56AB"/>
    <w:rsid w:val="007B6961"/>
    <w:rsid w:val="007C3148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5432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38EE"/>
    <w:rsid w:val="00924F54"/>
    <w:rsid w:val="00927EDB"/>
    <w:rsid w:val="00930F46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0C0B"/>
    <w:rsid w:val="00971916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3973"/>
    <w:rsid w:val="009B57A3"/>
    <w:rsid w:val="009B72D3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3149"/>
    <w:rsid w:val="00A6433E"/>
    <w:rsid w:val="00A663E7"/>
    <w:rsid w:val="00A66FEF"/>
    <w:rsid w:val="00A723C5"/>
    <w:rsid w:val="00A734F7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55B8"/>
    <w:rsid w:val="00B14F66"/>
    <w:rsid w:val="00B1662A"/>
    <w:rsid w:val="00B2021C"/>
    <w:rsid w:val="00B25A35"/>
    <w:rsid w:val="00B271A8"/>
    <w:rsid w:val="00B30572"/>
    <w:rsid w:val="00B31425"/>
    <w:rsid w:val="00B330B1"/>
    <w:rsid w:val="00B333A4"/>
    <w:rsid w:val="00B347E7"/>
    <w:rsid w:val="00B36C2C"/>
    <w:rsid w:val="00B36DE0"/>
    <w:rsid w:val="00B406F5"/>
    <w:rsid w:val="00B41286"/>
    <w:rsid w:val="00B4279A"/>
    <w:rsid w:val="00B42D8C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B0445"/>
    <w:rsid w:val="00BB19A9"/>
    <w:rsid w:val="00BB2042"/>
    <w:rsid w:val="00BB34E5"/>
    <w:rsid w:val="00BB520B"/>
    <w:rsid w:val="00BC12A7"/>
    <w:rsid w:val="00BC26C7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1978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96C25"/>
    <w:rsid w:val="00CA2A85"/>
    <w:rsid w:val="00CA3275"/>
    <w:rsid w:val="00CA772B"/>
    <w:rsid w:val="00CB11E3"/>
    <w:rsid w:val="00CB17AD"/>
    <w:rsid w:val="00CB1DDC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A0858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17AC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157"/>
    <w:rsid w:val="00EC7328"/>
    <w:rsid w:val="00ED1796"/>
    <w:rsid w:val="00ED1D60"/>
    <w:rsid w:val="00ED28FE"/>
    <w:rsid w:val="00ED2EB1"/>
    <w:rsid w:val="00ED418E"/>
    <w:rsid w:val="00ED6F3F"/>
    <w:rsid w:val="00EE2FF8"/>
    <w:rsid w:val="00EE5C58"/>
    <w:rsid w:val="00EE6A44"/>
    <w:rsid w:val="00EE6F74"/>
    <w:rsid w:val="00EF3DA4"/>
    <w:rsid w:val="00EF6AF4"/>
    <w:rsid w:val="00F02B9F"/>
    <w:rsid w:val="00F113CB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420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3756A1"/>
  <w15:docId w15:val="{6457A73B-5B9E-493E-B4F6-B712F6213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Заголовок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1EB9E9-4893-4C97-A53A-6EE894836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1562</TotalTime>
  <Pages>1</Pages>
  <Words>3452</Words>
  <Characters>19683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Рабочий</cp:lastModifiedBy>
  <cp:revision>126</cp:revision>
  <cp:lastPrinted>2022-11-17T06:56:00Z</cp:lastPrinted>
  <dcterms:created xsi:type="dcterms:W3CDTF">2018-12-25T08:01:00Z</dcterms:created>
  <dcterms:modified xsi:type="dcterms:W3CDTF">2022-11-18T06:18:00Z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