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269" w:rsidRDefault="00E373D4" w:rsidP="00702EDC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5135" cy="5803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41D" w:rsidRDefault="001036EF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НОВОВЕЛИЧКОВСКОГО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1078BC" w:rsidRPr="001078BC" w:rsidRDefault="001036EF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bookmarkEnd w:id="0"/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07780F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E3979">
        <w:rPr>
          <w:rFonts w:ascii="Times New Roman" w:hAnsi="Times New Roman" w:cs="Times New Roman"/>
          <w:sz w:val="28"/>
          <w:szCs w:val="28"/>
        </w:rPr>
        <w:t>10.11.2022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</w:r>
      <w:r w:rsidR="00CC361C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215-53/4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6A615D">
        <w:rPr>
          <w:rFonts w:ascii="Times New Roman" w:hAnsi="Times New Roman" w:cs="Times New Roman"/>
          <w:b/>
          <w:sz w:val="28"/>
          <w:szCs w:val="28"/>
        </w:rPr>
        <w:t>23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Нововеличковского сельс</w:t>
      </w:r>
      <w:r w:rsidR="0007780F">
        <w:rPr>
          <w:rFonts w:ascii="Times New Roman" w:hAnsi="Times New Roman" w:cs="Times New Roman"/>
          <w:sz w:val="28"/>
          <w:szCs w:val="28"/>
        </w:rPr>
        <w:t>кого поселения Динского района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FE2D17">
        <w:rPr>
          <w:rFonts w:ascii="Times New Roman" w:hAnsi="Times New Roman" w:cs="Times New Roman"/>
          <w:sz w:val="28"/>
          <w:szCs w:val="28"/>
        </w:rPr>
        <w:t>23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бюджете Нововеличковского сельского поселения Динского района на 20</w:t>
      </w:r>
      <w:r w:rsidR="00FE2D17">
        <w:rPr>
          <w:rFonts w:ascii="Times New Roman" w:hAnsi="Times New Roman" w:cs="Times New Roman"/>
          <w:sz w:val="28"/>
          <w:szCs w:val="28"/>
        </w:rPr>
        <w:t>23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3E3979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результат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на официальном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>сайте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</w:t>
      </w:r>
      <w:r w:rsidR="00E373D4">
        <w:rPr>
          <w:rFonts w:ascii="Times New Roman" w:hAnsi="Times New Roman" w:cs="Times New Roman"/>
          <w:sz w:val="28"/>
          <w:szCs w:val="28"/>
        </w:rPr>
        <w:t xml:space="preserve">газеты </w:t>
      </w:r>
      <w:r w:rsidR="00E373D4" w:rsidRPr="001078BC">
        <w:rPr>
          <w:rFonts w:ascii="Times New Roman" w:hAnsi="Times New Roman" w:cs="Times New Roman"/>
          <w:sz w:val="28"/>
          <w:szCs w:val="28"/>
        </w:rPr>
        <w:t>«</w:t>
      </w:r>
      <w:r w:rsidR="00E373D4">
        <w:rPr>
          <w:rFonts w:ascii="Times New Roman" w:hAnsi="Times New Roman" w:cs="Times New Roman"/>
          <w:sz w:val="28"/>
          <w:szCs w:val="28"/>
        </w:rPr>
        <w:t>Трибуна</w:t>
      </w:r>
      <w:r w:rsidR="00E373D4" w:rsidRPr="001078BC">
        <w:rPr>
          <w:rFonts w:ascii="Times New Roman" w:hAnsi="Times New Roman" w:cs="Times New Roman"/>
          <w:sz w:val="28"/>
          <w:szCs w:val="28"/>
        </w:rPr>
        <w:t xml:space="preserve">» 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http://www.</w:t>
      </w:r>
      <w:r w:rsidR="0007780F" w:rsidRPr="003E3979">
        <w:rPr>
          <w:rStyle w:val="a5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tribuna</w:t>
      </w:r>
      <w:r w:rsidR="0007780F" w:rsidRPr="003E3979">
        <w:rPr>
          <w:rFonts w:ascii="Times New Roman" w:hAnsi="Times New Roman" w:cs="Times New Roman"/>
          <w:sz w:val="28"/>
          <w:szCs w:val="28"/>
          <w:shd w:val="clear" w:color="auto" w:fill="FFFFFF"/>
        </w:rPr>
        <w:t>-neo.ru</w:t>
      </w:r>
      <w:r w:rsidR="0007780F">
        <w:rPr>
          <w:rFonts w:ascii="Times New Roman" w:hAnsi="Times New Roman" w:cs="Times New Roman"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sz w:val="28"/>
          <w:szCs w:val="28"/>
        </w:rPr>
        <w:t>проекта решения</w:t>
      </w:r>
      <w:r w:rsidRPr="003E39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Совета Нововеличковского сельского поселения</w:t>
      </w:r>
      <w:r w:rsidR="000D7F6C">
        <w:rPr>
          <w:rFonts w:ascii="Times New Roman" w:hAnsi="Times New Roman" w:cs="Times New Roman"/>
          <w:sz w:val="28"/>
          <w:szCs w:val="28"/>
        </w:rPr>
        <w:t xml:space="preserve"> </w:t>
      </w:r>
      <w:r w:rsidR="000D7F6C" w:rsidRPr="001078BC">
        <w:rPr>
          <w:rFonts w:ascii="Times New Roman" w:hAnsi="Times New Roman" w:cs="Times New Roman"/>
          <w:sz w:val="28"/>
          <w:szCs w:val="28"/>
        </w:rPr>
        <w:t>Динского района «О бюджете Нововеличковского сельского поселения Динского района на 20</w:t>
      </w:r>
      <w:r w:rsidR="000D7F6C">
        <w:rPr>
          <w:rFonts w:ascii="Times New Roman" w:hAnsi="Times New Roman" w:cs="Times New Roman"/>
          <w:sz w:val="28"/>
          <w:szCs w:val="28"/>
        </w:rPr>
        <w:t>23</w:t>
      </w:r>
      <w:r w:rsidR="000D7F6C" w:rsidRPr="001078BC">
        <w:rPr>
          <w:rFonts w:ascii="Times New Roman" w:hAnsi="Times New Roman" w:cs="Times New Roman"/>
          <w:sz w:val="28"/>
          <w:szCs w:val="28"/>
        </w:rPr>
        <w:t xml:space="preserve"> год»</w:t>
      </w:r>
      <w:r w:rsidR="000D7F6C">
        <w:rPr>
          <w:rFonts w:ascii="Times New Roman" w:hAnsi="Times New Roman" w:cs="Times New Roman"/>
          <w:sz w:val="28"/>
          <w:szCs w:val="28"/>
        </w:rPr>
        <w:t>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публичных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C34F14">
        <w:rPr>
          <w:rFonts w:ascii="Times New Roman" w:hAnsi="Times New Roman" w:cs="Times New Roman"/>
          <w:sz w:val="28"/>
          <w:szCs w:val="28"/>
        </w:rPr>
        <w:t>Юрченко Н.И</w:t>
      </w:r>
      <w:r w:rsidR="00BA6CD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органи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зации и проведения публичных слушаний в Нововеличковском сельском поселении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решения возложить на бюджетную комиссию</w:t>
      </w:r>
      <w:r w:rsidR="00E373D4">
        <w:rPr>
          <w:rFonts w:ascii="Times New Roman" w:hAnsi="Times New Roman" w:cs="Times New Roman"/>
          <w:sz w:val="28"/>
          <w:szCs w:val="28"/>
        </w:rPr>
        <w:t>(Юрченко)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</w:t>
      </w:r>
      <w:r w:rsidR="007D33A6">
        <w:rPr>
          <w:rFonts w:ascii="Times New Roman" w:hAnsi="Times New Roman" w:cs="Times New Roman"/>
          <w:sz w:val="28"/>
          <w:szCs w:val="28"/>
        </w:rPr>
        <w:t>обнародования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D4" w:rsidRDefault="00E373D4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34F14">
        <w:rPr>
          <w:rFonts w:ascii="Times New Roman" w:hAnsi="Times New Roman" w:cs="Times New Roman"/>
          <w:sz w:val="28"/>
          <w:szCs w:val="28"/>
        </w:rPr>
        <w:t>С.А.Журиков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3D4" w:rsidRDefault="00E373D4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53526F" w:rsidRPr="0053526F" w:rsidRDefault="00E373D4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E373D4">
        <w:rPr>
          <w:rFonts w:ascii="Times New Roman" w:hAnsi="Times New Roman" w:cs="Times New Roman"/>
          <w:sz w:val="28"/>
          <w:szCs w:val="28"/>
        </w:rPr>
        <w:t>И.Л.Кочетков</w:t>
      </w:r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7780F"/>
    <w:rsid w:val="000D7F6C"/>
    <w:rsid w:val="000E0077"/>
    <w:rsid w:val="001036EF"/>
    <w:rsid w:val="001078BC"/>
    <w:rsid w:val="001200D7"/>
    <w:rsid w:val="00144697"/>
    <w:rsid w:val="00150C74"/>
    <w:rsid w:val="001A3169"/>
    <w:rsid w:val="002A3D23"/>
    <w:rsid w:val="002C1269"/>
    <w:rsid w:val="002E4228"/>
    <w:rsid w:val="003E3979"/>
    <w:rsid w:val="003F6AE0"/>
    <w:rsid w:val="00475F9B"/>
    <w:rsid w:val="004C7BBB"/>
    <w:rsid w:val="005349DC"/>
    <w:rsid w:val="0053526F"/>
    <w:rsid w:val="00547EC4"/>
    <w:rsid w:val="005840CC"/>
    <w:rsid w:val="00587AE9"/>
    <w:rsid w:val="005A136A"/>
    <w:rsid w:val="005F5195"/>
    <w:rsid w:val="00614074"/>
    <w:rsid w:val="006A615D"/>
    <w:rsid w:val="006B0B31"/>
    <w:rsid w:val="006B0BAD"/>
    <w:rsid w:val="00702EDC"/>
    <w:rsid w:val="00744476"/>
    <w:rsid w:val="00797728"/>
    <w:rsid w:val="007D33A6"/>
    <w:rsid w:val="00840CD6"/>
    <w:rsid w:val="00853E05"/>
    <w:rsid w:val="008C41C1"/>
    <w:rsid w:val="008D2698"/>
    <w:rsid w:val="00901950"/>
    <w:rsid w:val="0095124C"/>
    <w:rsid w:val="00955E81"/>
    <w:rsid w:val="00A465B7"/>
    <w:rsid w:val="00A466EA"/>
    <w:rsid w:val="00AC397B"/>
    <w:rsid w:val="00AC4C67"/>
    <w:rsid w:val="00AC641D"/>
    <w:rsid w:val="00AD7110"/>
    <w:rsid w:val="00B145BF"/>
    <w:rsid w:val="00B40069"/>
    <w:rsid w:val="00B50A17"/>
    <w:rsid w:val="00B54D1D"/>
    <w:rsid w:val="00BA6CDD"/>
    <w:rsid w:val="00BF6510"/>
    <w:rsid w:val="00C04729"/>
    <w:rsid w:val="00C34F14"/>
    <w:rsid w:val="00C37DAB"/>
    <w:rsid w:val="00C967CB"/>
    <w:rsid w:val="00CC361C"/>
    <w:rsid w:val="00CD5810"/>
    <w:rsid w:val="00D13232"/>
    <w:rsid w:val="00D549FD"/>
    <w:rsid w:val="00DF6040"/>
    <w:rsid w:val="00E22E68"/>
    <w:rsid w:val="00E373D4"/>
    <w:rsid w:val="00E47D40"/>
    <w:rsid w:val="00E759AD"/>
    <w:rsid w:val="00EA0174"/>
    <w:rsid w:val="00EA4D44"/>
    <w:rsid w:val="00ED7078"/>
    <w:rsid w:val="00F40946"/>
    <w:rsid w:val="00F506B7"/>
    <w:rsid w:val="00FE2D17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63B5"/>
  <w15:docId w15:val="{C045E84F-50DC-494E-AC0C-2F96C17F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0778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46</cp:revision>
  <cp:lastPrinted>2022-11-14T12:19:00Z</cp:lastPrinted>
  <dcterms:created xsi:type="dcterms:W3CDTF">2007-11-22T06:52:00Z</dcterms:created>
  <dcterms:modified xsi:type="dcterms:W3CDTF">2022-11-14T12:20:00Z</dcterms:modified>
</cp:coreProperties>
</file>