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C68" w:rsidRPr="00A37084" w:rsidRDefault="00417C68" w:rsidP="00417C68">
      <w:pPr>
        <w:spacing w:before="240" w:after="60" w:line="240" w:lineRule="auto"/>
        <w:jc w:val="center"/>
        <w:outlineLvl w:val="7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drawing>
          <wp:inline distT="0" distB="0" distL="0" distR="0" wp14:anchorId="7202E812" wp14:editId="748DE9CE">
            <wp:extent cx="4953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7C68" w:rsidRPr="00A37084" w:rsidRDefault="00417C68" w:rsidP="00417C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3708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417C68" w:rsidRPr="00A37084" w:rsidRDefault="00417C68" w:rsidP="00417C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3708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417C68" w:rsidRPr="00A37084" w:rsidRDefault="00417C68" w:rsidP="00417C6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7C68" w:rsidRPr="00A37084" w:rsidRDefault="00417C68" w:rsidP="00417C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70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417C68" w:rsidRPr="00A37084" w:rsidRDefault="00417C68" w:rsidP="00417C68">
      <w:pPr>
        <w:autoSpaceDE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417C68" w:rsidRPr="00A37084" w:rsidRDefault="00417C68" w:rsidP="00417C68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37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05.07.2022</w:t>
      </w:r>
      <w:r w:rsidRPr="00A37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37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187</w:t>
      </w:r>
    </w:p>
    <w:p w:rsidR="00417C68" w:rsidRPr="00A37084" w:rsidRDefault="00417C68" w:rsidP="00417C68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08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417C68" w:rsidRPr="00A37084" w:rsidRDefault="00417C68" w:rsidP="00417C6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34"/>
          <w:lang w:eastAsia="ar-SA"/>
        </w:rPr>
      </w:pPr>
    </w:p>
    <w:p w:rsidR="00417C68" w:rsidRPr="00A37084" w:rsidRDefault="00417C68" w:rsidP="00417C68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34"/>
          <w:lang w:eastAsia="ar-SA"/>
        </w:rPr>
      </w:pPr>
    </w:p>
    <w:p w:rsidR="00417C68" w:rsidRPr="00A37084" w:rsidRDefault="00417C68" w:rsidP="00417C68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  <w:bookmarkStart w:id="0" w:name="_GoBack"/>
      <w:r w:rsidRPr="00A37084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О внесении изменений в постановление администрации Нововеличковского сельского поселения Динского района от 21.07.2015 </w:t>
      </w:r>
      <w:r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   </w:t>
      </w:r>
      <w:r w:rsidRPr="00A37084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№ 353 «</w:t>
      </w:r>
      <w:r w:rsidRPr="00A37084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 xml:space="preserve">О создании комиссии </w:t>
      </w:r>
      <w:r w:rsidRPr="00A37084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>по обследованию зеленых насаждений на территории Нововеличковского сельского поселения Динского район»</w:t>
      </w:r>
    </w:p>
    <w:bookmarkEnd w:id="0"/>
    <w:p w:rsidR="00417C68" w:rsidRPr="00A37084" w:rsidRDefault="00417C68" w:rsidP="00417C6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</w:p>
    <w:p w:rsidR="00417C68" w:rsidRPr="00A37084" w:rsidRDefault="00417C68" w:rsidP="00417C6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</w:p>
    <w:p w:rsidR="00417C68" w:rsidRPr="00D1289C" w:rsidRDefault="00417C68" w:rsidP="00417C6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</w:pP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>В целях охраны и воспроизводства зеленых насаждений на территории Нововеличковского сельского поселения Динского района, руководствуясь Федеральным законом от 10.01.2002 № 7-ФЗ «Об охране окружающей среды», Законом Краснодарского края</w:t>
      </w:r>
      <w:r w:rsidRPr="00D1289C">
        <w:rPr>
          <w:rFonts w:ascii="Times New Roman" w:eastAsia="Calibri" w:hAnsi="Times New Roman" w:cs="Times New Roman"/>
          <w:kern w:val="1"/>
          <w:sz w:val="27"/>
          <w:szCs w:val="27"/>
          <w:lang w:eastAsia="ar-SA"/>
        </w:rPr>
        <w:t xml:space="preserve"> от 23.04.2013 № 2695-КЗ «Об охране зеленых насаждений в Краснодарском крае» и в связи с кадровыми изменениями</w:t>
      </w:r>
      <w:r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 xml:space="preserve">,                </w:t>
      </w: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 xml:space="preserve"> </w:t>
      </w:r>
      <w:proofErr w:type="gramStart"/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>п</w:t>
      </w:r>
      <w:proofErr w:type="gramEnd"/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 xml:space="preserve"> о с т а н о в л я ю:</w:t>
      </w:r>
    </w:p>
    <w:p w:rsidR="00417C68" w:rsidRPr="00D1289C" w:rsidRDefault="00417C68" w:rsidP="00417C6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7"/>
          <w:szCs w:val="27"/>
          <w:lang w:eastAsia="ar-SA"/>
        </w:rPr>
      </w:pP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 xml:space="preserve">1. Внести изменения в постановление администрации Нововеличковского сельского поселения Динского района от 21.07.2015 № 353 «О создании комиссии по обследованию зеленых насаждений на территории Нововеличковского сельского поселения Динского района» </w:t>
      </w:r>
      <w:r w:rsidRPr="00D1289C">
        <w:rPr>
          <w:rFonts w:ascii="Times New Roman" w:eastAsia="Times New Roman" w:hAnsi="Times New Roman" w:cs="Times New Roman"/>
          <w:color w:val="000000"/>
          <w:kern w:val="1"/>
          <w:sz w:val="27"/>
          <w:szCs w:val="27"/>
          <w:lang w:eastAsia="ar-SA"/>
        </w:rPr>
        <w:t>утвердив приложение № 1 в новой редакции (прилагается).</w:t>
      </w:r>
    </w:p>
    <w:p w:rsidR="00417C68" w:rsidRPr="00D1289C" w:rsidRDefault="00417C68" w:rsidP="00417C6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</w:pP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 xml:space="preserve">2. </w:t>
      </w: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>Отделу по общим и правовым вопросам администрации Нововеличковского сельского поселения (Калитка) обеспечить его размещение настоящее постановление на официальном сайте Нововеличковского сельского поселения в сети Интернет.</w:t>
      </w:r>
    </w:p>
    <w:p w:rsidR="00417C68" w:rsidRPr="00D1289C" w:rsidRDefault="00417C68" w:rsidP="00417C68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</w:pP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ab/>
        <w:t xml:space="preserve">3. Постановление администрации Нововеличковского сельского поселения Динского района от 03.09.2021 № 251 «О внесении изменений в постановление администрации Нововеличковского сельского поселения Динского района от 21.07.2015 № 353 </w:t>
      </w:r>
      <w:r w:rsidRPr="00D1289C">
        <w:rPr>
          <w:rFonts w:ascii="Times New Roman" w:eastAsia="Times New Roman" w:hAnsi="Times New Roman" w:cs="Times New Roman"/>
          <w:b/>
          <w:bCs/>
          <w:kern w:val="1"/>
          <w:sz w:val="27"/>
          <w:szCs w:val="27"/>
          <w:lang w:eastAsia="ar-SA"/>
        </w:rPr>
        <w:t>«</w:t>
      </w: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О создании комиссии </w:t>
      </w: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 xml:space="preserve">по обследованию зеленых насаждений на территории Нововеличковского сельского поселения Динского район» </w:t>
      </w: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>признать утратившим силу.</w:t>
      </w:r>
    </w:p>
    <w:p w:rsidR="00417C68" w:rsidRPr="00D1289C" w:rsidRDefault="00417C68" w:rsidP="00417C68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</w:pP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4. </w:t>
      </w:r>
      <w:proofErr w:type="gramStart"/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>Контроль за</w:t>
      </w:r>
      <w:proofErr w:type="gramEnd"/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 выполнением настоящего постановления оставляю за собой.</w:t>
      </w:r>
    </w:p>
    <w:p w:rsidR="00417C68" w:rsidRPr="00D1289C" w:rsidRDefault="00417C68" w:rsidP="00417C68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</w:pP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 xml:space="preserve">5. </w:t>
      </w: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Постановление вступает в силу со дня подписания. </w:t>
      </w:r>
    </w:p>
    <w:p w:rsidR="00417C68" w:rsidRDefault="00417C68" w:rsidP="00417C68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417C68" w:rsidRPr="00A37084" w:rsidRDefault="00417C68" w:rsidP="00417C68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417C68" w:rsidRPr="00A37084" w:rsidRDefault="00417C68" w:rsidP="00417C68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Глава Нововеличковского</w:t>
      </w:r>
    </w:p>
    <w:p w:rsidR="00417C68" w:rsidRPr="00A37084" w:rsidRDefault="00417C68" w:rsidP="00417C68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сельского поселения                                              </w:t>
      </w: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ab/>
      </w: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ab/>
      </w: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ab/>
        <w:t xml:space="preserve">     Г.М. </w:t>
      </w:r>
      <w:proofErr w:type="spellStart"/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Кова</w:t>
      </w:r>
      <w:proofErr w:type="spellEnd"/>
    </w:p>
    <w:p w:rsidR="00417C68" w:rsidRPr="00A37084" w:rsidRDefault="00417C68" w:rsidP="00417C68">
      <w:pPr>
        <w:shd w:val="clear" w:color="auto" w:fill="FFFFFF"/>
        <w:tabs>
          <w:tab w:val="left" w:pos="781"/>
        </w:tabs>
        <w:suppressAutoHyphens/>
        <w:spacing w:after="0" w:line="302" w:lineRule="exact"/>
        <w:ind w:left="5265" w:hanging="15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ПРИЛОЖЕНИЕ № 1</w:t>
      </w:r>
    </w:p>
    <w:p w:rsidR="00417C68" w:rsidRPr="00A37084" w:rsidRDefault="00417C68" w:rsidP="00417C68">
      <w:pPr>
        <w:suppressAutoHyphens/>
        <w:spacing w:after="0" w:line="240" w:lineRule="auto"/>
        <w:ind w:left="5280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 постановлению администрации </w:t>
      </w:r>
    </w:p>
    <w:p w:rsidR="00417C68" w:rsidRPr="00A37084" w:rsidRDefault="00417C68" w:rsidP="00417C68">
      <w:pPr>
        <w:suppressAutoHyphens/>
        <w:spacing w:after="0" w:line="240" w:lineRule="auto"/>
        <w:ind w:left="5280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Нововеличковского сельского </w:t>
      </w:r>
    </w:p>
    <w:p w:rsidR="00417C68" w:rsidRPr="00A37084" w:rsidRDefault="00417C68" w:rsidP="00417C68">
      <w:pPr>
        <w:suppressAutoHyphens/>
        <w:spacing w:after="0" w:line="240" w:lineRule="auto"/>
        <w:ind w:left="5280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поселения Динского района</w:t>
      </w:r>
    </w:p>
    <w:p w:rsidR="00417C68" w:rsidRPr="00A37084" w:rsidRDefault="00417C68" w:rsidP="00417C68">
      <w:pPr>
        <w:suppressAutoHyphens/>
        <w:spacing w:after="0" w:line="240" w:lineRule="auto"/>
        <w:ind w:left="5280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05.07.2022 г.</w:t>
      </w: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187</w:t>
      </w:r>
    </w:p>
    <w:p w:rsidR="00417C68" w:rsidRPr="00A37084" w:rsidRDefault="00417C68" w:rsidP="00417C68">
      <w:pPr>
        <w:widowControl w:val="0"/>
        <w:suppressAutoHyphens/>
        <w:autoSpaceDE w:val="0"/>
        <w:spacing w:after="0" w:line="240" w:lineRule="auto"/>
        <w:ind w:left="5280"/>
        <w:jc w:val="center"/>
        <w:rPr>
          <w:rFonts w:ascii="Times New Roman CYR" w:eastAsia="Times New Roman" w:hAnsi="Times New Roman CYR" w:cs="Times New Roman CYR"/>
          <w:b/>
          <w:bCs/>
          <w:kern w:val="1"/>
          <w:sz w:val="28"/>
          <w:szCs w:val="28"/>
          <w:lang w:eastAsia="ar-SA"/>
        </w:rPr>
      </w:pPr>
    </w:p>
    <w:p w:rsidR="00417C68" w:rsidRPr="00A37084" w:rsidRDefault="00417C68" w:rsidP="00417C68">
      <w:pPr>
        <w:suppressAutoHyphens/>
        <w:spacing w:after="0" w:line="240" w:lineRule="auto"/>
        <w:ind w:left="5280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417C68" w:rsidRPr="00A37084" w:rsidRDefault="00417C68" w:rsidP="00417C68">
      <w:pPr>
        <w:suppressAutoHyphens/>
        <w:spacing w:after="0" w:line="240" w:lineRule="auto"/>
        <w:ind w:left="5280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417C68" w:rsidRPr="00A37084" w:rsidRDefault="00417C68" w:rsidP="00417C68">
      <w:pPr>
        <w:suppressAutoHyphens/>
        <w:spacing w:after="0" w:line="240" w:lineRule="auto"/>
        <w:ind w:left="5280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417C68" w:rsidRPr="00A37084" w:rsidRDefault="00417C68" w:rsidP="00417C6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  <w:r w:rsidRPr="00A37084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СОСТАВ</w:t>
      </w:r>
    </w:p>
    <w:p w:rsidR="00417C68" w:rsidRPr="00A37084" w:rsidRDefault="00417C68" w:rsidP="00417C6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комиссии </w:t>
      </w: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по обследованию зеленых насаждений на территории Нововеличковского сельского поселения Динского района</w:t>
      </w:r>
    </w:p>
    <w:p w:rsidR="00417C68" w:rsidRPr="00A37084" w:rsidRDefault="00417C68" w:rsidP="00417C6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417C68" w:rsidRPr="00A37084" w:rsidRDefault="00417C68" w:rsidP="00417C6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417C68" w:rsidRPr="00A37084" w:rsidRDefault="00417C68" w:rsidP="00417C6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tbl>
      <w:tblPr>
        <w:tblW w:w="9805" w:type="dxa"/>
        <w:tblInd w:w="27" w:type="dxa"/>
        <w:tblLayout w:type="fixed"/>
        <w:tblLook w:val="0000" w:firstRow="0" w:lastRow="0" w:firstColumn="0" w:lastColumn="0" w:noHBand="0" w:noVBand="0"/>
      </w:tblPr>
      <w:tblGrid>
        <w:gridCol w:w="2633"/>
        <w:gridCol w:w="7172"/>
      </w:tblGrid>
      <w:tr w:rsidR="00417C68" w:rsidRPr="00A37084" w:rsidTr="004A3BFF">
        <w:tc>
          <w:tcPr>
            <w:tcW w:w="2633" w:type="dxa"/>
          </w:tcPr>
          <w:p w:rsidR="00417C68" w:rsidRPr="00A37084" w:rsidRDefault="00417C68" w:rsidP="004A3B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Кочетков Игорь Леонидович</w:t>
            </w:r>
          </w:p>
        </w:tc>
        <w:tc>
          <w:tcPr>
            <w:tcW w:w="7172" w:type="dxa"/>
          </w:tcPr>
          <w:p w:rsidR="00417C68" w:rsidRPr="00A37084" w:rsidRDefault="00417C68" w:rsidP="004A3B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- заместитель главы Нововеличковского сельского поселения, председатель комиссии;</w:t>
            </w:r>
          </w:p>
          <w:p w:rsidR="00417C68" w:rsidRPr="00A37084" w:rsidRDefault="00417C68" w:rsidP="004A3B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</w:tr>
      <w:tr w:rsidR="00417C68" w:rsidRPr="00A37084" w:rsidTr="004A3BFF">
        <w:tc>
          <w:tcPr>
            <w:tcW w:w="2633" w:type="dxa"/>
          </w:tcPr>
          <w:p w:rsidR="00417C68" w:rsidRPr="00A37084" w:rsidRDefault="00417C68" w:rsidP="004A3B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Моренченко Любовь</w:t>
            </w: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Сергеевна</w:t>
            </w:r>
          </w:p>
          <w:p w:rsidR="00417C68" w:rsidRPr="00A37084" w:rsidRDefault="00417C68" w:rsidP="004A3B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417C68" w:rsidRPr="00A37084" w:rsidRDefault="00417C68" w:rsidP="004A3B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417C68" w:rsidRDefault="00417C68" w:rsidP="004A3B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417C68" w:rsidRDefault="00417C68" w:rsidP="004A3B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417C68" w:rsidRPr="00A37084" w:rsidRDefault="00417C68" w:rsidP="004A3B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Калинин Михаил Геннадьевич</w:t>
            </w:r>
          </w:p>
          <w:p w:rsidR="00417C68" w:rsidRPr="00A37084" w:rsidRDefault="00417C68" w:rsidP="004A3BF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417C68" w:rsidRPr="00A37084" w:rsidRDefault="00417C68" w:rsidP="004A3BF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417C68" w:rsidRPr="00A37084" w:rsidRDefault="00417C68" w:rsidP="004A3BF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417C68" w:rsidRPr="00A37084" w:rsidRDefault="00417C68" w:rsidP="004A3BF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Марук Олеся Георгиевна</w:t>
            </w:r>
          </w:p>
          <w:p w:rsidR="00417C68" w:rsidRPr="00A37084" w:rsidRDefault="00417C68" w:rsidP="004A3B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417C68" w:rsidRPr="00A37084" w:rsidRDefault="00417C68" w:rsidP="004A3BF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  <w:lang w:eastAsia="ar-SA"/>
              </w:rPr>
            </w:pPr>
          </w:p>
          <w:p w:rsidR="00417C68" w:rsidRPr="00A37084" w:rsidRDefault="00417C68" w:rsidP="004A3BF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Борток</w:t>
            </w:r>
            <w:proofErr w:type="spellEnd"/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Сергей Валентинович</w:t>
            </w:r>
          </w:p>
        </w:tc>
        <w:tc>
          <w:tcPr>
            <w:tcW w:w="7172" w:type="dxa"/>
          </w:tcPr>
          <w:p w:rsidR="00417C68" w:rsidRPr="00A37084" w:rsidRDefault="00417C68" w:rsidP="004A3BF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исполняющий обязанности </w:t>
            </w: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начальник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</w:t>
            </w: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отдела ЖКХ, малого и среднего бизнеса администрации Нововеличковского сельского поселения, заместитель председателя комиссии;</w:t>
            </w:r>
          </w:p>
          <w:p w:rsidR="00417C68" w:rsidRPr="00A37084" w:rsidRDefault="00417C68" w:rsidP="004A3BF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417C68" w:rsidRPr="00A37084" w:rsidRDefault="00417C68" w:rsidP="004A3B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417C68" w:rsidRPr="00A37084" w:rsidRDefault="00417C68" w:rsidP="004A3B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- руководитель МКУ «Обеспечение деятельности администрации Нововеличковского сельского поселения, секретарь комиссии.</w:t>
            </w:r>
          </w:p>
          <w:p w:rsidR="00417C68" w:rsidRPr="00A37084" w:rsidRDefault="00417C68" w:rsidP="004A3BF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417C68" w:rsidRPr="00A37084" w:rsidRDefault="00417C68" w:rsidP="004A3BF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члены комиссии:</w:t>
            </w:r>
          </w:p>
          <w:p w:rsidR="00417C68" w:rsidRPr="00A37084" w:rsidRDefault="00417C68" w:rsidP="004A3B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-начальника отдела земельных и имущественных отношений администрации Нововеличковского сельского поселения;</w:t>
            </w:r>
          </w:p>
          <w:p w:rsidR="00417C68" w:rsidRPr="00A37084" w:rsidRDefault="00417C68" w:rsidP="004A3B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417C68" w:rsidRPr="00A37084" w:rsidRDefault="00417C68" w:rsidP="004A3B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-агроном АО «Виктория 92».</w:t>
            </w:r>
          </w:p>
          <w:p w:rsidR="00417C68" w:rsidRPr="00A37084" w:rsidRDefault="00417C68" w:rsidP="004A3B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417C68" w:rsidRPr="00A37084" w:rsidRDefault="00417C68" w:rsidP="004A3B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</w:tr>
    </w:tbl>
    <w:p w:rsidR="00417C68" w:rsidRPr="00A37084" w:rsidRDefault="00417C68" w:rsidP="00417C68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417C68" w:rsidRPr="00A37084" w:rsidRDefault="00417C68" w:rsidP="00417C68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417C68" w:rsidRDefault="00417C68" w:rsidP="00417C68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н</w:t>
      </w:r>
      <w:r w:rsidRPr="00A37084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37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</w:t>
      </w:r>
    </w:p>
    <w:p w:rsidR="00417C68" w:rsidRDefault="00417C68" w:rsidP="00417C68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084">
        <w:rPr>
          <w:rFonts w:ascii="Times New Roman" w:eastAsia="Times New Roman" w:hAnsi="Times New Roman" w:cs="Times New Roman"/>
          <w:sz w:val="28"/>
          <w:szCs w:val="28"/>
          <w:lang w:eastAsia="ru-RU"/>
        </w:rPr>
        <w:t>ЖКХ, малого и среднего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7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бизнеса администрации </w:t>
      </w:r>
    </w:p>
    <w:p w:rsidR="00417C68" w:rsidRPr="00A37084" w:rsidRDefault="00417C68" w:rsidP="00417C68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 w:rsidRPr="00A37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Л.С. Моренченко</w:t>
      </w:r>
    </w:p>
    <w:p w:rsidR="00417C68" w:rsidRPr="00A37084" w:rsidRDefault="00417C68" w:rsidP="00417C68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417C68" w:rsidRPr="00A37084" w:rsidRDefault="00417C68" w:rsidP="00417C68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417C68" w:rsidRPr="00A37084" w:rsidRDefault="00417C68" w:rsidP="00417C68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BF27F2" w:rsidRDefault="00BF27F2"/>
    <w:sectPr w:rsidR="00BF27F2" w:rsidSect="00D1289C">
      <w:pgSz w:w="11905" w:h="16837"/>
      <w:pgMar w:top="1134" w:right="567" w:bottom="1134" w:left="1701" w:header="142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5D7"/>
    <w:rsid w:val="000035F4"/>
    <w:rsid w:val="001F0A91"/>
    <w:rsid w:val="00284A60"/>
    <w:rsid w:val="00370A79"/>
    <w:rsid w:val="00391DA1"/>
    <w:rsid w:val="003B0FFB"/>
    <w:rsid w:val="00417C68"/>
    <w:rsid w:val="004675E6"/>
    <w:rsid w:val="004A6436"/>
    <w:rsid w:val="00563664"/>
    <w:rsid w:val="00787C06"/>
    <w:rsid w:val="008376EB"/>
    <w:rsid w:val="00A26A00"/>
    <w:rsid w:val="00AD2815"/>
    <w:rsid w:val="00B00FD3"/>
    <w:rsid w:val="00B52DDA"/>
    <w:rsid w:val="00B70BE5"/>
    <w:rsid w:val="00BF27F2"/>
    <w:rsid w:val="00C27B99"/>
    <w:rsid w:val="00C45F5B"/>
    <w:rsid w:val="00D8435F"/>
    <w:rsid w:val="00DD652B"/>
    <w:rsid w:val="00E035D7"/>
    <w:rsid w:val="00F7665D"/>
    <w:rsid w:val="00FC48B7"/>
    <w:rsid w:val="00FD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C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5"/>
    <w:rsid w:val="00417C68"/>
    <w:rPr>
      <w:sz w:val="27"/>
      <w:szCs w:val="27"/>
      <w:shd w:val="clear" w:color="auto" w:fill="FFFFFF"/>
    </w:rPr>
  </w:style>
  <w:style w:type="paragraph" w:customStyle="1" w:styleId="5">
    <w:name w:val="Основной текст5"/>
    <w:basedOn w:val="a"/>
    <w:link w:val="a3"/>
    <w:rsid w:val="00417C68"/>
    <w:pPr>
      <w:widowControl w:val="0"/>
      <w:shd w:val="clear" w:color="auto" w:fill="FFFFFF"/>
      <w:spacing w:after="0" w:line="686" w:lineRule="exact"/>
      <w:ind w:hanging="360"/>
      <w:jc w:val="both"/>
    </w:pPr>
    <w:rPr>
      <w:sz w:val="27"/>
      <w:szCs w:val="27"/>
    </w:rPr>
  </w:style>
  <w:style w:type="paragraph" w:styleId="a4">
    <w:name w:val="Balloon Text"/>
    <w:basedOn w:val="a"/>
    <w:link w:val="a5"/>
    <w:uiPriority w:val="99"/>
    <w:semiHidden/>
    <w:unhideWhenUsed/>
    <w:rsid w:val="00417C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7C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C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5"/>
    <w:rsid w:val="00417C68"/>
    <w:rPr>
      <w:sz w:val="27"/>
      <w:szCs w:val="27"/>
      <w:shd w:val="clear" w:color="auto" w:fill="FFFFFF"/>
    </w:rPr>
  </w:style>
  <w:style w:type="paragraph" w:customStyle="1" w:styleId="5">
    <w:name w:val="Основной текст5"/>
    <w:basedOn w:val="a"/>
    <w:link w:val="a3"/>
    <w:rsid w:val="00417C68"/>
    <w:pPr>
      <w:widowControl w:val="0"/>
      <w:shd w:val="clear" w:color="auto" w:fill="FFFFFF"/>
      <w:spacing w:after="0" w:line="686" w:lineRule="exact"/>
      <w:ind w:hanging="360"/>
      <w:jc w:val="both"/>
    </w:pPr>
    <w:rPr>
      <w:sz w:val="27"/>
      <w:szCs w:val="27"/>
    </w:rPr>
  </w:style>
  <w:style w:type="paragraph" w:styleId="a4">
    <w:name w:val="Balloon Text"/>
    <w:basedOn w:val="a"/>
    <w:link w:val="a5"/>
    <w:uiPriority w:val="99"/>
    <w:semiHidden/>
    <w:unhideWhenUsed/>
    <w:rsid w:val="00417C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7C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2022-07-12T05:49:00Z</dcterms:created>
  <dcterms:modified xsi:type="dcterms:W3CDTF">2022-07-12T06:26:00Z</dcterms:modified>
</cp:coreProperties>
</file>