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18" w:rsidRDefault="00AD2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2418">
        <w:rPr>
          <w:rFonts w:ascii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 wp14:anchorId="62611B63" wp14:editId="42648C37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5C7" w:rsidRDefault="00AD2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7D45C7" w:rsidRDefault="00AD2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7D45C7" w:rsidRDefault="007D45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45C7" w:rsidRDefault="00AA2F08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РЕШЕНИЕ</w:t>
      </w:r>
    </w:p>
    <w:p w:rsidR="007D45C7" w:rsidRDefault="00AD24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27.05.2022</w:t>
      </w:r>
      <w:r w:rsidR="00AA2F08">
        <w:rPr>
          <w:rFonts w:ascii="Times New Roman" w:hAnsi="Times New Roman" w:cs="Times New Roman"/>
          <w:sz w:val="28"/>
          <w:szCs w:val="28"/>
        </w:rPr>
        <w:tab/>
      </w:r>
      <w:r w:rsidR="00AA2F08">
        <w:rPr>
          <w:rFonts w:ascii="Times New Roman" w:hAnsi="Times New Roman" w:cs="Times New Roman"/>
          <w:sz w:val="28"/>
          <w:szCs w:val="28"/>
        </w:rPr>
        <w:tab/>
      </w:r>
      <w:r w:rsidR="00AA2F08">
        <w:rPr>
          <w:rFonts w:ascii="Times New Roman" w:hAnsi="Times New Roman" w:cs="Times New Roman"/>
          <w:sz w:val="28"/>
          <w:szCs w:val="28"/>
        </w:rPr>
        <w:tab/>
      </w:r>
      <w:r w:rsidR="00AA2F08">
        <w:rPr>
          <w:rFonts w:ascii="Times New Roman" w:hAnsi="Times New Roman" w:cs="Times New Roman"/>
          <w:sz w:val="28"/>
          <w:szCs w:val="28"/>
        </w:rPr>
        <w:tab/>
      </w:r>
      <w:r w:rsidR="00AA2F08">
        <w:rPr>
          <w:rFonts w:ascii="Times New Roman" w:hAnsi="Times New Roman" w:cs="Times New Roman"/>
          <w:sz w:val="28"/>
          <w:szCs w:val="28"/>
        </w:rPr>
        <w:tab/>
      </w:r>
      <w:r w:rsidR="00AA2F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A2F0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194-47/4</w:t>
      </w:r>
    </w:p>
    <w:p w:rsidR="007D45C7" w:rsidRDefault="00AA2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7D45C7" w:rsidRPr="003B30B4" w:rsidRDefault="007D4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2418" w:rsidRPr="003B30B4" w:rsidRDefault="00AD2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45C7" w:rsidRPr="003B30B4" w:rsidRDefault="007D45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5C7" w:rsidRPr="003B30B4" w:rsidRDefault="00AA2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B4">
        <w:rPr>
          <w:rFonts w:ascii="Times New Roman" w:hAnsi="Times New Roman" w:cs="Times New Roman"/>
          <w:b/>
          <w:bCs/>
          <w:sz w:val="28"/>
          <w:szCs w:val="28"/>
        </w:rPr>
        <w:t>Об утверждении отчета об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3B30B4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исполнении бюджета </w:t>
      </w:r>
    </w:p>
    <w:p w:rsidR="007D45C7" w:rsidRPr="003B30B4" w:rsidRDefault="00AA2F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B4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D45C7" w:rsidRPr="003B30B4" w:rsidRDefault="00AA2F08" w:rsidP="00A61D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B4">
        <w:rPr>
          <w:rFonts w:ascii="Times New Roman" w:hAnsi="Times New Roman" w:cs="Times New Roman"/>
          <w:b/>
          <w:bCs/>
          <w:sz w:val="28"/>
          <w:szCs w:val="28"/>
        </w:rPr>
        <w:t xml:space="preserve"> за 2021 год и о расходовании средств</w:t>
      </w:r>
      <w:r w:rsidR="00A61DDF" w:rsidRPr="003B30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30B4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7D45C7" w:rsidRPr="003B30B4" w:rsidRDefault="007D4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45C7" w:rsidRPr="003B30B4" w:rsidRDefault="007D45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5C7" w:rsidRPr="003B30B4" w:rsidRDefault="007D45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30B4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2021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2021 год по доходам в сумме 79 261,3 тыс. рублей, по расходам в сумме 79 749,</w:t>
      </w:r>
      <w:r w:rsidR="00FE5BF4" w:rsidRPr="003B30B4">
        <w:rPr>
          <w:rFonts w:ascii="Times New Roman" w:hAnsi="Times New Roman" w:cs="Times New Roman"/>
          <w:sz w:val="28"/>
          <w:szCs w:val="28"/>
        </w:rPr>
        <w:t>6</w:t>
      </w:r>
      <w:r w:rsidRPr="003B30B4">
        <w:rPr>
          <w:rFonts w:ascii="Times New Roman" w:hAnsi="Times New Roman" w:cs="Times New Roman"/>
          <w:sz w:val="28"/>
          <w:szCs w:val="28"/>
        </w:rPr>
        <w:t xml:space="preserve"> т</w:t>
      </w:r>
      <w:r w:rsidR="00FE5BF4" w:rsidRPr="003B30B4">
        <w:rPr>
          <w:rFonts w:ascii="Times New Roman" w:hAnsi="Times New Roman" w:cs="Times New Roman"/>
          <w:sz w:val="28"/>
          <w:szCs w:val="28"/>
        </w:rPr>
        <w:t>ыс. рублей с превышением расходов над доходами (де</w:t>
      </w:r>
      <w:r w:rsidRPr="003B30B4">
        <w:rPr>
          <w:rFonts w:ascii="Times New Roman" w:hAnsi="Times New Roman" w:cs="Times New Roman"/>
          <w:sz w:val="28"/>
          <w:szCs w:val="28"/>
        </w:rPr>
        <w:t xml:space="preserve">фицит) в сумме </w:t>
      </w:r>
      <w:r w:rsidRPr="003B30B4">
        <w:rPr>
          <w:rFonts w:ascii="Times New Roman" w:hAnsi="Times New Roman" w:cs="Times New Roman"/>
          <w:color w:val="000000" w:themeColor="text1"/>
          <w:sz w:val="28"/>
          <w:szCs w:val="28"/>
        </w:rPr>
        <w:t>488,4</w:t>
      </w:r>
      <w:r w:rsidRPr="003B30B4">
        <w:rPr>
          <w:rFonts w:ascii="Times New Roman" w:hAnsi="Times New Roman" w:cs="Times New Roman"/>
          <w:sz w:val="28"/>
          <w:szCs w:val="28"/>
        </w:rPr>
        <w:t>тыс. рублей и со следующими показателями: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7D45C7" w:rsidRPr="003B30B4" w:rsidRDefault="00AA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3B30B4" w:rsidRDefault="003B30B4" w:rsidP="003B30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30B4" w:rsidRDefault="003B30B4" w:rsidP="003B30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30B4" w:rsidRDefault="003B30B4" w:rsidP="003B30B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7D45C7" w:rsidRPr="003B30B4" w:rsidRDefault="00AA2F08" w:rsidP="003B30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8) сведения о численности муниципальных служащих и работников муниципальных учреждений  Нововеличковского сельского поселения за 2021 года (приложение № 8).</w:t>
      </w:r>
    </w:p>
    <w:p w:rsidR="00A61DDF" w:rsidRPr="003B30B4" w:rsidRDefault="00A61DDF" w:rsidP="003B30B4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A61DDF">
        <w:rPr>
          <w:rFonts w:ascii="Times New Roman" w:eastAsia="SimSun" w:hAnsi="Times New Roman" w:cs="Times New Roman"/>
          <w:sz w:val="28"/>
          <w:szCs w:val="28"/>
        </w:rPr>
        <w:t xml:space="preserve">2. </w:t>
      </w:r>
      <w:r w:rsidRPr="00A61DDF">
        <w:rPr>
          <w:rFonts w:ascii="Times New Roman" w:eastAsia="Calibri" w:hAnsi="Times New Roman" w:cs="Times New Roman"/>
          <w:sz w:val="28"/>
          <w:szCs w:val="28"/>
        </w:rPr>
        <w:t xml:space="preserve">Администрации Нововеличковского сельского поселения настоящее решение </w:t>
      </w:r>
      <w:r w:rsidR="00D754C3">
        <w:rPr>
          <w:rFonts w:ascii="Times New Roman" w:eastAsia="Calibri" w:hAnsi="Times New Roman" w:cs="Times New Roman"/>
          <w:sz w:val="28"/>
          <w:szCs w:val="28"/>
        </w:rPr>
        <w:t>обнародовать</w:t>
      </w:r>
      <w:r w:rsidRPr="00A61DDF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D754C3">
        <w:rPr>
          <w:rFonts w:ascii="Times New Roman" w:eastAsia="Calibri" w:hAnsi="Times New Roman" w:cs="Times New Roman"/>
          <w:sz w:val="28"/>
          <w:szCs w:val="28"/>
        </w:rPr>
        <w:t>установленном порядке</w:t>
      </w:r>
      <w:r w:rsidRPr="00A61DDF">
        <w:rPr>
          <w:rFonts w:ascii="Times New Roman" w:eastAsia="Calibri" w:hAnsi="Times New Roman" w:cs="Times New Roman"/>
          <w:sz w:val="28"/>
          <w:szCs w:val="28"/>
        </w:rPr>
        <w:t xml:space="preserve"> и разместить на официальном сайте Нововеличковского сельского поселения Динского района </w:t>
      </w:r>
      <w:r w:rsidR="00D754C3">
        <w:rPr>
          <w:rFonts w:ascii="Times New Roman" w:eastAsia="Calibri" w:hAnsi="Times New Roman" w:cs="Times New Roman"/>
          <w:sz w:val="28"/>
          <w:szCs w:val="28"/>
          <w:lang w:eastAsia="en-US"/>
        </w:rPr>
        <w:t>в сети И</w:t>
      </w:r>
      <w:r w:rsidRPr="00A61DDF">
        <w:rPr>
          <w:rFonts w:ascii="Times New Roman" w:eastAsia="Calibri" w:hAnsi="Times New Roman" w:cs="Times New Roman"/>
          <w:sz w:val="28"/>
          <w:szCs w:val="28"/>
          <w:lang w:eastAsia="en-US"/>
        </w:rPr>
        <w:t>нтернет</w:t>
      </w:r>
      <w:r w:rsidRPr="00A61DDF">
        <w:rPr>
          <w:rFonts w:ascii="Times New Roman" w:eastAsia="SimSun" w:hAnsi="Times New Roman" w:cs="Times New Roman"/>
          <w:sz w:val="28"/>
          <w:szCs w:val="28"/>
        </w:rPr>
        <w:t>.</w:t>
      </w:r>
    </w:p>
    <w:p w:rsidR="003B30B4" w:rsidRPr="00A61DDF" w:rsidRDefault="003B30B4" w:rsidP="003B30B4">
      <w:pPr>
        <w:suppressAutoHyphens/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B30B4"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proofErr w:type="gramStart"/>
      <w:r w:rsidRPr="003B30B4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3B30B4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(Юрченко). </w:t>
      </w:r>
    </w:p>
    <w:p w:rsidR="007D45C7" w:rsidRPr="003B30B4" w:rsidRDefault="003B30B4" w:rsidP="003B30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4</w:t>
      </w:r>
      <w:r w:rsidR="00AA2F08" w:rsidRPr="003B30B4">
        <w:rPr>
          <w:rFonts w:ascii="Times New Roman" w:hAnsi="Times New Roman" w:cs="Times New Roman"/>
          <w:sz w:val="28"/>
          <w:szCs w:val="28"/>
        </w:rPr>
        <w:t xml:space="preserve">. Решение вступает в силу после его </w:t>
      </w:r>
      <w:r w:rsidR="00B0192D" w:rsidRPr="003B30B4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AA2F08" w:rsidRPr="003B30B4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7D45C7" w:rsidRPr="003B30B4" w:rsidRDefault="007D45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45C7" w:rsidRDefault="007D45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643E" w:rsidRPr="003B30B4" w:rsidRDefault="0040643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45C7" w:rsidRPr="003B30B4" w:rsidRDefault="00AA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7D45C7" w:rsidRPr="003B30B4" w:rsidRDefault="00AA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0643E" w:rsidRDefault="00AA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сел</w:t>
      </w:r>
      <w:r w:rsidR="0040643E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7D45C7" w:rsidRPr="003B30B4" w:rsidRDefault="00406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                                                                                 </w:t>
      </w:r>
      <w:r w:rsidR="00AA2F08" w:rsidRPr="003B30B4">
        <w:rPr>
          <w:rFonts w:ascii="Times New Roman" w:hAnsi="Times New Roman" w:cs="Times New Roman"/>
          <w:sz w:val="28"/>
          <w:szCs w:val="28"/>
        </w:rPr>
        <w:t>С.А. Журиков</w:t>
      </w:r>
    </w:p>
    <w:p w:rsidR="007D45C7" w:rsidRPr="003B30B4" w:rsidRDefault="007D4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336E" w:rsidRPr="003B30B4" w:rsidRDefault="00B019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Глава</w:t>
      </w:r>
    </w:p>
    <w:p w:rsidR="007D45C7" w:rsidRPr="003B30B4" w:rsidRDefault="00AA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0643E" w:rsidRDefault="00AA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0B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D45C7" w:rsidRPr="003B30B4" w:rsidRDefault="00406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</w:t>
      </w:r>
      <w:bookmarkStart w:id="0" w:name="_GoBack"/>
      <w:bookmarkEnd w:id="0"/>
      <w:proofErr w:type="spellStart"/>
      <w:r w:rsidR="00B0192D" w:rsidRPr="003B30B4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sectPr w:rsidR="007D45C7" w:rsidRPr="003B30B4" w:rsidSect="003B30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E0" w:rsidRDefault="007822E0">
      <w:pPr>
        <w:spacing w:line="240" w:lineRule="auto"/>
      </w:pPr>
      <w:r>
        <w:separator/>
      </w:r>
    </w:p>
  </w:endnote>
  <w:endnote w:type="continuationSeparator" w:id="0">
    <w:p w:rsidR="007822E0" w:rsidRDefault="007822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E0" w:rsidRDefault="007822E0">
      <w:pPr>
        <w:spacing w:after="0"/>
      </w:pPr>
      <w:r>
        <w:separator/>
      </w:r>
    </w:p>
  </w:footnote>
  <w:footnote w:type="continuationSeparator" w:id="0">
    <w:p w:rsidR="007822E0" w:rsidRDefault="007822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36DD"/>
    <w:rsid w:val="00014451"/>
    <w:rsid w:val="000174EF"/>
    <w:rsid w:val="00095728"/>
    <w:rsid w:val="000E67A7"/>
    <w:rsid w:val="00137D38"/>
    <w:rsid w:val="00152A9B"/>
    <w:rsid w:val="0016540E"/>
    <w:rsid w:val="001820C8"/>
    <w:rsid w:val="00187046"/>
    <w:rsid w:val="00197CE6"/>
    <w:rsid w:val="001A7B67"/>
    <w:rsid w:val="00216BBC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3B30B4"/>
    <w:rsid w:val="003E3588"/>
    <w:rsid w:val="00404DB7"/>
    <w:rsid w:val="0040643E"/>
    <w:rsid w:val="00415CA8"/>
    <w:rsid w:val="0045203B"/>
    <w:rsid w:val="0048336E"/>
    <w:rsid w:val="004833AB"/>
    <w:rsid w:val="004958A7"/>
    <w:rsid w:val="00497CA4"/>
    <w:rsid w:val="004E15DB"/>
    <w:rsid w:val="004E77BD"/>
    <w:rsid w:val="00502925"/>
    <w:rsid w:val="0056009A"/>
    <w:rsid w:val="005A0691"/>
    <w:rsid w:val="005D14FB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822E0"/>
    <w:rsid w:val="007B754F"/>
    <w:rsid w:val="007D45C7"/>
    <w:rsid w:val="007E44D6"/>
    <w:rsid w:val="00827DCB"/>
    <w:rsid w:val="008479B5"/>
    <w:rsid w:val="008C1E9A"/>
    <w:rsid w:val="00913BC8"/>
    <w:rsid w:val="00943F86"/>
    <w:rsid w:val="00962058"/>
    <w:rsid w:val="009F39FD"/>
    <w:rsid w:val="00A026E8"/>
    <w:rsid w:val="00A52D54"/>
    <w:rsid w:val="00A54464"/>
    <w:rsid w:val="00A5751B"/>
    <w:rsid w:val="00A61DDF"/>
    <w:rsid w:val="00A63E67"/>
    <w:rsid w:val="00A74F8E"/>
    <w:rsid w:val="00A75A85"/>
    <w:rsid w:val="00A9270D"/>
    <w:rsid w:val="00A96BA8"/>
    <w:rsid w:val="00AA2F08"/>
    <w:rsid w:val="00AD2418"/>
    <w:rsid w:val="00B0192D"/>
    <w:rsid w:val="00B025F5"/>
    <w:rsid w:val="00B1132B"/>
    <w:rsid w:val="00B20D2D"/>
    <w:rsid w:val="00B45753"/>
    <w:rsid w:val="00B51A11"/>
    <w:rsid w:val="00B616D6"/>
    <w:rsid w:val="00B7710E"/>
    <w:rsid w:val="00BC4D38"/>
    <w:rsid w:val="00C949E6"/>
    <w:rsid w:val="00CD15E1"/>
    <w:rsid w:val="00CE619F"/>
    <w:rsid w:val="00D17512"/>
    <w:rsid w:val="00D34459"/>
    <w:rsid w:val="00D519AE"/>
    <w:rsid w:val="00D67029"/>
    <w:rsid w:val="00D754C3"/>
    <w:rsid w:val="00D8087A"/>
    <w:rsid w:val="00D968F4"/>
    <w:rsid w:val="00D9788C"/>
    <w:rsid w:val="00DE2DC9"/>
    <w:rsid w:val="00DF3046"/>
    <w:rsid w:val="00DF55ED"/>
    <w:rsid w:val="00E1559E"/>
    <w:rsid w:val="00E3220E"/>
    <w:rsid w:val="00E373D6"/>
    <w:rsid w:val="00E423BA"/>
    <w:rsid w:val="00E4324B"/>
    <w:rsid w:val="00E967FD"/>
    <w:rsid w:val="00EA06CC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E5BF4"/>
    <w:rsid w:val="00FF1FF9"/>
    <w:rsid w:val="01EC516B"/>
    <w:rsid w:val="4CB94444"/>
    <w:rsid w:val="7813540C"/>
    <w:rsid w:val="78150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5C7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7D45C7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7D4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7D45C7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D4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Зеленская С.М.</dc:creator>
  <cp:lastModifiedBy>Volkova</cp:lastModifiedBy>
  <cp:revision>63</cp:revision>
  <cp:lastPrinted>2022-05-27T10:54:00Z</cp:lastPrinted>
  <dcterms:created xsi:type="dcterms:W3CDTF">2010-05-12T07:43:00Z</dcterms:created>
  <dcterms:modified xsi:type="dcterms:W3CDTF">2022-05-27T10:55:00Z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98DEC61C574D48558D69ECF34DE10520</vt:lpwstr>
  </property>
</Properties>
</file>