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A8E" w:rsidRPr="008E3A8E" w:rsidRDefault="008E3A8E" w:rsidP="008E3A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>
            <wp:extent cx="449580" cy="510540"/>
            <wp:effectExtent l="0" t="0" r="7620" b="381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A8E" w:rsidRPr="008E3A8E" w:rsidRDefault="008E3A8E" w:rsidP="008E3A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8E3A8E" w:rsidRPr="008E3A8E" w:rsidRDefault="008E3A8E" w:rsidP="008E3A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                                   сельского поселения Динского района </w:t>
      </w:r>
    </w:p>
    <w:p w:rsidR="008E3A8E" w:rsidRPr="008E3A8E" w:rsidRDefault="008E3A8E" w:rsidP="008E3A8E">
      <w:pPr>
        <w:keepNext/>
        <w:spacing w:after="0" w:line="300" w:lineRule="exact"/>
        <w:jc w:val="center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8E3A8E" w:rsidRPr="008E3A8E" w:rsidRDefault="008E3A8E" w:rsidP="008E3A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28.04.2022</w:t>
      </w: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№ </w:t>
      </w:r>
      <w:r w:rsidR="001552EB">
        <w:rPr>
          <w:rFonts w:ascii="Times New Roman" w:eastAsia="Times New Roman" w:hAnsi="Times New Roman" w:cs="Times New Roman"/>
          <w:sz w:val="28"/>
          <w:szCs w:val="28"/>
          <w:lang w:eastAsia="ru-RU"/>
        </w:rPr>
        <w:t>123</w:t>
      </w:r>
    </w:p>
    <w:p w:rsidR="008E3A8E" w:rsidRPr="008E3A8E" w:rsidRDefault="008E3A8E" w:rsidP="008E3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8E3A8E" w:rsidRPr="008E3A8E" w:rsidRDefault="008E3A8E" w:rsidP="008E3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keepNext/>
        <w:spacing w:after="0" w:line="240" w:lineRule="auto"/>
        <w:jc w:val="center"/>
        <w:outlineLvl w:val="3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keepNext/>
        <w:spacing w:after="0" w:line="240" w:lineRule="auto"/>
        <w:jc w:val="center"/>
        <w:outlineLvl w:val="3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8E3A8E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ab/>
      </w:r>
    </w:p>
    <w:p w:rsidR="008E3A8E" w:rsidRPr="008E3A8E" w:rsidRDefault="008E3A8E" w:rsidP="008E3A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E3A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проведении мероприятий, посвященных празднованию                                 77-й годовщины Победы советского народа в Великой Отечественной войне 1941-1945 годов и принятии мер общественной безопасности в период подготовки и проведения майских праздников </w:t>
      </w: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3A8E" w:rsidRPr="008E3A8E" w:rsidRDefault="008E3A8E" w:rsidP="008E3A8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1552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качественной подготовки и проведения в Нововеличковском сельском поселении празднования 77-й годовщины Победы советского народа в Великой Отечественной войне 1941-1945 годов и Праздника весны и труда, в соответствии с Федеральным законом от 19 мая 1995 года № 80-ФЗ «Об увековечении Победы советского народа в Великой Отечественной Войне 1941-1945 годов», руководствуясь Уставом Нововеличковского сельского поселения Динского района, </w:t>
      </w:r>
      <w:proofErr w:type="gramStart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</w:t>
      </w:r>
      <w:proofErr w:type="gramStart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 я ю: </w:t>
      </w: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</w:p>
    <w:p w:rsidR="008E3A8E" w:rsidRPr="008E3A8E" w:rsidRDefault="008E3A8E" w:rsidP="001552EB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в мае 2022 года на территории Нововеличковского сельского поселения </w:t>
      </w:r>
      <w:r w:rsidRPr="008E3A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меропр</w:t>
      </w:r>
      <w:r w:rsidR="001552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иятия, посвященные празднованию</w:t>
      </w:r>
      <w:r w:rsidRPr="008E3A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77-й годовщины Победы советского народа в Великой Отечественной войне 1941-1945 годов и принять меры общественной безопасности в период подготовки и проведения майских праздников.</w:t>
      </w:r>
    </w:p>
    <w:p w:rsidR="008E3A8E" w:rsidRPr="008E3A8E" w:rsidRDefault="008E3A8E" w:rsidP="001552EB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Pr="008E3A8E">
        <w:rPr>
          <w:rFonts w:ascii="Times New Roman" w:eastAsia="Calibri" w:hAnsi="Times New Roman" w:cs="Times New Roman"/>
          <w:sz w:val="28"/>
          <w:szCs w:val="28"/>
        </w:rPr>
        <w:t>План памятных мероприятий,</w:t>
      </w:r>
      <w:r w:rsidRPr="008E3A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E3A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посвященных празднованию 77-й годовщины Победы советского народа в Великой Отечественной войне 1941-1945 годов</w:t>
      </w:r>
      <w:r w:rsidRPr="008E3A8E">
        <w:rPr>
          <w:rFonts w:ascii="Times New Roman" w:eastAsia="Calibri" w:hAnsi="Times New Roman" w:cs="Times New Roman"/>
          <w:sz w:val="28"/>
          <w:szCs w:val="28"/>
        </w:rPr>
        <w:t>, проводимых на территории Нововеличковского сельского поселения в период с 04.05.2022 г. по 09.05.2022 г.</w:t>
      </w: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1).</w:t>
      </w:r>
    </w:p>
    <w:p w:rsidR="008E3A8E" w:rsidRPr="008E3A8E" w:rsidRDefault="008E3A8E" w:rsidP="001552EB">
      <w:pPr>
        <w:numPr>
          <w:ilvl w:val="0"/>
          <w:numId w:val="1"/>
        </w:numPr>
        <w:spacing w:after="0" w:line="240" w:lineRule="auto"/>
        <w:ind w:left="0" w:right="98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организаций и предприятий всех форм собственности, расположенных на территории поселения, принять участие коллективов в памятных мероприятиях, а также в народной акции «Бессмертный полк» и возложении венков и цветов к памятнику, после торжественного митинга. Сбор участников с 09-30 до 10-00 на пересечении улиц Красной и Почтовой ст. Нововеличковской. Начало шествия в 10-00.</w:t>
      </w:r>
    </w:p>
    <w:p w:rsidR="008E3A8E" w:rsidRPr="008E3A8E" w:rsidRDefault="008E3A8E" w:rsidP="001552EB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Рекомендовать руководителям предприятий, организаций, индивидуальным предпринимателям, директорам школ, дошкольных </w:t>
      </w: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учреждений, расположенных на территории Нововеличковского сельского поселения</w:t>
      </w:r>
      <w:r w:rsidRPr="008E3A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провести работу по оформлению торговых мест, зданий, сооружений, размещенных на подведомственной территории, тематической праздничной атрибутикой</w:t>
      </w:r>
      <w:r w:rsidR="001552E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</w:t>
      </w:r>
      <w:r w:rsidR="00425E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Л.С. </w:t>
      </w:r>
      <w:r w:rsidR="001552EB">
        <w:rPr>
          <w:rFonts w:ascii="Times New Roman" w:eastAsia="Times New Roman" w:hAnsi="Times New Roman" w:cs="Times New Roman"/>
          <w:sz w:val="28"/>
          <w:szCs w:val="28"/>
          <w:lang w:eastAsia="ar-SA"/>
        </w:rPr>
        <w:t>Моренченко)</w:t>
      </w:r>
      <w:r w:rsidRPr="008E3A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8E3A8E" w:rsidRPr="008E3A8E" w:rsidRDefault="008E3A8E" w:rsidP="001552EB">
      <w:pPr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Заместителю главы администрации Нововеличковского сельского поселения </w:t>
      </w:r>
      <w:proofErr w:type="spellStart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Л.В.Кравченко</w:t>
      </w:r>
      <w:proofErr w:type="spellEnd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дежурство ответственных работников </w:t>
      </w:r>
      <w:r w:rsidRPr="008E3A8E">
        <w:rPr>
          <w:rFonts w:ascii="Times New Roman" w:eastAsia="Calibri" w:hAnsi="Times New Roman" w:cs="Times New Roman"/>
          <w:sz w:val="28"/>
          <w:szCs w:val="28"/>
        </w:rPr>
        <w:t xml:space="preserve">администрации и муниципальных учреждений Нововеличковского сельского поселения </w:t>
      </w: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период с 30 апреля по 3 мая 2022 года и с 7 мая по 10 мая 2022 года с 8.00 ч до 8.00 ч., в соответствии с прилагаемым графиком (приложение № 2). </w:t>
      </w:r>
      <w:proofErr w:type="gramEnd"/>
    </w:p>
    <w:p w:rsidR="008E3A8E" w:rsidRPr="008E3A8E" w:rsidRDefault="008E3A8E" w:rsidP="001552EB">
      <w:pPr>
        <w:spacing w:after="0" w:line="240" w:lineRule="auto"/>
        <w:ind w:right="9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6. Руководителю муниципального казенного учреждения «</w:t>
      </w:r>
      <w:r w:rsidRPr="008E3A8E">
        <w:rPr>
          <w:rFonts w:ascii="Times New Roman" w:eastAsia="Calibri" w:hAnsi="Times New Roman" w:cs="Times New Roman"/>
          <w:sz w:val="28"/>
          <w:szCs w:val="28"/>
        </w:rPr>
        <w:t xml:space="preserve">Обеспечение деятельности администрации </w:t>
      </w: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поселения» Г.М. Калинину:</w:t>
      </w:r>
    </w:p>
    <w:p w:rsidR="008E3A8E" w:rsidRPr="008E3A8E" w:rsidRDefault="008E3A8E" w:rsidP="001552EB">
      <w:pPr>
        <w:spacing w:after="0" w:line="240" w:lineRule="auto"/>
        <w:ind w:right="9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Обеспечить круглосуточные дежурства работников с 30 апреля по 3 мая 2022 года и с 7 мая по 10 мая 2022 в соответствии с прилагаемым графиком (приложение № 3).</w:t>
      </w:r>
    </w:p>
    <w:p w:rsidR="008E3A8E" w:rsidRPr="008E3A8E" w:rsidRDefault="008E3A8E" w:rsidP="001552EB">
      <w:pPr>
        <w:spacing w:after="0" w:line="240" w:lineRule="auto"/>
        <w:ind w:right="9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Обеспечить уборку центрального парка и площади станицы во время и после праздничных мероприятий.</w:t>
      </w:r>
    </w:p>
    <w:p w:rsidR="008E3A8E" w:rsidRPr="008E3A8E" w:rsidRDefault="008E3A8E" w:rsidP="001552EB">
      <w:pPr>
        <w:spacing w:after="0" w:line="240" w:lineRule="auto"/>
        <w:ind w:right="9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proofErr w:type="gramStart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руководителям, ответственным за участие коллективов в проведении праздничных мероприятий на территории Нововеличковского сельского поселения (</w:t>
      </w:r>
      <w:proofErr w:type="spellStart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Е.С.Монастырной</w:t>
      </w:r>
      <w:proofErr w:type="spellEnd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И.Ю.Коваленко</w:t>
      </w:r>
      <w:proofErr w:type="spellEnd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В.А.Габлая</w:t>
      </w:r>
      <w:proofErr w:type="spellEnd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О.Г.Грек</w:t>
      </w:r>
      <w:proofErr w:type="spellEnd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Я.Г.Ярославской</w:t>
      </w:r>
      <w:proofErr w:type="spellEnd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Е.В.Мороз</w:t>
      </w:r>
      <w:proofErr w:type="spellEnd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Е.Т.Борток</w:t>
      </w:r>
      <w:proofErr w:type="spellEnd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Л.А.Ампиловой</w:t>
      </w:r>
      <w:proofErr w:type="spellEnd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Ю.Ю.Поладашвили</w:t>
      </w:r>
      <w:proofErr w:type="spellEnd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О.И.Полумеевой</w:t>
      </w:r>
      <w:proofErr w:type="spellEnd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Е.А.Лихогруд</w:t>
      </w:r>
      <w:proofErr w:type="spellEnd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О.Г.Алексеюк</w:t>
      </w:r>
      <w:proofErr w:type="spellEnd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Т.В.Анищенко</w:t>
      </w:r>
      <w:proofErr w:type="spellEnd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принять меры по обеспечению бесперебойной связи</w:t>
      </w:r>
      <w:proofErr w:type="gramEnd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оперативными дежурными отдела МВД по Динскому району по телефону 02, единой службы спасения по телефону 01.</w:t>
      </w:r>
    </w:p>
    <w:p w:rsidR="008E3A8E" w:rsidRPr="008E3A8E" w:rsidRDefault="008E3A8E" w:rsidP="008E3A8E">
      <w:pPr>
        <w:spacing w:after="0" w:line="240" w:lineRule="auto"/>
        <w:ind w:right="98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Начальнику отдела ЖКХ, малого и среднего бизнеса </w:t>
      </w:r>
      <w:proofErr w:type="spellStart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В.В.Токаренко</w:t>
      </w:r>
      <w:proofErr w:type="spellEnd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E3A8E" w:rsidRPr="008E3A8E" w:rsidRDefault="008E3A8E" w:rsidP="008E3A8E">
      <w:pPr>
        <w:spacing w:after="0" w:line="240" w:lineRule="auto"/>
        <w:ind w:right="98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 Обеспечить дополнительные меры по охране мест проведения праздничных мероприятий на территории Нововеличковского сельского поселения и прилегающих территорий от возможных закладок взрывных устройств, обеспечению противопожарной безопасности через оповещение структур соответствующих ведомств, расположенных на территории поселения, привлекая общественные организации. </w:t>
      </w:r>
    </w:p>
    <w:p w:rsidR="008E3A8E" w:rsidRPr="008E3A8E" w:rsidRDefault="008E3A8E" w:rsidP="008E3A8E">
      <w:pPr>
        <w:spacing w:after="0" w:line="240" w:lineRule="auto"/>
        <w:ind w:right="98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8.2. Обеспечить оперативное реагирование на возникновение чрезвычайных ситуаций. В ситуациях, требующих оперативного реагирования, незамедлительно сообщать оперативному дежурному администрации муниципального образования Динской район по телефону     6-12-51.</w:t>
      </w:r>
    </w:p>
    <w:p w:rsidR="008E3A8E" w:rsidRPr="008E3A8E" w:rsidRDefault="008E3A8E" w:rsidP="008E3A8E">
      <w:pPr>
        <w:spacing w:after="0" w:line="240" w:lineRule="auto"/>
        <w:ind w:right="98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Директору МУП ЖКХ Нововеличковское </w:t>
      </w:r>
      <w:proofErr w:type="spellStart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Т.В.Анищенко</w:t>
      </w:r>
      <w:proofErr w:type="spellEnd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E3A8E" w:rsidRPr="008E3A8E" w:rsidRDefault="008E3A8E" w:rsidP="008E3A8E">
      <w:pPr>
        <w:autoSpaceDN w:val="0"/>
        <w:spacing w:after="0" w:line="240" w:lineRule="auto"/>
        <w:ind w:right="98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9.1. Обеспечить бесперебойное водоснабжение населения на территории Нововеличковского сельского поселения. График дежурств ответственных лиц прилагается (приложение № 4). </w:t>
      </w:r>
    </w:p>
    <w:p w:rsidR="008E3A8E" w:rsidRPr="008E3A8E" w:rsidRDefault="008E3A8E" w:rsidP="008E3A8E">
      <w:pPr>
        <w:spacing w:after="0" w:line="240" w:lineRule="auto"/>
        <w:ind w:right="98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9.2. Обеспечить необходимое количество мусорных контейнеров во время проведения праздничных мероприятий на территории центральной площади и парка Нововеличковского сельского поселения.</w:t>
      </w:r>
    </w:p>
    <w:p w:rsidR="008E3A8E" w:rsidRPr="008E3A8E" w:rsidRDefault="008E3A8E" w:rsidP="008E3A8E">
      <w:pPr>
        <w:spacing w:after="0" w:line="240" w:lineRule="auto"/>
        <w:ind w:right="98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Рекомендовать атаману хуторского казачьего общества                              ст. Нововеличковской </w:t>
      </w:r>
      <w:proofErr w:type="spellStart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Г.А.Долгополову</w:t>
      </w:r>
      <w:proofErr w:type="spellEnd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оказать содействие в обеспечении охраны правопорядка на центральной площади и в парке во время проведения праздничных мероприятий во взаимодействии с правоохранительными органами, отделом ЖКХ, малого и среднего бизнеса администрации Нововеличковского сельского поселения.</w:t>
      </w:r>
    </w:p>
    <w:p w:rsidR="008E3A8E" w:rsidRPr="008E3A8E" w:rsidRDefault="008E3A8E" w:rsidP="008E3A8E">
      <w:pPr>
        <w:spacing w:after="0" w:line="240" w:lineRule="auto"/>
        <w:ind w:right="98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Рекомендовать начальнику отдела полиции ст. </w:t>
      </w:r>
      <w:proofErr w:type="spellStart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Новотитаровской</w:t>
      </w:r>
      <w:proofErr w:type="spellEnd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ОМВД России по Динскому району М.С. </w:t>
      </w:r>
      <w:proofErr w:type="spellStart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Логачеву</w:t>
      </w:r>
      <w:proofErr w:type="spellEnd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надлежащие меры по защите всех форм собственности и личной безопасности граждан, обеспечению общественного правопорядка и общественной безопасности на всей территории поселения, в том числе и в местах проведения массовых мероприятий.</w:t>
      </w:r>
    </w:p>
    <w:p w:rsidR="008E3A8E" w:rsidRPr="008E3A8E" w:rsidRDefault="008E3A8E" w:rsidP="008E3A8E">
      <w:pPr>
        <w:autoSpaceDN w:val="0"/>
        <w:spacing w:after="0" w:line="240" w:lineRule="auto"/>
        <w:ind w:right="98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Руководителю АО «Мусороуборочная компания»                             В.И. </w:t>
      </w:r>
      <w:proofErr w:type="spellStart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Облогину</w:t>
      </w:r>
      <w:proofErr w:type="spellEnd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бесперебойный вывоз твердых коммунальных отходов на территории Нововеличковского сельского поселения, согласно ранее утвержденному графику.</w:t>
      </w:r>
    </w:p>
    <w:p w:rsidR="008E3A8E" w:rsidRPr="008E3A8E" w:rsidRDefault="001552EB" w:rsidP="008E3A8E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8E3A8E"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Рекомендовать руководителям предприятий, организаций, индивидуальным предпринимателям, директорам школ, дошкольных учреждений, расположенных на территории Нововеличковского сельского поселения обеспечить дополнительные меры по охране мест проведения праздничных мероприятий и прилегающих территорий от возможных закладок взрывных устройств, обеспечению противопожарной безопасности.</w:t>
      </w:r>
      <w:r w:rsidR="008E3A8E" w:rsidRPr="008E3A8E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</w:t>
      </w:r>
    </w:p>
    <w:p w:rsidR="008E3A8E" w:rsidRPr="008E3A8E" w:rsidRDefault="001552EB" w:rsidP="008E3A8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14</w:t>
      </w:r>
      <w:r w:rsidR="008E3A8E" w:rsidRPr="008E3A8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. </w:t>
      </w:r>
      <w:proofErr w:type="gramStart"/>
      <w:r w:rsidR="008E3A8E" w:rsidRPr="008E3A8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Контроль за</w:t>
      </w:r>
      <w:proofErr w:type="gramEnd"/>
      <w:r w:rsidR="008E3A8E" w:rsidRPr="008E3A8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выполнение</w:t>
      </w:r>
      <w:r w:rsidR="008E3A8E"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м настоящего постановления оставляю за собой.</w:t>
      </w:r>
    </w:p>
    <w:p w:rsidR="008E3A8E" w:rsidRPr="008E3A8E" w:rsidRDefault="001552EB" w:rsidP="008E3A8E">
      <w:pPr>
        <w:spacing w:after="0" w:line="300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8E3A8E"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Постановление вступает в силу со дня его подписания</w:t>
      </w:r>
    </w:p>
    <w:p w:rsidR="008E3A8E" w:rsidRPr="008E3A8E" w:rsidRDefault="008E3A8E" w:rsidP="008E3A8E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proofErr w:type="spellStart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Г.М.Кова</w:t>
      </w:r>
      <w:proofErr w:type="spellEnd"/>
    </w:p>
    <w:p w:rsidR="008E3A8E" w:rsidRPr="008E3A8E" w:rsidRDefault="008E3A8E" w:rsidP="008E3A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A8E" w:rsidRPr="008E3A8E" w:rsidRDefault="008E3A8E" w:rsidP="008E3A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A8E" w:rsidRPr="008E3A8E" w:rsidRDefault="008E3A8E" w:rsidP="008E3A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A8E" w:rsidRPr="008E3A8E" w:rsidRDefault="008E3A8E" w:rsidP="008E3A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A8E" w:rsidRPr="008E3A8E" w:rsidRDefault="008E3A8E" w:rsidP="008E3A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A8E" w:rsidRPr="008E3A8E" w:rsidRDefault="008E3A8E" w:rsidP="008E3A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A8E" w:rsidRPr="008E3A8E" w:rsidRDefault="008E3A8E" w:rsidP="008E3A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A8E" w:rsidRPr="008E3A8E" w:rsidRDefault="008E3A8E" w:rsidP="008E3A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A8E" w:rsidRPr="008E3A8E" w:rsidRDefault="008E3A8E" w:rsidP="008E3A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A8E" w:rsidRDefault="008E3A8E" w:rsidP="008E3A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7461" w:rsidRDefault="008C7461" w:rsidP="008E3A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7461" w:rsidRDefault="008C7461" w:rsidP="008E3A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7461" w:rsidRDefault="008C7461" w:rsidP="008E3A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7461" w:rsidRPr="008E3A8E" w:rsidRDefault="008C7461" w:rsidP="008E3A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8E3A8E" w:rsidRPr="008E3A8E" w:rsidRDefault="008E3A8E" w:rsidP="008E3A8E">
      <w:pPr>
        <w:tabs>
          <w:tab w:val="right" w:pos="9355"/>
        </w:tabs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8E3A8E" w:rsidRPr="008E3A8E" w:rsidRDefault="008E3A8E" w:rsidP="008E3A8E">
      <w:pPr>
        <w:tabs>
          <w:tab w:val="right" w:pos="9355"/>
        </w:tabs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8E3A8E" w:rsidRPr="008E3A8E" w:rsidRDefault="008E3A8E" w:rsidP="008E3A8E">
      <w:pPr>
        <w:tabs>
          <w:tab w:val="right" w:pos="9355"/>
        </w:tabs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</w:t>
      </w:r>
    </w:p>
    <w:p w:rsidR="008E3A8E" w:rsidRPr="008E3A8E" w:rsidRDefault="008E3A8E" w:rsidP="008E3A8E">
      <w:pPr>
        <w:tabs>
          <w:tab w:val="right" w:pos="9355"/>
        </w:tabs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8E3A8E" w:rsidRPr="008E3A8E" w:rsidRDefault="008E3A8E" w:rsidP="008E3A8E">
      <w:pPr>
        <w:tabs>
          <w:tab w:val="right" w:pos="9355"/>
        </w:tabs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C7461">
        <w:rPr>
          <w:rFonts w:ascii="Times New Roman" w:eastAsia="Times New Roman" w:hAnsi="Times New Roman" w:cs="Times New Roman"/>
          <w:sz w:val="28"/>
          <w:szCs w:val="28"/>
          <w:lang w:eastAsia="ru-RU"/>
        </w:rPr>
        <w:t>28.04.2022 г.</w:t>
      </w: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8C7461">
        <w:rPr>
          <w:rFonts w:ascii="Times New Roman" w:eastAsia="Times New Roman" w:hAnsi="Times New Roman" w:cs="Times New Roman"/>
          <w:sz w:val="28"/>
          <w:szCs w:val="28"/>
          <w:lang w:eastAsia="ru-RU"/>
        </w:rPr>
        <w:t>123</w:t>
      </w:r>
    </w:p>
    <w:p w:rsidR="008E3A8E" w:rsidRPr="008E3A8E" w:rsidRDefault="008E3A8E" w:rsidP="008E3A8E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E3A8E">
        <w:rPr>
          <w:rFonts w:ascii="Times New Roman" w:eastAsia="Calibri" w:hAnsi="Times New Roman" w:cs="Times New Roman"/>
          <w:b/>
          <w:sz w:val="28"/>
          <w:szCs w:val="28"/>
        </w:rPr>
        <w:t xml:space="preserve">План </w:t>
      </w:r>
    </w:p>
    <w:p w:rsidR="008E3A8E" w:rsidRPr="008E3A8E" w:rsidRDefault="008E3A8E" w:rsidP="008E3A8E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E3A8E">
        <w:rPr>
          <w:rFonts w:ascii="Times New Roman" w:eastAsia="Calibri" w:hAnsi="Times New Roman" w:cs="Times New Roman"/>
          <w:b/>
          <w:sz w:val="28"/>
          <w:szCs w:val="28"/>
        </w:rPr>
        <w:t>памятных мероприятий,</w:t>
      </w:r>
      <w:r w:rsidRPr="008E3A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посвященных празднованию 77-й годовщины Победы советского народа в Великой Отечественной войне 1941-1945 годов</w:t>
      </w:r>
      <w:r w:rsidRPr="008E3A8E">
        <w:rPr>
          <w:rFonts w:ascii="Times New Roman" w:eastAsia="Calibri" w:hAnsi="Times New Roman" w:cs="Times New Roman"/>
          <w:b/>
          <w:sz w:val="28"/>
          <w:szCs w:val="28"/>
        </w:rPr>
        <w:t>, проводимых на территории Нововеличковского сельского поселения в период  с 04.05.2022 г. по 09.05.2022 г.</w:t>
      </w:r>
    </w:p>
    <w:p w:rsidR="008E3A8E" w:rsidRPr="008E3A8E" w:rsidRDefault="008E3A8E" w:rsidP="008E3A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1418"/>
        <w:gridCol w:w="2551"/>
        <w:gridCol w:w="2126"/>
      </w:tblGrid>
      <w:tr w:rsidR="008E3A8E" w:rsidRPr="008E3A8E" w:rsidTr="00015F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8E3A8E" w:rsidRPr="008E3A8E" w:rsidTr="00015F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«Салют Победе»,- смотр-конку</w:t>
            </w:r>
            <w:proofErr w:type="gramStart"/>
            <w:r w:rsidRPr="008E3A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рс стр</w:t>
            </w:r>
            <w:proofErr w:type="gramEnd"/>
            <w:r w:rsidRPr="008E3A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оевой песни, посвященный 77-й годовщине Победы в </w:t>
            </w:r>
            <w:proofErr w:type="spellStart"/>
            <w:r w:rsidRPr="008E3A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ВОв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04.05.2022г</w:t>
            </w:r>
          </w:p>
          <w:p w:rsidR="008E3A8E" w:rsidRPr="008E3A8E" w:rsidRDefault="008E3A8E" w:rsidP="008E3A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15.00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Нововеличковская, площадь около администрации,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Красная 53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</w:t>
            </w:r>
            <w:proofErr w:type="gramStart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й-</w:t>
            </w:r>
            <w:proofErr w:type="gramEnd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Сидорец</w:t>
            </w:r>
            <w:proofErr w:type="spellEnd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Ю.А.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89181433110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A8E" w:rsidRPr="008E3A8E" w:rsidTr="00015F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Открытие </w:t>
            </w:r>
            <w:proofErr w:type="spellStart"/>
            <w:r w:rsidRPr="008E3A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воркаут</w:t>
            </w:r>
            <w:proofErr w:type="spellEnd"/>
            <w:r w:rsidRPr="008E3A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площадки (спортивные соревнования)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04.05.2022г</w:t>
            </w:r>
          </w:p>
          <w:p w:rsidR="008E3A8E" w:rsidRPr="008E3A8E" w:rsidRDefault="008E3A8E" w:rsidP="008E3A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16.00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Нововеличковская, </w:t>
            </w:r>
            <w:proofErr w:type="spellStart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воркаут</w:t>
            </w:r>
            <w:proofErr w:type="spellEnd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площадка около здания администрации,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Красная 53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</w:t>
            </w:r>
            <w:proofErr w:type="gramStart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й-</w:t>
            </w:r>
            <w:proofErr w:type="gramEnd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Рытикова</w:t>
            </w:r>
            <w:proofErr w:type="spellEnd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Е.Л. 89054703421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A8E" w:rsidRPr="008E3A8E" w:rsidTr="00015F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Легкоатлетическая эстафета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05.05.2022</w:t>
            </w:r>
          </w:p>
          <w:p w:rsidR="008E3A8E" w:rsidRPr="008E3A8E" w:rsidRDefault="008E3A8E" w:rsidP="008E3A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13.00</w:t>
            </w:r>
          </w:p>
          <w:p w:rsidR="008E3A8E" w:rsidRPr="008E3A8E" w:rsidRDefault="008E3A8E" w:rsidP="008E3A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Стадион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Нововеличковской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</w:t>
            </w:r>
            <w:proofErr w:type="gramStart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й-</w:t>
            </w:r>
            <w:proofErr w:type="gramEnd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Рытикова</w:t>
            </w:r>
            <w:proofErr w:type="spellEnd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Е.Л. 89054703421</w:t>
            </w:r>
          </w:p>
        </w:tc>
      </w:tr>
      <w:tr w:rsidR="008E3A8E" w:rsidRPr="008E3A8E" w:rsidTr="00015F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«Нам песни эти позабыть нельзя…»,- детский </w:t>
            </w:r>
            <w:r w:rsidRPr="008E3A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смотр-конкурс инсценированной патриотической песни, посвященный 77-й годовщине Победы в </w:t>
            </w:r>
            <w:proofErr w:type="spellStart"/>
            <w:r w:rsidRPr="008E3A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ВОв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06.05.2022г</w:t>
            </w:r>
          </w:p>
          <w:p w:rsidR="008E3A8E" w:rsidRPr="008E3A8E" w:rsidRDefault="008E3A8E" w:rsidP="008E3A8E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ДК ст. Воронцовской, ул. Пушкина, 20Б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</w:t>
            </w:r>
            <w:proofErr w:type="gramStart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й-</w:t>
            </w:r>
            <w:proofErr w:type="gramEnd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Сидорец</w:t>
            </w:r>
            <w:proofErr w:type="spellEnd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Ю.А.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89181433110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Бездольная В.Л.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89183759733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8E3A8E" w:rsidRPr="008E3A8E" w:rsidTr="00015F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«Битва хоров»,- </w:t>
            </w:r>
            <w:r w:rsidRPr="008E3A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смотр-конкурс патриотической песни, среди трудовых коллективов, посвященный 77-й годовщине Победы в </w:t>
            </w:r>
            <w:proofErr w:type="spellStart"/>
            <w:r w:rsidRPr="008E3A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ВОв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06.05.2022г</w:t>
            </w:r>
          </w:p>
          <w:p w:rsidR="008E3A8E" w:rsidRPr="008E3A8E" w:rsidRDefault="008E3A8E" w:rsidP="008E3A8E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ДК ст. Воронцовской, ул. Пушкина, 20Б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</w:t>
            </w:r>
            <w:proofErr w:type="gramStart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й-</w:t>
            </w:r>
            <w:proofErr w:type="gramEnd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Сидорец</w:t>
            </w:r>
            <w:proofErr w:type="spellEnd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Ю.А.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89181433110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Бездольная В.Л.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89183759733</w:t>
            </w:r>
          </w:p>
        </w:tc>
      </w:tr>
      <w:tr w:rsidR="008E3A8E" w:rsidRPr="008E3A8E" w:rsidTr="00015F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«Зарница» -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военно-спортивная игра, приуроченная 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ко Дню Победы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07.05.2022г.</w:t>
            </w:r>
          </w:p>
          <w:p w:rsidR="008E3A8E" w:rsidRPr="008E3A8E" w:rsidRDefault="008E3A8E" w:rsidP="008E3A8E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Казачий стан станицы Нововеличковской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</w:t>
            </w:r>
            <w:proofErr w:type="gramStart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й-</w:t>
            </w:r>
            <w:proofErr w:type="gramEnd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Сидорец</w:t>
            </w:r>
            <w:proofErr w:type="spellEnd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Ю.А.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89181433110</w:t>
            </w:r>
          </w:p>
        </w:tc>
      </w:tr>
      <w:tr w:rsidR="008E3A8E" w:rsidRPr="008E3A8E" w:rsidTr="00015F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Народная акция «Бессмертный полк»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09.05.2022</w:t>
            </w:r>
          </w:p>
          <w:p w:rsidR="008E3A8E" w:rsidRPr="008E3A8E" w:rsidRDefault="008E3A8E" w:rsidP="008E3A8E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09.45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Парк 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Нововеличковской,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Мемориал Памяти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</w:t>
            </w:r>
            <w:proofErr w:type="gramStart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й-</w:t>
            </w:r>
            <w:proofErr w:type="gramEnd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Сидорец</w:t>
            </w:r>
            <w:proofErr w:type="spellEnd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Ю.А.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89181433110;</w:t>
            </w:r>
          </w:p>
        </w:tc>
      </w:tr>
      <w:tr w:rsidR="008E3A8E" w:rsidRPr="008E3A8E" w:rsidTr="00015F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«Война. Победа. Память»,- возложение цветов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09.05.2022</w:t>
            </w:r>
          </w:p>
          <w:p w:rsidR="008E3A8E" w:rsidRPr="008E3A8E" w:rsidRDefault="008E3A8E" w:rsidP="008E3A8E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Парк 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Нововеличковской,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Мемориал Памяти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</w:t>
            </w:r>
            <w:proofErr w:type="gramStart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й-</w:t>
            </w:r>
            <w:proofErr w:type="gramEnd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Сидорец</w:t>
            </w:r>
            <w:proofErr w:type="spellEnd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Ю.А.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89181433110;</w:t>
            </w:r>
          </w:p>
        </w:tc>
      </w:tr>
      <w:tr w:rsidR="008E3A8E" w:rsidRPr="008E3A8E" w:rsidTr="00015F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«Война. Победа. Память»,- возложение цветов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09.05.2022</w:t>
            </w:r>
          </w:p>
          <w:p w:rsidR="008E3A8E" w:rsidRPr="008E3A8E" w:rsidRDefault="008E3A8E" w:rsidP="008E3A8E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Мемориал Памяти </w:t>
            </w:r>
            <w:proofErr w:type="gramStart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Найдорф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Ответственный-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Монастырная</w:t>
            </w:r>
            <w:proofErr w:type="spellEnd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Е.С.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8918 9848390</w:t>
            </w:r>
          </w:p>
        </w:tc>
      </w:tr>
      <w:tr w:rsidR="008E3A8E" w:rsidRPr="008E3A8E" w:rsidTr="00015F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«Вспомним тех, кто подарил нам победу»,- 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возложение цветов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09.05.2022</w:t>
            </w:r>
          </w:p>
          <w:p w:rsidR="008E3A8E" w:rsidRPr="008E3A8E" w:rsidRDefault="008E3A8E" w:rsidP="008E3A8E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Мемориал Памяти в ст. Воронцовской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Ответственный-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Пак А.В.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89883630817</w:t>
            </w:r>
          </w:p>
        </w:tc>
      </w:tr>
      <w:tr w:rsidR="008E3A8E" w:rsidRPr="008E3A8E" w:rsidTr="00015F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– ярмарка народного творчества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09.05.2022</w:t>
            </w:r>
          </w:p>
          <w:p w:rsidR="008E3A8E" w:rsidRPr="008E3A8E" w:rsidRDefault="008E3A8E" w:rsidP="008E3A8E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10.00 - 14.00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Парк станицы Нововеличковской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Ответственный-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Монастырная</w:t>
            </w:r>
            <w:proofErr w:type="spellEnd"/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Е.С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8918 9848390</w:t>
            </w:r>
          </w:p>
        </w:tc>
      </w:tr>
    </w:tbl>
    <w:p w:rsidR="008E3A8E" w:rsidRPr="008E3A8E" w:rsidRDefault="008E3A8E" w:rsidP="008E3A8E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E3A8E" w:rsidRPr="008E3A8E" w:rsidRDefault="008E3A8E" w:rsidP="008E3A8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3A8E">
        <w:rPr>
          <w:rFonts w:ascii="Times New Roman" w:eastAsia="Calibri" w:hAnsi="Times New Roman" w:cs="Times New Roman"/>
          <w:sz w:val="28"/>
          <w:szCs w:val="28"/>
        </w:rPr>
        <w:t>Заместитель главы администрации</w:t>
      </w:r>
    </w:p>
    <w:p w:rsidR="008E3A8E" w:rsidRPr="008E3A8E" w:rsidRDefault="008E3A8E" w:rsidP="008E3A8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3A8E">
        <w:rPr>
          <w:rFonts w:ascii="Times New Roman" w:eastAsia="Calibri" w:hAnsi="Times New Roman" w:cs="Times New Roman"/>
          <w:sz w:val="28"/>
          <w:szCs w:val="28"/>
        </w:rPr>
        <w:t>Нововеличковского сельского поселения</w:t>
      </w:r>
      <w:r w:rsidRPr="008E3A8E">
        <w:rPr>
          <w:rFonts w:ascii="Times New Roman" w:eastAsia="Calibri" w:hAnsi="Times New Roman" w:cs="Times New Roman"/>
          <w:sz w:val="28"/>
          <w:szCs w:val="28"/>
        </w:rPr>
        <w:tab/>
      </w:r>
      <w:r w:rsidRPr="008E3A8E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Л.В. Кравченко</w:t>
      </w:r>
    </w:p>
    <w:p w:rsidR="008E3A8E" w:rsidRPr="008E3A8E" w:rsidRDefault="008E3A8E" w:rsidP="008E3A8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8E3A8E" w:rsidRPr="008E3A8E" w:rsidRDefault="008E3A8E" w:rsidP="008E3A8E">
      <w:pPr>
        <w:tabs>
          <w:tab w:val="right" w:pos="9355"/>
        </w:tabs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8E3A8E" w:rsidRPr="008E3A8E" w:rsidRDefault="008E3A8E" w:rsidP="008E3A8E">
      <w:pPr>
        <w:tabs>
          <w:tab w:val="right" w:pos="9355"/>
        </w:tabs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8E3A8E" w:rsidRPr="008E3A8E" w:rsidRDefault="008E3A8E" w:rsidP="008E3A8E">
      <w:pPr>
        <w:tabs>
          <w:tab w:val="right" w:pos="9355"/>
        </w:tabs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</w:t>
      </w:r>
    </w:p>
    <w:p w:rsidR="008E3A8E" w:rsidRPr="008E3A8E" w:rsidRDefault="008E3A8E" w:rsidP="008E3A8E">
      <w:pPr>
        <w:tabs>
          <w:tab w:val="right" w:pos="9355"/>
        </w:tabs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8E3A8E" w:rsidRPr="008E3A8E" w:rsidRDefault="008E3A8E" w:rsidP="008E3A8E">
      <w:pPr>
        <w:tabs>
          <w:tab w:val="right" w:pos="9355"/>
        </w:tabs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C7461">
        <w:rPr>
          <w:rFonts w:ascii="Times New Roman" w:eastAsia="Times New Roman" w:hAnsi="Times New Roman" w:cs="Times New Roman"/>
          <w:sz w:val="28"/>
          <w:szCs w:val="28"/>
          <w:lang w:eastAsia="ru-RU"/>
        </w:rPr>
        <w:t>28.04.2022 г.</w:t>
      </w:r>
      <w:r w:rsidR="008C7461"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8C7461">
        <w:rPr>
          <w:rFonts w:ascii="Times New Roman" w:eastAsia="Times New Roman" w:hAnsi="Times New Roman" w:cs="Times New Roman"/>
          <w:sz w:val="28"/>
          <w:szCs w:val="28"/>
          <w:lang w:eastAsia="ru-RU"/>
        </w:rPr>
        <w:t>123</w:t>
      </w:r>
    </w:p>
    <w:p w:rsidR="008E3A8E" w:rsidRPr="008E3A8E" w:rsidRDefault="008E3A8E" w:rsidP="008E3A8E">
      <w:pPr>
        <w:spacing w:after="0" w:line="259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E3A8E">
        <w:rPr>
          <w:rFonts w:ascii="Times New Roman" w:eastAsia="Calibri" w:hAnsi="Times New Roman" w:cs="Times New Roman"/>
          <w:b/>
          <w:sz w:val="28"/>
          <w:szCs w:val="28"/>
        </w:rPr>
        <w:t xml:space="preserve">График дежурств ответственных работников администрации и муниципальных учреждений Нововеличковского сельского поселения на период </w:t>
      </w:r>
      <w:r w:rsidRPr="008E3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30 апреля по 3 мая 2022 года и с 7 мая по 10 мая 2022</w:t>
      </w: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2835"/>
        <w:gridCol w:w="3119"/>
        <w:gridCol w:w="2835"/>
      </w:tblGrid>
      <w:tr w:rsidR="008E3A8E" w:rsidRPr="008E3A8E" w:rsidTr="00015FB1">
        <w:trPr>
          <w:trHeight w:val="928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Дата дежурства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Время с 8.00 до 12.30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Время с 12.30 до 17.00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Время с 17.00 до 8.00</w:t>
            </w:r>
          </w:p>
        </w:tc>
      </w:tr>
      <w:tr w:rsidR="008E3A8E" w:rsidRPr="008E3A8E" w:rsidTr="00015FB1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30.04.2022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Пацман</w:t>
            </w:r>
            <w:proofErr w:type="spellEnd"/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Наталья Николаевна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инспектор военно-учетного стола,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тел. 8918-289-95-56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Перевалова</w:t>
            </w:r>
            <w:proofErr w:type="spellEnd"/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Виктория Сергеевна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 отдела финансов и муниципальных закупок,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тел. 8918-249-36-19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Скляр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Сергей Михайлович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сторож 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МКУ «ОДА НСП»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тел. 8918 498-50-59</w:t>
            </w:r>
          </w:p>
        </w:tc>
      </w:tr>
      <w:tr w:rsidR="008E3A8E" w:rsidRPr="008E3A8E" w:rsidTr="00015FB1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01.05.2022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Токаренко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Валерий Владимирович, 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 ЖКХ, малого и среднего бизнеса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тел. 8961-85-10-762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Михайлова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Анна Викторовна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 отдела финансов и муниципальных закупок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тел. 8900-231-66-09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Плохута</w:t>
            </w:r>
            <w:proofErr w:type="spellEnd"/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Николай Владимирович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сторож 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МКУ «ОДА НСП»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тел. 8918-350-36-48</w:t>
            </w:r>
          </w:p>
        </w:tc>
      </w:tr>
      <w:tr w:rsidR="008E3A8E" w:rsidRPr="008E3A8E" w:rsidTr="00015FB1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02.05.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Рытикова</w:t>
            </w:r>
            <w:proofErr w:type="spellEnd"/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Елена Леонидовна,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МБУ «Спорт» НСП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тел. 8918-261-09-89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Монастырный</w:t>
            </w:r>
            <w:proofErr w:type="spellEnd"/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Евгений Николаевич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старший инспектор ВУС администрации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тел. 8989 815-86-60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Швец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Сергей Сергеевич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сторож 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МКУ «ОДА НСП»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тел. 8962 858-83-70</w:t>
            </w:r>
          </w:p>
        </w:tc>
      </w:tr>
      <w:tr w:rsidR="008E3A8E" w:rsidRPr="008E3A8E" w:rsidTr="00015FB1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03.05.2022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Шамрай Оксана Валентиновна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МКУ 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«ОДА НСП»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тел. 8918-380-75-46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Вуймина 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Надежда Николаевна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 финансов и муниципальных закупок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тел.8918-240-75-37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Скляр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Сергей Михайлович сторож 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МКУ «ОДА НСП»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тел. 8918 498-50-59</w:t>
            </w:r>
          </w:p>
        </w:tc>
      </w:tr>
      <w:tr w:rsidR="008E3A8E" w:rsidRPr="008E3A8E" w:rsidTr="00015FB1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07.05.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Королева 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Ольга Петровна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ведущий специалист отдела земельных и имущественных отношений администрации 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тел. 8918 983-38-12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Дьяченко 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Юлия Васильевна,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МКУ 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«ОДА НСП»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тел. 8918 265-90-91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Плохута</w:t>
            </w:r>
            <w:proofErr w:type="spellEnd"/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Николай Владимирович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сторож 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МКУ «ОДА НСП»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тел. 8918-350-36-48</w:t>
            </w:r>
          </w:p>
        </w:tc>
      </w:tr>
      <w:tr w:rsidR="008E3A8E" w:rsidRPr="008E3A8E" w:rsidTr="00015FB1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08.05.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Олейникова</w:t>
            </w:r>
            <w:proofErr w:type="spellEnd"/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Лидия Николаевна,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МКУ 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«ОДА НСП»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тел. 8929 848-43-28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Марук 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Олеся Георгиевна, 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 земельных и имущественных отношений администрации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тел. 8918 173-64-00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Швец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Сергей Сергеевич 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сторож 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МКУ «ОДА НСП»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тел. 8962 858-83-70</w:t>
            </w:r>
          </w:p>
        </w:tc>
      </w:tr>
      <w:tr w:rsidR="008E3A8E" w:rsidRPr="008E3A8E" w:rsidTr="00015FB1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09.05.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Моренченко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Любовь Сергеевна, специалист отдела ЖКХ, малого и среднего бизнеса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тел. 8918-945-99-67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Кропачев</w:t>
            </w:r>
            <w:proofErr w:type="spellEnd"/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Михаил Николаевич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МКУ 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«ОДА НСП»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тел. 8918 441-65-03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Скляр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Сергей Михайлович сторож 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МКУ «ОДА НСП»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тел. 8918 498-50-59</w:t>
            </w:r>
          </w:p>
        </w:tc>
      </w:tr>
      <w:tr w:rsidR="008E3A8E" w:rsidRPr="008E3A8E" w:rsidTr="00015FB1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10.05.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Подолякина</w:t>
            </w:r>
            <w:proofErr w:type="spellEnd"/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Анна Михайловна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МКУ «ЦБ НСП»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тел. 8918 476-29-22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Барилова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Ольга Михайловна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МКУ «ЦБ НСП»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тел. 8918-159-03-15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Плохута</w:t>
            </w:r>
            <w:proofErr w:type="spellEnd"/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Николай Владимирович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сторож 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МКУ «ОДА НСП»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тел. 8918-350-36-48</w:t>
            </w:r>
          </w:p>
        </w:tc>
      </w:tr>
    </w:tbl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3A8E">
        <w:rPr>
          <w:rFonts w:ascii="Times New Roman" w:eastAsia="Calibri" w:hAnsi="Times New Roman" w:cs="Times New Roman"/>
          <w:sz w:val="28"/>
          <w:szCs w:val="28"/>
        </w:rPr>
        <w:t>Заместитель главы администрации</w:t>
      </w:r>
    </w:p>
    <w:p w:rsidR="008E3A8E" w:rsidRPr="008E3A8E" w:rsidRDefault="008E3A8E" w:rsidP="008E3A8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3A8E">
        <w:rPr>
          <w:rFonts w:ascii="Times New Roman" w:eastAsia="Calibri" w:hAnsi="Times New Roman" w:cs="Times New Roman"/>
          <w:sz w:val="28"/>
          <w:szCs w:val="28"/>
        </w:rPr>
        <w:t>Нововеличковского сельского поселения</w:t>
      </w:r>
      <w:r w:rsidRPr="008E3A8E">
        <w:rPr>
          <w:rFonts w:ascii="Times New Roman" w:eastAsia="Calibri" w:hAnsi="Times New Roman" w:cs="Times New Roman"/>
          <w:sz w:val="28"/>
          <w:szCs w:val="28"/>
        </w:rPr>
        <w:tab/>
      </w:r>
      <w:r w:rsidRPr="008E3A8E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Л.В. Кравченко</w:t>
      </w:r>
    </w:p>
    <w:p w:rsidR="008E3A8E" w:rsidRPr="008E3A8E" w:rsidRDefault="008E3A8E" w:rsidP="008E3A8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:rsidR="008E3A8E" w:rsidRPr="008E3A8E" w:rsidRDefault="008E3A8E" w:rsidP="008E3A8E">
      <w:pPr>
        <w:tabs>
          <w:tab w:val="right" w:pos="9355"/>
        </w:tabs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8E3A8E" w:rsidRPr="008E3A8E" w:rsidRDefault="008E3A8E" w:rsidP="008E3A8E">
      <w:pPr>
        <w:tabs>
          <w:tab w:val="right" w:pos="9355"/>
        </w:tabs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8E3A8E" w:rsidRPr="008E3A8E" w:rsidRDefault="008E3A8E" w:rsidP="008E3A8E">
      <w:pPr>
        <w:tabs>
          <w:tab w:val="right" w:pos="9355"/>
        </w:tabs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</w:t>
      </w:r>
    </w:p>
    <w:p w:rsidR="008E3A8E" w:rsidRPr="008E3A8E" w:rsidRDefault="008E3A8E" w:rsidP="008E3A8E">
      <w:pPr>
        <w:tabs>
          <w:tab w:val="right" w:pos="9355"/>
        </w:tabs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8E3A8E" w:rsidRPr="008E3A8E" w:rsidRDefault="008E3A8E" w:rsidP="008E3A8E">
      <w:pPr>
        <w:tabs>
          <w:tab w:val="right" w:pos="9355"/>
        </w:tabs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C7461">
        <w:rPr>
          <w:rFonts w:ascii="Times New Roman" w:eastAsia="Times New Roman" w:hAnsi="Times New Roman" w:cs="Times New Roman"/>
          <w:sz w:val="28"/>
          <w:szCs w:val="28"/>
          <w:lang w:eastAsia="ru-RU"/>
        </w:rPr>
        <w:t>28.04.2022 г.</w:t>
      </w:r>
      <w:r w:rsidR="008C7461"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8C7461">
        <w:rPr>
          <w:rFonts w:ascii="Times New Roman" w:eastAsia="Times New Roman" w:hAnsi="Times New Roman" w:cs="Times New Roman"/>
          <w:sz w:val="28"/>
          <w:szCs w:val="28"/>
          <w:lang w:eastAsia="ru-RU"/>
        </w:rPr>
        <w:t>123</w:t>
      </w: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A8E" w:rsidRPr="008E3A8E" w:rsidRDefault="008E3A8E" w:rsidP="008E3A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E3A8E">
        <w:rPr>
          <w:rFonts w:ascii="Times New Roman" w:eastAsia="Calibri" w:hAnsi="Times New Roman" w:cs="Times New Roman"/>
          <w:b/>
          <w:sz w:val="28"/>
          <w:szCs w:val="28"/>
        </w:rPr>
        <w:t>График круглосуточных дежурств</w:t>
      </w:r>
    </w:p>
    <w:p w:rsidR="008E3A8E" w:rsidRPr="008E3A8E" w:rsidRDefault="008E3A8E" w:rsidP="008E3A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E3A8E">
        <w:rPr>
          <w:rFonts w:ascii="Times New Roman" w:eastAsia="Calibri" w:hAnsi="Times New Roman" w:cs="Times New Roman"/>
          <w:b/>
          <w:sz w:val="28"/>
          <w:szCs w:val="28"/>
        </w:rPr>
        <w:t xml:space="preserve"> работников МКУ «ОДА НСП»  на период</w:t>
      </w:r>
    </w:p>
    <w:p w:rsidR="008E3A8E" w:rsidRPr="008E3A8E" w:rsidRDefault="008E3A8E" w:rsidP="008E3A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A8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E3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30 апреля по 3 мая 2022 года и с 7 мая по 10 мая 2022</w:t>
      </w:r>
    </w:p>
    <w:p w:rsidR="008E3A8E" w:rsidRPr="008E3A8E" w:rsidRDefault="008E3A8E" w:rsidP="008E3A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851"/>
        <w:gridCol w:w="850"/>
        <w:gridCol w:w="993"/>
        <w:gridCol w:w="850"/>
        <w:gridCol w:w="992"/>
        <w:gridCol w:w="993"/>
        <w:gridCol w:w="992"/>
        <w:gridCol w:w="992"/>
      </w:tblGrid>
      <w:tr w:rsidR="008E3A8E" w:rsidRPr="008E3A8E" w:rsidTr="00015FB1">
        <w:trPr>
          <w:cantSplit/>
          <w:trHeight w:val="1271"/>
        </w:trPr>
        <w:tc>
          <w:tcPr>
            <w:tcW w:w="1809" w:type="dxa"/>
            <w:shd w:val="clear" w:color="auto" w:fill="auto"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ФИО, должность/Дата</w:t>
            </w:r>
          </w:p>
        </w:tc>
        <w:tc>
          <w:tcPr>
            <w:tcW w:w="851" w:type="dxa"/>
            <w:textDirection w:val="btLr"/>
          </w:tcPr>
          <w:p w:rsidR="008E3A8E" w:rsidRPr="008E3A8E" w:rsidRDefault="008E3A8E" w:rsidP="008E3A8E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30 апреля</w:t>
            </w:r>
          </w:p>
        </w:tc>
        <w:tc>
          <w:tcPr>
            <w:tcW w:w="850" w:type="dxa"/>
            <w:textDirection w:val="btLr"/>
          </w:tcPr>
          <w:p w:rsidR="008E3A8E" w:rsidRPr="008E3A8E" w:rsidRDefault="008E3A8E" w:rsidP="008E3A8E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01 мая</w:t>
            </w:r>
          </w:p>
        </w:tc>
        <w:tc>
          <w:tcPr>
            <w:tcW w:w="993" w:type="dxa"/>
            <w:shd w:val="clear" w:color="auto" w:fill="auto"/>
            <w:textDirection w:val="btLr"/>
          </w:tcPr>
          <w:p w:rsidR="008E3A8E" w:rsidRPr="008E3A8E" w:rsidRDefault="008E3A8E" w:rsidP="008E3A8E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02 мая</w:t>
            </w:r>
          </w:p>
        </w:tc>
        <w:tc>
          <w:tcPr>
            <w:tcW w:w="850" w:type="dxa"/>
            <w:shd w:val="clear" w:color="auto" w:fill="auto"/>
            <w:textDirection w:val="btLr"/>
          </w:tcPr>
          <w:p w:rsidR="008E3A8E" w:rsidRPr="008E3A8E" w:rsidRDefault="008E3A8E" w:rsidP="008E3A8E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03 мая</w:t>
            </w:r>
          </w:p>
        </w:tc>
        <w:tc>
          <w:tcPr>
            <w:tcW w:w="992" w:type="dxa"/>
            <w:textDirection w:val="btLr"/>
          </w:tcPr>
          <w:p w:rsidR="008E3A8E" w:rsidRPr="008E3A8E" w:rsidRDefault="008E3A8E" w:rsidP="008E3A8E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07 мая</w:t>
            </w:r>
          </w:p>
        </w:tc>
        <w:tc>
          <w:tcPr>
            <w:tcW w:w="993" w:type="dxa"/>
            <w:textDirection w:val="btLr"/>
          </w:tcPr>
          <w:p w:rsidR="008E3A8E" w:rsidRPr="008E3A8E" w:rsidRDefault="008E3A8E" w:rsidP="008E3A8E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08 мая</w:t>
            </w:r>
          </w:p>
        </w:tc>
        <w:tc>
          <w:tcPr>
            <w:tcW w:w="992" w:type="dxa"/>
            <w:textDirection w:val="btLr"/>
          </w:tcPr>
          <w:p w:rsidR="008E3A8E" w:rsidRPr="008E3A8E" w:rsidRDefault="008E3A8E" w:rsidP="008E3A8E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09 мая</w:t>
            </w:r>
          </w:p>
        </w:tc>
        <w:tc>
          <w:tcPr>
            <w:tcW w:w="992" w:type="dxa"/>
            <w:textDirection w:val="btLr"/>
          </w:tcPr>
          <w:p w:rsidR="008E3A8E" w:rsidRPr="008E3A8E" w:rsidRDefault="008E3A8E" w:rsidP="008E3A8E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10 мая</w:t>
            </w:r>
          </w:p>
        </w:tc>
      </w:tr>
      <w:tr w:rsidR="008E3A8E" w:rsidRPr="008E3A8E" w:rsidTr="00015FB1">
        <w:tc>
          <w:tcPr>
            <w:tcW w:w="1809" w:type="dxa"/>
            <w:shd w:val="clear" w:color="auto" w:fill="auto"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Плохута</w:t>
            </w:r>
            <w:proofErr w:type="spellEnd"/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Николай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851" w:type="dxa"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50" w:type="dxa"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993" w:type="dxa"/>
            <w:shd w:val="clear" w:color="auto" w:fill="auto"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992" w:type="dxa"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993" w:type="dxa"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992" w:type="dxa"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</w:tr>
      <w:tr w:rsidR="008E3A8E" w:rsidRPr="008E3A8E" w:rsidTr="00015FB1">
        <w:tc>
          <w:tcPr>
            <w:tcW w:w="1809" w:type="dxa"/>
            <w:shd w:val="clear" w:color="auto" w:fill="auto"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Швец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Сергей Сергеевич</w:t>
            </w:r>
          </w:p>
        </w:tc>
        <w:tc>
          <w:tcPr>
            <w:tcW w:w="851" w:type="dxa"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993" w:type="dxa"/>
            <w:shd w:val="clear" w:color="auto" w:fill="auto"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50" w:type="dxa"/>
            <w:shd w:val="clear" w:color="auto" w:fill="auto"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993" w:type="dxa"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992" w:type="dxa"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</w:tr>
      <w:tr w:rsidR="008E3A8E" w:rsidRPr="008E3A8E" w:rsidTr="00015FB1">
        <w:tc>
          <w:tcPr>
            <w:tcW w:w="1809" w:type="dxa"/>
            <w:shd w:val="clear" w:color="auto" w:fill="auto"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Скляр</w:t>
            </w:r>
          </w:p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Сергей Михайлович</w:t>
            </w:r>
          </w:p>
        </w:tc>
        <w:tc>
          <w:tcPr>
            <w:tcW w:w="851" w:type="dxa"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50" w:type="dxa"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50" w:type="dxa"/>
            <w:shd w:val="clear" w:color="auto" w:fill="auto"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992" w:type="dxa"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992" w:type="dxa"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A8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992" w:type="dxa"/>
          </w:tcPr>
          <w:p w:rsidR="008E3A8E" w:rsidRPr="008E3A8E" w:rsidRDefault="008E3A8E" w:rsidP="008E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E3A8E" w:rsidRPr="008E3A8E" w:rsidRDefault="008E3A8E" w:rsidP="008E3A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</w:t>
      </w: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МКУ «ОДА НСП»                                                                     </w:t>
      </w:r>
      <w:proofErr w:type="spellStart"/>
      <w:r w:rsidRPr="008E3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М.Г.Калинин</w:t>
      </w:r>
      <w:proofErr w:type="spellEnd"/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3A8E" w:rsidRPr="008E3A8E" w:rsidRDefault="008E3A8E" w:rsidP="008E3A8E">
      <w:pPr>
        <w:tabs>
          <w:tab w:val="left" w:pos="5245"/>
          <w:tab w:val="right" w:pos="9355"/>
        </w:tabs>
        <w:spacing w:after="0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4</w:t>
      </w:r>
    </w:p>
    <w:p w:rsidR="008E3A8E" w:rsidRPr="008E3A8E" w:rsidRDefault="008E3A8E" w:rsidP="008E3A8E">
      <w:pPr>
        <w:tabs>
          <w:tab w:val="right" w:pos="9355"/>
        </w:tabs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8E3A8E" w:rsidRPr="008E3A8E" w:rsidRDefault="008E3A8E" w:rsidP="008E3A8E">
      <w:pPr>
        <w:tabs>
          <w:tab w:val="right" w:pos="9355"/>
        </w:tabs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8E3A8E" w:rsidRPr="008E3A8E" w:rsidRDefault="008E3A8E" w:rsidP="008E3A8E">
      <w:pPr>
        <w:tabs>
          <w:tab w:val="right" w:pos="9355"/>
        </w:tabs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</w:t>
      </w:r>
    </w:p>
    <w:p w:rsidR="008E3A8E" w:rsidRPr="008E3A8E" w:rsidRDefault="008E3A8E" w:rsidP="008E3A8E">
      <w:pPr>
        <w:tabs>
          <w:tab w:val="right" w:pos="9355"/>
        </w:tabs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8E3A8E" w:rsidRPr="008E3A8E" w:rsidRDefault="008E3A8E" w:rsidP="008E3A8E">
      <w:pPr>
        <w:tabs>
          <w:tab w:val="right" w:pos="9355"/>
        </w:tabs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C7461">
        <w:rPr>
          <w:rFonts w:ascii="Times New Roman" w:eastAsia="Times New Roman" w:hAnsi="Times New Roman" w:cs="Times New Roman"/>
          <w:sz w:val="28"/>
          <w:szCs w:val="28"/>
          <w:lang w:eastAsia="ru-RU"/>
        </w:rPr>
        <w:t>28.04.2022 г.</w:t>
      </w:r>
      <w:r w:rsidR="008C7461"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8C7461">
        <w:rPr>
          <w:rFonts w:ascii="Times New Roman" w:eastAsia="Times New Roman" w:hAnsi="Times New Roman" w:cs="Times New Roman"/>
          <w:sz w:val="28"/>
          <w:szCs w:val="28"/>
          <w:lang w:eastAsia="ru-RU"/>
        </w:rPr>
        <w:t>123</w:t>
      </w:r>
      <w:bookmarkStart w:id="0" w:name="_GoBack"/>
      <w:bookmarkEnd w:id="0"/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3A8E" w:rsidRPr="008E3A8E" w:rsidRDefault="008E3A8E" w:rsidP="008E3A8E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8E3A8E">
        <w:rPr>
          <w:rFonts w:ascii="Times New Roman" w:eastAsia="Calibri" w:hAnsi="Times New Roman" w:cs="Times New Roman"/>
          <w:b/>
          <w:sz w:val="28"/>
        </w:rPr>
        <w:t xml:space="preserve">График дежурств ответственных лиц МУП ЖКХ Нововеличковское </w:t>
      </w:r>
    </w:p>
    <w:p w:rsidR="008E3A8E" w:rsidRPr="008E3A8E" w:rsidRDefault="008E3A8E" w:rsidP="008E3A8E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E3A8E">
        <w:rPr>
          <w:rFonts w:ascii="Times New Roman" w:eastAsia="Calibri" w:hAnsi="Times New Roman" w:cs="Times New Roman"/>
          <w:b/>
          <w:sz w:val="28"/>
          <w:szCs w:val="28"/>
        </w:rPr>
        <w:t>на период с 29 апреля 2022 года по 04 мая 2022 года</w:t>
      </w: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4362"/>
        <w:gridCol w:w="2409"/>
        <w:gridCol w:w="2210"/>
      </w:tblGrid>
      <w:tr w:rsidR="008E3A8E" w:rsidRPr="008E3A8E" w:rsidTr="00015FB1">
        <w:trPr>
          <w:trHeight w:val="56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>№ телефона</w:t>
            </w:r>
          </w:p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A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ответственного </w:t>
            </w:r>
          </w:p>
        </w:tc>
      </w:tr>
      <w:tr w:rsidR="008E3A8E" w:rsidRPr="008E3A8E" w:rsidTr="00015FB1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29.04.2022</w:t>
            </w:r>
          </w:p>
        </w:tc>
      </w:tr>
      <w:tr w:rsidR="008E3A8E" w:rsidRPr="008E3A8E" w:rsidTr="00015FB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Воробей Виктор Георгиевич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Мастер службы водоснабжения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8(953)079-25-35</w:t>
            </w:r>
          </w:p>
        </w:tc>
      </w:tr>
      <w:tr w:rsidR="008E3A8E" w:rsidRPr="008E3A8E" w:rsidTr="00015FB1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30.04.2022</w:t>
            </w:r>
          </w:p>
        </w:tc>
      </w:tr>
      <w:tr w:rsidR="008E3A8E" w:rsidRPr="008E3A8E" w:rsidTr="00015FB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Шатских</w:t>
            </w:r>
            <w:proofErr w:type="spellEnd"/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Виталий Владимирович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директора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8(918) 234-21-43</w:t>
            </w:r>
          </w:p>
        </w:tc>
      </w:tr>
      <w:tr w:rsidR="008E3A8E" w:rsidRPr="008E3A8E" w:rsidTr="00015FB1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01.05.2022</w:t>
            </w:r>
          </w:p>
        </w:tc>
      </w:tr>
      <w:tr w:rsidR="008E3A8E" w:rsidRPr="008E3A8E" w:rsidTr="00015FB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Гапоненко Сергей Сергеевич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Главный инженер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8(918) 212-20-27</w:t>
            </w:r>
          </w:p>
        </w:tc>
      </w:tr>
      <w:tr w:rsidR="008E3A8E" w:rsidRPr="008E3A8E" w:rsidTr="00015FB1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02.05.2022</w:t>
            </w:r>
          </w:p>
        </w:tc>
      </w:tr>
      <w:tr w:rsidR="008E3A8E" w:rsidRPr="008E3A8E" w:rsidTr="00015FB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Слюсаренко Андрей Витальевич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Энергетик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8(989)210-58-91</w:t>
            </w:r>
          </w:p>
        </w:tc>
      </w:tr>
      <w:tr w:rsidR="008E3A8E" w:rsidRPr="008E3A8E" w:rsidTr="00015FB1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03.05.2022</w:t>
            </w:r>
          </w:p>
        </w:tc>
      </w:tr>
      <w:tr w:rsidR="008E3A8E" w:rsidRPr="008E3A8E" w:rsidTr="00015FB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Воробей Виктор Георгиевич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Мастер службы водоснабжения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8(953)079-25-35</w:t>
            </w:r>
          </w:p>
        </w:tc>
      </w:tr>
      <w:tr w:rsidR="008E3A8E" w:rsidRPr="008E3A8E" w:rsidTr="00015FB1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04.05.2022</w:t>
            </w:r>
          </w:p>
        </w:tc>
      </w:tr>
      <w:tr w:rsidR="008E3A8E" w:rsidRPr="008E3A8E" w:rsidTr="00015FB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Шатских</w:t>
            </w:r>
            <w:proofErr w:type="spellEnd"/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Виталий Владимирович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директора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8(918) 234-21-43</w:t>
            </w:r>
          </w:p>
        </w:tc>
      </w:tr>
      <w:tr w:rsidR="008E3A8E" w:rsidRPr="008E3A8E" w:rsidTr="00015FB1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06.05.2022</w:t>
            </w:r>
          </w:p>
        </w:tc>
      </w:tr>
      <w:tr w:rsidR="008E3A8E" w:rsidRPr="008E3A8E" w:rsidTr="00015FB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Гапоненко Сергей Сергеевич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Главный инженер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8(918) 212-20-27</w:t>
            </w:r>
          </w:p>
        </w:tc>
      </w:tr>
      <w:tr w:rsidR="008E3A8E" w:rsidRPr="008E3A8E" w:rsidTr="00015FB1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07.05.2022</w:t>
            </w:r>
          </w:p>
        </w:tc>
      </w:tr>
      <w:tr w:rsidR="008E3A8E" w:rsidRPr="008E3A8E" w:rsidTr="00015FB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Слюсаренко Андрей Витальевич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Энергетик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8(989)210-58-91</w:t>
            </w:r>
          </w:p>
        </w:tc>
      </w:tr>
      <w:tr w:rsidR="008E3A8E" w:rsidRPr="008E3A8E" w:rsidTr="00015FB1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08.05.2022</w:t>
            </w:r>
          </w:p>
        </w:tc>
      </w:tr>
      <w:tr w:rsidR="008E3A8E" w:rsidRPr="008E3A8E" w:rsidTr="00015FB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Воробей Виктор Георгиевич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Мастер службы водоснабжения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8(953)079-25-35</w:t>
            </w:r>
          </w:p>
        </w:tc>
      </w:tr>
      <w:tr w:rsidR="008E3A8E" w:rsidRPr="008E3A8E" w:rsidTr="00015FB1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09.05.2022</w:t>
            </w:r>
          </w:p>
        </w:tc>
      </w:tr>
      <w:tr w:rsidR="008E3A8E" w:rsidRPr="008E3A8E" w:rsidTr="00015FB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Шатских</w:t>
            </w:r>
            <w:proofErr w:type="spellEnd"/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Виталий Владимирович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директора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8(918) 234-21-43</w:t>
            </w:r>
          </w:p>
        </w:tc>
      </w:tr>
      <w:tr w:rsidR="008E3A8E" w:rsidRPr="008E3A8E" w:rsidTr="00015FB1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10.05.2022</w:t>
            </w:r>
          </w:p>
        </w:tc>
      </w:tr>
      <w:tr w:rsidR="008E3A8E" w:rsidRPr="008E3A8E" w:rsidTr="00015FB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Гапоненко Сергей Сергеевич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Главный инженер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8(918) 212-20-27</w:t>
            </w:r>
          </w:p>
        </w:tc>
      </w:tr>
      <w:tr w:rsidR="008E3A8E" w:rsidRPr="008E3A8E" w:rsidTr="00015FB1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11.05.2022</w:t>
            </w:r>
          </w:p>
        </w:tc>
      </w:tr>
      <w:tr w:rsidR="008E3A8E" w:rsidRPr="008E3A8E" w:rsidTr="00015FB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Слюсаренко Андрей Витальевич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Энергетик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8E" w:rsidRPr="008E3A8E" w:rsidRDefault="008E3A8E" w:rsidP="008E3A8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8(989)210-58-91</w:t>
            </w:r>
          </w:p>
        </w:tc>
      </w:tr>
    </w:tbl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Директору МУП «ЖКХ Нововеличковское»                             </w:t>
      </w:r>
      <w:proofErr w:type="spellStart"/>
      <w:r w:rsidRPr="008E3A8E">
        <w:rPr>
          <w:rFonts w:ascii="Times New Roman" w:eastAsia="Times New Roman" w:hAnsi="Times New Roman" w:cs="Times New Roman"/>
          <w:sz w:val="28"/>
          <w:szCs w:val="28"/>
          <w:lang w:eastAsia="ru-RU"/>
        </w:rPr>
        <w:t>Т.В.Анищенко</w:t>
      </w:r>
      <w:proofErr w:type="spellEnd"/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E3A8E">
        <w:rPr>
          <w:rFonts w:ascii="Times New Roman" w:eastAsia="Calibri" w:hAnsi="Times New Roman" w:cs="Times New Roman"/>
          <w:b/>
          <w:sz w:val="28"/>
          <w:szCs w:val="28"/>
        </w:rPr>
        <w:t xml:space="preserve">График дежурств ответственных работников администрации и муниципальных учреждений Нововеличковского сельского поселения на период </w:t>
      </w:r>
      <w:r w:rsidRPr="008E3A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30 апреля по 3 мая 2022 года и с 7 мая по 10 мая 2022</w:t>
      </w:r>
    </w:p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00"/>
        <w:gridCol w:w="7371"/>
      </w:tblGrid>
      <w:tr w:rsidR="008E3A8E" w:rsidRPr="008E3A8E" w:rsidTr="00015FB1">
        <w:trPr>
          <w:trHeight w:val="928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Дата дежурства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ФИО водителя</w:t>
            </w:r>
          </w:p>
        </w:tc>
      </w:tr>
      <w:tr w:rsidR="008E3A8E" w:rsidRPr="008E3A8E" w:rsidTr="00015FB1"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30.04.2022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Монастырный</w:t>
            </w:r>
            <w:proofErr w:type="spellEnd"/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Евгений Николаевич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E3A8E" w:rsidRPr="008E3A8E" w:rsidTr="00015FB1"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01.05.2022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Иванов Виталий Викторович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E3A8E" w:rsidRPr="008E3A8E" w:rsidTr="00015FB1"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02.05.2022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Монастырный</w:t>
            </w:r>
            <w:proofErr w:type="spellEnd"/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Евгений Николаевич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E3A8E" w:rsidRPr="008E3A8E" w:rsidTr="00015FB1"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03.05.2022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Локтев Виктор Иванович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E3A8E" w:rsidRPr="008E3A8E" w:rsidTr="00015FB1"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07.05.2022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Иванов Виталий Викторович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E3A8E" w:rsidRPr="008E3A8E" w:rsidTr="00015FB1"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08.05.2022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Локтев Виктор Иванович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E3A8E" w:rsidRPr="008E3A8E" w:rsidTr="00015FB1"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09.05.2022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Локтев Виктор Иванович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E3A8E" w:rsidRPr="008E3A8E" w:rsidTr="00015FB1"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10.05.2022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3A8E">
              <w:rPr>
                <w:rFonts w:ascii="Times New Roman" w:eastAsia="Calibri" w:hAnsi="Times New Roman" w:cs="Times New Roman"/>
                <w:sz w:val="28"/>
                <w:szCs w:val="28"/>
              </w:rPr>
              <w:t>Иванов Виталий Викторович</w:t>
            </w:r>
          </w:p>
          <w:p w:rsidR="008E3A8E" w:rsidRPr="008E3A8E" w:rsidRDefault="008E3A8E" w:rsidP="008E3A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8E3A8E" w:rsidRPr="008E3A8E" w:rsidRDefault="008E3A8E" w:rsidP="008E3A8E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3A8E" w:rsidRPr="008E3A8E" w:rsidRDefault="008E3A8E" w:rsidP="008E3A8E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27F2" w:rsidRDefault="00BF27F2"/>
    <w:sectPr w:rsidR="00BF27F2" w:rsidSect="0045134E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52F0" w:rsidRDefault="005752F0">
      <w:pPr>
        <w:spacing w:after="0" w:line="240" w:lineRule="auto"/>
      </w:pPr>
      <w:r>
        <w:separator/>
      </w:r>
    </w:p>
  </w:endnote>
  <w:endnote w:type="continuationSeparator" w:id="0">
    <w:p w:rsidR="005752F0" w:rsidRDefault="00575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52F0" w:rsidRDefault="005752F0">
      <w:pPr>
        <w:spacing w:after="0" w:line="240" w:lineRule="auto"/>
      </w:pPr>
      <w:r>
        <w:separator/>
      </w:r>
    </w:p>
  </w:footnote>
  <w:footnote w:type="continuationSeparator" w:id="0">
    <w:p w:rsidR="005752F0" w:rsidRDefault="005752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FCA" w:rsidRDefault="005752F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5460A"/>
    <w:multiLevelType w:val="multilevel"/>
    <w:tmpl w:val="AC2246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4B1"/>
    <w:rsid w:val="000035F4"/>
    <w:rsid w:val="000214B1"/>
    <w:rsid w:val="001552EB"/>
    <w:rsid w:val="00167B1C"/>
    <w:rsid w:val="001F0A91"/>
    <w:rsid w:val="00284A60"/>
    <w:rsid w:val="00370A79"/>
    <w:rsid w:val="00391DA1"/>
    <w:rsid w:val="003B0FFB"/>
    <w:rsid w:val="00425EBA"/>
    <w:rsid w:val="004675E6"/>
    <w:rsid w:val="004A6436"/>
    <w:rsid w:val="005752F0"/>
    <w:rsid w:val="00787C06"/>
    <w:rsid w:val="008376EB"/>
    <w:rsid w:val="008C7461"/>
    <w:rsid w:val="008E3A8E"/>
    <w:rsid w:val="00A26A00"/>
    <w:rsid w:val="00AD2815"/>
    <w:rsid w:val="00B00FD3"/>
    <w:rsid w:val="00B52DDA"/>
    <w:rsid w:val="00B70BE5"/>
    <w:rsid w:val="00BF27F2"/>
    <w:rsid w:val="00C27B99"/>
    <w:rsid w:val="00C45F5B"/>
    <w:rsid w:val="00D8435F"/>
    <w:rsid w:val="00DD652B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3A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8E3A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E3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3A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3A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8E3A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E3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3A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2069</Words>
  <Characters>11798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6</cp:revision>
  <dcterms:created xsi:type="dcterms:W3CDTF">2022-05-06T07:20:00Z</dcterms:created>
  <dcterms:modified xsi:type="dcterms:W3CDTF">2022-05-06T08:38:00Z</dcterms:modified>
</cp:coreProperties>
</file>