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7A8" w:rsidRPr="006C77A8" w:rsidRDefault="006C77A8" w:rsidP="006C77A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6C77A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E31B9B8" wp14:editId="04AECA26">
            <wp:extent cx="441960" cy="510540"/>
            <wp:effectExtent l="0" t="0" r="0" b="381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7A8" w:rsidRPr="006C77A8" w:rsidRDefault="006C77A8" w:rsidP="006C77A8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C77A8" w:rsidRPr="006C77A8" w:rsidRDefault="006C77A8" w:rsidP="006C77A8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C77A8" w:rsidRPr="006C77A8" w:rsidRDefault="006C77A8" w:rsidP="006C77A8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C77A8" w:rsidRPr="006C77A8" w:rsidRDefault="006C77A8" w:rsidP="006C77A8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7A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7A8" w:rsidRPr="006C77A8" w:rsidRDefault="006C77A8" w:rsidP="006C77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21.03.2022</w:t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82</w:t>
      </w:r>
    </w:p>
    <w:p w:rsidR="006C77A8" w:rsidRPr="006C77A8" w:rsidRDefault="006C77A8" w:rsidP="006C77A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6C77A8" w:rsidRPr="006C77A8" w:rsidRDefault="006C77A8" w:rsidP="006C77A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7A8" w:rsidRPr="006C77A8" w:rsidRDefault="006C77A8" w:rsidP="006C77A8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</w:pPr>
      <w:bookmarkStart w:id="0" w:name="_GoBack"/>
      <w:r w:rsidRPr="006C77A8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6C77A8" w:rsidRPr="006C77A8" w:rsidRDefault="006C77A8" w:rsidP="006C77A8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от 14.01.2022 № 08 «Об организации работы в администрации Нововеличковского сельского поселения Динского района</w:t>
      </w:r>
    </w:p>
    <w:p w:rsidR="006C77A8" w:rsidRPr="006C77A8" w:rsidRDefault="006C77A8" w:rsidP="006C77A8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с сообщениями в социальных сетях информационно-телекоммуникационной сети «Интернет»</w:t>
      </w:r>
    </w:p>
    <w:bookmarkEnd w:id="0"/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widowControl w:val="0"/>
        <w:tabs>
          <w:tab w:val="left" w:pos="219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proofErr w:type="gram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соответствии с Федеральным законом от 9 февраля 2009 г. № 8-ФЗ «Об обеспечении доступа к информации о деятельности государственных органов и органов местного самоуправления», постановлением главы администрации (губернатора) Краснодарского края от 20 августа 2020 г.             № 478 «Об организации работы в исполнительных органах государственной власти Краснодарского края с сообщениями в социальных сетях информационно-телекоммуникационной сети «Интернет», руководствуясь п. 11 ст. 10 Устава</w:t>
      </w:r>
      <w:proofErr w:type="gram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Нововеличковского сельского поселения Динского района,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в целях исполнения федерального законодательства </w:t>
      </w:r>
      <w:r w:rsidRPr="006C77A8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shd w:val="clear" w:color="auto" w:fill="FFFFFF"/>
        </w:rPr>
        <w:t>постановляю:</w:t>
      </w:r>
    </w:p>
    <w:p w:rsidR="006C77A8" w:rsidRPr="006C77A8" w:rsidRDefault="006C77A8" w:rsidP="006C77A8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Утвердить Порядок организации работы по созданию и ведению аккаунтов администрации Нововеличковского сельского поселения Динского района в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социальных сетях (прилагается) в новой редакции.</w:t>
      </w:r>
    </w:p>
    <w:p w:rsidR="006C77A8" w:rsidRPr="006C77A8" w:rsidRDefault="006C77A8" w:rsidP="006C77A8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Назначить ответственным за организацию работы с сообщениями в социальных сетях информационно-телекоммуникационной сети «Интернет» заместителя главы администрации Нововеличковского сельского поселения Динского района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Кравченко Лилию Викторовну.</w:t>
      </w:r>
    </w:p>
    <w:p w:rsidR="006C77A8" w:rsidRPr="006C77A8" w:rsidRDefault="006C77A8" w:rsidP="006C77A8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Определить начальника отдела по общим и правовым вопросам администрации Нововеличковского сельского поселения Динского района 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О.Ю.Калитка</w:t>
      </w:r>
      <w:proofErr w:type="spell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, </w:t>
      </w:r>
      <w:proofErr w:type="gram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ответственными</w:t>
      </w:r>
      <w:proofErr w:type="gram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за подготовку, согласование и размещение ответов на сообщения из социальных сетей. </w:t>
      </w:r>
    </w:p>
    <w:p w:rsidR="006C77A8" w:rsidRPr="006C77A8" w:rsidRDefault="006C77A8" w:rsidP="006C77A8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Определить ответственным за ведение аккаунтов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администрации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lastRenderedPageBreak/>
        <w:t>Нововеличковского сельского поселения Динского района в социальных сетях информационно-телекоммуникационной сети «Интернет» ведущего специалиста МКУ «Обеспечение деятельности администрации Нововеличковского сельского поселения» Шамрай Оксану Валентиновну.</w:t>
      </w:r>
    </w:p>
    <w:p w:rsidR="006C77A8" w:rsidRPr="006C77A8" w:rsidRDefault="006C77A8" w:rsidP="006C77A8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5. </w:t>
      </w:r>
      <w:proofErr w:type="gramStart"/>
      <w:r w:rsidRPr="006C77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 за</w:t>
      </w:r>
      <w:proofErr w:type="gramEnd"/>
      <w:r w:rsidRPr="006C77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6C77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Л.В.Кравченко</w:t>
      </w:r>
      <w:proofErr w:type="spellEnd"/>
      <w:r w:rsidRPr="006C77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6C77A8" w:rsidRPr="006C77A8" w:rsidRDefault="006C77A8" w:rsidP="006C77A8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6C77A8" w:rsidRPr="006C77A8" w:rsidRDefault="006C77A8" w:rsidP="006C77A8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C77A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C7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Нововеличковского </w:t>
      </w: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</w:t>
      </w:r>
      <w:proofErr w:type="spellStart"/>
      <w:r w:rsidRPr="006C77A8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7A8" w:rsidRPr="006C77A8" w:rsidRDefault="006C77A8" w:rsidP="006C77A8">
      <w:pPr>
        <w:widowControl w:val="0"/>
        <w:tabs>
          <w:tab w:val="left" w:pos="5245"/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tabs>
          <w:tab w:val="left" w:pos="5245"/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</w:t>
      </w:r>
    </w:p>
    <w:p w:rsidR="006C77A8" w:rsidRPr="006C77A8" w:rsidRDefault="006C77A8" w:rsidP="006C77A8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6C77A8" w:rsidRPr="006C77A8" w:rsidRDefault="006C77A8" w:rsidP="006C77A8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6C77A8" w:rsidRPr="006C77A8" w:rsidRDefault="006C77A8" w:rsidP="006C77A8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6C77A8" w:rsidRPr="006C77A8" w:rsidRDefault="006C77A8" w:rsidP="006C77A8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6C77A8" w:rsidRPr="006C77A8" w:rsidRDefault="006C77A8" w:rsidP="006C77A8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77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21.03.</w:t>
      </w:r>
      <w:r w:rsidRPr="006C77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2022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82</w:t>
      </w: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bookmarkStart w:id="1" w:name="bookmark0"/>
      <w:r w:rsidRPr="006C77A8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ПОРЯДОК</w:t>
      </w:r>
      <w:bookmarkEnd w:id="1"/>
    </w:p>
    <w:p w:rsidR="006C77A8" w:rsidRPr="006C77A8" w:rsidRDefault="006C77A8" w:rsidP="006C77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организации работы по созданию и ведению аккаунтов администрации Нововеличковского сельского поселения Динского района </w:t>
      </w:r>
    </w:p>
    <w:p w:rsidR="006C77A8" w:rsidRPr="006C77A8" w:rsidRDefault="006C77A8" w:rsidP="006C77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в социальных сетях</w:t>
      </w: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Настоящий Порядок определяет правила создания и ведения аккаунтов администрации Нововеличковского сельского поселения Динского района (далее - Администрация) в социальных сетях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«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Instagram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», «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Telegram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», «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ВКонтакте</w:t>
      </w:r>
      <w:proofErr w:type="spell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», «Одноклассники»: «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Novovelife</w:t>
      </w:r>
      <w:proofErr w:type="spell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» и «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NovovelTOS</w:t>
      </w:r>
      <w:proofErr w:type="spell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»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(далее - Порядок, аккаунты, социальные сети).</w:t>
      </w:r>
    </w:p>
    <w:p w:rsidR="006C77A8" w:rsidRPr="006C77A8" w:rsidRDefault="006C77A8" w:rsidP="006C77A8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Отдел по общим и правовым вопросам (далее — Отдел) осуществляет:</w:t>
      </w:r>
    </w:p>
    <w:p w:rsidR="006C77A8" w:rsidRPr="006C77A8" w:rsidRDefault="006C77A8" w:rsidP="006C77A8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Создание и ведение аккаунтов Администрации в социальных сетях.</w:t>
      </w:r>
    </w:p>
    <w:p w:rsidR="006C77A8" w:rsidRPr="006C77A8" w:rsidRDefault="006C77A8" w:rsidP="006C77A8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Работу по обеспечению защищенности аккаунтов Администрации в социальных сетях (принятие мер, направленных на обеспечение безопасности данных и на защиту аккаунта от несанкционированного доступа и др.)</w:t>
      </w:r>
    </w:p>
    <w:p w:rsidR="006C77A8" w:rsidRPr="006C77A8" w:rsidRDefault="006C77A8" w:rsidP="006C77A8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Координацию работы по ведению аккаунтов в социальных сетях, в том числе корректировку и согласование графика выхода и содержания публикаций (контент - плана) и текстов ответов на сообщения пользователей,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поступивших в аккаунты.</w:t>
      </w:r>
    </w:p>
    <w:p w:rsidR="006C77A8" w:rsidRPr="006C77A8" w:rsidRDefault="006C77A8" w:rsidP="006C77A8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аккаунте Администрации должно размещаться не менее 5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публикаций в неделю о деятельности Администрации или другой общественно-значимой информации.</w:t>
      </w:r>
    </w:p>
    <w:p w:rsidR="006C77A8" w:rsidRPr="006C77A8" w:rsidRDefault="006C77A8" w:rsidP="006C77A8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При ведении аккаунтов используются тексты, фотографии,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инфографика</w:t>
      </w:r>
      <w:proofErr w:type="spell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, карточки, анимация, видео, трансляция прямых эфиров, конкурсы, акции, иные материалы и форматы с учетом специфики социальной сети.</w:t>
      </w:r>
    </w:p>
    <w:p w:rsidR="006C77A8" w:rsidRPr="006C77A8" w:rsidRDefault="006C77A8" w:rsidP="006C77A8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Аккаунты должны иметь единое текстовое описание и дизайнерское</w:t>
      </w:r>
      <w:r w:rsidRPr="006C77A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оформление. При ведении аккаунтов должны применяться, в том числе, новые возможности социальных сетей (приложения, 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виджеты</w:t>
      </w:r>
      <w:proofErr w:type="spell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, динамичные обложки и др.).</w:t>
      </w:r>
    </w:p>
    <w:p w:rsidR="006C77A8" w:rsidRPr="006C77A8" w:rsidRDefault="006C77A8" w:rsidP="006C77A8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При написании текстов публикаций необходимо использовать </w:t>
      </w: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lastRenderedPageBreak/>
        <w:t>стиль, характерный для общения в социальных сетях (письменная разговорная речь). Не рекомендуется публиковать информацию в формате пресс-релизов, использовать канцеляризмы.</w:t>
      </w:r>
    </w:p>
    <w:p w:rsidR="006C77A8" w:rsidRPr="006C77A8" w:rsidRDefault="006C77A8" w:rsidP="006C77A8">
      <w:pPr>
        <w:widowControl w:val="0"/>
        <w:numPr>
          <w:ilvl w:val="0"/>
          <w:numId w:val="3"/>
        </w:numPr>
        <w:tabs>
          <w:tab w:val="left" w:pos="10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Отдел по общим и правовым вопросам 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модерирует</w:t>
      </w:r>
      <w:proofErr w:type="spell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комментарии и сообщения пользователей в аккаунтах. Удалению подлежат комментарии и сообщения пользователей, нарушающие нормативные правовые акты Российской Федерации и Краснодарского края. Также подлежат удалению комментарии, содержащие </w:t>
      </w:r>
      <w:proofErr w:type="gramStart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спам-рассылки</w:t>
      </w:r>
      <w:proofErr w:type="gramEnd"/>
      <w:r w:rsidRPr="006C77A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, оскорбления и нецензурные выражения. При этом пользователи, допустившие такие комментарии и сообщения, могут быть занесены в «черный список» или его аналог в порядке, определенном правилами использования соответствующей социальной сети.</w:t>
      </w: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</w:t>
      </w:r>
    </w:p>
    <w:p w:rsidR="006C77A8" w:rsidRPr="006C77A8" w:rsidRDefault="006C77A8" w:rsidP="006C7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общим и правовым вопросам</w:t>
      </w:r>
    </w:p>
    <w:p w:rsidR="006C77A8" w:rsidRPr="006C77A8" w:rsidRDefault="006C77A8" w:rsidP="006C7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Нововеличковского </w:t>
      </w:r>
    </w:p>
    <w:p w:rsidR="006C77A8" w:rsidRPr="006C77A8" w:rsidRDefault="006C77A8" w:rsidP="006C7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</w:t>
      </w:r>
      <w:proofErr w:type="spellStart"/>
      <w:r w:rsidRPr="006C7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C77A8" w:rsidRPr="006C77A8" w:rsidRDefault="006C77A8" w:rsidP="006C77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27F2" w:rsidRDefault="00BF27F2"/>
    <w:sectPr w:rsidR="00BF27F2" w:rsidSect="008B0A74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8412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703F7" w:rsidRPr="005703F7" w:rsidRDefault="006C77A8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5703F7">
          <w:rPr>
            <w:rFonts w:ascii="Times New Roman" w:hAnsi="Times New Roman"/>
            <w:sz w:val="28"/>
            <w:szCs w:val="28"/>
          </w:rPr>
          <w:fldChar w:fldCharType="begin"/>
        </w:r>
        <w:r w:rsidRPr="005703F7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703F7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5703F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703F7" w:rsidRDefault="006C77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967ED"/>
    <w:multiLevelType w:val="multilevel"/>
    <w:tmpl w:val="93408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F57AA2"/>
    <w:multiLevelType w:val="multilevel"/>
    <w:tmpl w:val="4FFE13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4304A8"/>
    <w:multiLevelType w:val="multilevel"/>
    <w:tmpl w:val="C51EA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E1A"/>
    <w:rsid w:val="000035F4"/>
    <w:rsid w:val="00282E1A"/>
    <w:rsid w:val="00284A60"/>
    <w:rsid w:val="00391DA1"/>
    <w:rsid w:val="004675E6"/>
    <w:rsid w:val="004A6436"/>
    <w:rsid w:val="006C77A8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7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6C77A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C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7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6C77A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C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2022-03-28T11:16:00Z</dcterms:created>
  <dcterms:modified xsi:type="dcterms:W3CDTF">2022-03-28T11:17:00Z</dcterms:modified>
</cp:coreProperties>
</file>